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7F" w:rsidRPr="0043057F" w:rsidRDefault="0043057F" w:rsidP="0043057F">
      <w:pPr>
        <w:shd w:val="clear" w:color="auto" w:fill="0E406E"/>
        <w:spacing w:before="300" w:after="30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kern w:val="36"/>
          <w:sz w:val="39"/>
          <w:szCs w:val="39"/>
          <w:lang w:eastAsia="ru-RU"/>
        </w:rPr>
      </w:pPr>
      <w:r w:rsidRPr="0043057F">
        <w:rPr>
          <w:rFonts w:ascii="inherit" w:eastAsia="Times New Roman" w:hAnsi="inherit" w:cs="Times New Roman"/>
          <w:b/>
          <w:bCs/>
          <w:caps/>
          <w:color w:val="FFFFFF"/>
          <w:kern w:val="36"/>
          <w:sz w:val="39"/>
          <w:szCs w:val="39"/>
          <w:lang w:eastAsia="ru-RU"/>
        </w:rPr>
        <w:t>ПУБЛІКАЦІЇ ЄГОРОВА В.В. 2017 Р.</w:t>
      </w:r>
    </w:p>
    <w:p w:rsidR="0043057F" w:rsidRPr="0043057F" w:rsidRDefault="0043057F" w:rsidP="0043057F">
      <w:pPr>
        <w:shd w:val="clear" w:color="auto" w:fill="FFFFFF"/>
        <w:spacing w:after="150" w:line="408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3057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Єгоров В.В. Українське питання на сторінках часопису «Вестник Европы» у 1860-х –  1890-х рр. .Гілея. Науковий вісник Історичні,Філософські, Політичні науки. –  2017. –Вип.119. – С.41-49;</w:t>
      </w:r>
    </w:p>
    <w:p w:rsidR="0043057F" w:rsidRPr="0043057F" w:rsidRDefault="0043057F" w:rsidP="0043057F">
      <w:pPr>
        <w:shd w:val="clear" w:color="auto" w:fill="FFFFFF"/>
        <w:spacing w:after="150" w:line="408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3057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Гулей Д.С., Єгоров В.В. Будівництво соціального житла для тимчасово переміщених осіб в Україні – як засіб вирішення житлових проблем регіонів// Будівельне право:Проблеми теорії і практики. Перша науково-практична конференція (Київ, 3 листопада  2017 р.). Збірник наукових праць.  – Київ; Тернопіль:  «Бескиди» , 2017.  – С.161-166 .</w:t>
      </w:r>
    </w:p>
    <w:p w:rsidR="002E57B4" w:rsidRDefault="0043057F">
      <w:bookmarkStart w:id="0" w:name="_GoBack"/>
      <w:bookmarkEnd w:id="0"/>
    </w:p>
    <w:sectPr w:rsidR="002E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7F"/>
    <w:rsid w:val="0043057F"/>
    <w:rsid w:val="00A224FF"/>
    <w:rsid w:val="00A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80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ПУБЛІКАЦІЇ ЄГОРОВА В.В. 2017 Р.</vt:lpstr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2022-10-11T21:30:00Z</dcterms:created>
  <dcterms:modified xsi:type="dcterms:W3CDTF">2022-10-11T21:31:00Z</dcterms:modified>
</cp:coreProperties>
</file>