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34" w:tblpY="1201"/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3"/>
        <w:gridCol w:w="8505"/>
      </w:tblGrid>
      <w:tr w:rsidR="00703B3E" w:rsidRPr="00583780" w:rsidTr="002D729E">
        <w:trPr>
          <w:trHeight w:val="144"/>
        </w:trPr>
        <w:tc>
          <w:tcPr>
            <w:tcW w:w="1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2D729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Кафедра_</w:t>
            </w:r>
            <w:r w:rsidR="002D729E" w:rsidRPr="002D729E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</w:rPr>
              <w:t>менеджменту в будівництві</w:t>
            </w:r>
            <w:r w:rsidR="002D729E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03B3E" w:rsidRDefault="00703B3E" w:rsidP="002D729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ПІБ </w:t>
            </w:r>
            <w:proofErr w:type="spellStart"/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викладача_</w:t>
            </w:r>
            <w:r w:rsidR="002D729E" w:rsidRPr="002D729E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</w:rPr>
              <w:t>Поколенко</w:t>
            </w:r>
            <w:proofErr w:type="spellEnd"/>
            <w:r w:rsidR="002D729E" w:rsidRPr="002D729E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</w:rPr>
              <w:t xml:space="preserve"> Вадим </w:t>
            </w:r>
            <w:proofErr w:type="spellStart"/>
            <w:r w:rsidR="002D729E" w:rsidRPr="002D729E">
              <w:rPr>
                <w:rStyle w:val="rvts82"/>
                <w:rFonts w:ascii="Times New Roman" w:hAnsi="Times New Roman" w:cs="Times New Roman"/>
                <w:bCs/>
                <w:sz w:val="32"/>
                <w:szCs w:val="32"/>
              </w:rPr>
              <w:t>Оленгович</w:t>
            </w:r>
            <w:proofErr w:type="spellEnd"/>
          </w:p>
          <w:p w:rsidR="00FD27D1" w:rsidRDefault="00FD27D1" w:rsidP="00FB49A4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</w:t>
            </w:r>
            <w:r w:rsidR="002D729E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B49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2D729E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рофесор кафедри</w:t>
            </w:r>
            <w:bookmarkStart w:id="0" w:name="_GoBack"/>
            <w:bookmarkEnd w:id="0"/>
            <w:r w:rsidR="00FB49A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менеджменту в будівництві (штатний),</w:t>
            </w:r>
          </w:p>
          <w:p w:rsidR="00FB49A4" w:rsidRPr="00583780" w:rsidRDefault="00FB49A4" w:rsidP="00FB49A4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Доктор технічних наук, професор</w:t>
            </w:r>
          </w:p>
        </w:tc>
      </w:tr>
      <w:tr w:rsidR="00703B3E" w:rsidRPr="007043D3" w:rsidTr="002D729E">
        <w:trPr>
          <w:trHeight w:val="652"/>
        </w:trPr>
        <w:tc>
          <w:tcPr>
            <w:tcW w:w="14458" w:type="dxa"/>
            <w:gridSpan w:val="2"/>
          </w:tcPr>
          <w:p w:rsidR="00703B3E" w:rsidRPr="007043D3" w:rsidRDefault="00703B3E" w:rsidP="002D729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(в редакції постанови </w:t>
            </w:r>
            <w:proofErr w:type="spellStart"/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КМУвід</w:t>
            </w:r>
            <w:proofErr w:type="spellEnd"/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24 березня 2021 р. № 365)</w:t>
            </w:r>
          </w:p>
        </w:tc>
      </w:tr>
      <w:tr w:rsidR="00703B3E" w:rsidRPr="00150CDF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Project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Twin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Galyna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Ryzhakova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Oksana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Malykhina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Vadym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Pokolenko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Oksana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Rubtsova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Oleksandr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Homenko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Nesterenko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Tetyana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Honcharenko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Emerging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Advanced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Website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: www.ijetae.com (E-ISSN 2250-2459,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Indexed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ISO 9001:2008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Certified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Issue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2022)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Manuscript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Received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: 02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August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Received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Revised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: 14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September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Accepted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: 01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2022 DOI: 10.46338/ijetae1022_03</w:t>
            </w:r>
            <w:r w:rsidRPr="0055026A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Scopus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Structural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Regulation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Methodological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Approaches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Applied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Reengineering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Tools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Enterprises-Developers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Construction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Рижакова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О.М.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Малихіна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,В.О.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//</w:t>
            </w:r>
            <w:r w:rsidRPr="0055026A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Emerging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Trends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Engineering</w:t>
            </w:r>
            <w:proofErr w:type="spellEnd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//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Volume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10,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October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7560-7567.</w:t>
            </w:r>
            <w:r w:rsidRPr="0055026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5026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Scopus</w:t>
            </w:r>
            <w:proofErr w:type="spellEnd"/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5026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>.А.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Рижаков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Ю.А.Чупри-на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, В.О.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, О.М.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Малихіна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identification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alternatives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changesin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scenarios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developmen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fregional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build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clusters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//</w:t>
            </w:r>
            <w:proofErr w:type="spellStart"/>
            <w:r w:rsidR="0089071C">
              <w:fldChar w:fldCharType="begin"/>
            </w:r>
            <w:r w:rsidR="0089071C">
              <w:instrText>HYPERLINK "https://www.sciencepubco.com/index.php/ijet"</w:instrText>
            </w:r>
            <w:r w:rsidR="0089071C">
              <w:fldChar w:fldCharType="separate"/>
            </w:r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Engineering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&amp;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Technology</w:t>
            </w:r>
            <w:proofErr w:type="spellEnd"/>
            <w:r w:rsidR="0089071C">
              <w:fldChar w:fldCharType="end"/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4.8 (2018):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Special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Issue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8.</w:t>
            </w:r>
            <w:r w:rsidRPr="005502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Scopus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Юрій Чуприна, Ганна Петренко, Ігор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Гриненко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Марина Ніколаєва, Вадим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Тетяна Савчук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Методологічна регламентація та аналітико-інформаційне забезпечення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процесно-орієнтованого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менеджменту в сучасній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систспмі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будівелнього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денвелопменту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Управління розвитком складних  систем,Вип.48.-2021.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Т. І.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Веремєєва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 М. Чуприна, Т. М. Іщенко, Т. В. Савчук, О. В. Дикий, В.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О.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Оновлення інструментарію економіко-управлінської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реконфігурації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бізнес-процесів будівельних підприємств у контексті сучасної парадигми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цифровізації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економіки// Управління розвитком складних  систем,Вип.46.с.131-140.-2021.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Чуприна Ю.А.,Горбач М.В.,Грабчак Д.В.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Model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strategic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formation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administration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investment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activity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stockholder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construction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company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//</w:t>
            </w:r>
            <w:proofErr w:type="spellStart"/>
            <w:r w:rsidR="0089071C">
              <w:fldChar w:fldCharType="begin"/>
            </w:r>
            <w:r w:rsidR="0089071C">
              <w:instrText>HYPERLINK "http://oj.astanait.edu.kz/index.php/123/issue/view/2"</w:instrText>
            </w:r>
            <w:r w:rsidR="0089071C">
              <w:fldChar w:fldCharType="separate"/>
            </w:r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Scientific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Astana</w:t>
            </w:r>
            <w:proofErr w:type="spellEnd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IT </w:t>
            </w:r>
            <w:proofErr w:type="spellStart"/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="0089071C">
              <w:fldChar w:fldCharType="end"/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Volume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2020,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pp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51-62 DOI: 10.37943/AITU.2020.19.30.005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uk-UA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A. V.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Dubinka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A.A.Tugay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Vadym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Pokolenko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,A. D.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Yesipenko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Background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ways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implement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BIM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concept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construction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industry</w:t>
            </w:r>
            <w:proofErr w:type="spellEnd"/>
            <w:r w:rsidRPr="005502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// DOI:10.32347/2707-501x.2020.45.166-18. </w:t>
            </w:r>
            <w:r w:rsidRPr="0055026A">
              <w:rPr>
                <w:rFonts w:ascii="Times New Roman" w:hAnsi="Times New Roman"/>
                <w:color w:val="777777"/>
                <w:sz w:val="24"/>
                <w:szCs w:val="24"/>
                <w:lang w:eastAsia="uk-UA"/>
              </w:rPr>
              <w:t xml:space="preserve">Дата публікації </w:t>
            </w:r>
            <w:r w:rsidRPr="0055026A">
              <w:rPr>
                <w:rFonts w:ascii="Times New Roman" w:hAnsi="Times New Roman"/>
                <w:color w:val="222222"/>
                <w:sz w:val="24"/>
                <w:szCs w:val="24"/>
                <w:lang w:eastAsia="uk-UA"/>
              </w:rPr>
              <w:t xml:space="preserve">2020/10 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Kh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Chupryna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V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Pokolenko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Y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Maksymiuk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Rovenskyy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O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Mirono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7" w:history="1"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Innovative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constituent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components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of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the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methodical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foundation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of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the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activity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of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construction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enterprises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taking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into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account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the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transformational</w:t>
              </w:r>
              <w:proofErr w:type="spellEnd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processes</w:t>
              </w:r>
              <w:proofErr w:type="spellEnd"/>
            </w:hyperlink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Středoevropský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věstník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vědu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výzkum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,том.9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Ruslan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Tormosov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Iurii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Chupryna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Galyna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Ryzhakova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Vadym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Pokolenko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Dmytro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Prykhodko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Adil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Faizullin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Establishment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of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the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rational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economic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and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analytical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basis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for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projects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in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different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sectors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for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their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integration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into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the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targeted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diversified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program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for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sustainable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energy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development</w:t>
            </w:r>
            <w:proofErr w:type="spellEnd"/>
            <w:r w:rsidRPr="0055026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2021 IEEE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Conference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Smart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Systems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Technologies (SIST)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8" w:history="1">
              <w:r w:rsidRPr="0055026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https://ieeexplore.ieee.org/document/9465993</w:t>
              </w:r>
            </w:hyperlink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Формування бюджетної  політики   сучасних спеціалізованих освітніх систем/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>О.А.Бондар,А.С.Петренко,В.О.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//</w:t>
            </w:r>
            <w:r w:rsidRPr="006D4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Scientific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letter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of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Academsc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Sopciety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of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Michail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Baludyansky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Volume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7,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N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a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,2019.-С.134-149.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458"/>
                <w:tab w:val="left" w:pos="518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механізму управління ризиками будівельних проектів на засадах компенсаторної технології «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Tax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Increment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Financing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»/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Климчук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, Т.М.Ільїна,В.О.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Бізнес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,2019. №2. C. 218–223. 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518"/>
                <w:tab w:val="left" w:pos="554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Методичний підхід до оцінювання тендерних пропозицій//В.О.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В.Є.Любий//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Будівельне виробництво,№66,2019.-С.60-62.-Фахове видання  </w:t>
            </w:r>
          </w:p>
          <w:p w:rsidR="00442AD5" w:rsidRPr="0055026A" w:rsidRDefault="00442AD5" w:rsidP="00442AD5">
            <w:pPr>
              <w:pStyle w:val="ab"/>
              <w:numPr>
                <w:ilvl w:val="0"/>
                <w:numId w:val="3"/>
              </w:numPr>
              <w:tabs>
                <w:tab w:val="left" w:pos="518"/>
                <w:tab w:val="left" w:pos="554"/>
              </w:tabs>
              <w:spacing w:after="0" w:line="240" w:lineRule="auto"/>
              <w:ind w:left="0" w:firstLine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 xml:space="preserve">Методичне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підгрунття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та адміністративно-управлінські засади вдосконалення операційно-виробничої системи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Д.О.Черни-шев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,М.О.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Малихін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, М.В.Горбач//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Збірник наукових праць «Шляхи підвищення ефективності будівництва в умовах формування ринкових відносин». -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Вип.39.-С.34-43.Техн.-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К.:КНУБА,2019.-</w:t>
            </w:r>
            <w:r w:rsidRPr="005502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Фахове видання</w:t>
            </w:r>
          </w:p>
          <w:p w:rsidR="00442AD5" w:rsidRPr="0055026A" w:rsidRDefault="00442AD5" w:rsidP="00442AD5">
            <w:pPr>
              <w:pStyle w:val="ab"/>
              <w:shd w:val="clear" w:color="auto" w:fill="FFFFFF"/>
              <w:tabs>
                <w:tab w:val="left" w:pos="518"/>
                <w:tab w:val="left" w:pos="554"/>
              </w:tabs>
              <w:spacing w:after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16. Застосування BIM-технологій для потреб моделювання циклу будівельного проекту та адміністрування його середовищем/</w:t>
            </w:r>
            <w:r w:rsidRPr="0055026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С.І. Кушнір, О.А. Бондар, В.О.</w:t>
            </w:r>
            <w:proofErr w:type="spellStart"/>
            <w:r w:rsidRPr="0055026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Поколенко</w:t>
            </w:r>
            <w:proofErr w:type="spellEnd"/>
            <w:r w:rsidRPr="0055026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О.М. </w:t>
            </w:r>
            <w:proofErr w:type="spellStart"/>
            <w:r w:rsidRPr="0055026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Хоменко</w:t>
            </w:r>
            <w:proofErr w:type="spellEnd"/>
            <w:r w:rsidRPr="0055026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//</w:t>
            </w:r>
            <w:hyperlink r:id="rId9" w:history="1"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Мости та тунелі: теорія, дослідження, практика</w:t>
              </w:r>
            </w:hyperlink>
            <w:r w:rsidRPr="005502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– 2019. –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Вип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15. – С. 26-33. – Режим доступу: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nbuv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gov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ua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UJRN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Mttdp</w:t>
              </w:r>
              <w:r w:rsidRPr="0055026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_2019_15_5</w:t>
              </w:r>
            </w:hyperlink>
            <w:r w:rsidRPr="0055026A">
              <w:rPr>
                <w:rStyle w:val="a3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.-</w:t>
            </w:r>
            <w:r w:rsidRPr="005502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AABFE3"/>
              </w:rPr>
              <w:t xml:space="preserve"> </w:t>
            </w:r>
            <w:r w:rsidRPr="0055026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Фахове видання</w:t>
            </w:r>
          </w:p>
          <w:p w:rsidR="00703B3E" w:rsidRPr="00442AD5" w:rsidRDefault="00442AD5" w:rsidP="00442AD5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17.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Інноваційний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інструментарій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організаційно-технологічного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 девелопменту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муніципальних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будівельних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проектів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>/</w:t>
            </w:r>
            <w:r w:rsidRPr="00442AD5">
              <w:rPr>
                <w:rStyle w:val="a4"/>
                <w:b w:val="0"/>
                <w:color w:val="000000"/>
                <w:sz w:val="24"/>
                <w:szCs w:val="24"/>
                <w:lang w:val="ru-RU"/>
              </w:rPr>
              <w:t xml:space="preserve"> П.П. Тесленко, О.А. Бондар, В.О. Хоменко//</w:t>
            </w:r>
            <w:hyperlink r:id="rId11" w:history="1"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Мости та тунелі: теорія, дослідження, практика</w:t>
              </w:r>
            </w:hyperlink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. – 2019. – </w:t>
            </w:r>
            <w:proofErr w:type="spellStart"/>
            <w:r w:rsidRPr="00442AD5">
              <w:rPr>
                <w:color w:val="000000"/>
                <w:sz w:val="24"/>
                <w:szCs w:val="24"/>
                <w:lang w:val="ru-RU"/>
              </w:rPr>
              <w:t>Вип</w:t>
            </w:r>
            <w:proofErr w:type="spellEnd"/>
            <w:r w:rsidRPr="00442AD5">
              <w:rPr>
                <w:color w:val="000000"/>
                <w:sz w:val="24"/>
                <w:szCs w:val="24"/>
                <w:lang w:val="ru-RU"/>
              </w:rPr>
              <w:t>. 15. – С. 77-85.  Режим доступу:</w:t>
            </w:r>
            <w:r w:rsidRPr="0055026A">
              <w:rPr>
                <w:color w:val="000000"/>
                <w:sz w:val="24"/>
                <w:szCs w:val="24"/>
              </w:rPr>
              <w:t> </w:t>
            </w:r>
            <w:r w:rsidRPr="00442A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55026A">
                <w:rPr>
                  <w:rStyle w:val="a3"/>
                  <w:color w:val="000000"/>
                  <w:sz w:val="24"/>
                  <w:szCs w:val="24"/>
                </w:rPr>
                <w:t>http</w:t>
              </w:r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026A">
                <w:rPr>
                  <w:rStyle w:val="a3"/>
                  <w:color w:val="000000"/>
                  <w:sz w:val="24"/>
                  <w:szCs w:val="24"/>
                </w:rPr>
                <w:t>nbuv</w:t>
              </w:r>
              <w:proofErr w:type="spellEnd"/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55026A">
                <w:rPr>
                  <w:rStyle w:val="a3"/>
                  <w:color w:val="000000"/>
                  <w:sz w:val="24"/>
                  <w:szCs w:val="24"/>
                </w:rPr>
                <w:t>gov</w:t>
              </w:r>
              <w:proofErr w:type="spellEnd"/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55026A">
                <w:rPr>
                  <w:rStyle w:val="a3"/>
                  <w:color w:val="000000"/>
                  <w:sz w:val="24"/>
                  <w:szCs w:val="24"/>
                </w:rPr>
                <w:t>ua</w:t>
              </w:r>
              <w:proofErr w:type="spellEnd"/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/</w:t>
              </w:r>
              <w:r w:rsidRPr="0055026A">
                <w:rPr>
                  <w:rStyle w:val="a3"/>
                  <w:color w:val="000000"/>
                  <w:sz w:val="24"/>
                  <w:szCs w:val="24"/>
                </w:rPr>
                <w:t>UJRN</w:t>
              </w:r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55026A">
                <w:rPr>
                  <w:rStyle w:val="a3"/>
                  <w:color w:val="000000"/>
                  <w:sz w:val="24"/>
                  <w:szCs w:val="24"/>
                </w:rPr>
                <w:t>Mttdp</w:t>
              </w:r>
              <w:proofErr w:type="spellEnd"/>
              <w:r w:rsidRPr="00442AD5">
                <w:rPr>
                  <w:rStyle w:val="a3"/>
                  <w:color w:val="000000"/>
                  <w:sz w:val="24"/>
                  <w:szCs w:val="24"/>
                  <w:lang w:val="ru-RU"/>
                </w:rPr>
                <w:t>_2019_15_12</w:t>
              </w:r>
            </w:hyperlink>
            <w:r w:rsidRPr="00442AD5">
              <w:rPr>
                <w:color w:val="000000"/>
                <w:sz w:val="24"/>
                <w:szCs w:val="24"/>
                <w:lang w:val="ru-RU"/>
              </w:rPr>
              <w:t>.</w:t>
            </w:r>
            <w:r w:rsidRPr="00442AD5">
              <w:rPr>
                <w:i/>
                <w:color w:val="000000"/>
                <w:sz w:val="24"/>
                <w:szCs w:val="24"/>
                <w:shd w:val="clear" w:color="auto" w:fill="AABFE3"/>
                <w:lang w:val="ru-RU"/>
              </w:rPr>
              <w:t xml:space="preserve">  </w:t>
            </w:r>
            <w:proofErr w:type="spellStart"/>
            <w:r w:rsidRPr="00442AD5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Фахове</w:t>
            </w:r>
            <w:proofErr w:type="spellEnd"/>
            <w:r w:rsidRPr="00442AD5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2AD5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видання</w:t>
            </w:r>
            <w:proofErr w:type="spellEnd"/>
          </w:p>
        </w:tc>
      </w:tr>
      <w:tr w:rsidR="00703B3E" w:rsidRPr="00C84368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703B3E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B3E" w:rsidRPr="00FB49A4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442AD5" w:rsidRPr="0055026A" w:rsidRDefault="00442AD5" w:rsidP="00442AD5">
            <w:pPr>
              <w:pStyle w:val="ab"/>
              <w:numPr>
                <w:ilvl w:val="0"/>
                <w:numId w:val="4"/>
              </w:numPr>
              <w:tabs>
                <w:tab w:val="left" w:pos="458"/>
                <w:tab w:val="left" w:pos="518"/>
              </w:tabs>
              <w:spacing w:after="0" w:line="240" w:lineRule="auto"/>
              <w:ind w:left="13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Економічна  природа та сутність інноваційних стратегій підприємства. /Розділ 2.4. в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коллективній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монографії//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В.Г.Федоренко, Г.М.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Рижакова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, О.М.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Малихіна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//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Управління підприємством: засади та окремі функції в сучасних умовах: </w:t>
            </w:r>
            <w:r w:rsidRPr="005502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монографія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/за ред. В.Г.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Федоренка.-К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.:2019.-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Європ. бізнес-асамблея [та ін.]. - Київ : ДКС Центр, 2019. - 386 с.</w:t>
            </w:r>
          </w:p>
          <w:p w:rsidR="00703B3E" w:rsidRPr="00C84368" w:rsidRDefault="00442AD5" w:rsidP="00E92CE3">
            <w:pPr>
              <w:pStyle w:val="ab"/>
              <w:numPr>
                <w:ilvl w:val="0"/>
                <w:numId w:val="4"/>
              </w:numPr>
              <w:tabs>
                <w:tab w:val="left" w:pos="458"/>
                <w:tab w:val="left" w:pos="518"/>
              </w:tabs>
              <w:spacing w:after="0" w:line="240" w:lineRule="auto"/>
              <w:ind w:left="13" w:hanging="13"/>
              <w:jc w:val="both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Компаративний аналіз детермінант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цифровізації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розрізі рівнів економічної системи: (автору належить розд.3.2.Специфіка  формування, інформаційні технології та архітектоніка цифрового управління підприємством: с.101-126.)/</w:t>
            </w:r>
            <w:r w:rsidRPr="0055026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Монографія/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В.В.Ткаченко, О.А.Бондар,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М.М.Клим-чук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,В.О.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Поколенко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 Т.О.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Циркун</w:t>
            </w:r>
            <w:proofErr w:type="spellEnd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// Івано-Франківськ, Вид-во «Фоліант»,2019.-252 с.</w:t>
            </w:r>
          </w:p>
        </w:tc>
      </w:tr>
      <w:tr w:rsidR="00703B3E" w:rsidRPr="00C84368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кількістю три найменування;</w:t>
            </w:r>
          </w:p>
        </w:tc>
        <w:tc>
          <w:tcPr>
            <w:tcW w:w="8505" w:type="dxa"/>
          </w:tcPr>
          <w:p w:rsidR="00442AD5" w:rsidRPr="00442AD5" w:rsidRDefault="00442AD5" w:rsidP="0044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Менеджмент. Методичні рекомендації до виконання навчальної практики для студентів спеціальності 073 «Менеджмент»/ Г.М.</w:t>
            </w:r>
            <w:proofErr w:type="spellStart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І.М. </w:t>
            </w:r>
            <w:proofErr w:type="spellStart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В.О.</w:t>
            </w:r>
            <w:proofErr w:type="spellStart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Поколенко</w:t>
            </w:r>
            <w:proofErr w:type="spellEnd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Д.О.Приходько // К.:КНУБА, 2019. – 28с.  </w:t>
            </w:r>
          </w:p>
          <w:p w:rsidR="00442AD5" w:rsidRPr="00442AD5" w:rsidRDefault="00442AD5" w:rsidP="0044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2. Менеджмент. Методичні вказівки до виконання курсової роботи для студентів спеціальності 073 «</w:t>
            </w:r>
            <w:proofErr w:type="spellStart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Менеджмент».Г.М.Рижакова</w:t>
            </w:r>
            <w:proofErr w:type="spellEnd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</w:t>
            </w:r>
            <w:proofErr w:type="spellStart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Д.О. Приходько, Ю.А. Чуприна, М.В. Горбач // К.:КНУБА, 2019. – 52с. </w:t>
            </w:r>
          </w:p>
          <w:p w:rsidR="00703B3E" w:rsidRPr="00C84368" w:rsidRDefault="00442AD5" w:rsidP="00442AD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3. Менеджмент. Курс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ОП «Менеджмент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lastRenderedPageBreak/>
              <w:t>адміністурвання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» //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Електронне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>.: КНУБА,2021.- 128с.</w:t>
            </w:r>
          </w:p>
        </w:tc>
      </w:tr>
      <w:tr w:rsidR="00703B3E" w:rsidRPr="00C84368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Здійснював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консультування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тупеня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 доктора наук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1.Лагутін Г.В. (2009 р.) 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Медяник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В.Ю. (2021)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Здійснював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консультування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здобувачі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тупеня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 кандидата наук 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2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D4B29">
              <w:rPr>
                <w:rFonts w:ascii="Times New Roman" w:hAnsi="Times New Roman"/>
                <w:sz w:val="24"/>
                <w:szCs w:val="24"/>
              </w:rPr>
              <w:t>Лагутін</w:t>
            </w:r>
            <w:proofErr w:type="spellEnd"/>
            <w:r w:rsidRPr="006D4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26A">
              <w:rPr>
                <w:rFonts w:ascii="Times New Roman" w:hAnsi="Times New Roman"/>
                <w:sz w:val="24"/>
                <w:szCs w:val="24"/>
              </w:rPr>
              <w:t>Г.В. (2002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Тугай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О.А. (2002 р.).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>3. Хомяков В.В. (2003 р.).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>4. Шпаков А.В. (2005р.).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єва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Н.В. (2005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>6.  Федоренко С.В. (2006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М.І. (2010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>8. Тесленко П.П. (2019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Кушні</w:t>
            </w:r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С.І. (2019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>10 .Дубинка О.В. (2021 р.)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>11.Пилипчук О.Д. (2021 р.)</w:t>
            </w:r>
          </w:p>
          <w:p w:rsidR="00703B3E" w:rsidRPr="00C84368" w:rsidRDefault="00442AD5" w:rsidP="00442AD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В. (2021 р.)</w:t>
            </w:r>
          </w:p>
        </w:tc>
      </w:tr>
      <w:tr w:rsidR="00703B3E" w:rsidRPr="00C84368" w:rsidTr="002D729E">
        <w:tc>
          <w:tcPr>
            <w:tcW w:w="5953" w:type="dxa"/>
          </w:tcPr>
          <w:p w:rsidR="00703B3E" w:rsidRPr="00C84368" w:rsidRDefault="00703B3E" w:rsidP="002D729E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. Член </w:t>
            </w:r>
            <w:proofErr w:type="spellStart"/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іалізованої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вченої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ради Д26.056.03 в КНУБА (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2005 р. по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теперішній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2. Член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спеціалізованої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вченої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ради Д26.056.06 в КНУБА  </w:t>
            </w:r>
            <w:proofErr w:type="gramStart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5026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2007 р. по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теперішній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час) </w:t>
            </w:r>
          </w:p>
          <w:p w:rsidR="00442AD5" w:rsidRPr="0055026A" w:rsidRDefault="00442AD5" w:rsidP="0044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6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Офіційний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опонент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дсиертаційній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sz w:val="24"/>
                <w:szCs w:val="24"/>
              </w:rPr>
              <w:t>Мединської</w:t>
            </w:r>
            <w:proofErr w:type="spellEnd"/>
            <w:r w:rsidRPr="0055026A">
              <w:rPr>
                <w:rFonts w:ascii="Times New Roman" w:hAnsi="Times New Roman"/>
                <w:sz w:val="24"/>
                <w:szCs w:val="24"/>
              </w:rPr>
              <w:t xml:space="preserve"> Т.М. (2021 р.).</w:t>
            </w:r>
          </w:p>
          <w:p w:rsidR="00703B3E" w:rsidRPr="00442AD5" w:rsidRDefault="00703B3E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42AD5" w:rsidRPr="00FB49A4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442AD5" w:rsidRPr="00442AD5" w:rsidRDefault="00442AD5" w:rsidP="00C4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A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Рецензент у виданні </w:t>
            </w:r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"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Innovation</w:t>
            </w:r>
            <w:proofErr w:type="spellEnd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" ,що входить до </w:t>
            </w:r>
            <w:proofErr w:type="spellStart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наукометричної</w:t>
            </w:r>
            <w:proofErr w:type="spellEnd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бази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5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(серпень 2022 р., статті </w:t>
            </w:r>
            <w:proofErr w:type="spellStart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Григоровського</w:t>
            </w:r>
            <w:proofErr w:type="spellEnd"/>
            <w:r w:rsidRPr="00442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П.Є.)</w:t>
            </w:r>
          </w:p>
        </w:tc>
      </w:tr>
      <w:tr w:rsidR="00442AD5" w:rsidRPr="00FB49A4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442AD5" w:rsidRPr="00C84368" w:rsidRDefault="00E92CE3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Експерт з проведення експертизи дисертацій МОН</w:t>
            </w: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6F5D53" w:rsidRPr="00486411" w:rsidRDefault="006F5D53" w:rsidP="006F5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94A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Pr="00394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правління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інноваційним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розвитком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будівельних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/Г.М.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Рижакова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,В.О.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Поколенко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//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тези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доп. ІІ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міжнар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</w:t>
            </w:r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Перезавантаження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економіка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менеджмент» (09-11 листопада  2016 року, </w:t>
            </w:r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– К.: КНУБА, 2016. – С.114-117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F5D53" w:rsidRPr="00A7137B" w:rsidRDefault="006F5D53" w:rsidP="006F5D5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486411">
              <w:rPr>
                <w:color w:val="000000"/>
                <w:shd w:val="clear" w:color="auto" w:fill="FFFFFF"/>
                <w:lang w:val="uk-UA"/>
              </w:rPr>
              <w:t>2.</w:t>
            </w:r>
            <w:r w:rsidRPr="00A7137B">
              <w:rPr>
                <w:color w:val="000000"/>
                <w:lang w:val="uk-UA"/>
              </w:rPr>
              <w:t xml:space="preserve"> Оновлені бізнес-індикатори «стійкості функціонування» </w:t>
            </w:r>
            <w:proofErr w:type="spellStart"/>
            <w:r w:rsidRPr="00A7137B">
              <w:rPr>
                <w:color w:val="000000"/>
                <w:lang w:val="uk-UA"/>
              </w:rPr>
              <w:t>стейкхолдерів</w:t>
            </w:r>
            <w:proofErr w:type="spellEnd"/>
            <w:r w:rsidRPr="00A7137B">
              <w:rPr>
                <w:color w:val="000000"/>
                <w:lang w:val="uk-UA"/>
              </w:rPr>
              <w:t xml:space="preserve"> будівельного проекту</w:t>
            </w:r>
            <w:r w:rsidRPr="00486411">
              <w:rPr>
                <w:color w:val="000000"/>
                <w:lang w:val="uk-UA"/>
              </w:rPr>
              <w:t xml:space="preserve"> /</w:t>
            </w:r>
            <w:r w:rsidRPr="00486411">
              <w:rPr>
                <w:color w:val="000000"/>
                <w:shd w:val="clear" w:color="auto" w:fill="FFFFFF"/>
                <w:lang w:val="uk-UA"/>
              </w:rPr>
              <w:t xml:space="preserve"> Г.М.</w:t>
            </w:r>
            <w:proofErr w:type="spellStart"/>
            <w:r w:rsidRPr="00486411">
              <w:rPr>
                <w:color w:val="000000"/>
                <w:shd w:val="clear" w:color="auto" w:fill="FFFFFF"/>
                <w:lang w:val="uk-UA"/>
              </w:rPr>
              <w:t>Рижакова</w:t>
            </w:r>
            <w:proofErr w:type="spellEnd"/>
            <w:r w:rsidRPr="00486411">
              <w:rPr>
                <w:color w:val="000000"/>
                <w:shd w:val="clear" w:color="auto" w:fill="FFFFFF"/>
                <w:lang w:val="uk-UA"/>
              </w:rPr>
              <w:t xml:space="preserve"> ,В.О.</w:t>
            </w:r>
            <w:proofErr w:type="spellStart"/>
            <w:r w:rsidRPr="00486411">
              <w:rPr>
                <w:color w:val="000000"/>
                <w:shd w:val="clear" w:color="auto" w:fill="FFFFFF"/>
                <w:lang w:val="uk-UA"/>
              </w:rPr>
              <w:t>Поколенко</w:t>
            </w:r>
            <w:proofErr w:type="spellEnd"/>
            <w:r w:rsidRPr="00486411">
              <w:rPr>
                <w:color w:val="000000"/>
                <w:lang w:val="uk-UA"/>
              </w:rPr>
              <w:t xml:space="preserve"> ,О.В.</w:t>
            </w:r>
            <w:proofErr w:type="spellStart"/>
            <w:r w:rsidRPr="00486411">
              <w:rPr>
                <w:color w:val="000000"/>
                <w:lang w:val="uk-UA"/>
              </w:rPr>
              <w:t>Некрутенко</w:t>
            </w:r>
            <w:proofErr w:type="spellEnd"/>
            <w:r w:rsidRPr="00486411">
              <w:rPr>
                <w:color w:val="000000"/>
                <w:lang w:val="uk-UA"/>
              </w:rPr>
              <w:t xml:space="preserve">  //</w:t>
            </w:r>
            <w:r w:rsidRPr="00A7137B">
              <w:rPr>
                <w:color w:val="000000"/>
                <w:lang w:val="uk-UA"/>
              </w:rPr>
              <w:t xml:space="preserve"> Збірник тез </w:t>
            </w:r>
            <w:proofErr w:type="spellStart"/>
            <w:r w:rsidRPr="00A7137B">
              <w:rPr>
                <w:color w:val="000000"/>
                <w:lang w:val="uk-UA"/>
              </w:rPr>
              <w:t>доп</w:t>
            </w:r>
            <w:proofErr w:type="spellEnd"/>
            <w:r w:rsidRPr="00A7137B">
              <w:rPr>
                <w:color w:val="000000"/>
                <w:lang w:val="uk-UA"/>
              </w:rPr>
              <w:t xml:space="preserve">. ІІІ </w:t>
            </w:r>
            <w:proofErr w:type="spellStart"/>
            <w:r w:rsidRPr="00A7137B">
              <w:rPr>
                <w:color w:val="000000"/>
                <w:lang w:val="uk-UA"/>
              </w:rPr>
              <w:t>Всеукр</w:t>
            </w:r>
            <w:proofErr w:type="spellEnd"/>
            <w:r w:rsidRPr="00A7137B">
              <w:rPr>
                <w:color w:val="000000"/>
                <w:lang w:val="uk-UA"/>
              </w:rPr>
              <w:t xml:space="preserve">. </w:t>
            </w:r>
            <w:proofErr w:type="spellStart"/>
            <w:r w:rsidRPr="00A7137B">
              <w:rPr>
                <w:color w:val="000000"/>
                <w:lang w:val="uk-UA"/>
              </w:rPr>
              <w:t>наук.-практ</w:t>
            </w:r>
            <w:proofErr w:type="spellEnd"/>
            <w:r w:rsidRPr="00A7137B">
              <w:rPr>
                <w:color w:val="000000"/>
                <w:lang w:val="uk-UA"/>
              </w:rPr>
              <w:t xml:space="preserve">. </w:t>
            </w:r>
            <w:proofErr w:type="spellStart"/>
            <w:r w:rsidRPr="00A7137B">
              <w:rPr>
                <w:color w:val="000000"/>
                <w:lang w:val="uk-UA"/>
              </w:rPr>
              <w:t>конф</w:t>
            </w:r>
            <w:proofErr w:type="spellEnd"/>
            <w:r w:rsidRPr="00A7137B">
              <w:rPr>
                <w:color w:val="000000"/>
                <w:lang w:val="uk-UA"/>
              </w:rPr>
              <w:t>. «Інноваційний розвиток підприємств у процесі формування економіки. інтелектуального капіталу» (3-4 листопада 2017 року, м. Київ). – К.: КНУБА, 2017. – С. 26-28.</w:t>
            </w:r>
          </w:p>
          <w:p w:rsidR="006F5D53" w:rsidRPr="00486411" w:rsidRDefault="006F5D53" w:rsidP="006F5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8641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Модернізована концепція функціонально-організаційної надійності 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виконавців у будівництві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 В.О.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Поколенко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,К.А.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Ліходкін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//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Програма та тези </w:t>
            </w:r>
            <w:proofErr w:type="spellStart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доп</w:t>
            </w:r>
            <w:proofErr w:type="spellEnd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ІІІ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міжнар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</w:t>
            </w:r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Перезавантаження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економіка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менеджмент» (15-16 листопада  2017 року, </w:t>
            </w:r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– К.: КНУБА, 2017. – С.122-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123.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126 </w:t>
            </w:r>
            <w:hyperlink r:id="rId13" w:history="1">
              <w:r w:rsidRPr="0048641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http://www.knuba.edu.ua/?p=28576</w:t>
              </w:r>
            </w:hyperlink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6F5D53" w:rsidRPr="00486411" w:rsidRDefault="006F5D53" w:rsidP="006F5D5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Сучасні пріоритети модернізації організаційно-технологічного моделювання будівництва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 В.О.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Поколенко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Д.О.Приходько, М.В.Горбач  //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та тези </w:t>
            </w:r>
            <w:proofErr w:type="spellStart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ІІІ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Ефективні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(28-29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року, </w:t>
            </w:r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– К.: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Видавництво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Ліра-К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2018. – С. 91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-93.-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48641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https://sites.google.com/site/konfknuba/</w:t>
              </w:r>
            </w:hyperlink>
          </w:p>
          <w:p w:rsidR="006F5D53" w:rsidRPr="00486411" w:rsidRDefault="006F5D53" w:rsidP="006F5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8641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uk-UA"/>
              </w:rPr>
              <w:t>5.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Модернізація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діагностування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економіко-управлінської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івноваги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 В.О.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Поколенко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Д.О.Приходько, М.В.Горбач  //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міжнар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наук.-практ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Просторовий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територій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традиції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інновації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– К.: КНУБА,2019. – С.133-136.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F5D53" w:rsidRPr="00486411" w:rsidRDefault="006F5D53" w:rsidP="006F5D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Методико-аналітична платформа адміністрування операційною ді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яльністю 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підприємств будівельного комплексу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 В.О.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Поколенко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// Тези доповідей 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науково-практичної  </w:t>
            </w:r>
            <w:proofErr w:type="spellStart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кофнеренції</w:t>
            </w:r>
            <w:proofErr w:type="spellEnd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«Сучасний стан та перспективи аграрної сфери в  Україні».,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м.Ніжин</w:t>
            </w:r>
            <w:proofErr w:type="spellEnd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2020.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-С.124-125.</w:t>
            </w:r>
          </w:p>
          <w:p w:rsidR="00442AD5" w:rsidRPr="00C84368" w:rsidRDefault="006F5D53" w:rsidP="006F5D5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7. 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Використання реклами у соціальних мережах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/В.О.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Поколенко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В.В.</w:t>
            </w:r>
            <w:proofErr w:type="spellStart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Шовківська</w:t>
            </w:r>
            <w:proofErr w:type="spellEnd"/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Г.М.Ченчик//</w:t>
            </w:r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Тези доповідей ІІ Міжнародної науково-практична </w:t>
            </w:r>
            <w:proofErr w:type="spellStart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A71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«Маркетингові стратегії, підприємництво і торгівля: сучасний стан, напрямки розвитку».-2021</w:t>
            </w:r>
            <w:r w:rsidRPr="00486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.-</w:t>
            </w:r>
            <w:r w:rsidRPr="00486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 : КНУБА, 2021.-С.217.</w:t>
            </w: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FB49A4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FB49A4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442AD5" w:rsidRPr="00C84368" w:rsidRDefault="00E92CE3" w:rsidP="002D729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Дійсний член академії будівництва</w:t>
            </w:r>
          </w:p>
        </w:tc>
      </w:tr>
      <w:tr w:rsidR="00442AD5" w:rsidRPr="00C84368" w:rsidTr="002D729E">
        <w:tc>
          <w:tcPr>
            <w:tcW w:w="5953" w:type="dxa"/>
          </w:tcPr>
          <w:p w:rsidR="00442AD5" w:rsidRPr="00C84368" w:rsidRDefault="00442AD5" w:rsidP="002D729E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442AD5" w:rsidRPr="00C84368" w:rsidRDefault="00442AD5" w:rsidP="002D729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18" w:rsidRDefault="007C7C18" w:rsidP="0065335E">
      <w:pPr>
        <w:spacing w:after="0" w:line="240" w:lineRule="auto"/>
      </w:pPr>
      <w:r>
        <w:separator/>
      </w:r>
    </w:p>
  </w:endnote>
  <w:endnote w:type="continuationSeparator" w:id="0">
    <w:p w:rsidR="007C7C18" w:rsidRDefault="007C7C1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18" w:rsidRDefault="007C7C18" w:rsidP="0065335E">
      <w:pPr>
        <w:spacing w:after="0" w:line="240" w:lineRule="auto"/>
      </w:pPr>
      <w:r>
        <w:separator/>
      </w:r>
    </w:p>
  </w:footnote>
  <w:footnote w:type="continuationSeparator" w:id="0">
    <w:p w:rsidR="007C7C18" w:rsidRDefault="007C7C1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1FF71DD"/>
    <w:multiLevelType w:val="hybridMultilevel"/>
    <w:tmpl w:val="8ABE332E"/>
    <w:lvl w:ilvl="0" w:tplc="FF0E67C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0"/>
        <w:sz w:val="22"/>
        <w:szCs w:val="1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543B"/>
    <w:multiLevelType w:val="hybridMultilevel"/>
    <w:tmpl w:val="8ABE332E"/>
    <w:lvl w:ilvl="0" w:tplc="FF0E67C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0"/>
        <w:sz w:val="22"/>
        <w:szCs w:val="1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35E"/>
    <w:rsid w:val="000D1230"/>
    <w:rsid w:val="00150CDF"/>
    <w:rsid w:val="002D729E"/>
    <w:rsid w:val="002E5D58"/>
    <w:rsid w:val="00442AD5"/>
    <w:rsid w:val="00583780"/>
    <w:rsid w:val="00595150"/>
    <w:rsid w:val="005C7699"/>
    <w:rsid w:val="00616124"/>
    <w:rsid w:val="0065335E"/>
    <w:rsid w:val="006559E3"/>
    <w:rsid w:val="006C0F76"/>
    <w:rsid w:val="006F5D53"/>
    <w:rsid w:val="00703B3E"/>
    <w:rsid w:val="007043D3"/>
    <w:rsid w:val="0074175F"/>
    <w:rsid w:val="007C7C18"/>
    <w:rsid w:val="00817ACF"/>
    <w:rsid w:val="008736AE"/>
    <w:rsid w:val="0089071C"/>
    <w:rsid w:val="00900A07"/>
    <w:rsid w:val="0092340D"/>
    <w:rsid w:val="0093579B"/>
    <w:rsid w:val="00984B12"/>
    <w:rsid w:val="009A4D29"/>
    <w:rsid w:val="00C84368"/>
    <w:rsid w:val="00CA5426"/>
    <w:rsid w:val="00CE4947"/>
    <w:rsid w:val="00DC7E63"/>
    <w:rsid w:val="00DE5ADC"/>
    <w:rsid w:val="00E92CE3"/>
    <w:rsid w:val="00F73316"/>
    <w:rsid w:val="00FB49A4"/>
    <w:rsid w:val="00FC0736"/>
    <w:rsid w:val="00FD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styleId="aa">
    <w:name w:val="Emphasis"/>
    <w:uiPriority w:val="20"/>
    <w:qFormat/>
    <w:locked/>
    <w:rsid w:val="00442AD5"/>
    <w:rPr>
      <w:i/>
      <w:iCs/>
    </w:rPr>
  </w:style>
  <w:style w:type="paragraph" w:styleId="ab">
    <w:name w:val="List Paragraph"/>
    <w:basedOn w:val="a"/>
    <w:uiPriority w:val="34"/>
    <w:qFormat/>
    <w:rsid w:val="00442AD5"/>
    <w:pPr>
      <w:spacing w:after="160" w:line="259" w:lineRule="auto"/>
      <w:ind w:left="720"/>
      <w:contextualSpacing/>
    </w:pPr>
    <w:rPr>
      <w:rFonts w:eastAsia="Calibri" w:cs="Times New Roman"/>
      <w:lang w:val="uk-UA" w:eastAsia="en-US"/>
    </w:rPr>
  </w:style>
  <w:style w:type="paragraph" w:styleId="ac">
    <w:name w:val="Normal (Web)"/>
    <w:basedOn w:val="a"/>
    <w:uiPriority w:val="99"/>
    <w:rsid w:val="006F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9465993" TargetMode="External"/><Relationship Id="rId13" Type="http://schemas.openxmlformats.org/officeDocument/2006/relationships/hyperlink" Target="http://www.knuba.edu.ua/?p=28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vestnic.info/ojs/index.php/cz_ojs/article/view/153" TargetMode="External"/><Relationship Id="rId12" Type="http://schemas.openxmlformats.org/officeDocument/2006/relationships/hyperlink" Target="http://irbis-nbuv.gov.ua/cgi-bin/irbis_nbuv/cgiirbis_64.exe?I21DBN=LINK&amp;P21DBN=UJRN&amp;Z21ID=&amp;S21REF=10&amp;S21CNR=20&amp;S21STN=1&amp;S21FMT=ASP_meta&amp;C21COM=S&amp;2_S21P03=FILA=&amp;2_S21STR=Mttdp_2019_15_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741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rbis-nbuv.gov.ua/cgi-bin/irbis_nbuv/cgiirbis_64.exe?I21DBN=LINK&amp;P21DBN=UJRN&amp;Z21ID=&amp;S21REF=10&amp;S21CNR=20&amp;S21STN=1&amp;S21FMT=ASP_meta&amp;C21COM=S&amp;2_S21P03=FILA=&amp;2_S21STR=Mttdp_2019_15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74189" TargetMode="External"/><Relationship Id="rId14" Type="http://schemas.openxmlformats.org/officeDocument/2006/relationships/hyperlink" Target="https://sites.google.com/site/konfknu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Менеджмент</cp:lastModifiedBy>
  <cp:revision>5</cp:revision>
  <dcterms:created xsi:type="dcterms:W3CDTF">2022-11-21T11:03:00Z</dcterms:created>
  <dcterms:modified xsi:type="dcterms:W3CDTF">2022-11-21T11:06:00Z</dcterms:modified>
</cp:coreProperties>
</file>