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A6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УНІВЕРСИТЕТ 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БУДІВНИЦТВА І АРХІТЕКТУРИ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A17B5D" w:rsidP="00A17B5D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17B5D">
        <w:rPr>
          <w:rFonts w:ascii="Times New Roman" w:hAnsi="Times New Roman" w:cs="Times New Roman"/>
          <w:sz w:val="36"/>
          <w:szCs w:val="36"/>
          <w:lang w:val="uk-UA"/>
        </w:rPr>
        <w:t>АТЕСТАЦІЙНА СПРАВА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здобувача вченого звання </w:t>
      </w:r>
      <w:r w:rsidR="00D31137">
        <w:rPr>
          <w:rFonts w:ascii="Times New Roman" w:hAnsi="Times New Roman" w:cs="Times New Roman"/>
          <w:sz w:val="28"/>
          <w:szCs w:val="28"/>
          <w:lang w:val="uk-UA"/>
        </w:rPr>
        <w:t>доцента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846A8A" w:rsidP="00A17B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A8A">
        <w:rPr>
          <w:rFonts w:ascii="Times New Roman" w:hAnsi="Times New Roman" w:cs="Times New Roman"/>
          <w:b/>
          <w:sz w:val="28"/>
          <w:szCs w:val="28"/>
          <w:lang w:val="uk-UA"/>
        </w:rPr>
        <w:t>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46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46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кафедрі </w:t>
      </w:r>
      <w:r w:rsidR="00CF28DB" w:rsidRPr="00CF28DB">
        <w:rPr>
          <w:rFonts w:ascii="Times New Roman" w:hAnsi="Times New Roman" w:cs="Times New Roman"/>
          <w:sz w:val="28"/>
          <w:szCs w:val="28"/>
          <w:lang w:val="uk-UA"/>
        </w:rPr>
        <w:t>будівельних машин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 ______________</w:t>
      </w: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Закінчено _____________</w:t>
      </w: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справі ______сторінок</w:t>
      </w: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E41C31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2023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УНІВЕРСИТЕТ 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БУДІВНИЦТВА І АРХІТЕКТУРИ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A17B5D" w:rsidP="00A17B5D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17B5D">
        <w:rPr>
          <w:rFonts w:ascii="Times New Roman" w:hAnsi="Times New Roman" w:cs="Times New Roman"/>
          <w:sz w:val="36"/>
          <w:szCs w:val="36"/>
          <w:lang w:val="uk-UA"/>
        </w:rPr>
        <w:t>АТЕСТАЦІЙНА СПРАВА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здобувача вченого звання </w:t>
      </w:r>
      <w:r w:rsidR="00D31137">
        <w:rPr>
          <w:rFonts w:ascii="Times New Roman" w:hAnsi="Times New Roman" w:cs="Times New Roman"/>
          <w:sz w:val="28"/>
          <w:szCs w:val="28"/>
          <w:lang w:val="uk-UA"/>
        </w:rPr>
        <w:t>доцента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846A8A" w:rsidP="00A17B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A8A">
        <w:rPr>
          <w:rFonts w:ascii="Times New Roman" w:hAnsi="Times New Roman" w:cs="Times New Roman"/>
          <w:b/>
          <w:sz w:val="28"/>
          <w:szCs w:val="28"/>
          <w:lang w:val="uk-UA"/>
        </w:rPr>
        <w:t>ІВАНОВА Івана Івановича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кафедрі </w:t>
      </w:r>
      <w:r w:rsidR="00CF28DB" w:rsidRPr="00CF28DB">
        <w:rPr>
          <w:rFonts w:ascii="Times New Roman" w:hAnsi="Times New Roman" w:cs="Times New Roman"/>
          <w:sz w:val="28"/>
          <w:szCs w:val="28"/>
          <w:lang w:val="uk-UA"/>
        </w:rPr>
        <w:t>будівельних машин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202</w:t>
      </w:r>
      <w:r w:rsidR="00E41C31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</w:p>
    <w:sectPr w:rsidR="00A17B5D" w:rsidRPr="00A1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F9"/>
    <w:rsid w:val="004E48A6"/>
    <w:rsid w:val="005401F9"/>
    <w:rsid w:val="00846A8A"/>
    <w:rsid w:val="00A17B5D"/>
    <w:rsid w:val="00B31490"/>
    <w:rsid w:val="00CF28DB"/>
    <w:rsid w:val="00D31137"/>
    <w:rsid w:val="00E4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7AD1-A2AD-4846-BA15-EDF0630D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2020-01-27T07:51:00Z</dcterms:created>
  <dcterms:modified xsi:type="dcterms:W3CDTF">2023-01-18T09:20:00Z</dcterms:modified>
</cp:coreProperties>
</file>