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915"/>
      </w:tblGrid>
      <w:tr w:rsidR="007043D3" w:rsidRPr="00583780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43D3" w:rsidRPr="00FC0736" w:rsidRDefault="00FC0736" w:rsidP="00361FEE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Кафедра__</w:t>
            </w:r>
            <w:proofErr w:type="spellStart"/>
            <w:r w:rsidR="00361FEE">
              <w:rPr>
                <w:rStyle w:val="rvts82"/>
                <w:rFonts w:ascii="Times New Roman" w:hAnsi="Times New Roman"/>
                <w:b/>
                <w:sz w:val="32"/>
                <w:szCs w:val="32"/>
                <w:lang w:val="ru-RU"/>
              </w:rPr>
              <w:t>Будівельних</w:t>
            </w:r>
            <w:proofErr w:type="spellEnd"/>
            <w:r w:rsidR="00361FEE">
              <w:rPr>
                <w:rStyle w:val="rvts82"/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="00361FEE">
              <w:rPr>
                <w:rStyle w:val="rvts82"/>
                <w:rFonts w:ascii="Times New Roman" w:hAnsi="Times New Roman"/>
                <w:b/>
                <w:sz w:val="32"/>
                <w:szCs w:val="32"/>
                <w:lang w:val="ru-RU"/>
              </w:rPr>
              <w:t>технологій</w:t>
            </w:r>
            <w:proofErr w:type="spellEnd"/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</w:t>
            </w:r>
          </w:p>
          <w:p w:rsidR="00FC0736" w:rsidRPr="00583780" w:rsidRDefault="00FC0736" w:rsidP="00361FEE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викладача__</w:t>
            </w:r>
            <w:proofErr w:type="spellStart"/>
            <w:r w:rsidR="00361FE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Хохрякова</w:t>
            </w:r>
            <w:proofErr w:type="spellEnd"/>
            <w:r w:rsidR="00361FE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Дар’я Олександрівна</w:t>
            </w: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</w:t>
            </w:r>
          </w:p>
        </w:tc>
      </w:tr>
      <w:tr w:rsidR="0065335E" w:rsidRPr="007043D3" w:rsidTr="007043D3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:rsidR="0065335E" w:rsidRPr="007043D3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7043D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7043D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 xml:space="preserve">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від 30 грудня 2015 р. № 1187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(в редакції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від 24 березня 2021 р. № 365)</w:t>
            </w:r>
          </w:p>
        </w:tc>
      </w:tr>
      <w:tr w:rsidR="0065335E" w:rsidRPr="00DC4D2F" w:rsidTr="00DA1E84">
        <w:tc>
          <w:tcPr>
            <w:tcW w:w="407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0915" w:type="dxa"/>
            <w:shd w:val="clear" w:color="auto" w:fill="auto"/>
          </w:tcPr>
          <w:p w:rsidR="00361FEE" w:rsidRPr="00361FEE" w:rsidRDefault="005E483C" w:rsidP="00361FEE">
            <w:pPr>
              <w:pStyle w:val="1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1</w:t>
            </w:r>
            <w:r>
              <w:rPr>
                <w:rStyle w:val="rvts82"/>
                <w:lang w:val="uk-UA"/>
              </w:rPr>
              <w:t>.1.</w:t>
            </w:r>
            <w:r w:rsidR="00361FEE" w:rsidRPr="00361FEE">
              <w:rPr>
                <w:rStyle w:val="rvts82"/>
                <w:sz w:val="24"/>
                <w:szCs w:val="24"/>
                <w:lang w:val="uk-UA"/>
              </w:rPr>
              <w:tab/>
            </w:r>
            <w:proofErr w:type="spellStart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>Хохрякова</w:t>
            </w:r>
            <w:proofErr w:type="spellEnd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 xml:space="preserve"> Д.О. Визначення техніко-економічних показників енергоефективних зовнішніх каркасно-обшивних стін з використанням плит AQUAPANEL®OUTDOOR/ Д.О. </w:t>
            </w:r>
            <w:proofErr w:type="spellStart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>Хохрякова</w:t>
            </w:r>
            <w:proofErr w:type="spellEnd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 xml:space="preserve">, Г. В. </w:t>
            </w:r>
            <w:proofErr w:type="spellStart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>Шамріна</w:t>
            </w:r>
            <w:proofErr w:type="spellEnd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 xml:space="preserve">,  Е. І. </w:t>
            </w:r>
            <w:proofErr w:type="spellStart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>Дмитроченкова</w:t>
            </w:r>
            <w:proofErr w:type="spellEnd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 xml:space="preserve"> //Вентиляція, освітлення та теплогазопостачання: науково-</w:t>
            </w:r>
            <w:proofErr w:type="spellStart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>технічнийзбірник</w:t>
            </w:r>
            <w:proofErr w:type="spellEnd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 xml:space="preserve">. – Вип. 26  – Київ: КНУБА, 2018. – C. 75 - 83. </w:t>
            </w:r>
          </w:p>
          <w:p w:rsidR="00361FEE" w:rsidRPr="00361FEE" w:rsidRDefault="005E483C" w:rsidP="00361FEE">
            <w:pPr>
              <w:pStyle w:val="1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1</w:t>
            </w:r>
            <w:r>
              <w:rPr>
                <w:rStyle w:val="rvts82"/>
                <w:lang w:val="uk-UA"/>
              </w:rPr>
              <w:t>.2</w:t>
            </w:r>
            <w:r w:rsidR="00361FEE" w:rsidRPr="00361FEE">
              <w:rPr>
                <w:rStyle w:val="rvts82"/>
                <w:sz w:val="24"/>
                <w:szCs w:val="24"/>
                <w:lang w:val="uk-UA"/>
              </w:rPr>
              <w:t>.</w:t>
            </w:r>
            <w:r w:rsidR="00361FEE" w:rsidRPr="00361FEE">
              <w:rPr>
                <w:rStyle w:val="rvts82"/>
                <w:sz w:val="24"/>
                <w:szCs w:val="24"/>
                <w:lang w:val="uk-UA"/>
              </w:rPr>
              <w:tab/>
            </w:r>
            <w:proofErr w:type="spellStart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>Хохрякова</w:t>
            </w:r>
            <w:proofErr w:type="spellEnd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 xml:space="preserve"> Д.О. Оцінка технологічності конструктивних рішень суміщених покрівель по металевому настилу з урахуванням мінімальних теплотехнічних вимог/ Д.О. </w:t>
            </w:r>
            <w:proofErr w:type="spellStart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>Хохрякова</w:t>
            </w:r>
            <w:proofErr w:type="spellEnd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 xml:space="preserve"> , Г.В. </w:t>
            </w:r>
            <w:proofErr w:type="spellStart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>Шамріна</w:t>
            </w:r>
            <w:proofErr w:type="spellEnd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>// Зб. наук. праць «Шляхи підвищення ефективності будівництва ринкових відносин», Вип. 39, Ч. 1, КНУБА, К: 2019. – С. 78-85.</w:t>
            </w:r>
          </w:p>
          <w:p w:rsidR="0065335E" w:rsidRPr="00DC4D2F" w:rsidRDefault="005E483C" w:rsidP="00361FEE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1</w:t>
            </w:r>
            <w:r>
              <w:rPr>
                <w:rStyle w:val="rvts82"/>
                <w:lang w:val="uk-UA"/>
              </w:rPr>
              <w:t>.3</w:t>
            </w:r>
            <w:r w:rsidR="00361FEE" w:rsidRPr="00361FEE">
              <w:rPr>
                <w:rStyle w:val="rvts82"/>
                <w:sz w:val="24"/>
                <w:szCs w:val="24"/>
                <w:lang w:val="uk-UA"/>
              </w:rPr>
              <w:t>.</w:t>
            </w:r>
            <w:r w:rsidR="00361FEE" w:rsidRPr="00361FEE">
              <w:rPr>
                <w:rStyle w:val="rvts82"/>
                <w:sz w:val="24"/>
                <w:szCs w:val="24"/>
                <w:lang w:val="uk-UA"/>
              </w:rPr>
              <w:tab/>
            </w:r>
            <w:proofErr w:type="spellStart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>Хохрякова</w:t>
            </w:r>
            <w:proofErr w:type="spellEnd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 xml:space="preserve"> Д.О. Обґрунтування вибору збірних систем зовнішніх стін з використанням цементних плит КНАУФ AQUAPANEL® OUTDOOR за умов забезпечення енергоефективності будівлі/ М.В. </w:t>
            </w:r>
            <w:proofErr w:type="spellStart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>Тимофеев</w:t>
            </w:r>
            <w:proofErr w:type="spellEnd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 xml:space="preserve">, Г. В. </w:t>
            </w:r>
            <w:proofErr w:type="spellStart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>Шамріна</w:t>
            </w:r>
            <w:proofErr w:type="spellEnd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 xml:space="preserve">, Д.О. </w:t>
            </w:r>
            <w:proofErr w:type="spellStart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>Хохрякова</w:t>
            </w:r>
            <w:proofErr w:type="spellEnd"/>
            <w:r w:rsidR="00361FEE" w:rsidRPr="00361FEE">
              <w:rPr>
                <w:rStyle w:val="rvts82"/>
                <w:sz w:val="24"/>
                <w:szCs w:val="24"/>
                <w:lang w:val="uk-UA"/>
              </w:rPr>
              <w:t>/ Гірничий вісник. - 2020. - Вип. 107. - С. 11-15.</w:t>
            </w:r>
          </w:p>
          <w:p w:rsidR="00DC4D2F" w:rsidRPr="00DC4D2F" w:rsidRDefault="00DC4D2F" w:rsidP="00DC4D2F">
            <w:pPr>
              <w:pStyle w:val="1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DC4D2F">
              <w:rPr>
                <w:rStyle w:val="rvts82"/>
                <w:sz w:val="24"/>
                <w:szCs w:val="24"/>
                <w:lang w:val="uk-UA"/>
              </w:rPr>
              <w:t>1</w:t>
            </w:r>
            <w:r>
              <w:rPr>
                <w:rStyle w:val="rvts82"/>
                <w:sz w:val="24"/>
                <w:szCs w:val="24"/>
                <w:lang w:val="ru-RU"/>
              </w:rPr>
              <w:t>.</w:t>
            </w:r>
            <w:r w:rsidR="005E483C">
              <w:rPr>
                <w:rStyle w:val="rvts82"/>
                <w:sz w:val="24"/>
                <w:szCs w:val="24"/>
                <w:lang w:val="ru-RU"/>
              </w:rPr>
              <w:t>4</w:t>
            </w:r>
            <w:r>
              <w:rPr>
                <w:rStyle w:val="rvts82"/>
                <w:sz w:val="24"/>
                <w:szCs w:val="24"/>
                <w:lang w:val="ru-RU"/>
              </w:rPr>
              <w:t>.</w:t>
            </w:r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Хохрякова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Д.О. Аналіз розвитку нормативного забезпечення для проєктування ЛСТК. Нові технології в будівництві. - 2021. - № 40. - С. 44-49</w:t>
            </w:r>
            <w:r w:rsidR="005E483C">
              <w:rPr>
                <w:rStyle w:val="rvts82"/>
                <w:sz w:val="24"/>
                <w:szCs w:val="24"/>
                <w:lang w:val="uk-UA"/>
              </w:rPr>
              <w:t>.</w:t>
            </w:r>
          </w:p>
          <w:p w:rsidR="00DC4D2F" w:rsidRPr="00DC4D2F" w:rsidRDefault="00DC4D2F" w:rsidP="00DC4D2F">
            <w:pPr>
              <w:pStyle w:val="1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DC4D2F">
              <w:rPr>
                <w:rStyle w:val="rvts82"/>
                <w:sz w:val="24"/>
                <w:szCs w:val="24"/>
                <w:lang w:val="uk-UA"/>
              </w:rPr>
              <w:t>1</w:t>
            </w:r>
            <w:r>
              <w:rPr>
                <w:rStyle w:val="rvts82"/>
                <w:sz w:val="24"/>
                <w:szCs w:val="24"/>
                <w:lang w:val="uk-UA"/>
              </w:rPr>
              <w:t>.</w:t>
            </w:r>
            <w:r w:rsidR="005E483C">
              <w:rPr>
                <w:rStyle w:val="rvts82"/>
                <w:sz w:val="24"/>
                <w:szCs w:val="24"/>
                <w:lang w:val="uk-UA"/>
              </w:rPr>
              <w:t>5</w:t>
            </w:r>
            <w:r>
              <w:rPr>
                <w:rStyle w:val="rvts82"/>
                <w:sz w:val="24"/>
                <w:szCs w:val="24"/>
                <w:lang w:val="uk-UA"/>
              </w:rPr>
              <w:t>.</w:t>
            </w:r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Хохрякова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Д.О.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Prefab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– технологія з використанням ЛСТК і перспективи її розвитку в Україні.</w:t>
            </w:r>
            <w:r w:rsidR="005E483C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Зб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>. наук. праць «Шляхи підвищення ефективності будівництва в умовах формування ринкових відносин», Вип. 48, Ч. 1, КНУБА, К: 2021. - С. 61-74</w:t>
            </w:r>
            <w:r w:rsidR="005E483C">
              <w:rPr>
                <w:rStyle w:val="rvts82"/>
                <w:sz w:val="24"/>
                <w:szCs w:val="24"/>
                <w:lang w:val="uk-UA"/>
              </w:rPr>
              <w:t>.</w:t>
            </w:r>
          </w:p>
          <w:p w:rsidR="00DC4D2F" w:rsidRPr="00DC4D2F" w:rsidRDefault="00DC4D2F" w:rsidP="00DC4D2F">
            <w:pPr>
              <w:pStyle w:val="1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DC4D2F">
              <w:rPr>
                <w:rStyle w:val="rvts82"/>
                <w:sz w:val="24"/>
                <w:szCs w:val="24"/>
                <w:lang w:val="uk-UA"/>
              </w:rPr>
              <w:t>1</w:t>
            </w:r>
            <w:r>
              <w:rPr>
                <w:rStyle w:val="rvts82"/>
                <w:sz w:val="24"/>
                <w:szCs w:val="24"/>
                <w:lang w:val="uk-UA"/>
              </w:rPr>
              <w:t>.</w:t>
            </w:r>
            <w:r w:rsidR="005E483C">
              <w:rPr>
                <w:rStyle w:val="rvts82"/>
                <w:sz w:val="24"/>
                <w:szCs w:val="24"/>
                <w:lang w:val="uk-UA"/>
              </w:rPr>
              <w:t>6</w:t>
            </w:r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Чертков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О.Ю.,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Хохрякова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Д.О.Application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of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the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approach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to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create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an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information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construction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model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at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the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pre-design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stage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of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investment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and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construction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projects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>. Вісник Одеської державної академії будівництва та архітектури. - 2021. - Вип. 85. – С. 137-144.</w:t>
            </w:r>
          </w:p>
          <w:p w:rsidR="00DC4D2F" w:rsidRPr="00DC4D2F" w:rsidRDefault="00DC4D2F" w:rsidP="00DC4D2F">
            <w:pPr>
              <w:pStyle w:val="1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DC4D2F">
              <w:rPr>
                <w:rStyle w:val="rvts82"/>
                <w:sz w:val="24"/>
                <w:szCs w:val="24"/>
                <w:lang w:val="uk-UA"/>
              </w:rPr>
              <w:t>1</w:t>
            </w:r>
            <w:r>
              <w:rPr>
                <w:rStyle w:val="rvts82"/>
                <w:sz w:val="24"/>
                <w:szCs w:val="24"/>
                <w:lang w:val="uk-UA"/>
              </w:rPr>
              <w:t>.</w:t>
            </w:r>
            <w:r w:rsidR="005E483C">
              <w:rPr>
                <w:rStyle w:val="rvts82"/>
                <w:sz w:val="24"/>
                <w:szCs w:val="24"/>
                <w:lang w:val="uk-UA"/>
              </w:rPr>
              <w:t>7</w:t>
            </w:r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Хохрякова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Д.О. Використання термінів модульного будівництва. Зб. наук. праць «Шляхи підвищення ефективності будівництва в умовах формування ринкових відносин». 2022. № 49. С. 16-28.</w:t>
            </w:r>
          </w:p>
          <w:p w:rsidR="00DC4D2F" w:rsidRDefault="00DC4D2F" w:rsidP="00DC4D2F">
            <w:pPr>
              <w:pStyle w:val="1"/>
              <w:ind w:left="0" w:right="0" w:firstLine="0"/>
              <w:jc w:val="both"/>
              <w:rPr>
                <w:rStyle w:val="rvts82"/>
              </w:rPr>
            </w:pPr>
            <w:r w:rsidRPr="00DC4D2F">
              <w:rPr>
                <w:rStyle w:val="rvts82"/>
                <w:sz w:val="24"/>
                <w:szCs w:val="24"/>
                <w:lang w:val="uk-UA"/>
              </w:rPr>
              <w:t>1</w:t>
            </w:r>
            <w:r>
              <w:rPr>
                <w:rStyle w:val="rvts82"/>
                <w:sz w:val="24"/>
                <w:szCs w:val="24"/>
                <w:lang w:val="uk-UA"/>
              </w:rPr>
              <w:t>.</w:t>
            </w:r>
            <w:r w:rsidR="005E483C">
              <w:rPr>
                <w:rStyle w:val="rvts82"/>
                <w:sz w:val="24"/>
                <w:szCs w:val="24"/>
                <w:lang w:val="uk-UA"/>
              </w:rPr>
              <w:t>8</w:t>
            </w:r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C4D2F">
              <w:rPr>
                <w:rStyle w:val="rvts82"/>
                <w:sz w:val="24"/>
                <w:szCs w:val="24"/>
                <w:lang w:val="uk-UA"/>
              </w:rPr>
              <w:t>Хохрякова</w:t>
            </w:r>
            <w:proofErr w:type="spellEnd"/>
            <w:r w:rsidRPr="00DC4D2F">
              <w:rPr>
                <w:rStyle w:val="rvts82"/>
                <w:sz w:val="24"/>
                <w:szCs w:val="24"/>
                <w:lang w:val="uk-UA"/>
              </w:rPr>
              <w:t xml:space="preserve"> Д.О. Фактори технологічності prefab-конструкцій із сталевих тонкостінних холодноформованих елементів. Сучасні проблеми архітектури та містобудування: наук.-техн. збірник. Випуск 63. 2022 С. 358-371</w:t>
            </w:r>
            <w:r w:rsidR="005E483C">
              <w:rPr>
                <w:rStyle w:val="rvts82"/>
                <w:sz w:val="24"/>
                <w:szCs w:val="24"/>
                <w:lang w:val="uk-UA"/>
              </w:rPr>
              <w:t>.</w:t>
            </w:r>
          </w:p>
          <w:p w:rsidR="005E483C" w:rsidRPr="00DC4D2F" w:rsidRDefault="005E483C" w:rsidP="00DC4D2F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lastRenderedPageBreak/>
              <w:t xml:space="preserve">1.9. </w:t>
            </w:r>
            <w:r>
              <w:t xml:space="preserve"> </w:t>
            </w:r>
            <w:proofErr w:type="spellStart"/>
            <w:r w:rsidRPr="005E483C">
              <w:rPr>
                <w:rStyle w:val="rvts82"/>
                <w:sz w:val="24"/>
                <w:szCs w:val="24"/>
                <w:lang w:val="uk-UA"/>
              </w:rPr>
              <w:t>Хохрякова</w:t>
            </w:r>
            <w:proofErr w:type="spellEnd"/>
            <w:r w:rsidRPr="005E483C">
              <w:rPr>
                <w:rStyle w:val="rvts82"/>
                <w:sz w:val="24"/>
                <w:szCs w:val="24"/>
                <w:lang w:val="uk-UA"/>
              </w:rPr>
              <w:t xml:space="preserve"> Д.О.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, </w:t>
            </w:r>
            <w:r>
              <w:t xml:space="preserve"> </w:t>
            </w:r>
            <w:proofErr w:type="spellStart"/>
            <w:r w:rsidRPr="005E483C">
              <w:rPr>
                <w:rStyle w:val="rvts82"/>
                <w:sz w:val="24"/>
                <w:szCs w:val="24"/>
                <w:lang w:val="uk-UA"/>
              </w:rPr>
              <w:t>Шамріна</w:t>
            </w:r>
            <w:proofErr w:type="spellEnd"/>
            <w:r w:rsidRPr="005E483C">
              <w:rPr>
                <w:rStyle w:val="rvts82"/>
                <w:sz w:val="24"/>
                <w:szCs w:val="24"/>
                <w:lang w:val="uk-UA"/>
              </w:rPr>
              <w:t xml:space="preserve"> Г.В.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 w:rsidRPr="005E483C">
              <w:rPr>
                <w:rStyle w:val="rvts82"/>
                <w:sz w:val="24"/>
                <w:szCs w:val="24"/>
                <w:lang w:val="uk-UA"/>
              </w:rPr>
              <w:t xml:space="preserve">Збірні конструкції будівель із сталевих тонкостінних холодноформованих профілів </w:t>
            </w:r>
            <w:proofErr w:type="spellStart"/>
            <w:r w:rsidRPr="005E483C">
              <w:rPr>
                <w:rStyle w:val="rvts82"/>
                <w:sz w:val="24"/>
                <w:szCs w:val="24"/>
                <w:lang w:val="uk-UA"/>
              </w:rPr>
              <w:t>Cocoon</w:t>
            </w:r>
            <w:proofErr w:type="spellEnd"/>
            <w:r w:rsidRPr="005E483C">
              <w:rPr>
                <w:rStyle w:val="rvts82"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5E483C">
              <w:rPr>
                <w:rStyle w:val="rvts82"/>
                <w:sz w:val="24"/>
                <w:szCs w:val="24"/>
                <w:lang w:val="uk-UA"/>
              </w:rPr>
              <w:t>Transformer</w:t>
            </w:r>
            <w:proofErr w:type="spellEnd"/>
            <w:r w:rsidRPr="005E483C">
              <w:rPr>
                <w:rStyle w:val="rvts82"/>
                <w:sz w:val="24"/>
                <w:szCs w:val="24"/>
                <w:lang w:val="uk-UA"/>
              </w:rPr>
              <w:t>".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>
              <w:t xml:space="preserve"> </w:t>
            </w:r>
            <w:proofErr w:type="spellStart"/>
            <w:r w:rsidRPr="005E483C">
              <w:rPr>
                <w:rStyle w:val="rvts82"/>
                <w:sz w:val="24"/>
                <w:szCs w:val="24"/>
                <w:lang w:val="uk-UA"/>
              </w:rPr>
              <w:t>Зб</w:t>
            </w:r>
            <w:proofErr w:type="spellEnd"/>
            <w:r w:rsidRPr="005E483C">
              <w:rPr>
                <w:rStyle w:val="rvts82"/>
                <w:sz w:val="24"/>
                <w:szCs w:val="24"/>
                <w:lang w:val="uk-UA"/>
              </w:rPr>
              <w:t>. наук. праць «Шляхи підвищення ефективності будівництва в умовах формування ринкових відносин». 2022. № 50 (1). С. 51-60.</w:t>
            </w:r>
          </w:p>
        </w:tc>
      </w:tr>
      <w:tr w:rsidR="0065335E" w:rsidRPr="00C84368" w:rsidTr="00DA1E84">
        <w:tc>
          <w:tcPr>
            <w:tcW w:w="407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10915" w:type="dxa"/>
            <w:shd w:val="clear" w:color="auto" w:fill="auto"/>
          </w:tcPr>
          <w:p w:rsidR="0065335E" w:rsidRPr="00C84368" w:rsidRDefault="00F4691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4691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Розробка технологічних карт на будівельні роботи із застосуванням комплектних систем і матеріалів КНАУФ. Д.О. </w:t>
            </w:r>
            <w:proofErr w:type="spellStart"/>
            <w:r w:rsidRPr="00F4691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Pr="00F4691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навчальний посібник. – 2021. – 198 с. Схвалено методичною комісією </w:t>
            </w:r>
            <w:proofErr w:type="spellStart"/>
            <w:r w:rsidRPr="00F4691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ДонНАБА</w:t>
            </w:r>
            <w:proofErr w:type="spellEnd"/>
            <w:r w:rsidRPr="00F4691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протокол від «26» ли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стопада 2020 року № 60 (Електронне видання)</w:t>
            </w:r>
          </w:p>
        </w:tc>
      </w:tr>
      <w:tr w:rsidR="0065335E" w:rsidRPr="00DC4D2F" w:rsidTr="00DA1E84">
        <w:tc>
          <w:tcPr>
            <w:tcW w:w="407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10915" w:type="dxa"/>
            <w:shd w:val="clear" w:color="auto" w:fill="auto"/>
          </w:tcPr>
          <w:p w:rsidR="00EF162D" w:rsidRPr="00EF162D" w:rsidRDefault="00AD6071" w:rsidP="00EF162D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</w:t>
            </w:r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  <w:t xml:space="preserve">Методичні вказівки до виконання практичних занять за дисципліною «Технологія будівельних процесів». Виконання бетонних робіт (для студентів ОПП  «Промислове та цивільне будівництво») //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Укл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.: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Д.О. – Краматорськ: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ДонНАБА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2020. – 38 с.</w:t>
            </w:r>
          </w:p>
          <w:p w:rsidR="00EF162D" w:rsidRPr="00EF162D" w:rsidRDefault="00AD6071" w:rsidP="00EF162D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</w:t>
            </w:r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  <w:t xml:space="preserve">Методичні вказівки до виконання практичних занять за дисципліною «Технологія будівельних процесів». Виконання земляних робіт (для студентів ОПП «Промислове та цивільне будівництво») //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Укл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.: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Д.О. – Краматорськ: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ДонНАБА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2020. – 54 с.</w:t>
            </w:r>
          </w:p>
          <w:p w:rsidR="00EF162D" w:rsidRPr="00EF162D" w:rsidRDefault="00AD6071" w:rsidP="00EF162D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</w:t>
            </w:r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</w:t>
            </w:r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  <w:t xml:space="preserve">Методичні вказівки до виконання курсового проекту за дисципліною «Технологія будівельних процесів». (для студентів ОПП «Промислове та цивільне будівництво») //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Укл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.: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Д.О. – Краматорськ: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ДонНАБА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2018. – 50 с.</w:t>
            </w:r>
          </w:p>
          <w:p w:rsidR="00EF162D" w:rsidRPr="00EF162D" w:rsidRDefault="00AD6071" w:rsidP="00EF162D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</w:t>
            </w:r>
            <w:r w:rsidR="009870C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Методичні вказівки до виконання курсової роботи за дисципліною «Технологія будівельного виробництва» (для студентів спеціальності "Архітектура та містобудування") //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Укл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.: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Д.О. – Краматорськ: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ДонНАБА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2019. – 39 с.</w:t>
            </w:r>
          </w:p>
          <w:p w:rsidR="00EF162D" w:rsidRPr="00EF162D" w:rsidRDefault="00AD6071" w:rsidP="00EF162D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</w:t>
            </w:r>
            <w:r w:rsidR="009870C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</w:t>
            </w:r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Методичні вказівки до виконання курсової роботи за дисципліною «Організація будівництва» (для студентів спеціальності "Архітектура та містобудування") //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Укл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.: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Д.О. – Краматорськ: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ДонНАБА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2019. – 29 с.</w:t>
            </w:r>
          </w:p>
          <w:p w:rsidR="00EF162D" w:rsidRPr="00EF162D" w:rsidRDefault="00AD6071" w:rsidP="00EF162D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</w:t>
            </w:r>
            <w:r w:rsidR="009870C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Методичні вказівки до виконання практичних занять за дисципліною «Технологія будівельного виробництва» (для студентів спеціальності "Архітектура та містобудування") //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Укл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.: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Д.О., Бойко В.Р.– Краматорськ: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ДонНАБА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2020. – 33 с.</w:t>
            </w:r>
          </w:p>
          <w:p w:rsidR="0065335E" w:rsidRPr="00C84368" w:rsidRDefault="00AD6071" w:rsidP="00B5546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</w:t>
            </w:r>
            <w:r w:rsidR="009870C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7</w:t>
            </w:r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Методичні вказівки до виконання практичних занять за дисципліною «Організація будівництва» (для студентів спеціальності "Архітектура та містобудування")) //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Укл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.: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Д.О. – Краматорськ: </w:t>
            </w:r>
            <w:proofErr w:type="spellStart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ДонНАБА</w:t>
            </w:r>
            <w:proofErr w:type="spellEnd"/>
            <w:r w:rsidR="00EF162D"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2021. – 37 с.</w:t>
            </w:r>
          </w:p>
        </w:tc>
      </w:tr>
      <w:tr w:rsidR="0065335E" w:rsidRPr="00C84368" w:rsidTr="00DA1E84">
        <w:tc>
          <w:tcPr>
            <w:tcW w:w="407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10915" w:type="dxa"/>
            <w:shd w:val="clear" w:color="auto" w:fill="auto"/>
          </w:tcPr>
          <w:p w:rsidR="00EF162D" w:rsidRPr="00EF162D" w:rsidRDefault="00EF162D" w:rsidP="00EF162D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8.1.</w:t>
            </w:r>
            <w:r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  <w:t>Науковий керівник кафедральних науково-дослідних робіт:</w:t>
            </w:r>
          </w:p>
          <w:p w:rsidR="00EF162D" w:rsidRPr="00EF162D" w:rsidRDefault="00EF162D" w:rsidP="00EF162D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 № 15-18 БКБС «Удосконалення методів розрахунку і формоутворення будівельних конструкцій, розробка способів продовження залишкового ресурсу будівель та споруд. Розробка та удосконалення організаційно-технологічних рішень будівництва та реконструкції будівель та споруд», (2015-2018 рр.);</w:t>
            </w:r>
          </w:p>
          <w:p w:rsidR="00EF162D" w:rsidRPr="00EF162D" w:rsidRDefault="00EF162D" w:rsidP="00EF162D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- № 18-21 БКБС «Удосконалення основних принципів надійності, безпеки та ефективності при проектуванні, зведенні та експлуатації будівель та споруд» (2018 – 2021 </w:t>
            </w:r>
            <w:proofErr w:type="spellStart"/>
            <w:r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рр</w:t>
            </w:r>
            <w:proofErr w:type="spellEnd"/>
            <w:r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).</w:t>
            </w:r>
          </w:p>
          <w:p w:rsidR="0065335E" w:rsidRDefault="00EF162D" w:rsidP="00EF162D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8.2.</w:t>
            </w:r>
            <w:r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  <w:t xml:space="preserve">Відповідальний виконавець науково-дослідної роботи за договором № 166 від 09 жовтня 2017 року </w:t>
            </w:r>
            <w:proofErr w:type="spellStart"/>
            <w:r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ДонНАБА</w:t>
            </w:r>
            <w:proofErr w:type="spellEnd"/>
            <w:r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proofErr w:type="spellStart"/>
            <w:r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Кнауф</w:t>
            </w:r>
            <w:proofErr w:type="spellEnd"/>
            <w:r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Гіпс Київ, «Дослідження відповідності теплотехнічних показників збірних систем зовнішніх стін з використанням цементних плит КНАУФ AQUAPANEL® </w:t>
            </w:r>
            <w:proofErr w:type="spellStart"/>
            <w:r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Cement</w:t>
            </w:r>
            <w:proofErr w:type="spellEnd"/>
            <w:r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Board</w:t>
            </w:r>
            <w:proofErr w:type="spellEnd"/>
            <w:r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Outdoor</w:t>
            </w:r>
            <w:proofErr w:type="spellEnd"/>
            <w:r w:rsidRPr="00EF162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 показника енергоефективності будівлі сучасним нормативним вимогам України». Результати увійшли до Зміни №1 ДСТУ Б В.2.6-189:2013 «Методи вибору теплоізоляційного матеріалу для утеплення будівель». </w:t>
            </w:r>
            <w:hyperlink r:id="rId7" w:history="1">
              <w:r w:rsidR="00AD6071" w:rsidRPr="003F1E79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http://www.niisk.com/novini/standartizats-ya/%D0%9F%D0%97_%D0%97%D0%BC%D1%96%D0%BD%D0%B0%20%E2%84%96%201%20189.pdf</w:t>
              </w:r>
            </w:hyperlink>
          </w:p>
          <w:p w:rsidR="00AD6071" w:rsidRPr="00C84368" w:rsidRDefault="00AD6071" w:rsidP="00AD607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8.3. </w:t>
            </w:r>
            <w:r>
              <w:t xml:space="preserve"> </w:t>
            </w:r>
            <w:r w:rsidRPr="00AD607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Співавтор ДСТУ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9194:2022 </w:t>
            </w:r>
            <w:r w:rsidRPr="00AD607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Стінові панелі з каркасом зі сталевих тонкостінних холодноформованих елементів. Вимоги до виготовлення та монтажу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</w:p>
        </w:tc>
      </w:tr>
      <w:tr w:rsidR="0065335E" w:rsidRPr="00C84368" w:rsidTr="00DA1E84">
        <w:tc>
          <w:tcPr>
            <w:tcW w:w="407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10915" w:type="dxa"/>
            <w:shd w:val="clear" w:color="auto" w:fill="auto"/>
          </w:tcPr>
          <w:p w:rsidR="0065335E" w:rsidRPr="00C84368" w:rsidRDefault="00DB3093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B30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Надання консультацій на громадських засадах щодо застосування матеріалів і технологій компанії КНАУФ відповідно Договору про співпрацю №14 від 01 лютого 2017 року між </w:t>
            </w:r>
            <w:proofErr w:type="spellStart"/>
            <w:r w:rsidRPr="00DB30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ДонНАБА</w:t>
            </w:r>
            <w:proofErr w:type="spellEnd"/>
            <w:r w:rsidRPr="00DB30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 «</w:t>
            </w:r>
            <w:proofErr w:type="spellStart"/>
            <w:r w:rsidRPr="00DB30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Кнауф</w:t>
            </w:r>
            <w:proofErr w:type="spellEnd"/>
            <w:r w:rsidRPr="00DB30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Гіпс Київ»</w:t>
            </w:r>
          </w:p>
        </w:tc>
      </w:tr>
      <w:tr w:rsidR="0065335E" w:rsidRPr="00DC4D2F" w:rsidTr="00DA1E84">
        <w:tc>
          <w:tcPr>
            <w:tcW w:w="407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10915" w:type="dxa"/>
            <w:shd w:val="clear" w:color="auto" w:fill="auto"/>
          </w:tcPr>
          <w:p w:rsidR="00677925" w:rsidRPr="00677925" w:rsidRDefault="00DC350E" w:rsidP="006779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Д.О. Аналіз результатів контролю знань з дисципліни "Організація будівництва" шляхом тестування на платформі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Moodle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/ Д.О.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Ю.В.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Грицук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/ Шоста міжнародна науково-практична конференція "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MoodleMoot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Ukraine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2018. Теорія і практика використання системи управління навчанням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Moodle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" (КНУБА, 25 травня 2018р.) [електронний ресурс]. - Режим доступу: http://2018.moodlemoot.in.ua/course/view.php?id=27</w:t>
            </w:r>
          </w:p>
          <w:p w:rsidR="00677925" w:rsidRPr="00677925" w:rsidRDefault="00DC350E" w:rsidP="006779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Д.О. Оцінка ефективності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конструктивно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-технологічних рішень улаштування внутрішніх огороджувальних конструкцій/Д.О.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В.Р. Рутина // Збірник наукових праць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ДонНАБА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Випуск № 3 – 2019 (17) – 2019. – С. 9- 18.</w:t>
            </w:r>
          </w:p>
          <w:p w:rsidR="00677925" w:rsidRPr="00677925" w:rsidRDefault="00DC350E" w:rsidP="006779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</w:t>
            </w:r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Д.О. Відповідність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швидкоспоруджуваних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малоповерхових будівель із блок-модулів мінімальним теплотехнічним вимогам/Д.О.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Б.В.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Разуваєв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//Збірник наукових праць Донбаської національної академії будівництва і архітектури, № 3 – 2020 (21), С. 9-16</w:t>
            </w:r>
          </w:p>
          <w:p w:rsidR="00677925" w:rsidRPr="00677925" w:rsidRDefault="00DC350E" w:rsidP="006779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1</w:t>
            </w:r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</w:t>
            </w:r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Д.О. Технологічність застосування комплектних систем КНАУФ для звукоізоляції міжповерхових перекриттів/ Д.О.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А.О.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Бугаєва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// Збірник наукових праць Донбаської національної академії будівництва і архітектури, № 4 – 2020 (23). Том 2.; С. 3-11</w:t>
            </w:r>
          </w:p>
          <w:p w:rsidR="00677925" w:rsidRPr="00677925" w:rsidRDefault="00DC350E" w:rsidP="006779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5.</w:t>
            </w:r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  <w:t xml:space="preserve">Технологічна карта на виконання внутрішньої штукатурки вручну з використанням сухих сумішей КНАУФ НР Старт,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Ротбанд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Ротбанд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Про /Д.О.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//«Видавнича майстерня 2009», К.: - -2018. – 37 С.</w:t>
            </w:r>
          </w:p>
          <w:p w:rsidR="00677925" w:rsidRPr="00677925" w:rsidRDefault="00DC350E" w:rsidP="006779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2.6</w:t>
            </w:r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  <w:t xml:space="preserve">Технологічна карта на улаштування перегородок і облицювань із гіпсових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пазогребеневих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плит КНАУФ /К.Б.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Мнацаканян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Д.О. </w:t>
            </w:r>
            <w:proofErr w:type="spellStart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677925"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// «Видавнича майстерня 2009»,К.: - 2019. – 32 С.</w:t>
            </w:r>
          </w:p>
          <w:p w:rsidR="00677925" w:rsidRPr="00677925" w:rsidRDefault="00677925" w:rsidP="006779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12</w:t>
            </w:r>
            <w:r w:rsidR="00DC350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DC350E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7</w:t>
            </w:r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  <w:t xml:space="preserve">Технологічна карта на улаштування підвісних стель на металевому каркасі всередині і зовні будівель з обшивкою із плит КНАУФ AQUAPANEL® /К.Б. </w:t>
            </w:r>
            <w:proofErr w:type="spellStart"/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Мнацаканян</w:t>
            </w:r>
            <w:proofErr w:type="spellEnd"/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Д.О. </w:t>
            </w:r>
            <w:proofErr w:type="spellStart"/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//«Видавнича майстерня 2009», К.: - 2020. – 28 С.</w:t>
            </w:r>
          </w:p>
          <w:p w:rsidR="0065335E" w:rsidRDefault="00677925" w:rsidP="006779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DC350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="00DC350E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.8</w:t>
            </w:r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  <w:t xml:space="preserve">Технологічна карта на улаштування перегородок на металевому каркасі з обшивкою із плит КНАУФ AQUAPANEL® </w:t>
            </w:r>
            <w:proofErr w:type="spellStart"/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Cement</w:t>
            </w:r>
            <w:proofErr w:type="spellEnd"/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Board</w:t>
            </w:r>
            <w:proofErr w:type="spellEnd"/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Indoor</w:t>
            </w:r>
            <w:proofErr w:type="spellEnd"/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/ К.Б. </w:t>
            </w:r>
            <w:proofErr w:type="spellStart"/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Мнацаканян</w:t>
            </w:r>
            <w:proofErr w:type="spellEnd"/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Д.О. </w:t>
            </w:r>
            <w:proofErr w:type="spellStart"/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Pr="006779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// «Видавнича майстерня 2009», К.: 2021. – 36 С.</w:t>
            </w:r>
          </w:p>
          <w:p w:rsidR="00CA6F83" w:rsidRDefault="00CA6F83" w:rsidP="006779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DC350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="00DC350E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.9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4F0D6C"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4F0D6C"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4F0D6C"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Д.О.</w:t>
            </w:r>
            <w:r w:rsidR="004F0D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Швидкоспоруджувані</w:t>
            </w:r>
            <w:proofErr w:type="spellEnd"/>
            <w:r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будівлі: </w:t>
            </w:r>
            <w:proofErr w:type="spellStart"/>
            <w:r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modular</w:t>
            </w:r>
            <w:proofErr w:type="spellEnd"/>
            <w:r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VS. </w:t>
            </w:r>
            <w:proofErr w:type="spellStart"/>
            <w:r w:rsidR="004F0D6C"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</w:t>
            </w:r>
            <w:r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refab</w:t>
            </w:r>
            <w:proofErr w:type="spellEnd"/>
            <w:r w:rsidR="004F0D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Комплексне забезпечення якості технологічних процесів та систем: матеріали тез доповідей XІІ Міжнародної науково-практичної конференції (м. Чернігів, 26–27 травня 2022 р.) : у 2 т. / «Чернігівська політехніка», 2022. Т. 2. – C.106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CA6F83" w:rsidRDefault="00CA6F83" w:rsidP="00677925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DC350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="00DC350E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.10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 w:rsidR="004F0D6C"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Чертков</w:t>
            </w:r>
            <w:proofErr w:type="spellEnd"/>
            <w:r w:rsidR="004F0D6C"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О.Ю., </w:t>
            </w:r>
            <w:proofErr w:type="spellStart"/>
            <w:r w:rsidR="004F0D6C"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 w:rsidR="004F0D6C"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Д.О.</w:t>
            </w:r>
            <w:r w:rsidR="004F0D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Застосування ДАД - підходу для створення інформаційної будівельної моделі на </w:t>
            </w:r>
            <w:proofErr w:type="spellStart"/>
            <w:r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передпроєктній</w:t>
            </w:r>
            <w:proofErr w:type="spellEnd"/>
            <w:r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стадії інвестиційно-будівельних </w:t>
            </w:r>
            <w:proofErr w:type="spellStart"/>
            <w:r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проєктів</w:t>
            </w:r>
            <w:proofErr w:type="spellEnd"/>
            <w:r w:rsidR="00DC350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CA6F8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  <w:t>Програма та тези доповідей. Архітектура та Будівництво: нові тенденції і технології. Теорія та практика : Міжнародний науково-технічний форум (26-27 жовтня 2021 р., м. Київ). – Київ : Видавництво Ліра-К, 2021.– С. 319</w:t>
            </w:r>
            <w:r w:rsidR="00DC350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DC350E" w:rsidRDefault="00DC350E" w:rsidP="00677925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2.11. </w:t>
            </w:r>
            <w:proofErr w:type="spellStart"/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Д.О. </w:t>
            </w:r>
            <w:r w:rsidRPr="00DC350E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Підвищення технологічності конструкцій із сталевих тонкостінних холодноформованих елементів</w:t>
            </w:r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Pr="00DC350E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Архітектура та Будівництво: Відновлення України. Наука, технологія, практика: Міжнародний науково-технічний форум (17-18 листопада 2022 р., м. Київ). – Київ : Видавництво Ліра-К, 2022.–C.123.</w:t>
            </w:r>
          </w:p>
          <w:p w:rsidR="00DC350E" w:rsidRPr="00DC350E" w:rsidRDefault="00DC350E" w:rsidP="006779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12.12. </w:t>
            </w:r>
            <w:proofErr w:type="spellStart"/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Хохрякова</w:t>
            </w:r>
            <w:proofErr w:type="spellEnd"/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Д.О., </w:t>
            </w:r>
            <w:r>
              <w:t xml:space="preserve"> </w:t>
            </w:r>
            <w:proofErr w:type="spellStart"/>
            <w:r w:rsidRPr="00DC350E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Шамріна</w:t>
            </w:r>
            <w:proofErr w:type="spellEnd"/>
            <w:r w:rsidRPr="00DC350E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Г.В.</w:t>
            </w:r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DC350E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Європейський досвід вдосконалення конструктивної системи </w:t>
            </w:r>
            <w:proofErr w:type="spellStart"/>
            <w:r w:rsidRPr="00DC350E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Cocoon</w:t>
            </w:r>
            <w:proofErr w:type="spellEnd"/>
            <w:r w:rsidRPr="00DC350E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"</w:t>
            </w:r>
            <w:proofErr w:type="spellStart"/>
            <w:r w:rsidRPr="00DC350E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Transformer</w:t>
            </w:r>
            <w:proofErr w:type="spellEnd"/>
            <w:r w:rsidRPr="00DC350E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"</w:t>
            </w:r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Pr="00DC350E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Архітектура та Будівництво: Відновлення України. Наука, технологія, практика: Міжнародний науково-технічний форум (17-18 листопада 2022 р., м. Київ). – Київ : Видавництво Ліра-К, 2022.–C.124-125</w:t>
            </w:r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  <w:tr w:rsidR="0065335E" w:rsidRPr="005B2B2B" w:rsidTr="00DA1E84">
        <w:tc>
          <w:tcPr>
            <w:tcW w:w="407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10915" w:type="dxa"/>
            <w:shd w:val="clear" w:color="auto" w:fill="auto"/>
          </w:tcPr>
          <w:p w:rsidR="0065335E" w:rsidRPr="00C84368" w:rsidRDefault="005B2B2B" w:rsidP="005B2B2B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5B2B2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асоційован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ий</w:t>
            </w:r>
            <w:r w:rsidRPr="005B2B2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член всеукраїнської громадської організації «Гільдія проектувальників у будівництві»</w:t>
            </w:r>
            <w:r w:rsidR="009C66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зареєстрована в реєстрі атестованих осіб за № 15698</w:t>
            </w:r>
            <w:r w:rsidR="00FC56A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  <w:tr w:rsidR="0065335E" w:rsidRPr="00C84368" w:rsidTr="00DA1E84">
        <w:tc>
          <w:tcPr>
            <w:tcW w:w="407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педагогічної, наукової діяльності).</w:t>
            </w:r>
          </w:p>
        </w:tc>
        <w:tc>
          <w:tcPr>
            <w:tcW w:w="10915" w:type="dxa"/>
            <w:shd w:val="clear" w:color="auto" w:fill="auto"/>
          </w:tcPr>
          <w:p w:rsidR="006F1F97" w:rsidRPr="006F1F97" w:rsidRDefault="006F1F97" w:rsidP="006F1F9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20.1. Інженер </w:t>
            </w:r>
            <w:proofErr w:type="spellStart"/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проєктувальник</w:t>
            </w:r>
            <w:proofErr w:type="spellEnd"/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участь у </w:t>
            </w:r>
            <w:proofErr w:type="spellStart"/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госпдоговірних</w:t>
            </w:r>
            <w:proofErr w:type="spellEnd"/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роботах </w:t>
            </w:r>
            <w:proofErr w:type="spellStart"/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ДонНАБА</w:t>
            </w:r>
            <w:proofErr w:type="spellEnd"/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:</w:t>
            </w:r>
          </w:p>
          <w:p w:rsidR="006F1F97" w:rsidRPr="006F1F97" w:rsidRDefault="006F1F97" w:rsidP="006F1F9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 ДОГОВІР № 110 на виконання науково-технічних робіт 30 червня 2017 року;</w:t>
            </w:r>
          </w:p>
          <w:p w:rsidR="006F1F97" w:rsidRPr="006F1F97" w:rsidRDefault="006F1F97" w:rsidP="006F1F9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- ДОГОВІР № 141 на виконання науково-технічних робіт 28 вересня 2017 року;</w:t>
            </w:r>
          </w:p>
          <w:p w:rsidR="006F1F97" w:rsidRPr="006F1F97" w:rsidRDefault="006F1F97" w:rsidP="006F1F9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 ДОГОВІР № 166 на виконання науково-дослідної роботи 09 жовтня 2017 року;</w:t>
            </w:r>
          </w:p>
          <w:p w:rsidR="006F1F97" w:rsidRPr="006F1F97" w:rsidRDefault="006F1F97" w:rsidP="006F1F9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 ДОГОВІР № 202 на виконання науково-технічних робіт 08 грудня 2017 року;</w:t>
            </w:r>
          </w:p>
          <w:p w:rsidR="006F1F97" w:rsidRPr="006F1F97" w:rsidRDefault="006F1F97" w:rsidP="006F1F9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 ДОГОВІР № 17-02/17 на виконання науково-технічних робіт 08 лютого 2017 року,</w:t>
            </w:r>
          </w:p>
          <w:p w:rsidR="006F1F97" w:rsidRPr="006F1F97" w:rsidRDefault="006F1F97" w:rsidP="006F1F9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 ДОГОВІР № 285 на виконання науково-технічних робіт 10 жовтня 2018 року;</w:t>
            </w:r>
          </w:p>
          <w:p w:rsidR="006F1F97" w:rsidRPr="006F1F97" w:rsidRDefault="006F1F97" w:rsidP="006F1F9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 ДОГОВІР № 50-02/19 на виконання науково-технічних робіт 04 лютого 2019 року;</w:t>
            </w:r>
          </w:p>
          <w:p w:rsidR="006F1F97" w:rsidRPr="006F1F97" w:rsidRDefault="006F1F97" w:rsidP="006F1F9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 ДОГОВІР № 212-08/19 на виконання науково-технічних робіт 09 серпня 2019 року та ін.).</w:t>
            </w:r>
          </w:p>
          <w:p w:rsidR="006F1F97" w:rsidRPr="006F1F97" w:rsidRDefault="006F1F97" w:rsidP="006F1F9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20.</w:t>
            </w:r>
            <w:r w:rsidR="00DA1E8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Інженер- проектувальник, товариство з обмеженою </w:t>
            </w:r>
            <w:proofErr w:type="spellStart"/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вiдповiдальнiстю</w:t>
            </w:r>
            <w:proofErr w:type="spellEnd"/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"АРХІТЕКТУРНА МАЙСТЕРНЯ "МАРС", 01.10.2017 -</w:t>
            </w:r>
            <w:r w:rsidR="0076041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01.0</w:t>
            </w:r>
            <w:r w:rsidR="00DA1E8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7</w:t>
            </w:r>
            <w:r w:rsidR="0076041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.2021.</w:t>
            </w:r>
          </w:p>
          <w:p w:rsidR="006F1F97" w:rsidRPr="006F1F97" w:rsidRDefault="006F1F97" w:rsidP="006F1F9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20.</w:t>
            </w:r>
            <w:r w:rsidR="00DA1E8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Інженер- проектувальник, товариство з обмеженою </w:t>
            </w:r>
            <w:proofErr w:type="spellStart"/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вiдповiдальнiстю</w:t>
            </w:r>
            <w:proofErr w:type="spellEnd"/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"БУДІВЕЛЬНА ГРУПА "МОДУС", 01.02.2019 - 28.02.2019</w:t>
            </w:r>
            <w:r w:rsidR="00BA6EC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65335E" w:rsidRPr="00C84368" w:rsidRDefault="006F1F97" w:rsidP="006F1F9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20.</w:t>
            </w:r>
            <w:r w:rsidR="00DA1E8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Інженер- проектувальник товариство з обмеженою </w:t>
            </w:r>
            <w:proofErr w:type="spellStart"/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вiдповiдальнiстю</w:t>
            </w:r>
            <w:proofErr w:type="spellEnd"/>
            <w:r w:rsidRPr="006F1F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"БУДІВЕЛЬНА КОМПАНІЯ "ІНКОМ", 01.04.2019 - 30.04.2019</w:t>
            </w:r>
            <w:r w:rsidR="00BA6EC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bookmarkStart w:id="0" w:name="_GoBack"/>
            <w:bookmarkEnd w:id="0"/>
          </w:p>
        </w:tc>
      </w:tr>
    </w:tbl>
    <w:p w:rsidR="0065335E" w:rsidRPr="00C84368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3FA" w:rsidRDefault="005B33FA" w:rsidP="0065335E">
      <w:pPr>
        <w:spacing w:after="0" w:line="240" w:lineRule="auto"/>
      </w:pPr>
      <w:r>
        <w:separator/>
      </w:r>
    </w:p>
  </w:endnote>
  <w:endnote w:type="continuationSeparator" w:id="0">
    <w:p w:rsidR="005B33FA" w:rsidRDefault="005B33FA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3FA" w:rsidRDefault="005B33FA" w:rsidP="0065335E">
      <w:pPr>
        <w:spacing w:after="0" w:line="240" w:lineRule="auto"/>
      </w:pPr>
      <w:r>
        <w:separator/>
      </w:r>
    </w:p>
  </w:footnote>
  <w:footnote w:type="continuationSeparator" w:id="0">
    <w:p w:rsidR="005B33FA" w:rsidRDefault="005B33FA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5E"/>
    <w:rsid w:val="000D1230"/>
    <w:rsid w:val="00361FEE"/>
    <w:rsid w:val="003C1964"/>
    <w:rsid w:val="004716E6"/>
    <w:rsid w:val="00485F61"/>
    <w:rsid w:val="004B3E80"/>
    <w:rsid w:val="004B6116"/>
    <w:rsid w:val="004F0D6C"/>
    <w:rsid w:val="005B2B2B"/>
    <w:rsid w:val="005B33FA"/>
    <w:rsid w:val="005C7699"/>
    <w:rsid w:val="005E483C"/>
    <w:rsid w:val="00616124"/>
    <w:rsid w:val="0065335E"/>
    <w:rsid w:val="00677925"/>
    <w:rsid w:val="006F1F97"/>
    <w:rsid w:val="007043D3"/>
    <w:rsid w:val="0074175F"/>
    <w:rsid w:val="0076041A"/>
    <w:rsid w:val="00817ACF"/>
    <w:rsid w:val="0092340D"/>
    <w:rsid w:val="0093579B"/>
    <w:rsid w:val="00984B12"/>
    <w:rsid w:val="009870C3"/>
    <w:rsid w:val="009C6639"/>
    <w:rsid w:val="00AD6071"/>
    <w:rsid w:val="00B45D62"/>
    <w:rsid w:val="00B55467"/>
    <w:rsid w:val="00BA6ECA"/>
    <w:rsid w:val="00C84368"/>
    <w:rsid w:val="00CA6F83"/>
    <w:rsid w:val="00DA1E84"/>
    <w:rsid w:val="00DB3093"/>
    <w:rsid w:val="00DC350E"/>
    <w:rsid w:val="00DC4D2F"/>
    <w:rsid w:val="00EF162D"/>
    <w:rsid w:val="00F46914"/>
    <w:rsid w:val="00FC0736"/>
    <w:rsid w:val="00FC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CFCD"/>
  <w15:docId w15:val="{1852BCBA-6C37-41D3-B32D-84CAD7AB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styleId="aa">
    <w:name w:val="Unresolved Mention"/>
    <w:basedOn w:val="a0"/>
    <w:uiPriority w:val="99"/>
    <w:semiHidden/>
    <w:unhideWhenUsed/>
    <w:rsid w:val="00AD6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isk.com/novini/standartizats-ya/%D0%9F%D0%97_%D0%97%D0%BC%D1%96%D0%BD%D0%B0%20%E2%84%96%201%2018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7798</Words>
  <Characters>4445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Natase</dc:creator>
  <cp:lastModifiedBy>MSI_PC</cp:lastModifiedBy>
  <cp:revision>12</cp:revision>
  <dcterms:created xsi:type="dcterms:W3CDTF">2023-01-25T13:24:00Z</dcterms:created>
  <dcterms:modified xsi:type="dcterms:W3CDTF">2023-01-25T13:46:00Z</dcterms:modified>
</cp:coreProperties>
</file>