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22" w:rsidRPr="00EE5EE1" w:rsidRDefault="008F1181" w:rsidP="0013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>ОПИС</w:t>
      </w:r>
    </w:p>
    <w:p w:rsidR="008F1181" w:rsidRPr="00EE5EE1" w:rsidRDefault="008F1181" w:rsidP="0013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>документів атестаційної справи</w:t>
      </w:r>
    </w:p>
    <w:p w:rsidR="008F1181" w:rsidRPr="00EE5EE1" w:rsidRDefault="009E5BCB" w:rsidP="00CD65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БОНДАРЕНКО Наталії</w:t>
      </w:r>
      <w:r w:rsidRPr="009E5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івни</w:t>
      </w:r>
    </w:p>
    <w:tbl>
      <w:tblPr>
        <w:tblStyle w:val="a3"/>
        <w:tblW w:w="982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182"/>
      </w:tblGrid>
      <w:tr w:rsidR="008F1181" w:rsidRPr="00EE5EE1" w:rsidTr="00E337C9">
        <w:tc>
          <w:tcPr>
            <w:tcW w:w="709" w:type="dxa"/>
            <w:vAlign w:val="center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938" w:type="dxa"/>
            <w:vAlign w:val="center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182" w:type="dxa"/>
            <w:vAlign w:val="center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</w:t>
            </w:r>
            <w:r w:rsid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C56738" w:rsidRPr="00EE5EE1" w:rsidTr="00E337C9">
        <w:tc>
          <w:tcPr>
            <w:tcW w:w="709" w:type="dxa"/>
          </w:tcPr>
          <w:p w:rsidR="008F1181" w:rsidRPr="00CD65AA" w:rsidRDefault="008F118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8F1181" w:rsidRPr="00EE5EE1" w:rsidRDefault="008F118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Згода на обробку персональних даних</w:t>
            </w:r>
          </w:p>
        </w:tc>
        <w:tc>
          <w:tcPr>
            <w:tcW w:w="1182" w:type="dxa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738" w:rsidRPr="00EE5EE1" w:rsidTr="00E337C9">
        <w:tc>
          <w:tcPr>
            <w:tcW w:w="709" w:type="dxa"/>
          </w:tcPr>
          <w:p w:rsidR="008F1181" w:rsidRPr="00CD65AA" w:rsidRDefault="008F118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8F1181" w:rsidRPr="00EE5EE1" w:rsidRDefault="008F118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Супровідний лист</w:t>
            </w:r>
            <w:r w:rsid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37C9" w:rsidRP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атестаційної справи</w:t>
            </w:r>
          </w:p>
        </w:tc>
        <w:tc>
          <w:tcPr>
            <w:tcW w:w="1182" w:type="dxa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738" w:rsidRPr="00EE5EE1" w:rsidTr="00E337C9">
        <w:tc>
          <w:tcPr>
            <w:tcW w:w="709" w:type="dxa"/>
          </w:tcPr>
          <w:p w:rsidR="008F1181" w:rsidRPr="00CD65AA" w:rsidRDefault="008F118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8F1181" w:rsidRPr="00EE5EE1" w:rsidRDefault="008F118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 першої сторінки паспорта</w:t>
            </w:r>
          </w:p>
        </w:tc>
        <w:tc>
          <w:tcPr>
            <w:tcW w:w="1182" w:type="dxa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A9496C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</w:t>
            </w:r>
            <w:r w:rsidR="00F00EA0" w:rsidRPr="00F00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свідоцтва про зміну </w:t>
            </w:r>
            <w:r w:rsidR="00F00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прізвища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00EA0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Вченої ради щодо присвоєння вченого звання </w:t>
            </w:r>
            <w:r w:rsid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професора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E70764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 лічильної комісії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E70764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Копії дипломів про вищу освіту, кандидата технічних наук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доктора 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технічних наук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94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94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доцента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00EA0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наукових та навчально-методичних праць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276A05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D35455" w:rsidRDefault="00F00EA0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Копії документів про підтвердження публікації у виданнях, включених до наукометричн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баз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455"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D35455" w:rsidRP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D35455" w:rsidRP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 основного місця роботи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науково-педагогічну діяльність на посадах у вищих навчальних закладах </w:t>
            </w:r>
            <w:r w:rsidR="00F00EA0"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ІІІ-ІV рівнів акредитації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сертифіката, який підтверджує достатньо високий рівень володіння іноземною мовою </w:t>
            </w:r>
            <w:r w:rsidR="00F00EA0"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нижче В2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AD7277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документа, що підтверджує </w:t>
            </w:r>
            <w:r w:rsidRPr="00AD7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</w:t>
            </w:r>
            <w:r w:rsidRPr="00AD7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стажування у вищому навчальному закладі, науковій (або науково-технічній) установі в країні, яка входить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Європейського Союзу.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AD7277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керівництво аспірантом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на ім’я ректора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навчальну, методичну, наукову та організаційну роботу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Витяг з протоколу засідання кафедри 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ельних машин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результати проведення відкритої лекції 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Витяг з протоколу засідання кафедри 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ельних машин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рекомендацію присвоєння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вченого звання доцента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B23509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Витяг з протоколу засідання вченої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факультету автоматизації і інформаційних технологій 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рекомендацію присвоєння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вченого звання доцента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Конверт з бюлетенями таємного голосування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конверт</w:t>
            </w:r>
          </w:p>
        </w:tc>
      </w:tr>
    </w:tbl>
    <w:p w:rsidR="00285A08" w:rsidRDefault="00285A08" w:rsidP="00A735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Дані документи надаються з метою обробки та розгляду на засіданні атестаційної колегії Міністерства питання щодо присвоєння </w:t>
      </w:r>
      <w:r w:rsidR="00C05FEE" w:rsidRPr="00B23509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</w:t>
      </w:r>
      <w:r w:rsidR="00B23509" w:rsidRPr="00B23509">
        <w:rPr>
          <w:rFonts w:ascii="Times New Roman" w:hAnsi="Times New Roman" w:cs="Times New Roman"/>
          <w:sz w:val="28"/>
          <w:szCs w:val="28"/>
          <w:lang w:val="uk-UA"/>
        </w:rPr>
        <w:t>Наталії Іванівн</w:t>
      </w:r>
      <w:r w:rsidR="00B235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3509" w:rsidRPr="00B2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вченого звання </w:t>
      </w:r>
      <w:r w:rsidR="00B23509">
        <w:rPr>
          <w:rFonts w:ascii="Times New Roman" w:hAnsi="Times New Roman" w:cs="Times New Roman"/>
          <w:b/>
          <w:sz w:val="28"/>
          <w:szCs w:val="28"/>
          <w:lang w:val="uk-UA"/>
        </w:rPr>
        <w:t>професора</w:t>
      </w: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 та видачі атестату державного зразка.</w:t>
      </w:r>
    </w:p>
    <w:p w:rsidR="003734E1" w:rsidRPr="00EE5EE1" w:rsidRDefault="003734E1" w:rsidP="00132D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A08" w:rsidRPr="00EE5EE1" w:rsidRDefault="00285A08" w:rsidP="00DF6D45">
      <w:pPr>
        <w:tabs>
          <w:tab w:val="left" w:pos="680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Вчений секретар </w:t>
      </w:r>
      <w:r w:rsidR="00DF6D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2853" w:rsidRPr="00EE5EE1">
        <w:rPr>
          <w:rFonts w:ascii="Times New Roman" w:hAnsi="Times New Roman" w:cs="Times New Roman"/>
          <w:sz w:val="28"/>
          <w:szCs w:val="28"/>
          <w:lang w:val="uk-UA"/>
        </w:rPr>
        <w:t>Микола КЛИМЕНКО</w:t>
      </w:r>
    </w:p>
    <w:p w:rsidR="00285A08" w:rsidRPr="00EE5EE1" w:rsidRDefault="00285A08" w:rsidP="00132D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0E" w:rsidRPr="00EE5EE1" w:rsidRDefault="006B2853" w:rsidP="00132D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CD65A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5EE1">
        <w:rPr>
          <w:rFonts w:ascii="Times New Roman" w:hAnsi="Times New Roman" w:cs="Times New Roman"/>
          <w:sz w:val="28"/>
          <w:szCs w:val="28"/>
          <w:lang w:val="uk-UA"/>
        </w:rPr>
        <w:t>_»_______</w:t>
      </w:r>
      <w:r w:rsidR="00CD65A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276A05">
        <w:rPr>
          <w:rFonts w:ascii="Times New Roman" w:hAnsi="Times New Roman" w:cs="Times New Roman"/>
          <w:sz w:val="28"/>
          <w:szCs w:val="28"/>
          <w:lang w:val="uk-UA"/>
        </w:rPr>
        <w:t>_2023</w:t>
      </w:r>
      <w:bookmarkStart w:id="0" w:name="_GoBack"/>
      <w:bookmarkEnd w:id="0"/>
      <w:r w:rsidR="00285A08" w:rsidRPr="00EE5EE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73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5220E" w:rsidRPr="00EE5EE1" w:rsidSect="00E337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C1740"/>
    <w:multiLevelType w:val="hybridMultilevel"/>
    <w:tmpl w:val="5048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A9"/>
    <w:rsid w:val="00023950"/>
    <w:rsid w:val="0008313B"/>
    <w:rsid w:val="000B0D27"/>
    <w:rsid w:val="00132D7B"/>
    <w:rsid w:val="001762F2"/>
    <w:rsid w:val="001C75E2"/>
    <w:rsid w:val="001F076D"/>
    <w:rsid w:val="00241A1A"/>
    <w:rsid w:val="00247464"/>
    <w:rsid w:val="00276A05"/>
    <w:rsid w:val="00285A08"/>
    <w:rsid w:val="00306FAD"/>
    <w:rsid w:val="00314E33"/>
    <w:rsid w:val="00331D77"/>
    <w:rsid w:val="003734E1"/>
    <w:rsid w:val="003F17F5"/>
    <w:rsid w:val="00480936"/>
    <w:rsid w:val="0059793E"/>
    <w:rsid w:val="006B2853"/>
    <w:rsid w:val="006B7AA6"/>
    <w:rsid w:val="007275A9"/>
    <w:rsid w:val="00746122"/>
    <w:rsid w:val="00747F24"/>
    <w:rsid w:val="0075220E"/>
    <w:rsid w:val="007C5479"/>
    <w:rsid w:val="007E203C"/>
    <w:rsid w:val="008F1181"/>
    <w:rsid w:val="009D47AF"/>
    <w:rsid w:val="009E5BCB"/>
    <w:rsid w:val="00A166DB"/>
    <w:rsid w:val="00A47571"/>
    <w:rsid w:val="00A70A43"/>
    <w:rsid w:val="00A71A67"/>
    <w:rsid w:val="00A73515"/>
    <w:rsid w:val="00A9496C"/>
    <w:rsid w:val="00AD7277"/>
    <w:rsid w:val="00B23509"/>
    <w:rsid w:val="00C05FEE"/>
    <w:rsid w:val="00C53C78"/>
    <w:rsid w:val="00C56738"/>
    <w:rsid w:val="00CD65AA"/>
    <w:rsid w:val="00D35455"/>
    <w:rsid w:val="00DD4DF2"/>
    <w:rsid w:val="00DF6D45"/>
    <w:rsid w:val="00E337C9"/>
    <w:rsid w:val="00E630D2"/>
    <w:rsid w:val="00E70764"/>
    <w:rsid w:val="00E80478"/>
    <w:rsid w:val="00E9755F"/>
    <w:rsid w:val="00EE5EE1"/>
    <w:rsid w:val="00F00EA0"/>
    <w:rsid w:val="00F76051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B0285-DC2B-4B9F-B8D9-442F727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3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6B2853"/>
    <w:rPr>
      <w:i/>
      <w:iCs/>
    </w:rPr>
  </w:style>
  <w:style w:type="paragraph" w:styleId="a7">
    <w:name w:val="List Paragraph"/>
    <w:basedOn w:val="a"/>
    <w:uiPriority w:val="34"/>
    <w:qFormat/>
    <w:rsid w:val="00CD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2022-05-26T08:10:00Z</cp:lastPrinted>
  <dcterms:created xsi:type="dcterms:W3CDTF">2020-01-27T08:26:00Z</dcterms:created>
  <dcterms:modified xsi:type="dcterms:W3CDTF">2023-01-18T09:20:00Z</dcterms:modified>
</cp:coreProperties>
</file>