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1C" w:rsidRPr="00785165" w:rsidRDefault="0009021C" w:rsidP="0009021C">
      <w:pPr>
        <w:spacing w:before="240"/>
        <w:jc w:val="center"/>
        <w:rPr>
          <w:b/>
        </w:rPr>
      </w:pPr>
      <w:bookmarkStart w:id="0" w:name="_GoBack"/>
      <w:bookmarkEnd w:id="0"/>
      <w:r w:rsidRPr="00785165">
        <w:rPr>
          <w:b/>
        </w:rPr>
        <w:t>БЮЛЕТЕНЬ</w:t>
      </w:r>
    </w:p>
    <w:p w:rsidR="0009021C" w:rsidRPr="00785165" w:rsidRDefault="0009021C" w:rsidP="0009021C">
      <w:pPr>
        <w:jc w:val="center"/>
      </w:pPr>
      <w:r w:rsidRPr="00785165">
        <w:t>для таємного голосування щодо</w:t>
      </w:r>
      <w:r>
        <w:t xml:space="preserve"> присвоєння вченого звання</w:t>
      </w:r>
    </w:p>
    <w:p w:rsidR="0009021C" w:rsidRPr="00422331" w:rsidRDefault="0009021C" w:rsidP="0009021C">
      <w:pPr>
        <w:jc w:val="center"/>
      </w:pPr>
      <w:r>
        <w:t xml:space="preserve">доцента кафедри </w:t>
      </w:r>
      <w:r w:rsidR="005E3843" w:rsidRPr="005E3843">
        <w:t>будівельних машин</w:t>
      </w:r>
    </w:p>
    <w:p w:rsidR="0009021C" w:rsidRDefault="0009021C" w:rsidP="0009021C">
      <w:pPr>
        <w:spacing w:after="120"/>
        <w:jc w:val="center"/>
      </w:pPr>
      <w:r>
        <w:t>Київського національного університету будівництва і архітектури</w:t>
      </w: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10"/>
        <w:gridCol w:w="3461"/>
      </w:tblGrid>
      <w:tr w:rsidR="0009021C" w:rsidRPr="00785165" w:rsidTr="00531B89">
        <w:trPr>
          <w:trHeight w:val="739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</w:pPr>
            <w:r w:rsidRPr="00785165">
              <w:t>Прізвище, ім’я та</w:t>
            </w:r>
          </w:p>
          <w:p w:rsidR="0009021C" w:rsidRPr="00785165" w:rsidRDefault="0009021C" w:rsidP="00531B89">
            <w:pPr>
              <w:jc w:val="center"/>
            </w:pPr>
            <w:r w:rsidRPr="00785165">
              <w:t>по батькові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</w:pPr>
            <w:r w:rsidRPr="00785165">
              <w:t>Характер атестації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</w:pPr>
            <w:r w:rsidRPr="00785165">
              <w:t>Результати голосування</w:t>
            </w:r>
          </w:p>
        </w:tc>
      </w:tr>
      <w:tr w:rsidR="0009021C" w:rsidRPr="00785165" w:rsidTr="00531B89">
        <w:trPr>
          <w:trHeight w:val="74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531B89" w:rsidRDefault="0009021C" w:rsidP="00531B89">
            <w:pPr>
              <w:jc w:val="center"/>
            </w:pPr>
            <w:r>
              <w:t xml:space="preserve">ІВАНОВ </w:t>
            </w:r>
          </w:p>
          <w:p w:rsidR="0009021C" w:rsidRPr="00785165" w:rsidRDefault="0009021C" w:rsidP="00531B89">
            <w:pPr>
              <w:jc w:val="center"/>
              <w:rPr>
                <w:b/>
              </w:rPr>
            </w:pPr>
            <w:r>
              <w:t>Іван Іванович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</w:pPr>
            <w:r>
              <w:t>Присвоєння вченого звання доцента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  <w:rPr>
                <w:b/>
              </w:rPr>
            </w:pPr>
            <w:r w:rsidRPr="00785165">
              <w:rPr>
                <w:b/>
              </w:rPr>
              <w:t>ЗА               ПРОТИ</w:t>
            </w:r>
          </w:p>
          <w:p w:rsidR="0009021C" w:rsidRPr="00785165" w:rsidRDefault="0009021C" w:rsidP="00531B89">
            <w:pPr>
              <w:jc w:val="center"/>
              <w:rPr>
                <w:b/>
              </w:rPr>
            </w:pPr>
            <w:r w:rsidRPr="00785165">
              <w:t>(непотрібне викреслити)</w:t>
            </w:r>
          </w:p>
        </w:tc>
      </w:tr>
    </w:tbl>
    <w:p w:rsidR="009B52E4" w:rsidRDefault="009B52E4" w:rsidP="00BB204E"/>
    <w:p w:rsidR="0009021C" w:rsidRPr="00785165" w:rsidRDefault="0009021C" w:rsidP="0009021C">
      <w:pPr>
        <w:spacing w:before="240"/>
        <w:jc w:val="center"/>
        <w:rPr>
          <w:b/>
        </w:rPr>
      </w:pPr>
      <w:r w:rsidRPr="00785165">
        <w:rPr>
          <w:b/>
        </w:rPr>
        <w:t>БЮЛЕТЕНЬ</w:t>
      </w:r>
    </w:p>
    <w:p w:rsidR="0009021C" w:rsidRPr="00785165" w:rsidRDefault="0009021C" w:rsidP="0009021C">
      <w:pPr>
        <w:jc w:val="center"/>
      </w:pPr>
      <w:r w:rsidRPr="00785165">
        <w:t>для таємного голосування щодо</w:t>
      </w:r>
      <w:r>
        <w:t xml:space="preserve"> присвоєння вченого звання</w:t>
      </w:r>
    </w:p>
    <w:p w:rsidR="0009021C" w:rsidRPr="00422331" w:rsidRDefault="0009021C" w:rsidP="0009021C">
      <w:pPr>
        <w:jc w:val="center"/>
      </w:pPr>
      <w:r>
        <w:t xml:space="preserve">доцента кафедри </w:t>
      </w:r>
      <w:r w:rsidR="005E3843" w:rsidRPr="005E3843">
        <w:t>будівельних машин</w:t>
      </w:r>
    </w:p>
    <w:p w:rsidR="0009021C" w:rsidRDefault="0009021C" w:rsidP="0009021C">
      <w:pPr>
        <w:spacing w:after="120"/>
        <w:jc w:val="center"/>
      </w:pPr>
      <w:r>
        <w:t>Київського національного університету будівництва і архітектури</w:t>
      </w: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10"/>
        <w:gridCol w:w="3461"/>
      </w:tblGrid>
      <w:tr w:rsidR="0009021C" w:rsidRPr="00785165" w:rsidTr="00531B89">
        <w:trPr>
          <w:trHeight w:val="739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</w:pPr>
            <w:r w:rsidRPr="00785165">
              <w:t>Прізвище, ім’я та</w:t>
            </w:r>
          </w:p>
          <w:p w:rsidR="0009021C" w:rsidRPr="00785165" w:rsidRDefault="0009021C" w:rsidP="00531B89">
            <w:pPr>
              <w:jc w:val="center"/>
            </w:pPr>
            <w:r w:rsidRPr="00785165">
              <w:t>по батькові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</w:pPr>
            <w:r w:rsidRPr="00785165">
              <w:t>Характер атестації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</w:pPr>
            <w:r w:rsidRPr="00785165">
              <w:t>Результати голосування</w:t>
            </w:r>
          </w:p>
        </w:tc>
      </w:tr>
      <w:tr w:rsidR="0009021C" w:rsidRPr="00785165" w:rsidTr="00531B89">
        <w:trPr>
          <w:trHeight w:val="74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531B89" w:rsidRDefault="0009021C" w:rsidP="00531B89">
            <w:pPr>
              <w:jc w:val="center"/>
            </w:pPr>
            <w:r>
              <w:t xml:space="preserve">ІВАНОВ </w:t>
            </w:r>
          </w:p>
          <w:p w:rsidR="0009021C" w:rsidRPr="00785165" w:rsidRDefault="0009021C" w:rsidP="00531B89">
            <w:pPr>
              <w:jc w:val="center"/>
              <w:rPr>
                <w:b/>
              </w:rPr>
            </w:pPr>
            <w:r>
              <w:t>Іван Іванович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</w:pPr>
            <w:r>
              <w:t>Присвоєння вченого звання доцента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  <w:rPr>
                <w:b/>
              </w:rPr>
            </w:pPr>
            <w:r w:rsidRPr="00785165">
              <w:rPr>
                <w:b/>
              </w:rPr>
              <w:t>ЗА               ПРОТИ</w:t>
            </w:r>
          </w:p>
          <w:p w:rsidR="0009021C" w:rsidRPr="00785165" w:rsidRDefault="0009021C" w:rsidP="00531B89">
            <w:pPr>
              <w:jc w:val="center"/>
              <w:rPr>
                <w:b/>
              </w:rPr>
            </w:pPr>
            <w:r w:rsidRPr="00785165">
              <w:t>(непотрібне викреслити)</w:t>
            </w:r>
          </w:p>
        </w:tc>
      </w:tr>
    </w:tbl>
    <w:p w:rsidR="00AF193C" w:rsidRDefault="00AF193C" w:rsidP="00AF193C"/>
    <w:p w:rsidR="0009021C" w:rsidRPr="00785165" w:rsidRDefault="0009021C" w:rsidP="0009021C">
      <w:pPr>
        <w:spacing w:before="240"/>
        <w:jc w:val="center"/>
        <w:rPr>
          <w:b/>
        </w:rPr>
      </w:pPr>
      <w:r w:rsidRPr="00785165">
        <w:rPr>
          <w:b/>
        </w:rPr>
        <w:t>БЮЛЕТЕНЬ</w:t>
      </w:r>
    </w:p>
    <w:p w:rsidR="0009021C" w:rsidRPr="00785165" w:rsidRDefault="0009021C" w:rsidP="0009021C">
      <w:pPr>
        <w:jc w:val="center"/>
      </w:pPr>
      <w:r w:rsidRPr="00785165">
        <w:t>для таємного голосування щодо</w:t>
      </w:r>
      <w:r>
        <w:t xml:space="preserve"> присвоєння вченого звання</w:t>
      </w:r>
    </w:p>
    <w:p w:rsidR="0009021C" w:rsidRPr="00422331" w:rsidRDefault="0009021C" w:rsidP="0009021C">
      <w:pPr>
        <w:jc w:val="center"/>
      </w:pPr>
      <w:r>
        <w:t xml:space="preserve">доцента кафедри </w:t>
      </w:r>
      <w:r w:rsidR="005E3843" w:rsidRPr="005E3843">
        <w:t>будівельних машин</w:t>
      </w:r>
    </w:p>
    <w:p w:rsidR="0009021C" w:rsidRDefault="0009021C" w:rsidP="0009021C">
      <w:pPr>
        <w:spacing w:after="120"/>
        <w:jc w:val="center"/>
      </w:pPr>
      <w:r>
        <w:t>Київського національного університету будівництва і архітектури</w:t>
      </w: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10"/>
        <w:gridCol w:w="3461"/>
      </w:tblGrid>
      <w:tr w:rsidR="0009021C" w:rsidRPr="00785165" w:rsidTr="00531B89">
        <w:trPr>
          <w:trHeight w:val="739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</w:pPr>
            <w:r w:rsidRPr="00785165">
              <w:t>Прізвище, ім’я та</w:t>
            </w:r>
          </w:p>
          <w:p w:rsidR="0009021C" w:rsidRPr="00785165" w:rsidRDefault="0009021C" w:rsidP="00531B89">
            <w:pPr>
              <w:jc w:val="center"/>
            </w:pPr>
            <w:r w:rsidRPr="00785165">
              <w:t>по батькові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</w:pPr>
            <w:r w:rsidRPr="00785165">
              <w:t>Характер атестації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</w:pPr>
            <w:r w:rsidRPr="00785165">
              <w:t>Результати голосування</w:t>
            </w:r>
          </w:p>
        </w:tc>
      </w:tr>
      <w:tr w:rsidR="0009021C" w:rsidRPr="00785165" w:rsidTr="00531B89">
        <w:trPr>
          <w:trHeight w:val="74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531B89" w:rsidRDefault="0009021C" w:rsidP="00531B89">
            <w:pPr>
              <w:jc w:val="center"/>
            </w:pPr>
            <w:r>
              <w:t xml:space="preserve">ІВАНОВ </w:t>
            </w:r>
          </w:p>
          <w:p w:rsidR="0009021C" w:rsidRPr="00785165" w:rsidRDefault="0009021C" w:rsidP="00531B89">
            <w:pPr>
              <w:jc w:val="center"/>
              <w:rPr>
                <w:b/>
              </w:rPr>
            </w:pPr>
            <w:r>
              <w:t>Іван Іванович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</w:pPr>
            <w:r>
              <w:t>Присвоєння вченого звання доцента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  <w:rPr>
                <w:b/>
              </w:rPr>
            </w:pPr>
            <w:r w:rsidRPr="00785165">
              <w:rPr>
                <w:b/>
              </w:rPr>
              <w:t>ЗА               ПРОТИ</w:t>
            </w:r>
          </w:p>
          <w:p w:rsidR="0009021C" w:rsidRPr="00785165" w:rsidRDefault="0009021C" w:rsidP="00531B89">
            <w:pPr>
              <w:jc w:val="center"/>
              <w:rPr>
                <w:b/>
              </w:rPr>
            </w:pPr>
            <w:r w:rsidRPr="00785165">
              <w:t>(непотрібне викреслити)</w:t>
            </w:r>
          </w:p>
        </w:tc>
      </w:tr>
    </w:tbl>
    <w:p w:rsidR="00A5642A" w:rsidRDefault="00A5642A" w:rsidP="00A5642A"/>
    <w:p w:rsidR="0009021C" w:rsidRPr="00785165" w:rsidRDefault="0009021C" w:rsidP="0009021C">
      <w:pPr>
        <w:spacing w:before="240"/>
        <w:jc w:val="center"/>
        <w:rPr>
          <w:b/>
        </w:rPr>
      </w:pPr>
      <w:r w:rsidRPr="00785165">
        <w:rPr>
          <w:b/>
        </w:rPr>
        <w:t>БЮЛЕТЕНЬ</w:t>
      </w:r>
    </w:p>
    <w:p w:rsidR="0009021C" w:rsidRPr="00785165" w:rsidRDefault="0009021C" w:rsidP="0009021C">
      <w:pPr>
        <w:jc w:val="center"/>
      </w:pPr>
      <w:r w:rsidRPr="00785165">
        <w:t>для таємного голосування щодо</w:t>
      </w:r>
      <w:r>
        <w:t xml:space="preserve"> присвоєння вченого звання</w:t>
      </w:r>
    </w:p>
    <w:p w:rsidR="0009021C" w:rsidRPr="00422331" w:rsidRDefault="0009021C" w:rsidP="0009021C">
      <w:pPr>
        <w:jc w:val="center"/>
      </w:pPr>
      <w:r>
        <w:t xml:space="preserve">доцента кафедри </w:t>
      </w:r>
      <w:r w:rsidR="005E3843" w:rsidRPr="005E3843">
        <w:t>будівельних машин</w:t>
      </w:r>
    </w:p>
    <w:p w:rsidR="0009021C" w:rsidRDefault="0009021C" w:rsidP="0009021C">
      <w:pPr>
        <w:spacing w:after="120"/>
        <w:jc w:val="center"/>
      </w:pPr>
      <w:r>
        <w:t>Київського національного університету будівництва і архітектури</w:t>
      </w: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10"/>
        <w:gridCol w:w="3461"/>
      </w:tblGrid>
      <w:tr w:rsidR="0009021C" w:rsidRPr="00785165" w:rsidTr="00531B89">
        <w:trPr>
          <w:trHeight w:val="739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</w:pPr>
            <w:r w:rsidRPr="00785165">
              <w:t>Прізвище, ім’я та</w:t>
            </w:r>
          </w:p>
          <w:p w:rsidR="0009021C" w:rsidRPr="00785165" w:rsidRDefault="0009021C" w:rsidP="00531B89">
            <w:pPr>
              <w:jc w:val="center"/>
            </w:pPr>
            <w:r w:rsidRPr="00785165">
              <w:t>по батькові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</w:pPr>
            <w:r w:rsidRPr="00785165">
              <w:t>Характер атестації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</w:pPr>
            <w:r w:rsidRPr="00785165">
              <w:t>Результати голосування</w:t>
            </w:r>
          </w:p>
        </w:tc>
      </w:tr>
      <w:tr w:rsidR="0009021C" w:rsidRPr="00785165" w:rsidTr="00531B89">
        <w:trPr>
          <w:trHeight w:val="74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531B89" w:rsidRDefault="0009021C" w:rsidP="00531B89">
            <w:pPr>
              <w:jc w:val="center"/>
            </w:pPr>
            <w:r>
              <w:t xml:space="preserve">ІВАНОВ </w:t>
            </w:r>
          </w:p>
          <w:p w:rsidR="0009021C" w:rsidRPr="00785165" w:rsidRDefault="0009021C" w:rsidP="00531B89">
            <w:pPr>
              <w:jc w:val="center"/>
              <w:rPr>
                <w:b/>
              </w:rPr>
            </w:pPr>
            <w:r>
              <w:t>Іван Іванович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</w:pPr>
            <w:r>
              <w:t>Присвоєння вченого звання доцента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09021C" w:rsidRPr="00785165" w:rsidRDefault="0009021C" w:rsidP="00531B89">
            <w:pPr>
              <w:jc w:val="center"/>
              <w:rPr>
                <w:b/>
              </w:rPr>
            </w:pPr>
            <w:r w:rsidRPr="00785165">
              <w:rPr>
                <w:b/>
              </w:rPr>
              <w:t>ЗА               ПРОТИ</w:t>
            </w:r>
          </w:p>
          <w:p w:rsidR="0009021C" w:rsidRPr="00785165" w:rsidRDefault="0009021C" w:rsidP="00531B89">
            <w:pPr>
              <w:jc w:val="center"/>
              <w:rPr>
                <w:b/>
              </w:rPr>
            </w:pPr>
            <w:r w:rsidRPr="00785165">
              <w:t>(непотрібне викреслити)</w:t>
            </w:r>
          </w:p>
        </w:tc>
      </w:tr>
    </w:tbl>
    <w:p w:rsidR="00A5642A" w:rsidRDefault="00A5642A" w:rsidP="00A5642A"/>
    <w:p w:rsidR="00AF193C" w:rsidRPr="00785165" w:rsidRDefault="00AF193C" w:rsidP="0009021C">
      <w:pPr>
        <w:spacing w:before="240"/>
        <w:jc w:val="center"/>
        <w:rPr>
          <w:b/>
        </w:rPr>
      </w:pPr>
      <w:r w:rsidRPr="00785165">
        <w:rPr>
          <w:b/>
        </w:rPr>
        <w:t>БЮЛЕТЕНЬ</w:t>
      </w:r>
    </w:p>
    <w:p w:rsidR="00AF193C" w:rsidRPr="00785165" w:rsidRDefault="00AF193C" w:rsidP="00AF193C">
      <w:pPr>
        <w:jc w:val="center"/>
      </w:pPr>
      <w:r w:rsidRPr="00785165">
        <w:t>для таємного голосування щодо</w:t>
      </w:r>
      <w:r>
        <w:t xml:space="preserve"> присвоєння вченого звання</w:t>
      </w:r>
    </w:p>
    <w:p w:rsidR="00AF193C" w:rsidRPr="00422331" w:rsidRDefault="00AF193C" w:rsidP="00AF193C">
      <w:pPr>
        <w:jc w:val="center"/>
      </w:pPr>
      <w:r>
        <w:t xml:space="preserve">доцента кафедри </w:t>
      </w:r>
      <w:r w:rsidR="005E3843" w:rsidRPr="005E3843">
        <w:t>будівельних машин</w:t>
      </w:r>
    </w:p>
    <w:p w:rsidR="00AF193C" w:rsidRDefault="00AF193C" w:rsidP="0009021C">
      <w:pPr>
        <w:spacing w:after="120"/>
        <w:jc w:val="center"/>
      </w:pPr>
      <w:r>
        <w:t>Київського національного університету будівництва і архітектури</w:t>
      </w: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10"/>
        <w:gridCol w:w="3461"/>
      </w:tblGrid>
      <w:tr w:rsidR="00AF193C" w:rsidRPr="00785165" w:rsidTr="00531B89">
        <w:trPr>
          <w:trHeight w:val="739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AF193C" w:rsidRPr="00785165" w:rsidRDefault="00AF193C" w:rsidP="00531B89">
            <w:pPr>
              <w:jc w:val="center"/>
            </w:pPr>
            <w:r w:rsidRPr="00785165">
              <w:t>Прізвище, ім’я та</w:t>
            </w:r>
          </w:p>
          <w:p w:rsidR="00AF193C" w:rsidRPr="00785165" w:rsidRDefault="00AF193C" w:rsidP="00531B89">
            <w:pPr>
              <w:jc w:val="center"/>
            </w:pPr>
            <w:r w:rsidRPr="00785165">
              <w:t>по батькові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F193C" w:rsidRPr="00785165" w:rsidRDefault="00AF193C" w:rsidP="00531B89">
            <w:pPr>
              <w:jc w:val="center"/>
            </w:pPr>
            <w:r w:rsidRPr="00785165">
              <w:t>Характер атестації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AF193C" w:rsidRPr="00785165" w:rsidRDefault="00AF193C" w:rsidP="00531B89">
            <w:pPr>
              <w:jc w:val="center"/>
            </w:pPr>
            <w:r w:rsidRPr="00785165">
              <w:t>Результати голосування</w:t>
            </w:r>
          </w:p>
        </w:tc>
      </w:tr>
      <w:tr w:rsidR="00AF193C" w:rsidRPr="00785165" w:rsidTr="00531B89">
        <w:trPr>
          <w:trHeight w:val="747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531B89" w:rsidRDefault="00AF193C" w:rsidP="00531B89">
            <w:pPr>
              <w:jc w:val="center"/>
            </w:pPr>
            <w:r>
              <w:t xml:space="preserve">ІВАНОВ </w:t>
            </w:r>
          </w:p>
          <w:p w:rsidR="00AF193C" w:rsidRPr="00785165" w:rsidRDefault="00AF193C" w:rsidP="00531B89">
            <w:pPr>
              <w:jc w:val="center"/>
              <w:rPr>
                <w:b/>
              </w:rPr>
            </w:pPr>
            <w:r>
              <w:t>Іван Іванович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F193C" w:rsidRPr="00785165" w:rsidRDefault="00AF193C" w:rsidP="00531B89">
            <w:pPr>
              <w:jc w:val="center"/>
            </w:pPr>
            <w:r>
              <w:t>Присвоєння вченого звання</w:t>
            </w:r>
            <w:r w:rsidR="007C3BFB">
              <w:t xml:space="preserve"> доцента</w:t>
            </w:r>
          </w:p>
        </w:tc>
        <w:tc>
          <w:tcPr>
            <w:tcW w:w="3461" w:type="dxa"/>
            <w:shd w:val="clear" w:color="auto" w:fill="auto"/>
            <w:vAlign w:val="center"/>
          </w:tcPr>
          <w:p w:rsidR="00AF193C" w:rsidRPr="00785165" w:rsidRDefault="00AF193C" w:rsidP="00531B89">
            <w:pPr>
              <w:jc w:val="center"/>
              <w:rPr>
                <w:b/>
              </w:rPr>
            </w:pPr>
            <w:r w:rsidRPr="00785165">
              <w:rPr>
                <w:b/>
              </w:rPr>
              <w:t>ЗА               ПРОТИ</w:t>
            </w:r>
          </w:p>
          <w:p w:rsidR="00AF193C" w:rsidRPr="00785165" w:rsidRDefault="00AF193C" w:rsidP="00531B89">
            <w:pPr>
              <w:jc w:val="center"/>
              <w:rPr>
                <w:b/>
              </w:rPr>
            </w:pPr>
            <w:r w:rsidRPr="00785165">
              <w:t>(непотрібне викреслити)</w:t>
            </w:r>
          </w:p>
        </w:tc>
      </w:tr>
    </w:tbl>
    <w:p w:rsidR="00A5642A" w:rsidRPr="00A5642A" w:rsidRDefault="00A5642A" w:rsidP="00A5642A">
      <w:pPr>
        <w:rPr>
          <w:sz w:val="12"/>
          <w:szCs w:val="12"/>
        </w:rPr>
      </w:pPr>
    </w:p>
    <w:sectPr w:rsidR="00A5642A" w:rsidRPr="00A5642A" w:rsidSect="00A5642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28"/>
    <w:rsid w:val="0004587B"/>
    <w:rsid w:val="0009021C"/>
    <w:rsid w:val="00097F74"/>
    <w:rsid w:val="000A5968"/>
    <w:rsid w:val="000A7738"/>
    <w:rsid w:val="000F2467"/>
    <w:rsid w:val="001B02C0"/>
    <w:rsid w:val="0022596D"/>
    <w:rsid w:val="00270615"/>
    <w:rsid w:val="00270917"/>
    <w:rsid w:val="00270DE4"/>
    <w:rsid w:val="002B654A"/>
    <w:rsid w:val="00303F87"/>
    <w:rsid w:val="00324237"/>
    <w:rsid w:val="003F5197"/>
    <w:rsid w:val="00422331"/>
    <w:rsid w:val="004223C8"/>
    <w:rsid w:val="00433A2E"/>
    <w:rsid w:val="004508A6"/>
    <w:rsid w:val="004B192F"/>
    <w:rsid w:val="004F3735"/>
    <w:rsid w:val="00531B89"/>
    <w:rsid w:val="005856B7"/>
    <w:rsid w:val="005A7372"/>
    <w:rsid w:val="005D161E"/>
    <w:rsid w:val="005E3843"/>
    <w:rsid w:val="005F4FF8"/>
    <w:rsid w:val="006204AD"/>
    <w:rsid w:val="00641784"/>
    <w:rsid w:val="006B33FC"/>
    <w:rsid w:val="00743F83"/>
    <w:rsid w:val="00785165"/>
    <w:rsid w:val="007C3BFB"/>
    <w:rsid w:val="00805B68"/>
    <w:rsid w:val="00895BFD"/>
    <w:rsid w:val="008F2554"/>
    <w:rsid w:val="00967FC0"/>
    <w:rsid w:val="0098302A"/>
    <w:rsid w:val="009B52E4"/>
    <w:rsid w:val="00A01E89"/>
    <w:rsid w:val="00A13D06"/>
    <w:rsid w:val="00A3507F"/>
    <w:rsid w:val="00A50E31"/>
    <w:rsid w:val="00A5642A"/>
    <w:rsid w:val="00A5732A"/>
    <w:rsid w:val="00A84C8F"/>
    <w:rsid w:val="00AB6749"/>
    <w:rsid w:val="00AC2528"/>
    <w:rsid w:val="00AD642C"/>
    <w:rsid w:val="00AF193C"/>
    <w:rsid w:val="00B06F9C"/>
    <w:rsid w:val="00B31C17"/>
    <w:rsid w:val="00B34150"/>
    <w:rsid w:val="00B50C69"/>
    <w:rsid w:val="00B7340C"/>
    <w:rsid w:val="00B77802"/>
    <w:rsid w:val="00BB204E"/>
    <w:rsid w:val="00BB5DAB"/>
    <w:rsid w:val="00C122CD"/>
    <w:rsid w:val="00C45033"/>
    <w:rsid w:val="00C87DC7"/>
    <w:rsid w:val="00CF25B0"/>
    <w:rsid w:val="00CF43A7"/>
    <w:rsid w:val="00D56A12"/>
    <w:rsid w:val="00D7677F"/>
    <w:rsid w:val="00DD1B5E"/>
    <w:rsid w:val="00DD6663"/>
    <w:rsid w:val="00DE1591"/>
    <w:rsid w:val="00DE3409"/>
    <w:rsid w:val="00E4440E"/>
    <w:rsid w:val="00E45841"/>
    <w:rsid w:val="00E558FE"/>
    <w:rsid w:val="00E7207B"/>
    <w:rsid w:val="00E938FD"/>
    <w:rsid w:val="00EB1D2E"/>
    <w:rsid w:val="00FA7EFD"/>
    <w:rsid w:val="00FC0082"/>
    <w:rsid w:val="00FC4283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1FB74-5B8B-43CF-BDAA-60AF6398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C0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6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ВИТЯГ  З  ПРОТОКОЛУ № 6</vt:lpstr>
    </vt:vector>
  </TitlesOfParts>
  <Company>Inc.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ВИТЯГ  З  ПРОТОКОЛУ № 6</dc:title>
  <dc:subject/>
  <dc:creator>Uch. sovet</dc:creator>
  <cp:keywords/>
  <dc:description/>
  <cp:lastModifiedBy>Пользователь Windows</cp:lastModifiedBy>
  <cp:revision>2</cp:revision>
  <cp:lastPrinted>2020-06-01T11:31:00Z</cp:lastPrinted>
  <dcterms:created xsi:type="dcterms:W3CDTF">2022-08-30T10:57:00Z</dcterms:created>
  <dcterms:modified xsi:type="dcterms:W3CDTF">2022-08-30T10:57:00Z</dcterms:modified>
</cp:coreProperties>
</file>