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1"/>
        <w:gridCol w:w="10321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A0669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</w:t>
            </w:r>
            <w:r w:rsidR="00A0669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ТБКВ</w:t>
            </w:r>
          </w:p>
          <w:p w:rsidR="00703B3E" w:rsidRPr="00583780" w:rsidRDefault="00703B3E" w:rsidP="00A0669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A0669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673127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Гоц Володимир Іванович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67312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A06690" w:rsidRPr="00A41A32" w:rsidRDefault="00A06690" w:rsidP="00A41A32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Recycling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of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auriferous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ore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flotation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tailings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in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slag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alkaline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cement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\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Gots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.,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Lastivka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.,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Volynska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.,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Tomin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.,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Scientific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journal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EUREKA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Physikal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Sciences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and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engeneering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» .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Tallin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, 2016,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Volume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4(5)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/ 11-16 </w:t>
            </w:r>
          </w:p>
          <w:p w:rsidR="00A06690" w:rsidRPr="00A41A32" w:rsidRDefault="00A06690" w:rsidP="00A41A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A32">
              <w:rPr>
                <w:rStyle w:val="rvts82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5.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of properties of modified basalt fibers/ Gots V., Palchik P, Berdnyk O. Scientifik journal “EUREKA: Physikal Sciences and engeneering”. Tallin, 2018, Volume 4. p/43-48</w:t>
            </w:r>
          </w:p>
          <w:p w:rsidR="00A06690" w:rsidRPr="00A41A32" w:rsidRDefault="00A06690" w:rsidP="00A41A32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 xml:space="preserve">2.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Gots Vladimir, Lastivka Oles, Tomin Oleksandr and Kovalchuk Olga.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 xml:space="preserve">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Influence of Film-Forming Components on the Corrosion Resistance of Powder Coating. 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>Materials Science Forum. – 2019. - Vol. 968.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 xml:space="preserve"> –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 pp.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143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>-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152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. </w:t>
            </w:r>
            <w:r w:rsidRPr="00A41A32">
              <w:rPr>
                <w:rFonts w:ascii="Times New Roman" w:hAnsi="Times New Roman" w:cs="Times New Roman"/>
                <w:iCs/>
                <w:sz w:val="20"/>
                <w:szCs w:val="20"/>
                <w:lang w:val="en-US" w:bidi="he-IL"/>
              </w:rPr>
              <w:t>© 2019 Trans Tech Publications Ltd, Switzerland.</w:t>
            </w:r>
            <w:r w:rsidRPr="00A41A32">
              <w:rPr>
                <w:rFonts w:ascii="Times New Roman" w:hAnsi="Times New Roman" w:cs="Times New Roman"/>
                <w:iCs/>
                <w:sz w:val="20"/>
                <w:szCs w:val="20"/>
                <w:lang w:val="uk-UA" w:bidi="he-IL"/>
              </w:rPr>
              <w:t xml:space="preserve"> </w:t>
            </w:r>
            <w:r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pt-BR"/>
              </w:rPr>
              <w:t>ISSN</w:t>
            </w:r>
            <w:r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A41A32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 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02555476 </w:t>
            </w:r>
            <w:r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Scopus</w:t>
            </w:r>
            <w:r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Pr="00A41A3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pt-BR" w:eastAsia="ja-JP"/>
              </w:rPr>
              <w:t xml:space="preserve">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DOI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https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://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doi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org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>/10.4028/www.scientific.net/MSF.968.143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 xml:space="preserve"> </w:t>
            </w:r>
            <w:hyperlink r:id="rId7" w:history="1">
              <w:r w:rsidRPr="00A41A32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pt-BR" w:eastAsia="ja-JP"/>
                </w:rPr>
                <w:t>https://www.researchgate.net/publication/335341344_Influence_of_Film-Forming_Components_on_the_Corrosion_Resistance_of_Powder_Coating</w:t>
              </w:r>
            </w:hyperlink>
          </w:p>
          <w:p w:rsidR="00A06690" w:rsidRPr="00A41A32" w:rsidRDefault="00A06690" w:rsidP="00A41A32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 xml:space="preserve">3.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P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Krivenko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,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V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Gots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,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O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Petropavlovskyi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,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I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Rudenko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,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O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Konstantynovskyi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,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A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>Kovalchuk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Development of decisions for alkali-activated cements proper deformations control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 -Eastern European Journal of Enterprise Technologies. – Vol. 5, No 6 (101), 2019. – рр. 24-32. ISSN 1729-3774. </w:t>
            </w:r>
            <w:r w:rsidRPr="00A41A3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pt-BR" w:eastAsia="ja-JP"/>
              </w:rPr>
              <w:t>(Scopus)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 xml:space="preserve">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DOI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https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://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doi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org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>/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pt-BR" w:eastAsia="ja-JP"/>
              </w:rPr>
              <w:t xml:space="preserve">10.15587/1729-4061.2019.181150 </w:t>
            </w:r>
            <w:hyperlink r:id="rId8" w:history="1">
              <w:r w:rsidRPr="00A41A32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pt-BR" w:eastAsia="ja-JP"/>
                </w:rPr>
                <w:t>http://journals.uran.ua/eejet/article/view/181150/182123</w:t>
              </w:r>
            </w:hyperlink>
          </w:p>
          <w:p w:rsidR="00A06690" w:rsidRPr="00A41A32" w:rsidRDefault="00A06690" w:rsidP="00A41A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 xml:space="preserve">4.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V.I. Gots, O.Y. Berdnyk, N.O. Rogozina, A.A. Maystrenko. Production of modified basalt fibre for heat-insulating products manufacturing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  - IOP Conference Series: Materials Science and Engineering (MSE). – 2019. - Vol.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>708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. - pp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012082. </w:t>
            </w:r>
            <w:hyperlink r:id="rId9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https://iopscience.iop.org/article/10.1088/1757-899X/708/1/012083/pdf</w:t>
              </w:r>
            </w:hyperlink>
          </w:p>
          <w:p w:rsidR="00A06690" w:rsidRPr="00A41A32" w:rsidRDefault="00A06690" w:rsidP="00A41A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 xml:space="preserve">5.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Gots V I, Palchyk P P, </w:t>
            </w:r>
            <w:r w:rsidRPr="00A41A32">
              <w:rPr>
                <w:rStyle w:val="nowrap"/>
                <w:rFonts w:ascii="Times New Roman" w:hAnsi="Times New Roman" w:cs="Times New Roman"/>
                <w:sz w:val="20"/>
                <w:szCs w:val="20"/>
                <w:lang w:val="en-US"/>
              </w:rPr>
              <w:t>Tymoshenko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 S A, Palchyk S P. Modification of the structure of the stabilized basalt fiber.  -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IOP Conf. Series: Materials Science and Engineering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 Technology in Architecture and Design (ITAD 2020)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Vol. 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907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012032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>– 8 р.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1A32">
              <w:rPr>
                <w:rStyle w:val="list-group-item"/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(Scopus)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https://doi.org/ 10.1088/1757-899X/907/1/012051 </w:t>
            </w:r>
            <w:hyperlink r:id="rId10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https://iopscience.iop.org/article/10.1088/1757-899X/907/1/012032/pdf</w:t>
              </w:r>
            </w:hyperlink>
          </w:p>
          <w:p w:rsidR="00A06690" w:rsidRPr="00A41A32" w:rsidRDefault="00A06690" w:rsidP="00A41A32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Gots V I, Gelevera A G, </w:t>
            </w:r>
            <w:r w:rsidRPr="00A41A32">
              <w:rPr>
                <w:rStyle w:val="nowrap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Petropavlovsky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O N, Rogozina N V, Smeshko V V. Influence of whitening additives on the properties of decorative slag-alkaline cements.  -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IOP Conf. Series: Materials Science and Engineering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 Technology in Architecture and Design (ITAD 2020)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Vol. 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907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012033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>– 8 р.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1A32">
              <w:rPr>
                <w:rStyle w:val="list-group-item"/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(Scopus)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https://doi.org/ 10.1088/1757-899X/907/1/012033 </w:t>
            </w:r>
            <w:hyperlink r:id="rId11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https://iopscience.iop.org/article/10.1088/1757-899X/907/1/012033/pdf</w:t>
              </w:r>
            </w:hyperlink>
          </w:p>
          <w:p w:rsidR="00A06690" w:rsidRPr="00A41A32" w:rsidRDefault="00A06690" w:rsidP="00A41A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  <w:t xml:space="preserve">7.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Gots V I, Lastivka O V, Tomin O O, </w:t>
            </w:r>
            <w:r w:rsidRPr="00A41A32">
              <w:rPr>
                <w:rStyle w:val="nowrap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Tymoshenko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S A. Fillers for modification of polyester powder coating.  -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IOP Conf. Series: Materials Science and Engineering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 Technology in Architecture and Design (ITAD 2020)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Vol. 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907</w:t>
            </w:r>
            <w:r w:rsidRPr="00A41A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A41A32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lastRenderedPageBreak/>
              <w:t>012051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–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>6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 w:eastAsia="fr-FR"/>
              </w:rPr>
              <w:t xml:space="preserve"> р.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1A32">
              <w:rPr>
                <w:rStyle w:val="list-group-item"/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(Scopus)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https://doi.org/10.1088/1757-899X/907/1/012051 </w:t>
            </w:r>
            <w:hyperlink r:id="rId12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https://iopscience.iop.org/article/10.1088/1757-899X/907/1/012051/pdf</w:t>
              </w:r>
            </w:hyperlink>
          </w:p>
          <w:p w:rsidR="00703B3E" w:rsidRPr="00A41A32" w:rsidRDefault="00A06690" w:rsidP="00A41A32">
            <w:pPr>
              <w:pStyle w:val="1"/>
              <w:ind w:left="0" w:right="0" w:firstLine="0"/>
              <w:jc w:val="left"/>
              <w:rPr>
                <w:rStyle w:val="a3"/>
              </w:rPr>
            </w:pPr>
            <w:r w:rsidRPr="00A41A32">
              <w:rPr>
                <w:lang w:val="uk-UA"/>
              </w:rPr>
              <w:t xml:space="preserve">8. </w:t>
            </w:r>
            <w:r w:rsidRPr="00A41A32">
              <w:rPr>
                <w:rFonts w:eastAsia="TimesNewRomanPSMT"/>
                <w:lang w:eastAsia="ja-JP"/>
              </w:rPr>
              <w:t>Gots</w:t>
            </w:r>
            <w:r w:rsidRPr="00A41A32">
              <w:rPr>
                <w:rFonts w:eastAsia="TimesNewRomanPSMT"/>
                <w:lang w:val="uk-UA" w:eastAsia="ja-JP"/>
              </w:rPr>
              <w:t xml:space="preserve"> </w:t>
            </w:r>
            <w:r w:rsidRPr="00A41A32">
              <w:rPr>
                <w:rFonts w:eastAsia="TimesNewRomanPSMT"/>
                <w:lang w:eastAsia="ja-JP"/>
              </w:rPr>
              <w:t>V</w:t>
            </w:r>
            <w:r w:rsidRPr="00A41A32">
              <w:rPr>
                <w:rFonts w:eastAsia="TimesNewRomanPSMT"/>
                <w:lang w:val="uk-UA" w:eastAsia="ja-JP"/>
              </w:rPr>
              <w:t>.</w:t>
            </w:r>
            <w:r w:rsidRPr="00A41A32">
              <w:rPr>
                <w:rFonts w:eastAsia="TimesNewRomanPSMT"/>
                <w:lang w:eastAsia="ja-JP"/>
              </w:rPr>
              <w:t>I</w:t>
            </w:r>
            <w:r w:rsidRPr="00A41A32">
              <w:rPr>
                <w:rFonts w:eastAsia="TimesNewRomanPSMT"/>
                <w:lang w:val="uk-UA" w:eastAsia="ja-JP"/>
              </w:rPr>
              <w:t xml:space="preserve">., </w:t>
            </w:r>
            <w:r w:rsidRPr="00A41A32">
              <w:rPr>
                <w:rFonts w:eastAsia="TimesNewRomanPSMT"/>
                <w:lang w:eastAsia="ja-JP"/>
              </w:rPr>
              <w:t>Lastivka</w:t>
            </w:r>
            <w:r w:rsidRPr="00A41A32">
              <w:rPr>
                <w:rFonts w:eastAsia="TimesNewRomanPSMT"/>
                <w:lang w:val="uk-UA" w:eastAsia="ja-JP"/>
              </w:rPr>
              <w:t xml:space="preserve"> </w:t>
            </w:r>
            <w:r w:rsidRPr="00A41A32">
              <w:rPr>
                <w:rFonts w:eastAsia="TimesNewRomanPSMT"/>
                <w:lang w:eastAsia="ja-JP"/>
              </w:rPr>
              <w:t>O</w:t>
            </w:r>
            <w:r w:rsidRPr="00A41A32">
              <w:rPr>
                <w:rFonts w:eastAsia="TimesNewRomanPSMT"/>
                <w:lang w:val="uk-UA" w:eastAsia="ja-JP"/>
              </w:rPr>
              <w:t>.</w:t>
            </w:r>
            <w:r w:rsidRPr="00A41A32">
              <w:rPr>
                <w:rFonts w:eastAsia="TimesNewRomanPSMT"/>
                <w:lang w:eastAsia="ja-JP"/>
              </w:rPr>
              <w:t>V</w:t>
            </w:r>
            <w:r w:rsidRPr="00A41A32">
              <w:rPr>
                <w:rFonts w:eastAsia="TimesNewRomanPSMT"/>
                <w:lang w:val="uk-UA" w:eastAsia="ja-JP"/>
              </w:rPr>
              <w:t xml:space="preserve">., </w:t>
            </w:r>
            <w:r w:rsidRPr="00A41A32">
              <w:rPr>
                <w:rFonts w:eastAsia="TimesNewRomanPSMT"/>
                <w:lang w:eastAsia="ja-JP"/>
              </w:rPr>
              <w:t>Berdnyk</w:t>
            </w:r>
            <w:r w:rsidRPr="00A41A32">
              <w:rPr>
                <w:rFonts w:eastAsia="TimesNewRomanPSMT"/>
                <w:lang w:val="uk-UA" w:eastAsia="ja-JP"/>
              </w:rPr>
              <w:t xml:space="preserve"> </w:t>
            </w:r>
            <w:r w:rsidRPr="00A41A32">
              <w:rPr>
                <w:rFonts w:eastAsia="TimesNewRomanPSMT"/>
                <w:lang w:eastAsia="ja-JP"/>
              </w:rPr>
              <w:t>O</w:t>
            </w:r>
            <w:r w:rsidRPr="00A41A32">
              <w:rPr>
                <w:rFonts w:eastAsia="TimesNewRomanPSMT"/>
                <w:lang w:val="uk-UA" w:eastAsia="ja-JP"/>
              </w:rPr>
              <w:t>.</w:t>
            </w:r>
            <w:r w:rsidRPr="00A41A32">
              <w:rPr>
                <w:rFonts w:eastAsia="TimesNewRomanPSMT"/>
                <w:lang w:eastAsia="ja-JP"/>
              </w:rPr>
              <w:t>Yu</w:t>
            </w:r>
            <w:r w:rsidRPr="00A41A32">
              <w:rPr>
                <w:rFonts w:eastAsia="TimesNewRomanPSMT"/>
                <w:lang w:val="uk-UA" w:eastAsia="ja-JP"/>
              </w:rPr>
              <w:t xml:space="preserve">., </w:t>
            </w:r>
            <w:r w:rsidRPr="00A41A32">
              <w:rPr>
                <w:rFonts w:eastAsia="TimesNewRomanPSMT"/>
                <w:lang w:eastAsia="ja-JP"/>
              </w:rPr>
              <w:t>Tomin</w:t>
            </w:r>
            <w:r w:rsidRPr="00A41A32">
              <w:rPr>
                <w:rFonts w:eastAsia="TimesNewRomanPSMT"/>
                <w:lang w:val="uk-UA" w:eastAsia="ja-JP"/>
              </w:rPr>
              <w:t xml:space="preserve"> </w:t>
            </w:r>
            <w:r w:rsidRPr="00A41A32">
              <w:rPr>
                <w:rFonts w:eastAsia="TimesNewRomanPSMT"/>
                <w:lang w:eastAsia="ja-JP"/>
              </w:rPr>
              <w:t>O</w:t>
            </w:r>
            <w:r w:rsidRPr="00A41A32">
              <w:rPr>
                <w:rFonts w:eastAsia="TimesNewRomanPSMT"/>
                <w:lang w:val="uk-UA" w:eastAsia="ja-JP"/>
              </w:rPr>
              <w:t>.</w:t>
            </w:r>
            <w:r w:rsidRPr="00A41A32">
              <w:rPr>
                <w:rFonts w:eastAsia="TimesNewRomanPSMT"/>
                <w:lang w:eastAsia="ja-JP"/>
              </w:rPr>
              <w:t>O</w:t>
            </w:r>
            <w:r w:rsidRPr="00A41A32">
              <w:rPr>
                <w:rFonts w:eastAsia="TimesNewRomanPSMT"/>
                <w:lang w:val="uk-UA" w:eastAsia="ja-JP"/>
              </w:rPr>
              <w:t xml:space="preserve">., </w:t>
            </w:r>
            <w:r w:rsidRPr="00A41A32">
              <w:rPr>
                <w:rFonts w:eastAsia="TimesNewRomanPSMT"/>
                <w:lang w:eastAsia="ja-JP"/>
              </w:rPr>
              <w:t>Shilyuk</w:t>
            </w:r>
            <w:r w:rsidRPr="00A41A32">
              <w:rPr>
                <w:rFonts w:eastAsia="TimesNewRomanPSMT"/>
                <w:lang w:val="uk-UA" w:eastAsia="ja-JP"/>
              </w:rPr>
              <w:t xml:space="preserve"> </w:t>
            </w:r>
            <w:r w:rsidRPr="00A41A32">
              <w:rPr>
                <w:rFonts w:eastAsia="TimesNewRomanPSMT"/>
                <w:lang w:eastAsia="ja-JP"/>
              </w:rPr>
              <w:t>P</w:t>
            </w:r>
            <w:r w:rsidRPr="00A41A32">
              <w:rPr>
                <w:rFonts w:eastAsia="TimesNewRomanPSMT"/>
                <w:lang w:val="uk-UA" w:eastAsia="ja-JP"/>
              </w:rPr>
              <w:t>.</w:t>
            </w:r>
            <w:r w:rsidRPr="00A41A32">
              <w:rPr>
                <w:rFonts w:eastAsia="TimesNewRomanPSMT"/>
                <w:lang w:eastAsia="ja-JP"/>
              </w:rPr>
              <w:t>S</w:t>
            </w:r>
            <w:r w:rsidRPr="00A41A32">
              <w:rPr>
                <w:rFonts w:eastAsia="TimesNewRomanPSMT"/>
                <w:lang w:val="uk-UA" w:eastAsia="ja-JP"/>
              </w:rPr>
              <w:t>.</w:t>
            </w:r>
            <w:r w:rsidRPr="00A41A32">
              <w:rPr>
                <w:lang w:val="uk-UA"/>
              </w:rPr>
              <w:t xml:space="preserve"> </w:t>
            </w:r>
            <w:r w:rsidRPr="00A41A32">
              <w:t>Corrosion</w:t>
            </w:r>
            <w:r w:rsidRPr="00A41A32">
              <w:rPr>
                <w:lang w:val="uk-UA"/>
              </w:rPr>
              <w:t xml:space="preserve"> </w:t>
            </w:r>
            <w:r w:rsidRPr="00A41A32">
              <w:t>resistance</w:t>
            </w:r>
            <w:r w:rsidRPr="00A41A32">
              <w:rPr>
                <w:lang w:val="uk-UA"/>
              </w:rPr>
              <w:t xml:space="preserve"> </w:t>
            </w:r>
            <w:r w:rsidRPr="00A41A32">
              <w:t>of</w:t>
            </w:r>
            <w:r w:rsidRPr="00A41A32">
              <w:rPr>
                <w:lang w:val="uk-UA"/>
              </w:rPr>
              <w:t xml:space="preserve"> </w:t>
            </w:r>
            <w:r w:rsidRPr="00A41A32">
              <w:t>polyester</w:t>
            </w:r>
            <w:r w:rsidRPr="00A41A32">
              <w:rPr>
                <w:lang w:val="uk-UA"/>
              </w:rPr>
              <w:t xml:space="preserve"> </w:t>
            </w:r>
            <w:r w:rsidRPr="00A41A32">
              <w:t>powder</w:t>
            </w:r>
            <w:r w:rsidRPr="00A41A32">
              <w:rPr>
                <w:lang w:val="uk-UA"/>
              </w:rPr>
              <w:t xml:space="preserve"> </w:t>
            </w:r>
            <w:r w:rsidRPr="00A41A32">
              <w:t>coatings</w:t>
            </w:r>
            <w:r w:rsidRPr="00A41A32">
              <w:rPr>
                <w:lang w:val="uk-UA"/>
              </w:rPr>
              <w:t xml:space="preserve"> </w:t>
            </w:r>
            <w:r w:rsidRPr="00A41A32">
              <w:t>using</w:t>
            </w:r>
            <w:r w:rsidRPr="00A41A32">
              <w:rPr>
                <w:lang w:val="uk-UA"/>
              </w:rPr>
              <w:t xml:space="preserve"> </w:t>
            </w:r>
            <w:r w:rsidRPr="00A41A32">
              <w:t>fillers</w:t>
            </w:r>
            <w:r w:rsidRPr="00A41A32">
              <w:rPr>
                <w:lang w:val="uk-UA"/>
              </w:rPr>
              <w:t xml:space="preserve"> </w:t>
            </w:r>
            <w:r w:rsidRPr="00A41A32">
              <w:t>of</w:t>
            </w:r>
            <w:r w:rsidRPr="00A41A32">
              <w:rPr>
                <w:lang w:val="uk-UA"/>
              </w:rPr>
              <w:t xml:space="preserve"> </w:t>
            </w:r>
            <w:r w:rsidRPr="00A41A32">
              <w:t>various</w:t>
            </w:r>
            <w:r w:rsidRPr="00A41A32">
              <w:rPr>
                <w:lang w:val="uk-UA"/>
              </w:rPr>
              <w:t xml:space="preserve"> </w:t>
            </w:r>
            <w:r w:rsidRPr="00A41A32">
              <w:t>chemical</w:t>
            </w:r>
            <w:r w:rsidRPr="00A41A32">
              <w:rPr>
                <w:lang w:val="uk-UA"/>
              </w:rPr>
              <w:t xml:space="preserve"> </w:t>
            </w:r>
            <w:r w:rsidRPr="00A41A32">
              <w:t>nature</w:t>
            </w:r>
            <w:r w:rsidRPr="00A41A32">
              <w:rPr>
                <w:lang w:val="uk-UA"/>
              </w:rPr>
              <w:t>.</w:t>
            </w:r>
            <w:r w:rsidRPr="00A41A32">
              <w:rPr>
                <w:rFonts w:eastAsia="MS Mincho"/>
                <w:lang w:eastAsia="ja-JP"/>
              </w:rPr>
              <w:t> </w:t>
            </w:r>
            <w:r w:rsidRPr="00A41A32">
              <w:rPr>
                <w:rFonts w:eastAsia="MS Mincho"/>
                <w:lang w:val="uk-UA" w:eastAsia="ja-JP"/>
              </w:rPr>
              <w:t xml:space="preserve"> – </w:t>
            </w:r>
            <w:r w:rsidRPr="00A41A32">
              <w:t>Key</w:t>
            </w:r>
            <w:r w:rsidRPr="00A41A32">
              <w:rPr>
                <w:lang w:val="uk-UA"/>
              </w:rPr>
              <w:t xml:space="preserve"> </w:t>
            </w:r>
            <w:r w:rsidRPr="00A41A32">
              <w:t>Engineering</w:t>
            </w:r>
            <w:r w:rsidRPr="00A41A32">
              <w:rPr>
                <w:lang w:val="uk-UA"/>
              </w:rPr>
              <w:t xml:space="preserve"> </w:t>
            </w:r>
            <w:r w:rsidRPr="00A41A32">
              <w:t>Materials</w:t>
            </w:r>
            <w:r w:rsidRPr="00A41A32">
              <w:rPr>
                <w:lang w:val="uk-UA"/>
              </w:rPr>
              <w:t xml:space="preserve">. – </w:t>
            </w:r>
            <w:r w:rsidRPr="00A41A32">
              <w:rPr>
                <w:lang w:val="uk-UA" w:eastAsia="fr-FR"/>
              </w:rPr>
              <w:t xml:space="preserve">Vol. </w:t>
            </w:r>
            <w:r w:rsidRPr="00A41A32">
              <w:rPr>
                <w:bCs/>
                <w:lang w:val="uk-UA"/>
              </w:rPr>
              <w:t>864.</w:t>
            </w:r>
            <w:r w:rsidRPr="00A41A32">
              <w:rPr>
                <w:lang w:val="uk-UA"/>
              </w:rPr>
              <w:t xml:space="preserve"> – </w:t>
            </w:r>
            <w:r w:rsidRPr="00A41A32">
              <w:rPr>
                <w:rFonts w:eastAsia="MS Mincho"/>
                <w:lang w:val="uk-UA" w:eastAsia="ja-JP"/>
              </w:rPr>
              <w:t>115-121</w:t>
            </w:r>
            <w:r w:rsidRPr="00A41A32">
              <w:rPr>
                <w:lang w:val="uk-UA"/>
              </w:rPr>
              <w:t xml:space="preserve"> </w:t>
            </w:r>
            <w:r w:rsidRPr="00A41A32">
              <w:rPr>
                <w:rStyle w:val="list-group-item"/>
                <w:b/>
                <w:bCs/>
                <w:bdr w:val="none" w:sz="0" w:space="0" w:color="auto" w:frame="1"/>
                <w:lang w:val="uk-UA"/>
              </w:rPr>
              <w:t>(</w:t>
            </w:r>
            <w:r w:rsidRPr="00A41A32">
              <w:rPr>
                <w:rStyle w:val="list-group-item"/>
                <w:b/>
                <w:bCs/>
                <w:bdr w:val="none" w:sz="0" w:space="0" w:color="auto" w:frame="1"/>
              </w:rPr>
              <w:t>Scopus</w:t>
            </w:r>
            <w:r w:rsidRPr="00A41A32">
              <w:rPr>
                <w:rStyle w:val="list-group-item"/>
                <w:b/>
                <w:bCs/>
                <w:bdr w:val="none" w:sz="0" w:space="0" w:color="auto" w:frame="1"/>
                <w:lang w:val="uk-UA"/>
              </w:rPr>
              <w:t>)</w:t>
            </w:r>
            <w:r w:rsidRPr="00A41A32">
              <w:rPr>
                <w:lang w:val="uk-UA"/>
              </w:rPr>
              <w:t xml:space="preserve"> </w:t>
            </w:r>
            <w:r w:rsidRPr="00A41A32">
              <w:t>DOI</w:t>
            </w:r>
            <w:r w:rsidRPr="00A41A32">
              <w:rPr>
                <w:lang w:val="uk-UA"/>
              </w:rPr>
              <w:t xml:space="preserve">: </w:t>
            </w:r>
            <w:r w:rsidRPr="00A41A32">
              <w:t>https</w:t>
            </w:r>
            <w:r w:rsidRPr="00A41A32">
              <w:rPr>
                <w:lang w:val="uk-UA"/>
              </w:rPr>
              <w:t>://</w:t>
            </w:r>
            <w:r w:rsidRPr="00A41A32">
              <w:t>doi</w:t>
            </w:r>
            <w:r w:rsidRPr="00A41A32">
              <w:rPr>
                <w:lang w:val="uk-UA"/>
              </w:rPr>
              <w:t>.</w:t>
            </w:r>
            <w:r w:rsidRPr="00A41A32">
              <w:t>org</w:t>
            </w:r>
            <w:r w:rsidRPr="00A41A32">
              <w:rPr>
                <w:lang w:val="uk-UA"/>
              </w:rPr>
              <w:t>/10.4028/</w:t>
            </w:r>
            <w:r w:rsidRPr="00A41A32">
              <w:t>www</w:t>
            </w:r>
            <w:r w:rsidRPr="00A41A32">
              <w:rPr>
                <w:lang w:val="uk-UA"/>
              </w:rPr>
              <w:t>.</w:t>
            </w:r>
            <w:r w:rsidRPr="00A41A32">
              <w:t>scientific</w:t>
            </w:r>
            <w:r w:rsidRPr="00A41A32">
              <w:rPr>
                <w:lang w:val="uk-UA"/>
              </w:rPr>
              <w:t>.</w:t>
            </w:r>
            <w:r w:rsidRPr="00A41A32">
              <w:t>net</w:t>
            </w:r>
            <w:r w:rsidRPr="00A41A32">
              <w:rPr>
                <w:lang w:val="uk-UA"/>
              </w:rPr>
              <w:t>/</w:t>
            </w:r>
            <w:r w:rsidRPr="00A41A32">
              <w:t>KEM</w:t>
            </w:r>
            <w:r w:rsidRPr="00A41A32">
              <w:rPr>
                <w:lang w:val="uk-UA"/>
              </w:rPr>
              <w:t xml:space="preserve">.864.115 </w:t>
            </w:r>
            <w:hyperlink r:id="rId13" w:history="1">
              <w:r w:rsidRPr="00A41A32">
                <w:rPr>
                  <w:rStyle w:val="a3"/>
                </w:rPr>
                <w:t>https://www.scintific.net/KEM.864.115</w:t>
              </w:r>
            </w:hyperlink>
          </w:p>
          <w:p w:rsidR="00A41A32" w:rsidRPr="00A41A32" w:rsidRDefault="00673127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Kryvenko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Pavlo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Gots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="00A41A32" w:rsidRPr="00A41A32">
              <w:rPr>
                <w:rStyle w:val="fontstyle01"/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Volodymyr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Petropavlovskyi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Oleh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Rudenko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Konstantynovskyi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Oleksandr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Complex Shrinkage-Reducing Additives For Alkali Activated Slag Cement Fine Concrete.  </w:t>
            </w:r>
            <w:r w:rsidR="00A41A32" w:rsidRPr="00A41A32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Solid State Phenomena,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Vol.321.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165-170. </w:t>
            </w:r>
            <w:r w:rsidR="00A41A32"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A41A32"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="00A41A32"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4" w:history="1"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https://www.scientific.net/Paper/Preview/563089</w:t>
              </w:r>
            </w:hyperlink>
          </w:p>
          <w:p w:rsidR="00A41A32" w:rsidRPr="00A41A32" w:rsidRDefault="00673127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10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V I Gots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P P Palchik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S P Palchik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Y Berdnik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Influence of technological factors on the properties of building materials on the basis of expanded alunitized high-silica mountain rocks.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IOP Conf. Ser.: Mater. Sci. Eng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1164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0120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A41A32"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(Web of Science)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15" w:history="1"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https://iopscience.iop.org/article/10.1088/1757-899X/1164/1/012026</w:t>
              </w:r>
            </w:hyperlink>
          </w:p>
          <w:p w:rsidR="00A41A32" w:rsidRPr="00A41A32" w:rsidRDefault="00673127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V Gots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Lastivka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Berdnyk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O Tomin. Influence of modifying additives on properties of the powder coatings.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IOP Conf. Ser.: Mater. Sci. Eng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1164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0120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A41A32"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(Web of Science)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16" w:history="1"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https://iopscience.iop.org/article/10.1088/1757-899X/1164/1/012044</w:t>
              </w:r>
            </w:hyperlink>
          </w:p>
          <w:p w:rsidR="00A41A32" w:rsidRPr="00673127" w:rsidRDefault="00673127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V Gots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Berdnyk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A Maystrenko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P Palchik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N Amelina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Study of the fracture surface of concretes reinforced with basalt fiber coated with titanium and zirconium dioxides. Fiber-reinforced concrete composites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IOP Conf. Ser.: Mater. Sci. Eng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1164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012011. </w:t>
            </w:r>
            <w:r w:rsidR="00A41A32" w:rsidRPr="00A41A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(Web of Science)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17" w:history="1"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41A32"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iopscience</w:t>
              </w:r>
              <w:r w:rsidR="00A41A32"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iop</w:t>
              </w:r>
              <w:r w:rsidR="00A41A32"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A41A32"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</w:t>
              </w:r>
              <w:r w:rsidR="00A41A32"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/10.1088/1757-899</w:t>
              </w:r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X</w:t>
              </w:r>
              <w:r w:rsidR="00A41A32"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/1164/1/012011</w:t>
              </w:r>
            </w:hyperlink>
          </w:p>
          <w:p w:rsidR="00A41A32" w:rsidRPr="00A41A32" w:rsidRDefault="00673127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Ластівка О.В.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Томін О.О.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Ефективність дії модифікуючих добавок в порошкових лакофарбових матеріалах. Вісник ОДАБА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2021, no. 83, 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47-57. (</w:t>
            </w:r>
            <w:r w:rsidR="00A41A32"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Фахове видання, </w:t>
            </w:r>
            <w:r w:rsidR="00A41A32"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="00A41A32"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1A32"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Scholar</w:t>
            </w:r>
            <w:r w:rsidR="00A41A32"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1A32"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Index copernicus</w:t>
            </w:r>
            <w:r w:rsidR="00A41A32"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). </w:t>
            </w:r>
            <w:hyperlink r:id="rId18" w:history="1"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http://visnyk-odaba.org.ua/2021-83/83-5.pdf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Матеріали конференцій, тези доповідей</w:t>
            </w:r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Пальчик П.П.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Пальчик С.П.,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Бердник О.Ю.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Вплив технологічних факторів </w:t>
            </w:r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властивості будівельних матеріалів на основі спучених алунітизованих висококремнеземних гірських порід. Актуальні проблеми інженерної механіки: тези доп. VIІI Міжнар. наук.-практ. конф. / під заг. ред. М. Г. Сур’янінова. - Одеса: ОДАБА, 2021. с.140-143. </w:t>
            </w:r>
            <w:hyperlink r:id="rId19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https://drive.google.com/file/d/1aREGkdHWfTspi82-8Sy7lp-yCfxl7mrs/view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r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Бердник О.Ю.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Майстренко А.А.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Пальчик П.П.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Амеліна Н.О.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Дослідження поверхні руйнування бетонів армованих базальтовим волокном з покриттями оксиду титану і цирконію. Фібро бетонні композити. Актуальні проблеми інженерної механіки : тези доп. VIІI Міжнар. наук.-практ. конф. / під заг. ред. М. Г. Сур’янінова. - Одеса: ОДАБА, 2021. с.143-145.</w:t>
            </w:r>
            <w:r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20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https://drive.google.com/file/d/1aREGkdHWfTspi82-8Sy7lp-yCfxl7mrs/view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r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  <w:r w:rsidRPr="00A41A3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Ластівка О.В.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Бердник О.Ю.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Томін О.О.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Вплив модифікуючих добавок на властивості порошкових покриттів Актуальні проблеми інженерної механіки : тези доп. VIІI Міжнар. наук.-практ. конф. / під заг. ред. М. Г. Сур’янінова. - Одеса: ОДАБА, 2021. с.145-148. </w:t>
            </w:r>
            <w:hyperlink r:id="rId21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https://drive.google.com/file/d/1aREGkdHWfTspi82-8Sy7lp-yCfxl7mrs/view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Бердник О.Ю.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Майстренко А.А.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Амеліна Н.О.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Ластівка О.В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Корозія базальтового волокна з покриттями діоксиду титану в розчинах NaOH i Ca(OH)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Інноваційні технології в архітектурі і дизайні: Матеріали V Міжнародної науково-практичної конференції. Харків: ХНУБА, 2021. с. 346-347.</w:t>
            </w:r>
          </w:p>
          <w:p w:rsidR="00A41A32" w:rsidRPr="00A41A32" w:rsidRDefault="00DC3788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history="1">
              <w:r w:rsidR="00A41A32"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https://itad.com.ua/gallery/%D0%9C%D0%B0%D1%82%D0%B5%D1%80%D1%96%D0%B0%D0%BB%D0%B82021.pdf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Ластівка О.В.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Томін О.О.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Роль метакаоліну та тальку у формуванні властивостей порошкових лакофарбових покриттів. Інноваційні технології в архітектурі і дизайні: Матеріали V Міжнародної науково-практичної конференції. Харків: ХНУБА, 2021. с. 380-381. </w:t>
            </w:r>
            <w:hyperlink r:id="rId23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https://itad.com.ua/gallery/%D0%9C%D0%B0%D1%82%D0%B5%D1%80%D1%96%D0%B0%D0%BB%D0%B82021.pdf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Пальчик П.П.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Савенко В.І.,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Амеліна Н.О.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Пальчик С.П. Об’ємна модифікація алунітовміщуючих порід при отриманні пористої структури. Інноваційні технології в архітектурі і дизайні: Матеріали V Міжнародної науково-практичної конференції. Харків: ХНУБА, 2021. с. 394-395. </w:t>
            </w:r>
            <w:hyperlink r:id="rId24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https://itad.com.ua/gallery/%D0%9C%D0%B0%D1%82%D0%B5%D1%80%D1%96%D0%B0%D0%BB%D0%B82021.pdf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Пальчик П.П.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Савенко В.І.,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Амеліна Н.О.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Пальчик С.П . Модифікація структури стабілізованого базальтового волокна. Інноваційні технології в архітектурі і дизайні: Матеріали V Міжнародної науково-практичної конференції. Харків: ХНУБА, 2021. с. 395-398. </w:t>
            </w:r>
            <w:hyperlink r:id="rId25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https://itad.com.ua/gallery/%D0%9C%D0%B0%D1%82%D0%B5%D1%80%D1%96%D0%B0%D0%BB%D0%B82021.pdf</w:t>
              </w:r>
            </w:hyperlink>
          </w:p>
          <w:p w:rsidR="00A41A32" w:rsidRPr="00A41A32" w:rsidRDefault="00A41A32" w:rsidP="00A41A32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Троян В.В.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Шилюк П.С.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Тимошенко С.А.</w:t>
            </w:r>
            <w:r w:rsidRPr="00A41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Кіндрась Б.П. Прогнозування та підвищення тріщиностійкості високоміцних бетонів, здатних до самоущільнення. Інноваційні технології в архітектурі і дизайні: Матеріали V Міжнародної науково-практичної конференції. Харків: ХНУБА, 2021. с. 404-405. </w:t>
            </w:r>
            <w:hyperlink r:id="rId26" w:history="1">
              <w:r w:rsidRPr="00A41A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https://itad.com.ua/gallery/%D0%9C%D0%B0%D1%82%D0%B5%D1%80%D1%96%D0%B0%D0%BB%D0%B82021.pdf</w:t>
              </w:r>
            </w:hyperlink>
          </w:p>
          <w:p w:rsidR="00A06690" w:rsidRDefault="00A41A32" w:rsidP="00A41A32">
            <w:pPr>
              <w:pStyle w:val="1"/>
              <w:ind w:left="0" w:right="0" w:firstLine="0"/>
              <w:jc w:val="left"/>
              <w:rPr>
                <w:lang w:val="uk-UA"/>
              </w:rPr>
            </w:pPr>
            <w:r w:rsidRPr="00A41A32">
              <w:rPr>
                <w:lang w:val="uk-UA"/>
              </w:rPr>
              <w:t>10.</w:t>
            </w:r>
            <w:r w:rsidRPr="00A41A32">
              <w:rPr>
                <w:lang w:val="uk-UA"/>
              </w:rPr>
              <w:tab/>
            </w:r>
            <w:r w:rsidRPr="00A41A32">
              <w:rPr>
                <w:u w:val="single"/>
                <w:lang w:val="uk-UA"/>
              </w:rPr>
              <w:t>Гоц В.І.,</w:t>
            </w:r>
            <w:r w:rsidRPr="00A41A32">
              <w:rPr>
                <w:lang w:val="uk-UA"/>
              </w:rPr>
              <w:t xml:space="preserve"> </w:t>
            </w:r>
            <w:r w:rsidRPr="00A41A32">
              <w:rPr>
                <w:u w:val="single"/>
                <w:lang w:val="uk-UA"/>
              </w:rPr>
              <w:t>Пальчик П.П.,</w:t>
            </w:r>
            <w:r w:rsidRPr="00A41A32">
              <w:rPr>
                <w:lang w:val="uk-UA"/>
              </w:rPr>
              <w:t xml:space="preserve"> Шпеко А.С. Особливості і характеристика вилуговування базальтових волокон і виробів на їх основі. Комплексне забезпечення якості технологічних процесів та систем (КЗЯТПС – 2021) : матеріали тез доповідей XІ Міжнародної науково-практичної конференції (м. Чернігів, 26–27 травня 2021 р.). Чернігів: НУ «Чернігівська політехніка», 2021. Т. 2. с. 84-86</w:t>
            </w:r>
          </w:p>
          <w:p w:rsidR="00B24E96" w:rsidRPr="00B24E96" w:rsidRDefault="00B24E96" w:rsidP="00B24E96">
            <w:pPr>
              <w:tabs>
                <w:tab w:val="left" w:pos="378"/>
                <w:tab w:val="left" w:pos="4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Kryvenko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Pavlo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Gots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Pr="00B24E96">
              <w:rPr>
                <w:rStyle w:val="fontstyle01"/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Volodymyr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Petropavlovskyi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Oleh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Rudenko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Konstantynovskyi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Oleksandr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Complex Shrinkage-Reducing Additives For Alkali Activated Slag Cement Fine Concrete.  </w:t>
            </w:r>
            <w:r w:rsidRPr="00B24E96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Solid State Phenomena,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Vol.321.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165-170. </w:t>
            </w:r>
            <w:r w:rsidRPr="00B24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Pr="00B24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B24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27" w:history="1">
              <w:r w:rsidRPr="00B24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https://www.scientific.net/Paper/Preview/563089</w:t>
              </w:r>
            </w:hyperlink>
          </w:p>
          <w:p w:rsidR="00B24E96" w:rsidRPr="00B24E96" w:rsidRDefault="00B24E96" w:rsidP="00B24E96">
            <w:pPr>
              <w:tabs>
                <w:tab w:val="left" w:pos="378"/>
                <w:tab w:val="left" w:pos="4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12.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V I Gots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P P Palchik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S P Palchik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Y Berdnik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Influence of technological factors on the properties of building materials on the basis of expanded alunitized high-silica mountain rocks.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IOP Conf. Ser.: Mater. Sci. Eng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1164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0120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B24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(Web of Science)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28" w:history="1">
              <w:r w:rsidRPr="00B24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https://iopscience.iop.org/article/10.1088/1757-899X/1164/1/012026</w:t>
              </w:r>
            </w:hyperlink>
          </w:p>
          <w:p w:rsidR="00B24E96" w:rsidRPr="00B24E96" w:rsidRDefault="00B24E96" w:rsidP="00B24E96">
            <w:pPr>
              <w:tabs>
                <w:tab w:val="left" w:pos="378"/>
                <w:tab w:val="left" w:pos="4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V Gots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Lastivka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Berdnyk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O Tomin. Influence of modifying additives on properties of the powder coatings.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IOP Conf. Ser.: Mater. Sci. Eng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1164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0120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B24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(Web of Science)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29" w:history="1">
              <w:r w:rsidRPr="00B24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https://iopscience.iop.org/article/10.1088/1757-899X/1164/1/012044</w:t>
              </w:r>
            </w:hyperlink>
          </w:p>
          <w:p w:rsidR="00B24E96" w:rsidRDefault="00B24E96" w:rsidP="00B24E96">
            <w:pPr>
              <w:tabs>
                <w:tab w:val="left" w:pos="378"/>
                <w:tab w:val="left" w:pos="423"/>
              </w:tabs>
              <w:spacing w:after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14.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V Gots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O Berdnyk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A Maystrenko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P Palchik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N Amelina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Study of the fracture surface of concretes reinforced with basalt fiber coated with titanium and zirconium dioxides. Fiber-reinforced concrete composites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IOP Conf. Ser.: Mater. Sci. Eng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1164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012011. </w:t>
            </w:r>
            <w:r w:rsidRPr="00B24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(Web of Science)</w:t>
            </w:r>
            <w:r w:rsidRPr="00B24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30" w:history="1">
              <w:r w:rsidRPr="00B24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https://iopscience.iop.org/article/10.1088/1757-899X/1164/1/012011</w:t>
              </w:r>
            </w:hyperlink>
          </w:p>
          <w:p w:rsidR="00673127" w:rsidRPr="00673127" w:rsidRDefault="00673127" w:rsidP="006731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73127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Grechanyuk V. G., Grechanyuk N. I., Chornovol V. O., Kozyrev A. V.,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Gots V. I.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Matsenko A. V., Kulichenko V. A., Grabina T. D., Kozyreva Yu. I.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Сopper and Molybdenum-Based Nanocrystalline Materials. Metallofizika i Noveishie Tekhnologii та Metallofiz. Noveishie Tekhnol. G.V. Kurdyumov Institute for Metal Physics, 2022.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ol. 44, No. 7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927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942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31" w:history="1">
              <w:r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https://doi.org/10.15407/mfint.44.07.0927</w:t>
              </w:r>
            </w:hyperlink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1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</w:t>
            </w:r>
            <w:r w:rsidRPr="00673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6731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 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(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опубл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.: 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/>
              </w:rPr>
              <w:t>липень 2022 р.)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73127" w:rsidRPr="00673127" w:rsidRDefault="00673127" w:rsidP="006731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16.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Makarenko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V. D., Gots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V. I., Khomutetska T. P., Tkachenko S. M., Makarenko Yu. V., Argatenko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T. V., Nesterenko I. S., Shatrova I. A. A Study of the Influence of Reinforcement Degradation on the Durability of Reinforced Concrete Structures of Marine Berths.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Strength of Materials. Vol.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54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P.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622–629 (2022).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doi: </w:t>
            </w:r>
            <w:hyperlink r:id="rId32" w:history="1">
              <w:r w:rsidRPr="00673127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https://doi.org/10.1007/s11223-022-00440-0</w:t>
              </w:r>
            </w:hyperlink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731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</w:t>
            </w:r>
            <w:r w:rsidRPr="00673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6731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 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(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опубл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.: </w:t>
            </w:r>
            <w:r w:rsidRPr="006731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/>
              </w:rPr>
              <w:t>листопад 2022 р.)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73127" w:rsidRPr="00673127" w:rsidRDefault="00673127" w:rsidP="00673127">
            <w:pPr>
              <w:shd w:val="clear" w:color="auto" w:fill="FFFFFF"/>
              <w:tabs>
                <w:tab w:val="num" w:pos="56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17.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Troian V.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Gots V.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…, Keita E., Roussel N., Angst U., Flatt R. J. Challenges in Material Recycling for Postwar Reconstruction. RILEM Tech Lett 2022, 7, 139-149. https://letters.rilem.net/index.php/rilem/article/view/171 (</w:t>
            </w:r>
            <w:r w:rsidRPr="00673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) (опубл.: грудень 2022 р.).</w:t>
            </w:r>
          </w:p>
          <w:p w:rsidR="00673127" w:rsidRPr="00673127" w:rsidRDefault="00673127" w:rsidP="006731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18.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Гречанюк М.І., Гречанюк І.М., Євтерев Ю.Н., Гречанюк В.Г., Пріхна Т.О., Баглюк Г.А.,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Гоц В.І.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Хоменко О.В., Дуднік О.В., Маценко О.В. Електропроменеві та плазмові жаростійкі й термобар’єрні покриття, осаджені на лопатки турбін з використанням литих та порошкових сплавів Ni(Co)CrAlY(Sі), отриманих методом  електронно-променевої плавки. ІІI. Особливості формування, структура, хімічний та фазовий склад конденсованих з парової фази теплобар’єрних покриттів Ni(Co)CrAlY/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ZrO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осаджених за один технологічний цикл. Порошкова металургія. № 5/6, Київ: ІПМ ім.І.М.Францевича НАН України, C.3-13 (</w:t>
            </w:r>
            <w:r w:rsidRPr="006731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Scopus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673127" w:rsidRPr="00673127" w:rsidRDefault="00673127" w:rsidP="006731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19.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Gots V.I.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Lastivka O.V.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Berdnyk O.Yu.</w:t>
            </w:r>
            <w:r w:rsidRPr="006731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Tomin O.O. </w:t>
            </w:r>
            <w:r w:rsidRPr="00673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Physical-mechanical properties of powder coating in the system «film-forming – crosslinking agent».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AIP publishing (</w:t>
            </w:r>
            <w:r w:rsidRPr="006731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Scopus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подано в редакцію)</w:t>
            </w:r>
          </w:p>
          <w:p w:rsidR="00673127" w:rsidRPr="00673127" w:rsidRDefault="00673127" w:rsidP="00B24E96">
            <w:pPr>
              <w:tabs>
                <w:tab w:val="left" w:pos="378"/>
                <w:tab w:val="left" w:pos="4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24E96" w:rsidRPr="00B24E96" w:rsidRDefault="00B24E96" w:rsidP="00B24E96">
            <w:pPr>
              <w:tabs>
                <w:tab w:val="left" w:pos="378"/>
                <w:tab w:val="left" w:pos="42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Фахові</w:t>
            </w:r>
          </w:p>
          <w:p w:rsidR="00B24E96" w:rsidRPr="007B6132" w:rsidRDefault="007B6132" w:rsidP="007B6132">
            <w:pPr>
              <w:pStyle w:val="1"/>
              <w:ind w:left="0" w:right="0" w:firstLine="0"/>
              <w:jc w:val="left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u w:val="single"/>
                <w:lang w:val="uk-UA"/>
              </w:rPr>
              <w:t>1.</w:t>
            </w:r>
            <w:r w:rsidR="00B24E96" w:rsidRPr="007B6132">
              <w:rPr>
                <w:u w:val="single"/>
                <w:lang w:val="uk-UA"/>
              </w:rPr>
              <w:t>Гоц В.І.</w:t>
            </w:r>
            <w:r w:rsidR="00B24E96" w:rsidRPr="007B6132">
              <w:rPr>
                <w:lang w:val="uk-UA"/>
              </w:rPr>
              <w:t xml:space="preserve">, </w:t>
            </w:r>
            <w:r w:rsidR="00B24E96" w:rsidRPr="007B6132">
              <w:rPr>
                <w:u w:val="single"/>
                <w:lang w:val="uk-UA"/>
              </w:rPr>
              <w:t>Ластівка О.В.</w:t>
            </w:r>
            <w:r w:rsidR="00B24E96" w:rsidRPr="007B6132">
              <w:rPr>
                <w:lang w:val="uk-UA"/>
              </w:rPr>
              <w:t xml:space="preserve">, </w:t>
            </w:r>
            <w:r w:rsidR="00B24E96" w:rsidRPr="007B6132">
              <w:rPr>
                <w:u w:val="single"/>
                <w:lang w:val="uk-UA"/>
              </w:rPr>
              <w:t>Томін О.О.</w:t>
            </w:r>
            <w:r w:rsidR="00B24E96" w:rsidRPr="007B6132">
              <w:rPr>
                <w:lang w:val="uk-UA"/>
              </w:rPr>
              <w:t xml:space="preserve"> Ефективність дії модифікуючих добавок в порошкових лакофарбових матеріалах. Вісник ОДАБА</w:t>
            </w:r>
            <w:r w:rsidR="00B24E96" w:rsidRPr="007B6132">
              <w:t xml:space="preserve">, 2021, no. 83, </w:t>
            </w:r>
            <w:r w:rsidR="00B24E96" w:rsidRPr="007B6132">
              <w:rPr>
                <w:lang w:val="uk-UA"/>
              </w:rPr>
              <w:t>с. 47-57. (</w:t>
            </w:r>
            <w:r w:rsidR="00B24E96" w:rsidRPr="007B6132">
              <w:rPr>
                <w:rStyle w:val="a4"/>
                <w:lang w:val="uk-UA"/>
              </w:rPr>
              <w:t xml:space="preserve">Фахове видання, </w:t>
            </w:r>
            <w:r w:rsidR="00B24E96" w:rsidRPr="007B6132">
              <w:rPr>
                <w:rStyle w:val="a4"/>
              </w:rPr>
              <w:t>Google</w:t>
            </w:r>
            <w:r w:rsidR="00B24E96" w:rsidRPr="007B6132">
              <w:rPr>
                <w:rStyle w:val="a4"/>
                <w:lang w:val="uk-UA"/>
              </w:rPr>
              <w:t xml:space="preserve"> </w:t>
            </w:r>
            <w:r w:rsidR="00B24E96" w:rsidRPr="007B6132">
              <w:rPr>
                <w:rStyle w:val="a4"/>
              </w:rPr>
              <w:t>Scholar</w:t>
            </w:r>
            <w:r w:rsidR="00B24E96" w:rsidRPr="007B6132">
              <w:rPr>
                <w:rStyle w:val="a4"/>
                <w:lang w:val="uk-UA"/>
              </w:rPr>
              <w:t xml:space="preserve">, </w:t>
            </w:r>
            <w:r w:rsidR="00B24E96" w:rsidRPr="007B6132">
              <w:rPr>
                <w:rStyle w:val="a4"/>
              </w:rPr>
              <w:t>Index copernicus</w:t>
            </w:r>
            <w:r w:rsidR="00B24E96" w:rsidRPr="007B6132">
              <w:rPr>
                <w:lang w:val="uk-UA"/>
              </w:rPr>
              <w:t xml:space="preserve">). </w:t>
            </w:r>
            <w:hyperlink r:id="rId33" w:history="1">
              <w:r w:rsidR="00B24E96" w:rsidRPr="007B6132">
                <w:rPr>
                  <w:rStyle w:val="a3"/>
                  <w:lang w:val="uk-UA"/>
                </w:rPr>
                <w:t>http://visnyk-odaba.org.ua/2021-83/83-5.pdf</w:t>
              </w:r>
            </w:hyperlink>
          </w:p>
          <w:p w:rsidR="00673127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 xml:space="preserve">2. 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Гоц В.І.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Гелевера О.Г.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Рогозіна Н.В.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Смешко В.В.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Дослідження стабільності декоративних властивостей кольорових шлаколужних бетонів і розчинів.</w:t>
            </w:r>
            <w:r w:rsidR="00673127" w:rsidRPr="007B61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673127" w:rsidRPr="007B61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Актуальні проблеми інженерної механіки</w:t>
            </w:r>
            <w:r w:rsidR="00673127" w:rsidRPr="007B61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73127" w:rsidRPr="007B6132">
              <w:rPr>
                <w:rFonts w:ascii="Times New Roman" w:hAnsi="Times New Roman"/>
                <w:color w:val="000000"/>
                <w:sz w:val="20"/>
                <w:szCs w:val="20"/>
              </w:rPr>
              <w:t>/ Тези доповідей IХ</w:t>
            </w:r>
            <w:r w:rsidR="00673127" w:rsidRPr="007B6132">
              <w:rPr>
                <w:color w:val="000000"/>
                <w:sz w:val="20"/>
                <w:szCs w:val="20"/>
              </w:rPr>
              <w:br/>
            </w:r>
            <w:r w:rsidR="00673127" w:rsidRPr="007B6132">
              <w:rPr>
                <w:rFonts w:ascii="Times New Roman" w:hAnsi="Times New Roman"/>
                <w:color w:val="000000"/>
                <w:sz w:val="20"/>
                <w:szCs w:val="20"/>
              </w:rPr>
              <w:t>Міжнародної науково-практичної конференції. Загальна редакція - М.Г.</w:t>
            </w:r>
            <w:r w:rsidR="00673127" w:rsidRPr="007B6132">
              <w:rPr>
                <w:color w:val="000000"/>
                <w:sz w:val="20"/>
                <w:szCs w:val="20"/>
              </w:rPr>
              <w:br/>
            </w:r>
            <w:r w:rsidR="00673127" w:rsidRPr="007B61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Сур'янінов. Одеса: ОДАБА, 2022. С. 70-72. </w:t>
            </w:r>
            <w:hyperlink r:id="rId34" w:history="1">
              <w:r w:rsidR="00673127" w:rsidRPr="007B6132">
                <w:rPr>
                  <w:rStyle w:val="a3"/>
                  <w:rFonts w:ascii="Times New Roman" w:eastAsia="MS Mincho" w:hAnsi="Times New Roman"/>
                  <w:sz w:val="20"/>
                  <w:szCs w:val="20"/>
                  <w:lang w:eastAsia="ja-JP"/>
                </w:rPr>
                <w:t>https://drive.google.com/file/d/19lnjdBGWSkc0LcRGfcd8EK5y22gizdXk/view</w:t>
              </w:r>
            </w:hyperlink>
            <w:r w:rsidR="00673127" w:rsidRPr="007B613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 w:rsidR="00673127" w:rsidRPr="007B6132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(опубл.: травень, 2022 р.)</w:t>
            </w:r>
          </w:p>
          <w:p w:rsidR="00673127" w:rsidRPr="007B6132" w:rsidRDefault="007B6132" w:rsidP="007B6132">
            <w:pPr>
              <w:pStyle w:val="1"/>
              <w:ind w:left="0" w:right="0" w:firstLine="0"/>
              <w:jc w:val="left"/>
              <w:rPr>
                <w:lang w:val="uk-UA"/>
              </w:rPr>
            </w:pPr>
            <w:r>
              <w:rPr>
                <w:bCs/>
                <w:color w:val="000000"/>
                <w:u w:val="single"/>
                <w:lang w:val="uk-UA"/>
              </w:rPr>
              <w:t xml:space="preserve">3.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Гоц В.І.</w:t>
            </w:r>
            <w:r w:rsidR="00673127" w:rsidRPr="007B6132">
              <w:rPr>
                <w:bCs/>
                <w:color w:val="000000"/>
                <w:lang w:val="uk-UA"/>
              </w:rPr>
              <w:t xml:space="preserve">,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Гелевера О.Г.</w:t>
            </w:r>
            <w:r w:rsidR="00673127" w:rsidRPr="007B6132">
              <w:rPr>
                <w:bCs/>
                <w:color w:val="000000"/>
                <w:lang w:val="uk-UA"/>
              </w:rPr>
              <w:t xml:space="preserve">,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Рогозіна Н.В.</w:t>
            </w:r>
            <w:r w:rsidR="00673127" w:rsidRPr="007B6132">
              <w:rPr>
                <w:bCs/>
                <w:color w:val="000000"/>
                <w:lang w:val="uk-UA"/>
              </w:rPr>
              <w:t xml:space="preserve">,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Смешко В.В.</w:t>
            </w:r>
            <w:r w:rsidR="00673127" w:rsidRPr="007B6132">
              <w:rPr>
                <w:bCs/>
                <w:color w:val="000000"/>
                <w:lang w:val="uk-UA"/>
              </w:rPr>
              <w:t xml:space="preserve"> Дослідження стабільності декоративних властивостей кольорових шлаколужних бетонів і розчинів (in Ukrainian).</w:t>
            </w:r>
            <w:r w:rsidR="00673127" w:rsidRPr="007B6132">
              <w:rPr>
                <w:color w:val="000000"/>
                <w:lang w:val="uk-UA"/>
              </w:rPr>
              <w:t xml:space="preserve"> </w:t>
            </w:r>
            <w:r w:rsidR="00673127" w:rsidRPr="007B6132">
              <w:rPr>
                <w:bCs/>
                <w:lang w:val="uk-UA"/>
              </w:rPr>
              <w:t>Збірник наукових праць «Вісник одеської держаної академії будівництва та архітектури» (</w:t>
            </w:r>
            <w:r w:rsidR="00673127" w:rsidRPr="007B6132">
              <w:rPr>
                <w:bCs/>
              </w:rPr>
              <w:t>ISSN</w:t>
            </w:r>
            <w:r w:rsidR="00673127" w:rsidRPr="007B6132">
              <w:rPr>
                <w:bCs/>
                <w:lang w:val="uk-UA"/>
              </w:rPr>
              <w:t xml:space="preserve"> 2415-377Х). О., ОДАБА, 2021. №. 87, с. 47-56. </w:t>
            </w:r>
            <w:r w:rsidR="00673127" w:rsidRPr="007B6132">
              <w:rPr>
                <w:bCs/>
                <w:color w:val="000000"/>
                <w:lang w:val="uk-UA"/>
              </w:rPr>
              <w:t xml:space="preserve">doi: </w:t>
            </w:r>
            <w:hyperlink r:id="rId35" w:history="1">
              <w:r w:rsidR="00673127" w:rsidRPr="007B6132">
                <w:rPr>
                  <w:rStyle w:val="a3"/>
                  <w:bCs/>
                  <w:lang w:val="uk-UA"/>
                </w:rPr>
                <w:t>https://doi.org/10.31650/2415-377X-2022-87-47-56</w:t>
              </w:r>
            </w:hyperlink>
            <w:r w:rsidR="00673127" w:rsidRPr="007B6132">
              <w:rPr>
                <w:bCs/>
                <w:color w:val="000000"/>
                <w:lang w:val="uk-UA"/>
              </w:rPr>
              <w:t xml:space="preserve"> </w:t>
            </w:r>
            <w:r w:rsidR="00673127" w:rsidRPr="007B6132">
              <w:rPr>
                <w:bCs/>
                <w:lang w:val="uk-UA"/>
              </w:rPr>
              <w:t>(</w:t>
            </w:r>
            <w:r w:rsidR="00673127" w:rsidRPr="007B6132">
              <w:rPr>
                <w:b/>
                <w:bCs/>
                <w:lang w:val="uk-UA"/>
              </w:rPr>
              <w:t xml:space="preserve">фахове видання; </w:t>
            </w:r>
            <w:r w:rsidR="00673127" w:rsidRPr="007B6132">
              <w:rPr>
                <w:bCs/>
                <w:lang w:val="uk-UA"/>
              </w:rPr>
              <w:t xml:space="preserve">проіндексовано у базі даних </w:t>
            </w:r>
            <w:r w:rsidR="00673127" w:rsidRPr="007B6132">
              <w:rPr>
                <w:b/>
                <w:bCs/>
                <w:lang w:val="uk-UA"/>
              </w:rPr>
              <w:t>Index Copernicus</w:t>
            </w:r>
            <w:r w:rsidR="00673127" w:rsidRPr="007B6132">
              <w:rPr>
                <w:bCs/>
                <w:lang w:val="uk-UA"/>
              </w:rPr>
              <w:t xml:space="preserve"> (2016))) (</w:t>
            </w:r>
            <w:r w:rsidR="00673127" w:rsidRPr="007B6132">
              <w:rPr>
                <w:bCs/>
                <w:i/>
                <w:lang w:val="uk-UA"/>
              </w:rPr>
              <w:t>опубл.: червень 2022 р</w:t>
            </w:r>
            <w:r w:rsidR="00673127" w:rsidRPr="007B6132">
              <w:rPr>
                <w:bCs/>
                <w:lang w:val="uk-UA"/>
              </w:rPr>
              <w:t>).</w:t>
            </w:r>
          </w:p>
          <w:p w:rsidR="00673127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val="single"/>
                <w:lang w:val="uk-UA"/>
              </w:rPr>
              <w:t xml:space="preserve">4.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u w:val="single"/>
                <w:lang w:val="uk-UA"/>
              </w:rPr>
              <w:t>Гоц В.І.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u w:val="single"/>
                <w:lang w:val="uk-UA"/>
              </w:rPr>
              <w:t>Ластівка О.В.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Томін О.О., Мегеть В.С. Закономірності формування властивостей порошкового покриття в системі «плівкоутворювач-зшиваючий агент».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(in English). </w:t>
            </w:r>
            <w:r w:rsidR="00673127" w:rsidRPr="007B6132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 xml:space="preserve">Bulletin of Odessa State Academy of Civil Engineering and </w:t>
            </w:r>
            <w:r w:rsidR="00673127" w:rsidRPr="007B6132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lastRenderedPageBreak/>
              <w:t xml:space="preserve">Architecture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(ISSN 2415-377Х),</w:t>
            </w:r>
            <w:r w:rsidR="00673127" w:rsidRPr="007B6132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 xml:space="preserve"> 2022. №. 87, pp.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57-64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 d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oi: </w:t>
            </w:r>
            <w:hyperlink r:id="rId36" w:history="1">
              <w:r w:rsidR="00673127" w:rsidRPr="007B6132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uk-UA"/>
                </w:rPr>
                <w:t>https://doi.org/10.31650</w:t>
              </w:r>
              <w:r w:rsidR="00673127" w:rsidRPr="007B6132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/2415-377X-2022-87-57-64</w:t>
              </w:r>
            </w:hyperlink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="00673127"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фахове видання;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проіндексовано у базі даних </w:t>
            </w:r>
            <w:r w:rsidR="00673127"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Index Copernicus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(2016))) (</w:t>
            </w:r>
            <w:r w:rsidR="00673127" w:rsidRPr="007B6132">
              <w:rPr>
                <w:rFonts w:ascii="Times New Roman" w:hAnsi="Times New Roman"/>
                <w:bCs/>
                <w:i/>
                <w:sz w:val="20"/>
                <w:szCs w:val="20"/>
              </w:rPr>
              <w:t>опубл</w:t>
            </w:r>
            <w:r w:rsidR="00673127" w:rsidRPr="007B6132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.: </w:t>
            </w:r>
            <w:r w:rsidR="00673127" w:rsidRPr="007B6132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червень 2022 р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).</w:t>
            </w:r>
          </w:p>
          <w:p w:rsidR="00673127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val="single"/>
                <w:lang w:val="uk-UA"/>
              </w:rPr>
              <w:t xml:space="preserve">5.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u w:val="single"/>
                <w:lang w:val="uk-UA"/>
              </w:rPr>
              <w:t>Гоц В.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u w:val="single"/>
                <w:lang w:val="uk-UA"/>
              </w:rPr>
              <w:t>Ластівка О.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Томін О., Мегеть В. Роль силікатних наповнювачів у формуванні експлуатаційних властивостей порошкових покриттів. Будівельні конструкції. Теорія і практика (ISSN 2522-4182(Print)). Київ: КНУБА, 2022. №10. с. 117-123. d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oi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: </w:t>
            </w:r>
            <w:hyperlink r:id="rId37" w:history="1">
              <w:r w:rsidR="00673127" w:rsidRPr="007B6132">
                <w:rPr>
                  <w:rStyle w:val="a3"/>
                  <w:rFonts w:ascii="Times New Roman" w:eastAsia="MS Mincho" w:hAnsi="Times New Roman"/>
                  <w:sz w:val="20"/>
                  <w:szCs w:val="20"/>
                  <w:lang w:val="uk-UA" w:eastAsia="ja-JP"/>
                </w:rPr>
                <w:t>https://doi.org/10.32347/2522-4182.10.2022.117-123</w:t>
              </w:r>
            </w:hyperlink>
            <w:r w:rsidR="00673127" w:rsidRPr="007B6132">
              <w:rPr>
                <w:rFonts w:ascii="Times New Roman" w:eastAsia="MS Mincho" w:hAnsi="Times New Roman"/>
                <w:sz w:val="20"/>
                <w:szCs w:val="20"/>
                <w:lang w:val="uk-UA" w:eastAsia="ja-JP"/>
              </w:rPr>
              <w:t xml:space="preserve">. 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="00673127"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фахове видання; 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проіндексовано у базі даних </w:t>
            </w:r>
            <w:r w:rsidR="00673127"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Index Copernicus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(2020), </w:t>
            </w:r>
            <w:r w:rsidR="00673127"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Google Scholar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r w:rsidR="00673127"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CrossRef.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 (</w:t>
            </w:r>
            <w:r w:rsidR="00673127" w:rsidRPr="007B6132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опубл.: червень 2022 р</w:t>
            </w:r>
            <w:r w:rsidR="00673127"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).</w:t>
            </w:r>
          </w:p>
          <w:p w:rsidR="00673127" w:rsidRPr="007B6132" w:rsidRDefault="007B6132" w:rsidP="007B6132">
            <w:pPr>
              <w:pStyle w:val="1"/>
              <w:ind w:left="0" w:right="0" w:firstLine="0"/>
              <w:jc w:val="left"/>
              <w:rPr>
                <w:lang w:val="uk-UA"/>
              </w:rPr>
            </w:pPr>
            <w:r>
              <w:rPr>
                <w:bCs/>
                <w:color w:val="000000"/>
                <w:u w:val="single"/>
                <w:lang w:val="uk-UA"/>
              </w:rPr>
              <w:t xml:space="preserve">6.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Кривенко П.</w:t>
            </w:r>
            <w:r w:rsidR="00673127" w:rsidRPr="007B6132">
              <w:rPr>
                <w:bCs/>
                <w:color w:val="000000"/>
                <w:lang w:val="uk-UA"/>
              </w:rPr>
              <w:t xml:space="preserve">,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Гоц В.</w:t>
            </w:r>
            <w:r w:rsidR="00673127" w:rsidRPr="007B6132">
              <w:rPr>
                <w:bCs/>
                <w:color w:val="000000"/>
                <w:lang w:val="uk-UA"/>
              </w:rPr>
              <w:t xml:space="preserve">,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Гелевера О.</w:t>
            </w:r>
            <w:r w:rsidR="00673127" w:rsidRPr="007B6132">
              <w:rPr>
                <w:bCs/>
                <w:color w:val="000000"/>
                <w:lang w:val="uk-UA"/>
              </w:rPr>
              <w:t xml:space="preserve">, </w:t>
            </w:r>
            <w:r w:rsidR="00673127" w:rsidRPr="007B6132">
              <w:rPr>
                <w:bCs/>
                <w:color w:val="000000"/>
                <w:u w:val="single"/>
                <w:lang w:val="uk-UA"/>
              </w:rPr>
              <w:t>Рогозіна Н.В.</w:t>
            </w:r>
            <w:r w:rsidR="00673127" w:rsidRPr="007B6132">
              <w:rPr>
                <w:bCs/>
                <w:color w:val="000000"/>
                <w:lang w:val="uk-UA"/>
              </w:rPr>
              <w:t xml:space="preserve"> Експлуатаційні властивості шлаколужних декоративних цементів і розчинів. </w:t>
            </w:r>
            <w:r w:rsidR="00673127" w:rsidRPr="007B6132">
              <w:rPr>
                <w:bCs/>
                <w:lang w:val="uk-UA"/>
              </w:rPr>
              <w:t>Теорія і практика (ISSN 2522-4182(Print)). Київ: КНУБА, 2022. №10. с. 124-135. d</w:t>
            </w:r>
            <w:r w:rsidR="00673127" w:rsidRPr="007B6132">
              <w:rPr>
                <w:bCs/>
              </w:rPr>
              <w:t>oi</w:t>
            </w:r>
            <w:r w:rsidR="00673127" w:rsidRPr="007B6132">
              <w:rPr>
                <w:bCs/>
                <w:lang w:val="uk-UA"/>
              </w:rPr>
              <w:t xml:space="preserve">: </w:t>
            </w:r>
            <w:hyperlink r:id="rId38" w:history="1">
              <w:r w:rsidR="00673127" w:rsidRPr="007B6132">
                <w:rPr>
                  <w:rStyle w:val="a3"/>
                  <w:bCs/>
                  <w:lang w:val="uk-UA"/>
                </w:rPr>
                <w:t>https://doi.org/10.32347/2522-4182.10.2022.124-135</w:t>
              </w:r>
            </w:hyperlink>
            <w:r w:rsidR="00673127" w:rsidRPr="007B6132">
              <w:rPr>
                <w:bCs/>
                <w:lang w:val="uk-UA"/>
              </w:rPr>
              <w:t>. (</w:t>
            </w:r>
            <w:r w:rsidR="00673127" w:rsidRPr="007B6132">
              <w:rPr>
                <w:b/>
                <w:bCs/>
                <w:lang w:val="uk-UA"/>
              </w:rPr>
              <w:t xml:space="preserve">фахове видання; </w:t>
            </w:r>
            <w:r w:rsidR="00673127" w:rsidRPr="007B6132">
              <w:rPr>
                <w:bCs/>
                <w:lang w:val="uk-UA"/>
              </w:rPr>
              <w:t xml:space="preserve">проіндексовано у базі даних </w:t>
            </w:r>
            <w:r w:rsidR="00673127" w:rsidRPr="007B6132">
              <w:rPr>
                <w:b/>
                <w:bCs/>
                <w:lang w:val="uk-UA"/>
              </w:rPr>
              <w:t>Index Copernicus</w:t>
            </w:r>
            <w:r w:rsidR="00673127" w:rsidRPr="007B6132">
              <w:rPr>
                <w:bCs/>
                <w:lang w:val="uk-UA"/>
              </w:rPr>
              <w:t xml:space="preserve"> (2020), </w:t>
            </w:r>
            <w:r w:rsidR="00673127" w:rsidRPr="007B6132">
              <w:rPr>
                <w:b/>
                <w:bCs/>
                <w:lang w:val="uk-UA"/>
              </w:rPr>
              <w:t>Google Scholar</w:t>
            </w:r>
            <w:r w:rsidR="00673127" w:rsidRPr="007B6132">
              <w:rPr>
                <w:bCs/>
                <w:lang w:val="uk-UA"/>
              </w:rPr>
              <w:t xml:space="preserve">, </w:t>
            </w:r>
            <w:r w:rsidR="00673127" w:rsidRPr="007B6132">
              <w:rPr>
                <w:b/>
                <w:bCs/>
                <w:lang w:val="uk-UA"/>
              </w:rPr>
              <w:t>CrossRef.</w:t>
            </w:r>
            <w:r w:rsidR="00673127" w:rsidRPr="007B6132">
              <w:rPr>
                <w:bCs/>
                <w:lang w:val="uk-UA"/>
              </w:rPr>
              <w:t>) (</w:t>
            </w:r>
            <w:r w:rsidR="00673127" w:rsidRPr="007B6132">
              <w:rPr>
                <w:bCs/>
                <w:i/>
                <w:lang w:val="uk-UA"/>
              </w:rPr>
              <w:t>опубл.: червень 2022 р</w:t>
            </w:r>
            <w:r w:rsidR="00673127" w:rsidRPr="007B6132">
              <w:rPr>
                <w:bCs/>
                <w:lang w:val="uk-UA"/>
              </w:rPr>
              <w:t>).</w:t>
            </w:r>
          </w:p>
          <w:p w:rsidR="007B6132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 xml:space="preserve">7. 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Кривенко П.В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., 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Гоц В.І.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Гелевера О.Г.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uk-UA"/>
              </w:rPr>
              <w:t>Рогозіна Н.В.</w:t>
            </w:r>
            <w:r w:rsidRPr="007B613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Адгезійні те технологічні властивості розчинів на основі шлаколужних декоративних цементів. Ресурсоекономні матеріали, конструкції, будівлі та споруди. Рівне: НУВГП, 2022. №41. с.48-56. 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Pr="007B6132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опубл.: липень 2022 р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). d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oi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: </w:t>
            </w:r>
            <w:hyperlink r:id="rId39" w:history="1">
              <w:r w:rsidRPr="007B6132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uk-UA"/>
                </w:rPr>
                <w:t>https://doi.org/10.31713/budres.v0i41.6%20</w:t>
              </w:r>
            </w:hyperlink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</w:t>
            </w:r>
            <w:r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фахове видання; 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проіндексовано у базі даних </w:t>
            </w:r>
            <w:r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Google Scholar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</w:t>
            </w:r>
          </w:p>
          <w:p w:rsidR="007B6132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 xml:space="preserve">8. </w:t>
            </w:r>
            <w:r w:rsidRPr="007B6132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Макаренко В.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7B6132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Гоц В.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Макаренко Ю., Аргатенко Т., Поліщук В. Дослідження аварійних трубопроводів. Проблеми водопостачання, водовідведення та гідравліки. Київ: КНУБА, 2022. №40. с.31-43. 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d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oi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: </w:t>
            </w:r>
            <w:hyperlink r:id="rId40" w:history="1">
              <w:r w:rsidRPr="007B6132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uk-UA"/>
                </w:rPr>
                <w:t>https://doi.org/10.32347/2524-0021.2022.40.31-43</w:t>
              </w:r>
            </w:hyperlink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</w:t>
            </w:r>
            <w:r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фахове видання; 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проіндексовано у базі даних </w:t>
            </w:r>
            <w:r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Index Copernicus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r w:rsidRPr="007B613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Google Scholar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 (</w:t>
            </w:r>
            <w:r w:rsidRPr="007B6132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опубл.: вересень 2022 р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). </w:t>
            </w:r>
          </w:p>
          <w:p w:rsidR="007B6132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9. 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Чорновол В.О., Гречанюк В.Г., Гречанюк М.І., </w:t>
            </w:r>
            <w:r w:rsidRPr="007B6132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Гоц В.І.,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Вітовецька Т.В. Структура і механічні властивості композиційних матеріалів Cu–W, отриманих методом електронно-променевого випаровування. Сучасні досягнення в науці та освіті : зб. пр. XVІІ Міжнар. наук. конф., 22–29 вересня 2022 р., м. Нетанія (Ізраїль). Хмельницький : ХНУ, 2022. с. 78-81. 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Pr="007B6132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опубл.: вересень 2022 р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). http://elar.khmnu.edu.ua/bitstream/123456789/</w:t>
            </w:r>
            <w:r w:rsidRPr="007B6132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6132">
              <w:rPr>
                <w:rStyle w:val="a3"/>
                <w:rFonts w:ascii="Times New Roman" w:hAnsi="Times New Roman"/>
                <w:bCs/>
                <w:sz w:val="20"/>
                <w:szCs w:val="20"/>
                <w:lang w:val="en-US"/>
              </w:rPr>
              <w:t>q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12492/1/MASE-2022-82-85.pdf</w:t>
            </w:r>
          </w:p>
          <w:p w:rsidR="007B6132" w:rsidRPr="007B6132" w:rsidRDefault="007B6132" w:rsidP="007B61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 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Вітовецька Т. В., </w:t>
            </w:r>
            <w:r w:rsidRPr="007B6132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Гоц В. І.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Чорновол В. О., Ковальчук Ю. І. Специфічні перетворення прищеплених кополімерів поліакриламіду до полівінілового спирту у водних розчинах. Сучасні досягнення в науці та освіті : зб. пр. XVІ Міжнар. наук. конф., 1–8 листоп. 2021 р., м. Нетанія (Ізраїль). Хмельницький : ХНУ, 2021. С. 86-88. 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Pr="007B6132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опубл.: жовтень 2022 р</w:t>
            </w:r>
            <w:r w:rsidRPr="007B61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). 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>://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elar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khmnu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ua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bitstream</w:t>
            </w:r>
            <w:r w:rsidRPr="007B6132">
              <w:rPr>
                <w:rFonts w:ascii="Times New Roman" w:hAnsi="Times New Roman"/>
                <w:sz w:val="20"/>
                <w:szCs w:val="20"/>
                <w:lang w:val="uk-UA"/>
              </w:rPr>
              <w:t>/123456789/10660/1/23.</w:t>
            </w:r>
            <w:r w:rsidRPr="007B6132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</w:p>
          <w:p w:rsidR="007B6132" w:rsidRPr="007B6132" w:rsidRDefault="007B6132" w:rsidP="007B6132">
            <w:pPr>
              <w:pStyle w:val="1"/>
              <w:ind w:left="0" w:right="0" w:firstLine="0"/>
              <w:jc w:val="left"/>
              <w:rPr>
                <w:lang w:val="uk-UA"/>
              </w:rPr>
            </w:pPr>
            <w:r>
              <w:rPr>
                <w:bCs/>
                <w:u w:val="single"/>
                <w:lang w:val="uk-UA"/>
              </w:rPr>
              <w:t xml:space="preserve">11. </w:t>
            </w:r>
            <w:bookmarkStart w:id="0" w:name="_GoBack"/>
            <w:bookmarkEnd w:id="0"/>
            <w:r w:rsidRPr="007B6132">
              <w:rPr>
                <w:bCs/>
                <w:u w:val="single"/>
                <w:lang w:val="uk-UA"/>
              </w:rPr>
              <w:t>Кривенко П.В.</w:t>
            </w:r>
            <w:r w:rsidRPr="007B6132">
              <w:rPr>
                <w:bCs/>
                <w:lang w:val="uk-UA"/>
              </w:rPr>
              <w:t xml:space="preserve">, </w:t>
            </w:r>
            <w:r w:rsidRPr="007B6132">
              <w:rPr>
                <w:bCs/>
                <w:u w:val="single"/>
                <w:lang w:val="uk-UA"/>
              </w:rPr>
              <w:t>Гоц. В.І.</w:t>
            </w:r>
            <w:r w:rsidRPr="007B6132">
              <w:rPr>
                <w:bCs/>
                <w:lang w:val="uk-UA"/>
              </w:rPr>
              <w:t xml:space="preserve">, </w:t>
            </w:r>
            <w:r w:rsidRPr="007B6132">
              <w:rPr>
                <w:bCs/>
                <w:u w:val="single"/>
                <w:lang w:val="uk-UA"/>
              </w:rPr>
              <w:t>Гелевера О.Г.</w:t>
            </w:r>
            <w:r w:rsidRPr="007B6132">
              <w:rPr>
                <w:bCs/>
                <w:lang w:val="uk-UA"/>
              </w:rPr>
              <w:t xml:space="preserve">, </w:t>
            </w:r>
            <w:r w:rsidRPr="007B6132">
              <w:rPr>
                <w:bCs/>
                <w:u w:val="single"/>
                <w:lang w:val="uk-UA"/>
              </w:rPr>
              <w:t>Рогозіна Н.В.</w:t>
            </w:r>
            <w:r w:rsidRPr="007B6132">
              <w:rPr>
                <w:bCs/>
                <w:lang w:val="uk-UA"/>
              </w:rPr>
              <w:t xml:space="preserve"> Роль кальциту в декоративних шлаколужних цементах. Збірник наукових праць «Ресурсоекономні матеріали, конструкції, будівлі та споруди», Рівне: НУВГП, 2022. №42. (</w:t>
            </w:r>
            <w:r w:rsidRPr="007B6132">
              <w:rPr>
                <w:b/>
                <w:bCs/>
                <w:lang w:val="uk-UA"/>
              </w:rPr>
              <w:t>фахове видання</w:t>
            </w:r>
            <w:r w:rsidRPr="007B6132">
              <w:rPr>
                <w:bCs/>
                <w:lang w:val="uk-UA"/>
              </w:rPr>
              <w:t xml:space="preserve">; проіндексовано у базі даних </w:t>
            </w:r>
            <w:r w:rsidRPr="007B6132">
              <w:rPr>
                <w:b/>
                <w:bCs/>
                <w:lang w:val="uk-UA"/>
              </w:rPr>
              <w:t>Google Scholar</w:t>
            </w:r>
            <w:r w:rsidRPr="007B6132">
              <w:rPr>
                <w:bCs/>
                <w:lang w:val="uk-UA"/>
              </w:rPr>
              <w:t>). (</w:t>
            </w:r>
            <w:r w:rsidRPr="007B6132">
              <w:rPr>
                <w:bCs/>
                <w:i/>
                <w:lang w:val="uk-UA"/>
              </w:rPr>
              <w:t>опубл.: грудень 2022 р</w:t>
            </w:r>
            <w:r w:rsidRPr="007B6132">
              <w:rPr>
                <w:bCs/>
                <w:lang w:val="uk-UA"/>
              </w:rPr>
              <w:t>).</w:t>
            </w:r>
          </w:p>
          <w:p w:rsidR="00B24E96" w:rsidRPr="00673127" w:rsidRDefault="00B24E96" w:rsidP="00673127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B24E96">
              <w:rPr>
                <w:rFonts w:ascii="Times New Roman" w:hAnsi="Times New Roman" w:cs="Times New Roman"/>
                <w:b/>
                <w:sz w:val="20"/>
                <w:szCs w:val="20"/>
              </w:rPr>
              <w:t>Монограф</w:t>
            </w:r>
            <w:r w:rsidRPr="00B24E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ії</w:t>
            </w:r>
          </w:p>
          <w:p w:rsidR="00B24E96" w:rsidRPr="00673127" w:rsidRDefault="00B24E96" w:rsidP="007B6132">
            <w:pPr>
              <w:pStyle w:val="aa"/>
              <w:numPr>
                <w:ilvl w:val="0"/>
                <w:numId w:val="6"/>
              </w:numPr>
              <w:tabs>
                <w:tab w:val="left" w:pos="378"/>
                <w:tab w:val="left" w:pos="423"/>
              </w:tabs>
              <w:spacing w:after="0"/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3127">
              <w:rPr>
                <w:rFonts w:ascii="Times New Roman" w:hAnsi="Times New Roman" w:cs="Times New Roman"/>
                <w:lang w:val="uk-UA"/>
              </w:rPr>
              <w:t>P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Krivenko, V. Gots, O. Petropavlovskyi, I. Rudenko, O. Konstantynovskyi. Binders, Materials and technologies in modern construction VI (Language: English): Монографія / Edited by Karel Dvořák and Dominik Gazdič. Trans Tech Publication, 2021 (ISBN-13 (softcover) 978-3-0357-1728-0, ISBN-13 (CD) 978-3-0357-2728-9, ISBN-13 (eBook) 978-3-0357-3728-8). 196 p. </w:t>
            </w:r>
            <w:hyperlink r:id="rId41" w:history="1">
              <w:r w:rsidRPr="0067312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https://www.scientific.net/book/binders-materials-and-technologies-in-modern-construction-vi/978-3-0357-3728-8</w:t>
              </w:r>
            </w:hyperlink>
          </w:p>
          <w:p w:rsidR="00673127" w:rsidRPr="00673127" w:rsidRDefault="00673127" w:rsidP="007B6132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  <w:lang w:val="uk-UA"/>
              </w:rPr>
            </w:pPr>
            <w:r w:rsidRPr="00673127">
              <w:rPr>
                <w:sz w:val="20"/>
                <w:szCs w:val="20"/>
                <w:lang w:val="uk-UA"/>
              </w:rPr>
              <w:t>Корозійно-механічні властивості сталевих і залізобетонних конструкцій каналізаційних систем. Монографія (</w:t>
            </w:r>
            <w:r w:rsidRPr="00673127">
              <w:rPr>
                <w:sz w:val="20"/>
                <w:szCs w:val="20"/>
                <w:lang w:val="en-US"/>
              </w:rPr>
              <w:t>ISBN</w:t>
            </w:r>
            <w:r w:rsidRPr="00673127">
              <w:rPr>
                <w:sz w:val="20"/>
                <w:szCs w:val="20"/>
                <w:lang w:val="uk-UA"/>
              </w:rPr>
              <w:t xml:space="preserve"> 5-8366-1364-9) / </w:t>
            </w:r>
            <w:r w:rsidRPr="00673127">
              <w:rPr>
                <w:sz w:val="20"/>
                <w:szCs w:val="20"/>
                <w:u w:val="single"/>
                <w:lang w:val="uk-UA"/>
              </w:rPr>
              <w:t>В.І. Гоц</w:t>
            </w:r>
            <w:r w:rsidRPr="00673127">
              <w:rPr>
                <w:sz w:val="20"/>
                <w:szCs w:val="20"/>
                <w:lang w:val="uk-UA"/>
              </w:rPr>
              <w:t>, С.Ю. Максимов, В.І. Савенко і ін. // Київ: НУБіП України. – 2022. – 256.</w:t>
            </w:r>
          </w:p>
          <w:p w:rsidR="00673127" w:rsidRPr="00673127" w:rsidRDefault="00673127" w:rsidP="007B6132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  <w:lang w:val="uk-UA"/>
              </w:rPr>
            </w:pPr>
            <w:r w:rsidRPr="00673127">
              <w:rPr>
                <w:sz w:val="20"/>
                <w:szCs w:val="20"/>
                <w:lang w:val="uk-UA"/>
              </w:rPr>
              <w:t xml:space="preserve">Дослідження і математичне моделювання організаційних структур та інтелектуальні інформаційні інструменти в організації і управлінні будівництвом: монографія. 2-ге вид. вип. та доп./ під загальною ред. </w:t>
            </w:r>
            <w:r w:rsidRPr="00673127">
              <w:rPr>
                <w:sz w:val="20"/>
                <w:szCs w:val="20"/>
                <w:lang w:val="uk-UA"/>
              </w:rPr>
              <w:lastRenderedPageBreak/>
              <w:t xml:space="preserve">Савенка В.І., Шатрової І.А., </w:t>
            </w:r>
            <w:r w:rsidRPr="00673127">
              <w:rPr>
                <w:sz w:val="20"/>
                <w:szCs w:val="20"/>
                <w:u w:val="single"/>
                <w:lang w:val="uk-UA"/>
              </w:rPr>
              <w:t>Гоца В.І.</w:t>
            </w:r>
            <w:r w:rsidRPr="00673127">
              <w:rPr>
                <w:sz w:val="20"/>
                <w:szCs w:val="20"/>
                <w:lang w:val="uk-UA"/>
              </w:rPr>
              <w:t>, Фіалко Н.М., Гончаренко Т.А. – Київ: Центр учбової літератури, 2023. – 148.</w:t>
            </w:r>
          </w:p>
          <w:p w:rsidR="00673127" w:rsidRPr="00673127" w:rsidRDefault="00673127" w:rsidP="007B6132">
            <w:pPr>
              <w:pStyle w:val="aa"/>
              <w:numPr>
                <w:ilvl w:val="0"/>
                <w:numId w:val="6"/>
              </w:num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корозійно-механічної тріщиностійкості залізобетонних конструкцій. Монографія /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В.Д. Макаренко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В.І. Гоц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О.Е. Чигиринець, Н.М. Фіалка і ін. // Київ: НУБіП України. – 2022. – 242 с.</w:t>
            </w:r>
          </w:p>
          <w:p w:rsidR="00673127" w:rsidRPr="00673127" w:rsidRDefault="00673127" w:rsidP="007B6132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  <w:lang w:val="uk-UA"/>
              </w:rPr>
            </w:pPr>
            <w:r w:rsidRPr="00673127">
              <w:rPr>
                <w:sz w:val="20"/>
                <w:szCs w:val="20"/>
                <w:lang w:val="uk-UA"/>
              </w:rPr>
              <w:t xml:space="preserve">Основи корозійно-механічних руйнувань залізобетонних і сталевих конструкцій. Колективна монографія </w:t>
            </w:r>
            <w:r w:rsidRPr="00673127">
              <w:rPr>
                <w:sz w:val="20"/>
                <w:szCs w:val="20"/>
              </w:rPr>
              <w:t xml:space="preserve">/ </w:t>
            </w:r>
            <w:r w:rsidRPr="00673127">
              <w:rPr>
                <w:sz w:val="20"/>
                <w:szCs w:val="20"/>
                <w:lang w:val="uk-UA"/>
              </w:rPr>
              <w:t xml:space="preserve">Колективна монографія </w:t>
            </w:r>
            <w:r w:rsidRPr="00673127">
              <w:rPr>
                <w:sz w:val="20"/>
                <w:szCs w:val="20"/>
              </w:rPr>
              <w:t>/</w:t>
            </w:r>
            <w:r w:rsidRPr="00673127">
              <w:rPr>
                <w:sz w:val="20"/>
                <w:szCs w:val="20"/>
                <w:lang w:val="uk-UA"/>
              </w:rPr>
              <w:t xml:space="preserve"> В. Д. Макаренко, </w:t>
            </w:r>
            <w:r w:rsidRPr="00673127">
              <w:rPr>
                <w:sz w:val="20"/>
                <w:szCs w:val="20"/>
                <w:u w:val="single"/>
                <w:lang w:val="uk-UA"/>
              </w:rPr>
              <w:t>В. І. Гоц</w:t>
            </w:r>
            <w:r w:rsidRPr="00673127">
              <w:rPr>
                <w:sz w:val="20"/>
                <w:szCs w:val="20"/>
                <w:lang w:val="uk-UA"/>
              </w:rPr>
              <w:t xml:space="preserve">, С. І. Білик, і ін. </w:t>
            </w:r>
            <w:r w:rsidRPr="00673127">
              <w:rPr>
                <w:sz w:val="20"/>
                <w:szCs w:val="20"/>
              </w:rPr>
              <w:t xml:space="preserve">// </w:t>
            </w:r>
            <w:r w:rsidRPr="00673127">
              <w:rPr>
                <w:sz w:val="20"/>
                <w:szCs w:val="20"/>
                <w:lang w:val="uk-UA"/>
              </w:rPr>
              <w:t>Київ: НУБіП України. – 2022. – 244 с.</w:t>
            </w:r>
          </w:p>
          <w:p w:rsidR="00673127" w:rsidRPr="00673127" w:rsidRDefault="00673127" w:rsidP="007B6132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673127">
              <w:rPr>
                <w:sz w:val="20"/>
                <w:szCs w:val="20"/>
                <w:lang w:val="uk-UA"/>
              </w:rPr>
              <w:t>Ластівка О. В., Гоц В. І. Порошкові лакофарбові матеріали для захисту будівельних виробів  та конструкцій: монографія. – Київ: Ви</w:t>
            </w:r>
            <w:r w:rsidRPr="00673127">
              <w:rPr>
                <w:sz w:val="20"/>
                <w:szCs w:val="20"/>
                <w:lang w:val="uk-UA"/>
              </w:rPr>
              <w:t>давництво Ліра-К, 2022. – 352 с</w:t>
            </w:r>
          </w:p>
          <w:p w:rsidR="00673127" w:rsidRPr="00673127" w:rsidRDefault="00673127" w:rsidP="00673127">
            <w:pPr>
              <w:pStyle w:val="ab"/>
              <w:spacing w:before="0" w:beforeAutospacing="0" w:after="0" w:afterAutospacing="0"/>
              <w:jc w:val="both"/>
              <w:rPr>
                <w:rStyle w:val="rvts82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673127" w:rsidRPr="00673127" w:rsidRDefault="00A41A32" w:rsidP="00673127">
            <w:pPr>
              <w:pStyle w:val="ab"/>
              <w:jc w:val="both"/>
              <w:rPr>
                <w:sz w:val="20"/>
                <w:szCs w:val="20"/>
              </w:rPr>
            </w:pPr>
            <w:r w:rsidRPr="00673127">
              <w:rPr>
                <w:rStyle w:val="rvts82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673127">
              <w:rPr>
                <w:rStyle w:val="rvts82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673127" w:rsidRPr="00673127">
              <w:rPr>
                <w:sz w:val="20"/>
                <w:szCs w:val="20"/>
              </w:rPr>
              <w:t xml:space="preserve"> </w:t>
            </w:r>
            <w:r w:rsidR="00673127" w:rsidRPr="00673127">
              <w:rPr>
                <w:sz w:val="20"/>
                <w:szCs w:val="20"/>
              </w:rPr>
              <w:t>Патент на винахід 12</w:t>
            </w:r>
            <w:r w:rsidR="00673127" w:rsidRPr="00673127">
              <w:rPr>
                <w:sz w:val="20"/>
                <w:szCs w:val="20"/>
                <w:lang w:val="uk-UA"/>
              </w:rPr>
              <w:t>6515</w:t>
            </w:r>
            <w:r w:rsidR="00673127" w:rsidRPr="00673127">
              <w:rPr>
                <w:sz w:val="20"/>
                <w:szCs w:val="20"/>
              </w:rPr>
              <w:t xml:space="preserve"> Україна. </w:t>
            </w:r>
            <w:r w:rsidR="00673127" w:rsidRPr="00673127">
              <w:rPr>
                <w:sz w:val="20"/>
                <w:szCs w:val="20"/>
                <w:lang w:val="uk-UA"/>
              </w:rPr>
              <w:t>Порошкова поліефірна фарба</w:t>
            </w:r>
            <w:r w:rsidR="00673127" w:rsidRPr="00673127">
              <w:rPr>
                <w:sz w:val="20"/>
                <w:szCs w:val="20"/>
              </w:rPr>
              <w:t xml:space="preserve">. </w:t>
            </w:r>
            <w:r w:rsidR="00673127" w:rsidRPr="00673127">
              <w:rPr>
                <w:sz w:val="20"/>
                <w:szCs w:val="20"/>
                <w:lang w:val="uk-UA"/>
              </w:rPr>
              <w:t>О</w:t>
            </w:r>
            <w:r w:rsidR="00673127" w:rsidRPr="00673127">
              <w:rPr>
                <w:sz w:val="20"/>
                <w:szCs w:val="20"/>
              </w:rPr>
              <w:t xml:space="preserve">.В. </w:t>
            </w:r>
            <w:r w:rsidR="00673127" w:rsidRPr="00673127">
              <w:rPr>
                <w:sz w:val="20"/>
                <w:szCs w:val="20"/>
                <w:lang w:val="uk-UA"/>
              </w:rPr>
              <w:t>Ластівка</w:t>
            </w:r>
            <w:r w:rsidR="00673127" w:rsidRPr="00673127">
              <w:rPr>
                <w:sz w:val="20"/>
                <w:szCs w:val="20"/>
              </w:rPr>
              <w:t>, О.</w:t>
            </w:r>
            <w:r w:rsidR="00673127" w:rsidRPr="00673127">
              <w:rPr>
                <w:sz w:val="20"/>
                <w:szCs w:val="20"/>
                <w:lang w:val="uk-UA"/>
              </w:rPr>
              <w:t>О</w:t>
            </w:r>
            <w:r w:rsidR="00673127" w:rsidRPr="00673127">
              <w:rPr>
                <w:sz w:val="20"/>
                <w:szCs w:val="20"/>
              </w:rPr>
              <w:t xml:space="preserve">. </w:t>
            </w:r>
            <w:r w:rsidR="00673127" w:rsidRPr="00673127">
              <w:rPr>
                <w:sz w:val="20"/>
                <w:szCs w:val="20"/>
                <w:lang w:val="uk-UA"/>
              </w:rPr>
              <w:t>Томін</w:t>
            </w:r>
            <w:r w:rsidR="00673127" w:rsidRPr="00673127">
              <w:rPr>
                <w:sz w:val="20"/>
                <w:szCs w:val="20"/>
              </w:rPr>
              <w:t xml:space="preserve">, </w:t>
            </w:r>
            <w:r w:rsidR="00673127" w:rsidRPr="00673127">
              <w:rPr>
                <w:sz w:val="20"/>
                <w:szCs w:val="20"/>
                <w:lang w:val="uk-UA"/>
              </w:rPr>
              <w:t>В</w:t>
            </w:r>
            <w:r w:rsidR="00673127" w:rsidRPr="00673127">
              <w:rPr>
                <w:sz w:val="20"/>
                <w:szCs w:val="20"/>
              </w:rPr>
              <w:t>.</w:t>
            </w:r>
            <w:r w:rsidR="00673127" w:rsidRPr="00673127">
              <w:rPr>
                <w:sz w:val="20"/>
                <w:szCs w:val="20"/>
                <w:lang w:val="uk-UA"/>
              </w:rPr>
              <w:t>І</w:t>
            </w:r>
            <w:r w:rsidR="00673127" w:rsidRPr="00673127">
              <w:rPr>
                <w:sz w:val="20"/>
                <w:szCs w:val="20"/>
              </w:rPr>
              <w:t xml:space="preserve">. </w:t>
            </w:r>
            <w:r w:rsidR="00673127" w:rsidRPr="00673127">
              <w:rPr>
                <w:sz w:val="20"/>
                <w:szCs w:val="20"/>
                <w:lang w:val="uk-UA"/>
              </w:rPr>
              <w:t>Гоц</w:t>
            </w:r>
            <w:r w:rsidR="00673127" w:rsidRPr="00673127">
              <w:rPr>
                <w:sz w:val="20"/>
                <w:szCs w:val="20"/>
              </w:rPr>
              <w:t>. а 20</w:t>
            </w:r>
            <w:r w:rsidR="00673127" w:rsidRPr="00673127">
              <w:rPr>
                <w:sz w:val="20"/>
                <w:szCs w:val="20"/>
                <w:lang w:val="uk-UA"/>
              </w:rPr>
              <w:t>21 00460</w:t>
            </w:r>
            <w:r w:rsidR="00673127" w:rsidRPr="00673127">
              <w:rPr>
                <w:sz w:val="20"/>
                <w:szCs w:val="20"/>
              </w:rPr>
              <w:t>; опублік 1</w:t>
            </w:r>
            <w:r w:rsidR="00673127" w:rsidRPr="00673127">
              <w:rPr>
                <w:sz w:val="20"/>
                <w:szCs w:val="20"/>
                <w:lang w:val="uk-UA"/>
              </w:rPr>
              <w:t>9</w:t>
            </w:r>
            <w:r w:rsidR="00673127" w:rsidRPr="00673127">
              <w:rPr>
                <w:sz w:val="20"/>
                <w:szCs w:val="20"/>
              </w:rPr>
              <w:t>.09.202</w:t>
            </w:r>
            <w:r w:rsidR="00673127" w:rsidRPr="00673127">
              <w:rPr>
                <w:sz w:val="20"/>
                <w:szCs w:val="20"/>
                <w:lang w:val="uk-UA"/>
              </w:rPr>
              <w:t>2</w:t>
            </w:r>
            <w:r w:rsidR="00673127" w:rsidRPr="00673127">
              <w:rPr>
                <w:sz w:val="20"/>
                <w:szCs w:val="20"/>
              </w:rPr>
              <w:t xml:space="preserve">, Бюл. № </w:t>
            </w:r>
            <w:r w:rsidR="00673127" w:rsidRPr="00673127">
              <w:rPr>
                <w:sz w:val="20"/>
                <w:szCs w:val="20"/>
                <w:lang w:val="uk-UA"/>
              </w:rPr>
              <w:t>42</w:t>
            </w:r>
            <w:r w:rsidR="00673127" w:rsidRPr="00673127">
              <w:rPr>
                <w:sz w:val="20"/>
                <w:szCs w:val="20"/>
              </w:rPr>
              <w:t>.</w:t>
            </w:r>
          </w:p>
          <w:p w:rsidR="00703B3E" w:rsidRPr="00673127" w:rsidRDefault="00703B3E" w:rsidP="00A41A3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A41A32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A41A32" w:rsidRPr="00A41A32" w:rsidRDefault="00A41A32" w:rsidP="00A41A32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A41A32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Бетони і будівельні розчині / Гоц В.І. Павлюк В.В., Шилюк П.С.-К.: «Основа» 2016р., 568стор. (підручник)</w:t>
            </w:r>
          </w:p>
          <w:p w:rsidR="00A41A32" w:rsidRPr="00A41A32" w:rsidRDefault="00A41A32" w:rsidP="00A41A32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Авторський внесок: загальна редакція видання, коректура рисунків, участь у створенні макету комп’ютерного верстання</w:t>
            </w:r>
          </w:p>
          <w:p w:rsidR="00A41A32" w:rsidRPr="00A41A32" w:rsidRDefault="00A41A32" w:rsidP="00A41A32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41A32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Основи виробництва стінових та оздоблюваних матеріалів. Підручник з грифом КНУБА (протокол №48 від 24.06.2016р.). Видавництво «Основа», КНУБА, К. 2017., 52стор. (Рунова Р.Ф., Гоц В.І., Гелевера О.Г., Константиновський О.П., Носовський Ю.М., Піпа В.В.)</w:t>
            </w:r>
          </w:p>
          <w:p w:rsidR="00A41A32" w:rsidRPr="00A41A32" w:rsidRDefault="00A41A32" w:rsidP="00A41A32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A41A32">
              <w:rPr>
                <w:rStyle w:val="rvts82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A41A32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41A32">
              <w:rPr>
                <w:rStyle w:val="rvts82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Виробництво залізобетонних конструкцій і виробів.</w:t>
            </w: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-К.: «Основа» 2019., 464 с. (довідник)</w:t>
            </w:r>
          </w:p>
          <w:p w:rsidR="00703B3E" w:rsidRDefault="00A41A32" w:rsidP="00A41A3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4. Технологія керамічних будівельних матеріалів. Підручник з грифом КНУБА. Видавництво «Основа», К., 2020., 740с. (Гоц. В.І., Нестеров В.Г., Гелевера О.Г., Теслющенко І.Ф.)</w:t>
            </w:r>
          </w:p>
          <w:p w:rsidR="00673127" w:rsidRPr="00A41A32" w:rsidRDefault="00673127" w:rsidP="00A41A3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Pr="00673127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731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Ушеров-Маршак О.В, Гоц В.І., Кабусь О.В. Бетони та будівельні розчини: навчальний посібник. Харків: ХНУБА, Київ: КНУБА, 2022. 76 с.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праць загальною кількістю три найменування;</w:t>
            </w:r>
          </w:p>
        </w:tc>
        <w:tc>
          <w:tcPr>
            <w:tcW w:w="8505" w:type="dxa"/>
          </w:tcPr>
          <w:p w:rsidR="00703B3E" w:rsidRPr="00C84368" w:rsidRDefault="00A41A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Електронні курси лекцій: «Бетони і будівельні розчини», «Виробничі процеси та обладнання об’єктів автоматизації». Методичні вказівки до виконання лабораторних робіт з курсу «Бетони і будівельні розчини».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7312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A41A32" w:rsidRDefault="00A41A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Тимошенко С.А., Шилюк П.С., Ластівка О.В., Волинська Є.В., Бердник О.Ю.</w:t>
            </w:r>
          </w:p>
        </w:tc>
      </w:tr>
      <w:tr w:rsidR="00703B3E" w:rsidRPr="0067312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A41A32" w:rsidRDefault="00A41A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Член вченої ради Д 26.056.05 КНУБА. Офіційний опонент при захисті дисертаційних робіт: Львівська політехніка, Харківський університет будівництва і архітектури, Одеська академія будівництва і архітектури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7312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A41A32" w:rsidRDefault="00A41A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41A32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Голова експертної комісії (член комісії): Харківський університет будівництва і архітектури, Харківський університет дорожнього транспорту, Дніпропетровська академія будівництва і архітектури, Полтавський університет будівництва і архітектури, Макіївська академія будівництва і архітектури, Національний університет водного господарства та природокористування, Сімферопольський інститут природного будівництва та ін.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A41A32" w:rsidRDefault="00A41A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Робота в складі організаційного комітету по проведенню ІІ етапу Всеукраїнської олімпіади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7312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7312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18)участь у міжнародних військових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B24E96" w:rsidRDefault="00B24E96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Взаємодія будівництва України та Українська академія наук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C84368" w:rsidRDefault="00B24E96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Працював в складі ДБК-4 Головкиївміськбуд 1981-1986рр.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88" w:rsidRDefault="00DC3788" w:rsidP="0065335E">
      <w:pPr>
        <w:spacing w:after="0" w:line="240" w:lineRule="auto"/>
      </w:pPr>
      <w:r>
        <w:separator/>
      </w:r>
    </w:p>
  </w:endnote>
  <w:endnote w:type="continuationSeparator" w:id="0">
    <w:p w:rsidR="00DC3788" w:rsidRDefault="00DC378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Batang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88" w:rsidRDefault="00DC3788" w:rsidP="0065335E">
      <w:pPr>
        <w:spacing w:after="0" w:line="240" w:lineRule="auto"/>
      </w:pPr>
      <w:r>
        <w:separator/>
      </w:r>
    </w:p>
  </w:footnote>
  <w:footnote w:type="continuationSeparator" w:id="0">
    <w:p w:rsidR="00DC3788" w:rsidRDefault="00DC378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79C"/>
    <w:multiLevelType w:val="hybridMultilevel"/>
    <w:tmpl w:val="7466F594"/>
    <w:lvl w:ilvl="0" w:tplc="31D6253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2694"/>
    <w:multiLevelType w:val="hybridMultilevel"/>
    <w:tmpl w:val="7E4480CE"/>
    <w:lvl w:ilvl="0" w:tplc="ADCCE750">
      <w:start w:val="1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2855ACD"/>
    <w:multiLevelType w:val="hybridMultilevel"/>
    <w:tmpl w:val="C8A84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121"/>
    <w:multiLevelType w:val="hybridMultilevel"/>
    <w:tmpl w:val="41641D8A"/>
    <w:lvl w:ilvl="0" w:tplc="B39854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59E5"/>
    <w:multiLevelType w:val="hybridMultilevel"/>
    <w:tmpl w:val="E2E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04B9"/>
    <w:multiLevelType w:val="hybridMultilevel"/>
    <w:tmpl w:val="846824A0"/>
    <w:lvl w:ilvl="0" w:tplc="739C9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A15DC"/>
    <w:multiLevelType w:val="hybridMultilevel"/>
    <w:tmpl w:val="20943F1E"/>
    <w:lvl w:ilvl="0" w:tplc="C18CCC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555C5"/>
    <w:multiLevelType w:val="multilevel"/>
    <w:tmpl w:val="4D62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0372C"/>
    <w:multiLevelType w:val="hybridMultilevel"/>
    <w:tmpl w:val="7FC2CDF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374F1"/>
    <w:multiLevelType w:val="multilevel"/>
    <w:tmpl w:val="25E8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D1230"/>
    <w:rsid w:val="00150CDF"/>
    <w:rsid w:val="00583780"/>
    <w:rsid w:val="00595150"/>
    <w:rsid w:val="005C7699"/>
    <w:rsid w:val="00616124"/>
    <w:rsid w:val="0065335E"/>
    <w:rsid w:val="00673127"/>
    <w:rsid w:val="006C0F76"/>
    <w:rsid w:val="00703B3E"/>
    <w:rsid w:val="007043D3"/>
    <w:rsid w:val="0074175F"/>
    <w:rsid w:val="007B6132"/>
    <w:rsid w:val="00817ACF"/>
    <w:rsid w:val="0092340D"/>
    <w:rsid w:val="0093579B"/>
    <w:rsid w:val="0094575C"/>
    <w:rsid w:val="00984B12"/>
    <w:rsid w:val="009A4D29"/>
    <w:rsid w:val="00A06690"/>
    <w:rsid w:val="00A41A32"/>
    <w:rsid w:val="00B24E96"/>
    <w:rsid w:val="00C84368"/>
    <w:rsid w:val="00DC3788"/>
    <w:rsid w:val="00DC7E63"/>
    <w:rsid w:val="00DE5ADC"/>
    <w:rsid w:val="00F7331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063AB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3">
    <w:name w:val="heading 3"/>
    <w:basedOn w:val="a"/>
    <w:next w:val="a"/>
    <w:link w:val="30"/>
    <w:qFormat/>
    <w:locked/>
    <w:rsid w:val="00A06690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A06690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list-group-item">
    <w:name w:val="list-group-item"/>
    <w:rsid w:val="00A06690"/>
    <w:rPr>
      <w:rFonts w:cs="Times New Roman"/>
    </w:rPr>
  </w:style>
  <w:style w:type="character" w:customStyle="1" w:styleId="apple-converted-space">
    <w:name w:val="apple-converted-space"/>
    <w:rsid w:val="00A06690"/>
  </w:style>
  <w:style w:type="character" w:customStyle="1" w:styleId="nowrap">
    <w:name w:val="nowrap"/>
    <w:rsid w:val="00A06690"/>
  </w:style>
  <w:style w:type="character" w:customStyle="1" w:styleId="fontstyle01">
    <w:name w:val="fontstyle01"/>
    <w:rsid w:val="00A41A3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673127"/>
    <w:pPr>
      <w:ind w:left="720"/>
      <w:contextualSpacing/>
    </w:pPr>
  </w:style>
  <w:style w:type="paragraph" w:styleId="ab">
    <w:name w:val="Normal (Web)"/>
    <w:basedOn w:val="a"/>
    <w:uiPriority w:val="99"/>
    <w:rsid w:val="0067312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ran.ua/eejet/article/view/181150/182123" TargetMode="External"/><Relationship Id="rId13" Type="http://schemas.openxmlformats.org/officeDocument/2006/relationships/hyperlink" Target="https://www.scintific.net/KEM.864.115" TargetMode="External"/><Relationship Id="rId18" Type="http://schemas.openxmlformats.org/officeDocument/2006/relationships/hyperlink" Target="http://visnyk-odaba.org.ua/2021-83/83-5.pdf" TargetMode="External"/><Relationship Id="rId26" Type="http://schemas.openxmlformats.org/officeDocument/2006/relationships/hyperlink" Target="https://itad.com.ua/gallery/%D0%9C%D0%B0%D1%82%D0%B5%D1%80%D1%96%D0%B0%D0%BB%D0%B82021.pdf" TargetMode="External"/><Relationship Id="rId39" Type="http://schemas.openxmlformats.org/officeDocument/2006/relationships/hyperlink" Target="https://doi.org/10.31713/budres.v0i41.6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aREGkdHWfTspi82-8Sy7lp-yCfxl7mrs/view" TargetMode="External"/><Relationship Id="rId34" Type="http://schemas.openxmlformats.org/officeDocument/2006/relationships/hyperlink" Target="https://drive.google.com/file/d/19lnjdBGWSkc0LcRGfcd8EK5y22gizdXk/view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researchgate.net/publication/335341344_Influence_of_Film-Forming_Components_on_the_Corrosion_Resistance_of_Powder_Coating" TargetMode="External"/><Relationship Id="rId12" Type="http://schemas.openxmlformats.org/officeDocument/2006/relationships/hyperlink" Target="https://iopscience.iop.org/article/10.1088/1757-899X/907/1/012051/pdf" TargetMode="External"/><Relationship Id="rId17" Type="http://schemas.openxmlformats.org/officeDocument/2006/relationships/hyperlink" Target="https://iopscience.iop.org/article/10.1088/1757-899X/1164/1/012011" TargetMode="External"/><Relationship Id="rId25" Type="http://schemas.openxmlformats.org/officeDocument/2006/relationships/hyperlink" Target="https://itad.com.ua/gallery/%D0%9C%D0%B0%D1%82%D0%B5%D1%80%D1%96%D0%B0%D0%BB%D0%B82021.pdf" TargetMode="External"/><Relationship Id="rId33" Type="http://schemas.openxmlformats.org/officeDocument/2006/relationships/hyperlink" Target="http://visnyk-odaba.org.ua/2021-83/83-5.pdf" TargetMode="External"/><Relationship Id="rId38" Type="http://schemas.openxmlformats.org/officeDocument/2006/relationships/hyperlink" Target="https://doi.org/10.32347/2522-4182.10.2022.124-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opscience.iop.org/article/10.1088/1757-899X/1164/1/012044" TargetMode="External"/><Relationship Id="rId20" Type="http://schemas.openxmlformats.org/officeDocument/2006/relationships/hyperlink" Target="https://drive.google.com/file/d/1aREGkdHWfTspi82-8Sy7lp-yCfxl7mrs/view" TargetMode="External"/><Relationship Id="rId29" Type="http://schemas.openxmlformats.org/officeDocument/2006/relationships/hyperlink" Target="https://iopscience.iop.org/article/10.1088/1757-899X/1164/1/012044" TargetMode="External"/><Relationship Id="rId41" Type="http://schemas.openxmlformats.org/officeDocument/2006/relationships/hyperlink" Target="https://www.scientific.net/book/binders-materials-and-technologies-in-modern-construction-vi/978-3-0357-3728-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pscience.iop.org/article/10.1088/1757-899X/907/1/012033/pdf" TargetMode="External"/><Relationship Id="rId24" Type="http://schemas.openxmlformats.org/officeDocument/2006/relationships/hyperlink" Target="https://itad.com.ua/gallery/%D0%9C%D0%B0%D1%82%D0%B5%D1%80%D1%96%D0%B0%D0%BB%D0%B82021.pdf" TargetMode="External"/><Relationship Id="rId32" Type="http://schemas.openxmlformats.org/officeDocument/2006/relationships/hyperlink" Target="https://doi.org/10.1007/s11223-022-00440-0" TargetMode="External"/><Relationship Id="rId37" Type="http://schemas.openxmlformats.org/officeDocument/2006/relationships/hyperlink" Target="https://doi.org/10.32347/2522-4182.10.2022.117-123" TargetMode="External"/><Relationship Id="rId40" Type="http://schemas.openxmlformats.org/officeDocument/2006/relationships/hyperlink" Target="https://doi.org/10.32347/2524-0021.2022.40.31-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opscience.iop.org/article/10.1088/1757-899X/1164/1/012026" TargetMode="External"/><Relationship Id="rId23" Type="http://schemas.openxmlformats.org/officeDocument/2006/relationships/hyperlink" Target="https://itad.com.ua/gallery/%D0%9C%D0%B0%D1%82%D0%B5%D1%80%D1%96%D0%B0%D0%BB%D0%B82021.pdf" TargetMode="External"/><Relationship Id="rId28" Type="http://schemas.openxmlformats.org/officeDocument/2006/relationships/hyperlink" Target="https://iopscience.iop.org/article/10.1088/1757-899X/1164/1/012026" TargetMode="External"/><Relationship Id="rId36" Type="http://schemas.openxmlformats.org/officeDocument/2006/relationships/hyperlink" Target="https://doi.org/10.31650/2415-377X-2022-87-57-64" TargetMode="External"/><Relationship Id="rId10" Type="http://schemas.openxmlformats.org/officeDocument/2006/relationships/hyperlink" Target="https://iopscience.iop.org/article/10.1088/1757-899X/907/1/012032/pdf" TargetMode="External"/><Relationship Id="rId19" Type="http://schemas.openxmlformats.org/officeDocument/2006/relationships/hyperlink" Target="https://drive.google.com/file/d/1aREGkdHWfTspi82-8Sy7lp-yCfxl7mrs/view" TargetMode="External"/><Relationship Id="rId31" Type="http://schemas.openxmlformats.org/officeDocument/2006/relationships/hyperlink" Target="https://doi.org/10.15407/mfint.44.07.0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757-899X/708/1/012083/pdf" TargetMode="External"/><Relationship Id="rId14" Type="http://schemas.openxmlformats.org/officeDocument/2006/relationships/hyperlink" Target="https://www.scientific.net/Paper/Preview/563089" TargetMode="External"/><Relationship Id="rId22" Type="http://schemas.openxmlformats.org/officeDocument/2006/relationships/hyperlink" Target="https://itad.com.ua/gallery/%D0%9C%D0%B0%D1%82%D0%B5%D1%80%D1%96%D0%B0%D0%BB%D0%B82021.pdf" TargetMode="External"/><Relationship Id="rId27" Type="http://schemas.openxmlformats.org/officeDocument/2006/relationships/hyperlink" Target="https://www.scientific.net/Paper/Preview/563089" TargetMode="External"/><Relationship Id="rId30" Type="http://schemas.openxmlformats.org/officeDocument/2006/relationships/hyperlink" Target="https://iopscience.iop.org/article/10.1088/1757-899X/1164/1/012011" TargetMode="External"/><Relationship Id="rId35" Type="http://schemas.openxmlformats.org/officeDocument/2006/relationships/hyperlink" Target="https://doi.org/10.31650/2415-377X-2022-87-47-5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Пользователь Windows</cp:lastModifiedBy>
  <cp:revision>4</cp:revision>
  <dcterms:created xsi:type="dcterms:W3CDTF">2021-12-21T09:33:00Z</dcterms:created>
  <dcterms:modified xsi:type="dcterms:W3CDTF">2023-01-04T11:39:00Z</dcterms:modified>
</cp:coreProperties>
</file>