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30EC7" w14:textId="6F7DDC45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0" w:name="o1"/>
      <w:bookmarkEnd w:id="0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                 Конвенція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  <w:t xml:space="preserve">                   Організації Об'єднаних Націй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  <w:t xml:space="preserve">                          проти корупції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  <w:t xml:space="preserve">                      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ru-UA"/>
        </w:rPr>
        <w:t xml:space="preserve">  </w:t>
      </w:r>
      <w:bookmarkStart w:id="1" w:name="_GoBack"/>
      <w:bookmarkEnd w:id="1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(укр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ru-UA"/>
        </w:rPr>
        <w:t>)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487ABDDC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" w:name="o2"/>
      <w:bookmarkEnd w:id="2"/>
      <w:r w:rsidRPr="00E101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</w:t>
      </w:r>
      <w:proofErr w:type="gramStart"/>
      <w:r w:rsidRPr="00E101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UA" w:eastAsia="ru-UA"/>
        </w:rPr>
        <w:t>( Відомості</w:t>
      </w:r>
      <w:proofErr w:type="gramEnd"/>
      <w:r w:rsidRPr="00E101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Верховної Ради України (ВВР), 2007, N 49 ) </w:t>
      </w:r>
      <w:r w:rsidRPr="00E101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27D28B66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" w:name="o3"/>
      <w:bookmarkEnd w:id="3"/>
      <w:r w:rsidRPr="00E101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</w:t>
      </w:r>
      <w:proofErr w:type="gramStart"/>
      <w:r w:rsidRPr="00E101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UA" w:eastAsia="ru-UA"/>
        </w:rPr>
        <w:t>{ Конвенцію</w:t>
      </w:r>
      <w:proofErr w:type="gramEnd"/>
      <w:r w:rsidRPr="00E101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ратифіковано із заявами Законом </w:t>
      </w:r>
      <w:r w:rsidRPr="00E101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UA" w:eastAsia="ru-UA"/>
        </w:rPr>
        <w:br/>
        <w:t xml:space="preserve">     N 251-V ( </w:t>
      </w:r>
      <w:hyperlink r:id="rId5" w:tgtFrame="_blank" w:history="1">
        <w:r w:rsidRPr="00E10124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UA" w:eastAsia="ru-UA"/>
          </w:rPr>
          <w:t>251-16</w:t>
        </w:r>
      </w:hyperlink>
      <w:r w:rsidRPr="00E101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) від 18.10.2006, ВВР, 2006, N 50, ст.496 } </w:t>
      </w:r>
      <w:r w:rsidRPr="00E1012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533A7FCD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" w:name="o4"/>
      <w:bookmarkEnd w:id="4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   Статус Конвенції див. ( </w:t>
      </w:r>
      <w:hyperlink r:id="rId6" w:tgtFrame="_blank" w:history="1">
        <w:r w:rsidRPr="00E10124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val="ru-UA" w:eastAsia="ru-UA"/>
          </w:rPr>
          <w:t>995_j51</w:t>
        </w:r>
      </w:hyperlink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)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  <w:t xml:space="preserve">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0645BAB6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" w:name="o5"/>
      <w:bookmarkEnd w:id="5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Дата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підписання:   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31.10.2003</w:t>
      </w:r>
    </w:p>
    <w:p w14:paraId="3C18866C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6" w:name="o6"/>
      <w:bookmarkEnd w:id="6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Дата ратифікації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Україною:   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18.10.2006</w:t>
      </w:r>
    </w:p>
    <w:p w14:paraId="13E9C0D1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7" w:name="o7"/>
      <w:bookmarkEnd w:id="7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Дата набрання чинності для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України:   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01.01.2010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996D4C4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8" w:name="o8"/>
      <w:bookmarkEnd w:id="8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                    Офіційний переклад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A6D1793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9" w:name="o9"/>
      <w:bookmarkEnd w:id="9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                 Преамбула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462E6155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0" w:name="o10"/>
      <w:bookmarkEnd w:id="10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Держави - учасниці цієї Конвенції,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C58C853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1" w:name="o11"/>
      <w:bookmarkEnd w:id="11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будучи стурбованими   серйозністю   породжуваних    корупцією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проблем  і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загроз  для  стабільності  й  безпеки  суспільств,  що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підриває демократичні інститути  й  цінності,  етичні  цінності  й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справедливість   та  завдає  шкоди  сталому  розвитку  й  принципу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верховенства права,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50A1F2C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2" w:name="o12"/>
      <w:bookmarkEnd w:id="12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будучи стурбованими також зв'язками між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корупцією  та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іншими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формами   злочинності,   зокрема   організованою   злочинністю   й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економічною злочинністю, у тому числі відмиванням коштів,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05AC11D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3" w:name="o13"/>
      <w:bookmarkEnd w:id="13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будучи стурбованими також випадками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корупції,  пов'язаними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з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великими  обсягами  активів,  які  можуть  складати  значну частку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ресурсів  держави  та   які   ставлять   під   загрозу   політичну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стабільність і сталий розвиток цих держав,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4AF3F30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4" w:name="o14"/>
      <w:bookmarkEnd w:id="14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будучи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переконаними  в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тому,  що корупція вже не є локальною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проблемою,  а перетворилася на транснаціональне явище, яке впливає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на  суспільства  й  економіки  всіх  країн,  що зумовлює винятково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важливе значення міжнародного співробітництва в галузі запобігання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корупції та контролю за нею,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218037B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5" w:name="o15"/>
      <w:bookmarkEnd w:id="15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будучи переконаними також у тому, що всеосяжний і комплексний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підхід  є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необхідним  для  ефективного  запобігання  корупції  та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боротьби з нею,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E4A66DD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6" w:name="o16"/>
      <w:bookmarkEnd w:id="16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будучи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переконаними  також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у  тому,  що  наявність технічної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допомоги може відігравати важливу роль  у  розширенні  можливостей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держав,   у  тому  числі  через  посилення  потенціалу  та  шляхом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інституційної розбудови, у галузі ефективного запобігання корупції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та боротьби з нею,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7591CAE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7" w:name="o17"/>
      <w:bookmarkEnd w:id="17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будучи переконаними в тому, що незаконне придбання особистого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майна  може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завдати  серйозної   шкоди   інститутам   демократії,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національним економікам та принципу верховенства права,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0AE045E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8" w:name="o18"/>
      <w:bookmarkEnd w:id="18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будучи сповненими   рішучості   більш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ефективно  запобігати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міжнародним переказам  незаконно  придбаних  активів,  виявляти  й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припиняти їх та зміцнювати міжнародне співробітництво в поверненні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активів,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EEA7D17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9" w:name="o19"/>
      <w:bookmarkEnd w:id="19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     підтверджуючи основоположні     принципи     законності     в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кримінальному  провадженні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та  цивільному  або  адміністративному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провадженні для встановлення майнових прав,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4CDA742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0" w:name="o20"/>
      <w:bookmarkEnd w:id="20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беручи до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уваги,  що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запобігати корупції та викорінювати її -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це  обов'язок усіх держав і що для забезпечення ефективності своїх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зусиль у цій галузі вони повинні співпрацювати  одна  з  одною  за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підтримки  й  участі  окремих  осіб  і  груп,  які  не належать до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державного сектора,  таких як громадянське суспільство,  неурядові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організації та організації, що функціонують на базі громад,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09668E5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1" w:name="o21"/>
      <w:bookmarkEnd w:id="21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беручи до   уваги   також   принципи   належного   управління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державними   справами   й   державним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майном,   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справедливості,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відповідальності   й   рівності   перед   законом  і  необхідність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забезпечити добропорядність,  а також сприяти формуванню  культури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неприйнятності корупції,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542CB78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2" w:name="o22"/>
      <w:bookmarkEnd w:id="22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високо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оцінюючи  роботу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Комісії  з запобігання злочинності й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кримінального  правосуддя  та  Управління  Організації  Об'єднаних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Націй  з наркотиків і злочинності в галузі запобігання корупції та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боротьби з нею,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E848FDD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3" w:name="o23"/>
      <w:bookmarkEnd w:id="23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посилаючись на роботу, що здійснюється іншими міжнародними та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регіональними організаціями в цій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галузі,  у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тому числі діяльність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Африканського  союзу,  Ради  Європи,   Ради   з   питань   митного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співробітництва  (також  відомої  як Всесвітня митна організація),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Європейського   Союзу,   Ліги   арабських   держав,    Організації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економічного    співробітництва   та   розвитку   та   Організації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американських держав,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E8FDFE3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4" w:name="o24"/>
      <w:bookmarkEnd w:id="24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беручи до уваги з  удячністю  багатосторонні  документи  щодо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запобігання  корупції  та боротьби з нею,  у тому числі,  зокрема,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Міжамериканську  конвенцію  про  боротьбу  з  корупцією,  прийняту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Організацією   американських     держав  29    березня  1996  року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( </w:t>
      </w:r>
      <w:hyperlink r:id="rId7" w:tgtFrame="_blank" w:history="1">
        <w:r w:rsidRPr="00E1012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UA" w:eastAsia="ru-UA"/>
          </w:rPr>
          <w:t>998_089</w:t>
        </w:r>
      </w:hyperlink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),  Конвенцію про  боротьбу  з  корупцією,  яка  зачіпає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посадових  осіб  Європейських  Співтовариств  або  посадових  осіб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 - членів Європейського Союзу,  прийняту Радою Європейського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Союзу  26  травня  1997  року,  Конвенцією про боротьбу з підкупом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іноземних  посадових  осіб  у  міжнародних   комерційних   угодах,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прийняту   Організацією економічного  співробітництва  та розвитку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21 листопада 1997 року ( </w:t>
      </w:r>
      <w:hyperlink r:id="rId8" w:tgtFrame="_blank" w:history="1">
        <w:r w:rsidRPr="00E1012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UA" w:eastAsia="ru-UA"/>
          </w:rPr>
          <w:t>998_154</w:t>
        </w:r>
      </w:hyperlink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),  Кримінальну   конвенцію   про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боротьбу  з корупцію,   прийняту Комітетом  міністрів  Ради Європи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27 січня 1999 року ( </w:t>
      </w:r>
      <w:hyperlink r:id="rId9" w:tgtFrame="_blank" w:history="1">
        <w:r w:rsidRPr="00E1012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UA" w:eastAsia="ru-UA"/>
          </w:rPr>
          <w:t>994_101</w:t>
        </w:r>
      </w:hyperlink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),  Цивільну конвенцію про боротьбу з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корупцією,  прийняту  Комітетом  міністрів Ради Європи 4 листопада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1999 року (  </w:t>
      </w:r>
      <w:hyperlink r:id="rId10" w:tgtFrame="_blank" w:history="1">
        <w:r w:rsidRPr="00E1012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UA" w:eastAsia="ru-UA"/>
          </w:rPr>
          <w:t>994_102</w:t>
        </w:r>
      </w:hyperlink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),  та  Конвенцію  Африканського  союзу  про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недопущення корупції та боротьбу з нею,  прийняту главами держав й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урядів Африканського союзу 12 липня 2003 року,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08CCFB2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5" w:name="o25"/>
      <w:bookmarkEnd w:id="25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вітаючи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набуття  чинності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29  вересня  2003  року Конвенцією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Організації Об'єднаних Націй проти транснаціональної організованої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злочинності ( </w:t>
      </w:r>
      <w:hyperlink r:id="rId11" w:tgtFrame="_blank" w:history="1">
        <w:r w:rsidRPr="00E1012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UA" w:eastAsia="ru-UA"/>
          </w:rPr>
          <w:t>995_789</w:t>
        </w:r>
      </w:hyperlink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),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508BD67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6" w:name="o26"/>
      <w:bookmarkEnd w:id="26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домовилися про таке: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B56D4D0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7" w:name="o27"/>
      <w:bookmarkEnd w:id="27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Глава I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D2EF27A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8" w:name="o28"/>
      <w:bookmarkEnd w:id="28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Загальні положення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D18EDAA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9" w:name="o29"/>
      <w:bookmarkEnd w:id="29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1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0626734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0" w:name="o30"/>
      <w:bookmarkEnd w:id="30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                    Цілі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4A1E0491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1" w:name="o31"/>
      <w:bookmarkEnd w:id="31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Цілями цієї Конвенції є: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CA1FDDF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2" w:name="o32"/>
      <w:bookmarkEnd w:id="32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     a) сприяння вжиттю й посиленню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заходів,  спрямованих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на більш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ефективне й дієве запобігання корупції та боротьбу з нею;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D9553FD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3" w:name="o33"/>
      <w:bookmarkEnd w:id="33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b)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заохочення,   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сприяння    та    підтримка    міжнародного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співробітництва  й  технічної допомоги в запобіганні корупції та в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боротьбі з нею, зокрема в поверненні активів;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4C3F40B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4" w:name="o34"/>
      <w:bookmarkEnd w:id="34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c) заохочення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чесності,   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відповідальності   й    належного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управління громадськими справами й державним майном.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C760976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5" w:name="o35"/>
      <w:bookmarkEnd w:id="35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2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755C7F1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6" w:name="o36"/>
      <w:bookmarkEnd w:id="36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                  Терміни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50E41462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7" w:name="o37"/>
      <w:bookmarkEnd w:id="37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Для цілей цієї Конвенції: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8EED768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8" w:name="o38"/>
      <w:bookmarkEnd w:id="38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a) "державна посадова особа" означає:  i) будь-яку особу, яка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обіймає посаду в законодавчому, виконавчому, адміністративному або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судовому органі Держави-учасниці,  яку призначено чи обрано, праця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якої оплачувана чи не оплачувана,  незалежно від старшинства;  ii)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будь-яку  іншу  особу,  яка  виконує  будь-яку  державну  функцію,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зокрема для державного органу  або  державного  підприємства,  або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надає будь-яку державну послугу, як це визначається у внутрішньому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праві Держави-учасниці і як це застосовується у відповідній галузі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правового  регулювання  цієї Держави-учасниці;  iii) будь-яку іншу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особу, що визначається як "державна посадова особа" у внутрішньому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праві  Держави-учасниці.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Однак  з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метою вжиття деяких конкретних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заходів,  передбачених главою II цієї Конвенції "державна посадова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особа" може означати будь-яку особу, яка виконує будь-яку державну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функцію або надає будь-яку державну послугу,  як це визначається 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внутрішньому  праві Держави-учасниці  і  як  це  застосовується  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відповідній галузі правового регулювання цієї Держави-учасниці;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DCA8885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9" w:name="o39"/>
      <w:bookmarkEnd w:id="39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b) "іноземна державна посадова особа" означає будь-яку особу,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яка обіймає посаду в законодавчому, виконавчому, адміністративному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або судовому органі зарубіжної країни, яку призначено чи обрано; 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також будь-яку особу, яка здійснює державні функції для зарубіжної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держави,   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зокрема   для   державного   органу   або    державного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підприємства;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DE44B0E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0" w:name="o40"/>
      <w:bookmarkEnd w:id="40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c) "посадова    особа    міжнародної   організації"   означає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співробітника  міжнародної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організації  чи  будь-яку  особу,  яка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уповноважена такою організацією діяти від її імені;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A2031C6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1" w:name="o41"/>
      <w:bookmarkEnd w:id="41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d) "майно"   означає   будь-які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активи,   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матеріальні   або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нематеріальні, рухомі або нерухомі, виражені в речах або в правах,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а  також  юридичні  документи  або активи,  що підтверджують право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власності на такі активи або інтерес у них;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0226307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2" w:name="o42"/>
      <w:bookmarkEnd w:id="42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e) "доходи від злочину" означає будь-яке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майно,  придбане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або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отримане  безпосередньо  чи  опосередковано  в результаті вчинення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будь-якого злочину;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23DE52E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3" w:name="o43"/>
      <w:bookmarkEnd w:id="43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f) "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призупинення  операцій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(заморожування)"   або   "арешт"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означають  тимчасову заборону передачі,  перетворення,  відчуження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або пересування майна,  або тимчасовий  вступ  у  володіння  таким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майном,  або  тимчасове  здійснення контролю над ним за постановою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суду чи іншого компетентного органу;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B8DBCD3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4" w:name="o44"/>
      <w:bookmarkEnd w:id="44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g) "конфіскація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",   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що   включає   у   відповідних   випадках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позбавлення   прав,   означає   остаточне   позбавлення  майна  за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постановою суду або іншого компетентного органу;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791BD74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5" w:name="o45"/>
      <w:bookmarkEnd w:id="45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     h) "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предикатний  злочин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"   означає   будь-який   кримінальний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злочин,  у  результаті  якого  виникли  доходи,  що  можуть  стати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предметом злочину, як зазначено в статті 23 Конвенції;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D1DCA9B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6" w:name="o46"/>
      <w:bookmarkEnd w:id="46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i) "контрольована поставка"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означає  метод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,  який  уможливлює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вивезення  з  території,  провезення  територією  або  ввезення на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територію однієї або  кількох  держав  незаконних  або  таких,  що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викликають  підозру,  партій вантажу з відома й під наглядом їхніх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компетентних органів з метою розслідування будь-якого  злочину  та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виявлення осіб, що беруть участь у вчиненні цього злочину.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AF27061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7" w:name="o47"/>
      <w:bookmarkEnd w:id="47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3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1CE0B6F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8" w:name="o48"/>
      <w:bookmarkEnd w:id="48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             Сфера застосування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38998521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9" w:name="o49"/>
      <w:bookmarkEnd w:id="49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Ця  Конвенція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застосовується відповідно до її положень до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запобігання,  розслідування  та  кримінального  переслідування  за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корупцію  та  до  призупинення  операцій (заморожування),  арешту,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конфіскації та повернення доходів від  злочинів,  визнаних  такими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згідно із цією Конвенцією.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4951ABA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0" w:name="o50"/>
      <w:bookmarkEnd w:id="50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З   метою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реалізації  цієї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Конвенції,  якщо  в  ній  не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передбачено  інше,  не  обов'язково,  щоб  у  результаті  вчинення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зазначених у ній злочинів були завдані збитки або шкода державному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майну.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72F4650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1" w:name="o51"/>
      <w:bookmarkEnd w:id="51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4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BA91E8B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2" w:name="o52"/>
      <w:bookmarkEnd w:id="52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            Захист суверенітету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720565CD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3" w:name="o53"/>
      <w:bookmarkEnd w:id="53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Держави-учасниці виконують свої зобов'язання згідно з цією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Конвенцією   відповідно   до   принципів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суверенної  рівності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й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територіальної  цілісності  держав  і  принципом   невтручання   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внутрішні справи інших держав.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41F6939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4" w:name="o54"/>
      <w:bookmarkEnd w:id="54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Ніщо  в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цій  Конвенції не наділяє Державу-учасницю правом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здійснювати на території іншої держави юрисдикцію та функції,  які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входять   виключно  до  компетенції  органів  цієї  іншої  держави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відповідно до її внутрішнього права.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414A45F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5" w:name="o55"/>
      <w:bookmarkEnd w:id="55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Глава II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6F2A33C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6" w:name="o56"/>
      <w:bookmarkEnd w:id="56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Заходи щодо запобігання корупції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56CFCA8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7" w:name="o57"/>
      <w:bookmarkEnd w:id="57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5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12573EE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8" w:name="o58"/>
      <w:bookmarkEnd w:id="58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Політика й практика запобігання та протидії корупції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64DD1C18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9" w:name="o59"/>
      <w:bookmarkEnd w:id="59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Кожна   Держава-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учасниця,   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згідно    з    основоположними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принципами  своєї  правової  системи,  розробляє  й  здійснює  або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проводить ефективну скоординовану політику протидії корупції,  яка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сприяє  участі суспільства і яка відображає принципи правопорядку,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належного  управління  державними  справами  й  державним  майном,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чесності й непідкупності, прозорості й відповідальності.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18BAC1F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60" w:name="o60"/>
      <w:bookmarkEnd w:id="60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Кожна  Держава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-учасниця прагне встановлювати й заохочувати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ефективні види практики, спрямовані на запобігання корупції.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656EE37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61" w:name="o61"/>
      <w:bookmarkEnd w:id="61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3. Кожна Держава-учасниця прагне періодично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проводити  оцінку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відповідних  правових  інструментів  й  адміністративних заходів з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метою визначення їхньої  адекватності  з  точки  зору  запобігання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корупції та боротьби з нею.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FFD7C5D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62" w:name="o62"/>
      <w:bookmarkEnd w:id="62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     4. Держави-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учасниці,   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у   належних   випадках   і  згідно  з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основоположними принципами своїх правових систем, взаємодіють одна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   одною   та   з   відповідними   міжнародними  й  регіональними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організаціями в розробленні заходів,  зазначених у цій статті,  та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сприянні  їм.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Ця  взаємодія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може  включати  участь у міжнародних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програмах і проектах, спрямованих на запобігання корупції.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A98C117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63" w:name="o63"/>
      <w:bookmarkEnd w:id="63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6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134903B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64" w:name="o64"/>
      <w:bookmarkEnd w:id="64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Орган або органи із запобігання та протидії корупції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688E1174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65" w:name="o65"/>
      <w:bookmarkEnd w:id="65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Кожна    Держава-учасниця  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забезпечує,   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згідно     з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основоположними   принципами  своєї  правової  системи,  наявність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органу  або,  у  належних  випадках,   органів,   які   здійснюють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запобігання корупції за допомогою таких засобів, як: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D40902B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66" w:name="o66"/>
      <w:bookmarkEnd w:id="66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a)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проведення  політики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,  згаданої в статті 5 цієї Конвенції,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і,  у  належних  випадках,  здійснення  нагляду   та   координації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реалізації такої політики;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0E79338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67" w:name="o67"/>
      <w:bookmarkEnd w:id="67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b) розширення   та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поширення  знань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з  питань  запобігання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корупції.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F079DC3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68" w:name="o68"/>
      <w:bookmarkEnd w:id="68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Кожна  Держава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-учасниця  забезпечує  органу  або  органам,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зазначеним у пункті 1 цієї статті,  необхідну незалежність, згідно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 основоположними  принципами  своєї  правової  системи,  з  метою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надання такому  органу  або  органам  можливості  виконувати  свої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функції  ефективно  й  в умовах свободи від будь-якого неналежного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впливу.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Слід  забезпечити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необхідні   матеріальні   ресурси   та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спеціалізований персонал,  а також таку підготовку персоналу,  яка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може бути потрібна для виконання покладених на нього функцій.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23C3A8D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69" w:name="o69"/>
      <w:bookmarkEnd w:id="69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3. Кожна Держава-учасниця повідомляє Генеральному секретареві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Організації Об'єднаних Націй назву та адресу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органу  або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органів,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які  можуть  сприяти  іншим Державам-учасницям у розробці й вжитті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конкретних заходів щодо недопущення корупції.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B9EFEAD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70" w:name="o70"/>
      <w:bookmarkEnd w:id="70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7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D9D0951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71" w:name="o71"/>
      <w:bookmarkEnd w:id="71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              Публічний сектор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5C7B336D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72" w:name="o72"/>
      <w:bookmarkEnd w:id="72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Кожна  Держава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-учасниця  прагне,  в  належних  випадках  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згідно   з  основоположними  принципами  своєї  правової  системи,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створювати,  підтримувати й зміцнювати такі системи  приймання  на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роботу, набору, проходження служби, просування по службі та виходу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у відставку державних службовців і,  в  належних  випадках,  інших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державних посадових осіб, які не обираються, які: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D70D5FA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73" w:name="o73"/>
      <w:bookmarkEnd w:id="73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a)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ґрунтуються  на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принципах  ефективності й прозорості й на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таких   об'єктивних   критеріях,    як    бездоганність    роботи,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справедливість і здібності;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CCDE1E9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74" w:name="o74"/>
      <w:bookmarkEnd w:id="74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b)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включають  належні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процедури  підбору й підготовки кадрів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для заняття державних посад,  які вважаються особливо вразливими з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точки зору корупції,  і ротації, у належних випадках, таких кадрів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на таких посадах;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1609EDB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75" w:name="o75"/>
      <w:bookmarkEnd w:id="75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c)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сприяють  виплаті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належної  винагороди   й   установленню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справедливих   окладів   з   урахуванням   економічного   розвитку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Держави-учасниці;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2BB1119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76" w:name="o76"/>
      <w:bookmarkEnd w:id="76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d) сприяють здійсненню освітніх і навчальних програм, з метою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забезпечення  того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,  що  ці  особи  задовольняють  вимоги стосовно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правильного,  добросовісного  й  належного   виконання   державних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функцій,   а   також  забезпечують  їм  спеціалізовану  й  належну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підготовку, щоб поглибити усвідомлення ними ризиків, які пов'язані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  корупцією  та  стосуються  виконання  ними своїх функцій.  Такі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програми  можуть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містити  посилання  на  кодекси  або   стандарти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поведінки у відповідних галузях.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D8BC83F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77" w:name="o77"/>
      <w:bookmarkEnd w:id="77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Кожна    Держава-учасниця   також   розглядає   можливість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прийняття належних нормативно-правових актів й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вжиття  відповідних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адміністративних  заходів,  сумісних  із  цілями  цієї Конвенції й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відповідно до основоположних принципів свого  внутрішнього  права,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щоб  установити критерії стосовно кандидатів і виборів на державні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посади.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68DDC66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78" w:name="o78"/>
      <w:bookmarkEnd w:id="78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3. Кожна   Держава-учасниця   також   розглядає    можливість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прийняття  належних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нормативно-правових актів й вжиття відповідних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адміністративних заходів,  сумісних із  цілями  цієї  Конвенції  й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відповідно до основоположних принципів свого внутрішнього права, з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метою посилення прозорості у фінансуванні  кандидатур  на  виборні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державні посади та, у належних випадках, у фінансуванні політичних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партій.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B4D01C7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79" w:name="o79"/>
      <w:bookmarkEnd w:id="79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4. Кожна Держава-учасниця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прагне,  згідно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з  основоположними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принципами  свого внутрішнього права,  створювати,  підтримувати й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зміцнювати такі системи,  які сприяють  прозорості  й  запобігають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виникненню конфлікту інтересів.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44A2F7F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80" w:name="o80"/>
      <w:bookmarkEnd w:id="80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8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D0CECE2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81" w:name="o81"/>
      <w:bookmarkEnd w:id="81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 Кодекси поведінки державних посадових осіб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33E87A76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82" w:name="o82"/>
      <w:bookmarkEnd w:id="82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З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метою  боротьби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з  корупцією  кожна  Держава-учасниця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заохочує,  inter alia,  непідкупність, чесність і відповідальність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своїх державних посадових осіб згідно з основоположними принципами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своєї правової системи.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8AECAF8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83" w:name="o83"/>
      <w:bookmarkEnd w:id="83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Зокрема,  кожна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Держава-учасниця прагне  застосовувати,  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рамках  своїх  інституціональних  і  правових систем,  кодекси або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стандарти поведінки для правильного,  добросовісного  й  належного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виконання державних функцій.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4AD7E95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84" w:name="o84"/>
      <w:bookmarkEnd w:id="84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3. З    метою   реалізації   положень   цієї   статті   кожна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Держава-учасниця бере до уваги,  у належних випадках  і  згідно  з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основоположними  принципами  своєї  правової  системи,  відповідні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ініціативи  регіональних,   міжрегіональних   та   багатосторонніх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організацій,  наприклад  Міжнародний  кодекс  поведінки  державних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посадових осіб ( </w:t>
      </w:r>
      <w:hyperlink r:id="rId12" w:tgtFrame="_blank" w:history="1">
        <w:r w:rsidRPr="00E1012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UA" w:eastAsia="ru-UA"/>
          </w:rPr>
          <w:t>995_788</w:t>
        </w:r>
      </w:hyperlink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),  який міститься в додатку до Резолюції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51/59 Генеральної Асамблеї від 12 грудня 1996 року.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EDE08F2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85" w:name="o85"/>
      <w:bookmarkEnd w:id="85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4. Кожна   Держава-учасниця   також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розглядає,   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згідно   з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основоположними принципами свого  внутрішнього  права,  можливість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запровадження  заходів і систем,  які сприяють тому,  щоб державні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посадові особи  повідомляли  відповідним  органам  про  корупційні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діяння,  про  які  їм  стало  відомо  під час виконання ними своїх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функцій.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70A1E8E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86" w:name="o86"/>
      <w:bookmarkEnd w:id="86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5.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Кожна  Держава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-учасниця  прагне,  у  належних  випадках  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згідно  з  основоположними  принципами  свого  внутрішнього права,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запроваджувати  заходи  й  системи,  які  зобов'язують   державних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посадових  осіб  надавати  відповідним  органам декларації,  inter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alia,  про позаслужбову діяльність, заняття, інвестиції, активи та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про суттєві дарунки або прибутки, у зв'язку з якими може виникнути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конфлікт інтересів стосовно їхніх функцій як  державних  посадових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осіб.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A430421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87" w:name="o87"/>
      <w:bookmarkEnd w:id="87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     6. Кожна Держава-учасниця розглядає можливість вжиття, згідно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   основоположними   принципами   свого    внутрішнього    права,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дисциплінарних  або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інших  заходів  стосовно  державних посадових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осіб,  які порушують кодекси або стандарти,  установлені згідно із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цією статтею.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80237F6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88" w:name="o88"/>
      <w:bookmarkEnd w:id="88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9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829A744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89" w:name="o89"/>
      <w:bookmarkEnd w:id="89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Державні закупівлі й управління державними фінансами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0102BFD0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90" w:name="o90"/>
      <w:bookmarkEnd w:id="90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Кожна  Держава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-учасниця  вживає,  згідно з основоположними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принципами  своєї  правової  системи,   необхідних   заходів   для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створення   належних   систем   закупівель,   які  ґрунтуються  на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прозорості,  конкуренції та об'єктивних критеріях прийняття рішень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і  є  ефективними,  inter  alia,  щодо запобігання корупції.  Такі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системи, які можуть передбачати належні порогові показники під час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їхнього застосування, спрямовані, inter alia, на таке: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1853573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91" w:name="o91"/>
      <w:bookmarkEnd w:id="91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a) публічне     поширення 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інформації,   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яка    стосується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закупівельних  процедур  і  контрактів   на   закупівлі,   зокрема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інформацію  про  запрошених  до  участі  в  тендерах і належну або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доречну  інформацію   про   укладання   контрактів,   щоб   надати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потенційним  учасникам  тендерів  достатній  час  для підготовки й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подання їхніх тендерних заявок;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E606108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92" w:name="o92"/>
      <w:bookmarkEnd w:id="92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b)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установлення,  завчасно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,  умов участі,  зокрема  критеріїв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відбору  й  прийняття  рішень  про  укладання контрактів,  а також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правил проведення тендерів, та їхнього опублікування;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277568E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93" w:name="o93"/>
      <w:bookmarkEnd w:id="93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c) застосування завчасно встановлених й об'єктивних критеріїв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стосовно  прийняття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рішень про державні закупівлі з метою сприяння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подальшій перевірці правильності застосування правил або процедур;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7407FF2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94" w:name="o94"/>
      <w:bookmarkEnd w:id="94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d) ефективну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систему  внутрішнього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контролю,  у  тому  числі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ефективну   систему   оскарження,   для   забезпечення  можливості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звернення  в  суд  захисту  та  отримання  компенсації  у  випадку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недотримання  правил  або  процедур,  установлених  згідно  із цим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пунктом;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0793225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95" w:name="o95"/>
      <w:bookmarkEnd w:id="95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e)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у  належних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випадках  заходи   регулювання   питань,   що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стосуються  персоналу,  який  несе  відповідальність за закупівлі,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наприклад вимога про декларування заінтересованості  в  конкретних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державних закупівлях,  процедури перевірки й вимоги до професійної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підготовки.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4857700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96" w:name="o96"/>
      <w:bookmarkEnd w:id="96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Кожна Держава-учасниця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вживає,  згідно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з  основоположними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принципами  своєї правової системи,  належних заходів для сприяння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прозорості й звітності в  управлінні  державними  фінансами.  Такі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заходи охоплюють, inter alia: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F3338BA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97" w:name="o97"/>
      <w:bookmarkEnd w:id="97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a) процедури затвердження національного бюджету;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B142FD5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98" w:name="o98"/>
      <w:bookmarkEnd w:id="98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b) своєчасне подання звітів про прибутки та видатки;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07BC662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99" w:name="o99"/>
      <w:bookmarkEnd w:id="99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c)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систему  стандартів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бухгалтерського  обліку  й  аудиту  й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пов'язаного з цим наглядом;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7768CCB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00" w:name="o100"/>
      <w:bookmarkEnd w:id="100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d)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ефективні  й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дієві   системи   управління   ризиками   та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внутрішнього контролю; та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A0436DD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01" w:name="o101"/>
      <w:bookmarkEnd w:id="101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e)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у  належних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випадках,  коригування  під  час недотримання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вимог, установлених у цьому пункті.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EB9A470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02" w:name="o102"/>
      <w:bookmarkEnd w:id="102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     3. Кожна Держава-учасниця вживає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таких  цивільно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-правових  та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адміністративних  заходів,  які можуть бути необхідними,  згідно з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основоположними  принципами  її  внутрішнього   права,   з   метою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забезпечення збереження бухгалтерських книг,  записів,  фінансових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відомостей  або  іншої  документації,  яка  стосується   державних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видатків    й   прибутків,   і   запобігти   фальсифікації   такої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документації.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2E622C0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03" w:name="o103"/>
      <w:bookmarkEnd w:id="103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10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1CFCCDB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04" w:name="o104"/>
      <w:bookmarkEnd w:id="104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             Державна звітність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2BF2D4BD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05" w:name="o105"/>
      <w:bookmarkEnd w:id="105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З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урахуванням  необхідності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боротьби   з   корупцією   кожна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Держава-учасниця вживає, згідно з основоположними принципами свого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внутрішнього права, таких заходів, які можуть бути необхідними для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посилення  прозорості  в  її  державному управлінні,  у тому числі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стосовно її організації,  функціонування та,  у належних випадках,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процесів  прийняття  рішень.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Такі  заходи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можуть включати,  inter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alia, таке: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DD825B6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06" w:name="o106"/>
      <w:bookmarkEnd w:id="106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a)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прийняття  процедур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або  правил,  які  дозволяють  членам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суспільства   отримувати,  у  належних  випадках,  інформацію  про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організацію,  функціонування  та  процеси   прийняття   рішень   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державному управлінні та,  з належною увагою до захисту приватного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життя   й   даних   особистого   характеру,   про    рішення    та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нормативно-правові акти, що стосуються членів суспільства;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82B82CC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07" w:name="o107"/>
      <w:bookmarkEnd w:id="107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b) спрощення адміністративних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процедур,  у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належних випадках,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для полегшення доступу громадськості до компетентних органів,  які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приймають рішення; та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845911F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08" w:name="o108"/>
      <w:bookmarkEnd w:id="108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c)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опублікування  інформації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,  яка  може  включати періодичні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звіти про ризики корупції в державному управлінні.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FDD10E6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09" w:name="o109"/>
      <w:bookmarkEnd w:id="109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11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EDE4211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10" w:name="o110"/>
      <w:bookmarkEnd w:id="110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Заходи стосовно судових органів й органів прокуратури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7F99390C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11" w:name="o111"/>
      <w:bookmarkEnd w:id="111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Ураховуючи незалежність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судової  влади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та  її  вирішальну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роль в боротьбі з корупцією кожна Держава-учасниця,  відповідно до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основоположних принципів своєї правової системи й  без  шкоди  для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незалежності  судових  органів,  вживає заходів стосовно зміцнення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чесності  й   непідкупності   представників   судової   влади   та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запобігання  будь-якій  можливості  для  корупції серед них.  Такі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заходи  можуть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уключати   правила,   що   стосуються   поведінки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представників судової влади.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42E8E60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12" w:name="o112"/>
      <w:bookmarkEnd w:id="112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Заходи,  аналогічні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тим,  яких уживають згідно з пунктом 1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цієї статті,  можуть запроваджуватись і застосовуватись в  органах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прокуратури  в  тих Державах-учасницях,  в яких вони не входять до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складу системи органів судової влади, але користуються такою самою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незалежністю, як і судові органи.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918CD04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13" w:name="o113"/>
      <w:bookmarkEnd w:id="113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12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77E11FB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14" w:name="o114"/>
      <w:bookmarkEnd w:id="114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              Приватний сектор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4A84AA04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15" w:name="o115"/>
      <w:bookmarkEnd w:id="115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Кожна    Держава-учасниця   вживає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заходів,   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згідно   з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основоположними принципами свого внутрішнього  права,  спрямованих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на запобігання корупції в приватному секторі, посилення стандартів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бухгалтерського обліку  та  аудиту  в  приватному  секторі  та,  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належних випадках,  установлення ефективних,  відповідних і таких,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що стримують, цивільно-правових, адміністративних або кримінальних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санкцій за невжиття таких заходів.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E7B4181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16" w:name="o116"/>
      <w:bookmarkEnd w:id="116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Заходи,   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спрямовані   на  досягнення  цих  цілей,  можуть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уключати, inter alia, таке: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98CDAD7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17" w:name="o117"/>
      <w:bookmarkEnd w:id="117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a) сприяння співробітництву між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правоохоронними  органами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та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відповідними приватними юридичними особами;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BB42FF0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18" w:name="o118"/>
      <w:bookmarkEnd w:id="118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b) сприяння  розробці стандартів і процедур,  призначених для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забезпечення  добросовісності  в  роботі   відповідних   приватних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юридичних  осіб,  у тому числі кодексів поведінки для правильного,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добросовісного та належного здійснення діяльності  підприємцями  й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представниками всіх відповідних професій та запобігання виникненню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конфлікту  інтересів,  а   також   для   заохочення   використання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добросовісної  комерційної  практики у відносинах між комерційними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підприємствами та в договірних відносинах між ними та державою;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A9FEF1D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19" w:name="o119"/>
      <w:bookmarkEnd w:id="119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c) сприяння прозорості в діяльності приватних юридичних осіб,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у  тому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числі,  у  належних  випадках,  сприяння  вжиттю  заходів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стосовно ідентифікації юридичних і  фізичних  осіб,  причетних  до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створення корпоративних організацій та керування ними;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4A51F26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20" w:name="o120"/>
      <w:bookmarkEnd w:id="120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d) запобігання   зловживанню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процедурами,   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які   регулюють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діяльність приватних юридичних осіб, у тому числі процедурами, які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стосуються  субсидій і ліцензій,  що надаються державними органами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для здійснення комерційної діяльності;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DA8D923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21" w:name="o121"/>
      <w:bookmarkEnd w:id="121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e) запобігання   виникненню   конфлікту   інтересів    шляхом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установлення  обмежень,  у  належних  випадках  й на обґрунтований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строк,  стосовно   професійної   діяльності   колишніх   державних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посадових  осіб  у  приватному  секторі  після  їхнього  виходу  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відставку  або  на  пенсію,  якщо  така  діяльність   або   робота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безпосередньо  пов'язана  з  функціями,  що такі державні посадові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особи виконували в період їхнього перебування  на  посаді  або  за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виконанням яких вони здійснювали нагляд;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19ECF82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22" w:name="o122"/>
      <w:bookmarkEnd w:id="122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f) забезпечення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того,   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щоб   приватні  юридичні  особи,  з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урахуванням їхньої структури й розміру,  мали  достатні  механізми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внутрішнього   аудиторського   контролю  для  надання  допомоги  в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запобіганні та  виявленні  корупційних  діянь  і  щоб  рахунки  та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необхідні  фінансові  відомості  таких  приватних  юридичних  осіб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проходили необхідні процедури аудиту й сертифікації.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48B861F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23" w:name="o123"/>
      <w:bookmarkEnd w:id="123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3. З метою запобігання корупції кожна Держава-учасниця вживає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таких заходів, які можуть бути необхідними, згідно з її внутрішнім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правом і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правилами,  що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регулюють ведення бухгалтерського  обліку,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надання  фінансової  звітності,  а також стандарти бухгалтерського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обліку й аудиту,  для заборони таких дій,  що здійснюються з метою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вчинення  будь-якого  зі злочинів,  визнаних такими згідно із цією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Конвенцією: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7A50935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24" w:name="o124"/>
      <w:bookmarkEnd w:id="124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a) створення неофіційної звітності;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15F2E11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25" w:name="o125"/>
      <w:bookmarkEnd w:id="125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b) проведення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необлікованих  або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неправильно  зареєстрованих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операцій;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B7706BD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26" w:name="o126"/>
      <w:bookmarkEnd w:id="126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c) ведення обліку неіснуючих витрат;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04A3BDA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27" w:name="o127"/>
      <w:bookmarkEnd w:id="127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d) відображення 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зобов'язань,   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об'єкт   яких   неправильно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ідентифікований;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AE70710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28" w:name="o128"/>
      <w:bookmarkEnd w:id="128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e) використання підроблених документів; та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C06EE2B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29" w:name="o129"/>
      <w:bookmarkEnd w:id="129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     f)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навмисне  знищення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бухгалтерської   документації   раніше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строків, передбачених законодавством.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0EBBD1D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30" w:name="o130"/>
      <w:bookmarkEnd w:id="130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4. Кожна   Держава-учасниця   відмовляє   у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звільненні  від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оподаткування стосовно витрат,  що є  хабарами,  які  є  одним  із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складових  елементів  складу  злочинів,  визнаних такими згідно зі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статтями 15 і 16 цієї Конвенції, та, у належних випадках, стосовно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інших витрат, зроблених з метою сприяння корупційним діянням.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EC2E50B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31" w:name="o131"/>
      <w:bookmarkEnd w:id="131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13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5D992DD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32" w:name="o132"/>
      <w:bookmarkEnd w:id="132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             Участь суспільства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76E40724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33" w:name="o133"/>
      <w:bookmarkEnd w:id="133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Кожна  Держава-учасниця  вживає належних заходів,  у межах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своїх можливостей і  згідно  з  основоположними  принципами  свого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внутрішнього  права,  для  сприяння активній участі окремих осіб 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груп  за  межами  державного  сектора,   таких   як   громадянське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суспільство, неурядові організації та організації, що функціонують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на базі громад,  у запобіганні корупції й боротьбі з  нею  та  для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поглиблення  розуміння  суспільством  факту  існування,  причин  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небезпечного характеру корупції,  а також загроз,  що  створюються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нею. Цю участь слід зміцнювати за допомогою таких заходів, як: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4F2EEA2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34" w:name="o134"/>
      <w:bookmarkEnd w:id="134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a)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посилення  прозорості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й  сприяння  залученню населення до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процесів прийняття рішень;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6B98EC0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35" w:name="o135"/>
      <w:bookmarkEnd w:id="135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b)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забезпечення  для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населення   ефективного   доступу   до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інформації;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7A623AE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36" w:name="o136"/>
      <w:bookmarkEnd w:id="136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c) проведення   заходів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щодо  інформування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населення,  які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сприяють  створенню  атмосфери  неприйняття  корупції,   а   також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реалізація  програм  державної  освіти,  у  тому  числі навчальних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програм у школах й університетах;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BB3B26F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37" w:name="o137"/>
      <w:bookmarkEnd w:id="137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d)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повага,  заохочення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та захист свободи  пошуку,  отримання,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опублікування   та   поширення  інформації  про  корупцію.  Можуть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установлюватися певні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обмеження  цієї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свободи,  але  тільки  такі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обмеження, які передбачені законом і є необхідними: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7D13F90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38" w:name="o138"/>
      <w:bookmarkEnd w:id="138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i) для поваги прав або репутації інших осіб;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1805F3C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39" w:name="o139"/>
      <w:bookmarkEnd w:id="139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ii) для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захисту  національної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безпеки,  або  публічного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порядку, або охорони здоров'я чи моральності населення.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4D27E88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40" w:name="o140"/>
      <w:bookmarkEnd w:id="140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Кожна  Держава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-учасниця  вживає   належних   заходів   для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забезпечення того,  щоб відповідні органи з протидії корупції, про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які йдеться в цій Конвенції,  були відомі населенню,  і забезпечує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доступ  до таких органів для надання їм повідомлень,  у тому числі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анонімно,  про будь-які випадки, які можуть розглядатись як злочин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відповідно до цієї Конвенції.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A4CD2F0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41" w:name="o141"/>
      <w:bookmarkEnd w:id="141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14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0452F7C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42" w:name="o142"/>
      <w:bookmarkEnd w:id="142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 Заходи щодо недопущення відмивання коштів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193B69E9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43" w:name="o143"/>
      <w:bookmarkEnd w:id="143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Кожна Держава-учасниця: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75ADC86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44" w:name="o144"/>
      <w:bookmarkEnd w:id="144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a) установлює   всеосяжний  внутрішній  режим  регулювання  й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нагляду за діяльністю банків та небанківських фінансових  установ,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у тому числі фізичних або юридичних осіб, які надають офіційні або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неофіційні послуги у зв'язку з переказом коштів або  цінностей,  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також,   у  належних  випадках,  інших  органів,  які  є  особливо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вразливими стосовно відмивання коштів,  у межах своєї компетенції,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у  цілях  недопущення  та  виявлення  всіх форм відмивання коштів,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причому такий режим ґрунтується в першу чергу на вимогах  стосовно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ідентифікації    особи    клієнта    й,   у   належних   випадках,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власника-бенефіціара,  ведення звітності й надання повідомлень про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підозрілі угоди;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3CAC218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45" w:name="o145"/>
      <w:bookmarkEnd w:id="145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b) без   шкоди  для  статті  46  цієї  Конвенції,  забезпечує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здатність адміністративних,  регулятивних, правоохоронних та інших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органів,  які ведуть боротьбу з відмиванням коштів (у тому числі 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судових  органів,   коли   це   відповідає   внутрішньому   праву)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здійснювати  співробітництво  й обмін інформацією на національному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та міжнародних рівнях, що встановлюються її внутрішнім правом, і з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цією метою розглядає питання про створення підрозділу з фінансової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розвідки,  який буде діяти як  національний  центр  для  збирання,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аналізу  та поширення інформації,  що стосується можливих випадків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відмивання коштів.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484DC26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46" w:name="o146"/>
      <w:bookmarkEnd w:id="146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Держави-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учасниці  розглядають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питання  про   застосування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практично  можливих  заходів  щодо  виявлення переміщення коштів 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відповідних оборотних  інструментів  через  їхні  кордони  й  щодо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контролю  за  таким  переміщенням  за  умови  дотримання гарантій,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спрямованих на забезпечення належного використання  інформації,  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   створюючи   будь-яких   перешкод  для  переміщення  законного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капіталу.  Такі заходи можуть включати вимогу про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те,  щоб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фізичні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особи  й  комерційні  підприємства  повідомляли  про транскордонні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перекази значних обсягів готівкових коштів і перекази  відповідних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оборотних інструментів.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7FE77F1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47" w:name="o147"/>
      <w:bookmarkEnd w:id="147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3. Держави-учасниці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розглядають  питання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про  застосування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належних і практично можливих заходів для встановлення  вимог  про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те,  щоб  фінансові  установи,  у  тому  числі установи з переказу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коштів: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84C4618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48" w:name="o148"/>
      <w:bookmarkEnd w:id="148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a) включали до формулярів для електронного переказу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коштів  і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пов'язаних  з  ними  повідомлень  точну й змістовну інформацію про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відправника;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129F5FE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49" w:name="o149"/>
      <w:bookmarkEnd w:id="149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b) зберігали таку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інформацію  по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всьому  ланцюгу  здійснення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платежу; та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1CEBAA2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50" w:name="o150"/>
      <w:bookmarkEnd w:id="150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c)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проводили  поглиблену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перевірку переказів коштів у випадку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відсутності повної інформації про одержувача.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2DABCE2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51" w:name="o151"/>
      <w:bookmarkEnd w:id="151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4.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Під  час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установлення  режиму   регулювання   й   нагляду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відповідно до положень цієї статті й без шкоди для будь-якої іншої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статті цієї Конвенції Державам-учасницям  пропонується  керуватися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відповідними   ініціативами   регіональних,   міжрегіональних   та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багатосторонніх організацій, спрямованими проти відмивання коштів.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C8CFBDA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52" w:name="o152"/>
      <w:bookmarkEnd w:id="152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5. Держави-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учасниці  прагнуть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до   розвитку   й   заохочення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глобального,  регіонального,  субрегіонального  та  двостороннього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співробітництва між судовими та правоохоронними органами,  а також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органами  фінансового  регулювання  в цілях боротьби з відмиванням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коштів.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7A69431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53" w:name="o153"/>
      <w:bookmarkEnd w:id="153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Глава III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C8FE5E7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54" w:name="o154"/>
      <w:bookmarkEnd w:id="154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Криміналізація та правоохоронна діяльність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773C168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55" w:name="o155"/>
      <w:bookmarkEnd w:id="155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15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ECFA199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56" w:name="o156"/>
      <w:bookmarkEnd w:id="156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Підкуп національних державних посадових осіб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5E775D39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57" w:name="o157"/>
      <w:bookmarkEnd w:id="157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Кожна Держава-учасниця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вживає  таких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законодавчих  та  інших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заходів,  які  можуть  бути  необхідними  для визнання кримінально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караними наступних діянь, якщо вони вчинені умисно: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4402A1A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58" w:name="o158"/>
      <w:bookmarkEnd w:id="158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a)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обіцянка,  пропозиція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або  надання  державній   посадовій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особі,  особисто  або через посередників,  будь-якої неправомірної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переваги для самої посадової особи або іншої фізичної чи юридичної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особи,  щоб  ця  посадова особа вчинила будь-яку дію чи утрималась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 вчинення дій під час виконання своїх службових обов'язків;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C9BEB7B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59" w:name="o159"/>
      <w:bookmarkEnd w:id="159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b)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вимагання  або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прийняття  державною   посадовою   особою,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особисто або через посередників,  будь-якої неправомірної переваги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для самої посадової особи чи іншої фізичної або  юридичної  особи,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щоб  ця  посадова  особа  вчинила  будь-яку  дію чи утрималась від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вчинення дій під час виконання своїх посадових обов'язків.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4A5A4D4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60" w:name="o160"/>
      <w:bookmarkEnd w:id="160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16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1B11602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61" w:name="o161"/>
      <w:bookmarkEnd w:id="161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Підкуп іноземних державних посадових осіб і посадових осіб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  <w:t xml:space="preserve">                     міжурядових організацій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71A61F05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62" w:name="o162"/>
      <w:bookmarkEnd w:id="162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Кожна  Держава-учасниця вживає таких законодавчих та інших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заходів, які можуть бути необхідними для визнання злочинами умисно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вчинених  обіцянки,  пропозиції  або  надання  іноземній державній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посадовій  особі  чи  посадовій  особі  міжнародної   організації,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особисто або через посередників,  будь-якої неправомірної переваги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для самої посадової особи чи іншої фізичної або  юридичної  особи,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щоб  ця  посадова  особа  вчинила  будь-яку  дію чи утрималась від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вчинення дій під час  виконання  своїх  посадових  обов'язків  для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одержання   або  збереження  комерційної  чи  іншої  неправомірної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переваги у зв'язку з веденням міжнародних справ.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D00E9EC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63" w:name="o163"/>
      <w:bookmarkEnd w:id="163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Кожна Держава-учасниця розглядає можливість  вжиття  таких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законодавчих  та  інших  заходів,  які можуть бути необхідними для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визнання  злочинами  умисно  вчинених  вимагання   або   прийняття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іноземною   державною   посадовою   особою   чи  посадовою  особою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міжнародної  організації,   особисто   або   через   посередників,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будь-якої  неправомірної  переваги  для  самої  посадової особи чи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іншої фізичної або юридичної особи,  щоб ця посадова особа вчинила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будь-яку  дію  чи  утрималась  від  вчинення дій під час виконання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своїх службових обов'язків.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71AB3CF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64" w:name="o164"/>
      <w:bookmarkEnd w:id="164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17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6710B6D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65" w:name="o165"/>
      <w:bookmarkEnd w:id="165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Розкрадання, неправомірне привласнення або інше нецільове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  <w:t xml:space="preserve">          використання майна державною посадовою особою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49D03EEC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66" w:name="o166"/>
      <w:bookmarkEnd w:id="166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Кожна Держава-учасниця  вживає  таких  законодавчих  та інших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заходів, які можуть бути необхідними для визнання злочинами умисно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вчинених   розкрадання,  неправомірного  привласнення  або  іншого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нецільового  використання  державною  посадовою  особою  з   метою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одержання  вигоди  для  самої себе або іншої фізичної чи юридичної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особи будь-якого майна, державних або приватних коштів, або цінних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паперів,  чи будь-якого цінного предмета, що знаходиться у віданні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цієї  державної  посадової  особи  на   підставі   її   службового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становища.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50AB3E8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67" w:name="o167"/>
      <w:bookmarkEnd w:id="167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18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6A4B2C3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68" w:name="o168"/>
      <w:bookmarkEnd w:id="168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            Зловживання впливом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476A9065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69" w:name="o169"/>
      <w:bookmarkEnd w:id="169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Кожна Держава-учасниця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розглядає  можливість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вжиття  таких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законодавчих та інших заходів,  які можуть  бути  необхідними  для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визнання злочинами наступних дій, якщо вони вчинені умисно: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E325D50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70" w:name="o170"/>
      <w:bookmarkEnd w:id="170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     a) обіцянка, пропозиція або надання державній посадовій особі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чи  будь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-якій іншій  особі,  особисто  або   через   посередників,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будь-якої  неправомірної  переваги,  щоб ця посадова особа чи така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інша особа зловживала своїм справжнім або удаваним впливом з метою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одержання  від адміністрації чи державного органу Держави-учасниці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будь-якої неправомірної  переваги  для  ініціатора  таких  дій  чи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будь-якої іншої особи;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D32B21C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71" w:name="o171"/>
      <w:bookmarkEnd w:id="171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b)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вимагання  або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прийняття  державною  посадовою  особою чи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будь-якою іншою особою, особисто або через посередників, будь-якої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неправомірної  переваги для самої себе чи для іншої особи,  щоб ця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особа чи така інша особа зловживала своїм справжнім  або  удаваним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впливом  з метою одержання від адміністрації або державного органу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Держави-учасниці будь-якої неправомірної переваги.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CE7B32A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72" w:name="o172"/>
      <w:bookmarkEnd w:id="172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19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FD127AD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73" w:name="o173"/>
      <w:bookmarkEnd w:id="173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      Зловживання службовим становищем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25EBF463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74" w:name="o174"/>
      <w:bookmarkEnd w:id="174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Кожна Держава-учасниця  розглядає  можливість  вжиття   таких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законодавчих  та  інших  заходів,  які можуть бути необхідними для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визнання злочином умисного зловживання  службовими  повноваженнями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або  службовим  становищем,  тобто  здійснення  будь-якої  дії  чи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утримання від  здійснення  дій,  що  є  порушенням  законодавства,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державною посадовою особою під час виконання своїх функцій з метою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одержання будь-якої неправомірної вигоди для самої себе  чи  іншої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фізичної або юридичної особи.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80B39F4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75" w:name="o175"/>
      <w:bookmarkEnd w:id="175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20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1BB2421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76" w:name="o176"/>
      <w:bookmarkEnd w:id="176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            Незаконне збагачення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5365BB56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77" w:name="o177"/>
      <w:bookmarkEnd w:id="177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За умови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дотримання  своєї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конституції  та  основоположних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принципів своєї правової системи кожна Держава-учасниця  розглядає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можливість вжиття таких законодавчих та інших заходів,  які можуть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бути  необхідними   для   визнання   злочином   умисне   незаконне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збагачення,  тобто  значне  збільшення активів державної посадової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особи,  яке перевищує  її  законні  доходи  і  які  вона  не  може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раціонально обґрунтувати.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0D0B8AC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78" w:name="o178"/>
      <w:bookmarkEnd w:id="178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21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2495D92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79" w:name="o179"/>
      <w:bookmarkEnd w:id="179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        Підкуп у приватному секторі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3397A7FF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80" w:name="o180"/>
      <w:bookmarkEnd w:id="180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Кожна Держава-учасниця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розглядає  можливість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вжиття  таких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законодавчих та інших заходів,  які можуть  бути  необхідними  для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визнання злочинами умисно вчинених в ході економічної,  фінансової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або комерційної діяльності наступних діянь: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C14AD8A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81" w:name="o181"/>
      <w:bookmarkEnd w:id="181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a)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обіцянка,  пропозиція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або  надання,  особисто  або  через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посередників,  будь-якої  неправомірної  переваги будь-якій особі,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яка керує роботою організації приватного сектора  або  працює,  на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будь-якій  посаді,  у такій організації,  для такої особи чи іншої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особи,  щоб ця особа вчинила,  порушуючи свої обов'язки,  будь-яку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дію чи утрималась від вчинення дій;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052610D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82" w:name="o182"/>
      <w:bookmarkEnd w:id="182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b) вимагання або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прийняття,  особисто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або через посередників,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будь-якої  неправомірної  переваги  будь-якою  особою,  яка  керує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роботою  організації  приватного  сектора  або працює на будь-якій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посаді,  у такій організації,  для такої особи чи іншої особи, щоб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ця  особа  вчинила,  порушуючи  свої  обов'язки,  будь-яку  дію чи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утрималась від вчинення дій.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361E201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83" w:name="o183"/>
      <w:bookmarkEnd w:id="183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22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D27EF45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84" w:name="o184"/>
      <w:bookmarkEnd w:id="184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   Розкрадання майна в приватному секторі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7012F8AA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85" w:name="o185"/>
      <w:bookmarkEnd w:id="185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Кожна Держава-учасниця  розглядає  можливість  вжиття   таких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законодавчих  та  інших  заходів,  які можуть бути необхідними для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визнання злочином умисно вчинене в  ході  економічної,  фінансової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або  комерційної діяльності розкрадання особою,  яка керує роботою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організації приватного сектора або працює на  будь-якій  посаді  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такій організації будь-якого майна,  приватних коштів,  або цінних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паперів,  чи будь-яких інших цінних предметів,  які знаходяться  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розпорядженні цієї особи на підставі її службового становища.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2DA805B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86" w:name="o186"/>
      <w:bookmarkEnd w:id="186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23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37ADA6F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87" w:name="o187"/>
      <w:bookmarkEnd w:id="187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Відмивання доходів, здобутих злочинним шляхом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0B1A90B8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88" w:name="o188"/>
      <w:bookmarkEnd w:id="188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Кожна     Держава-учасниця  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вживає,   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відповідно    до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основоположних   принципів   свого   внутрішнього   права,   таких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законодавчих  та  інших  заходів,  які можуть бути необхідними для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визнання злочинами наступних діянь, які вони вчинені умисно: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52EA5C2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89" w:name="o189"/>
      <w:bookmarkEnd w:id="189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a) i) конверсія або переведення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майна,  якщо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відомо,  що таке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майно  є доходами від злочинів,  з метою приховання або маскування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незаконного походження цього майна або з  метою  надання  допомоги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будь-якій особі,  що бере участь у вчиненні основного злочину, щоб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вона могла ухилитися від відповідальності за свої діяння;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999BED2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90" w:name="o190"/>
      <w:bookmarkEnd w:id="190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ii)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приховання  або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маскування   справжнього   характеру,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джерела,  місцезнаходження,  способу  розпорядження,  переміщення,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прав на майно або його приналежність, якщо відомо, що таке майно є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доходами, одержаними злочинним шляхом;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A3A52BB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91" w:name="o191"/>
      <w:bookmarkEnd w:id="191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b)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за  умови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дотримання  основних  принципів  своєї правової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системи: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A84C4FA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92" w:name="o192"/>
      <w:bookmarkEnd w:id="192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i)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придбання,  володіння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або використання  майна,  якщо  в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момент  його  отримання  відомо,  що таке майно одержане злочинним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шляхом;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28553A9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93" w:name="o193"/>
      <w:bookmarkEnd w:id="193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ii)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участь,  причетність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або  вступ  у  зговір  з   метою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вчинення будь-якого зі злочинів, визначених цією статтею, замах на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його вчинення,  а також підсобництво,  підбурювання,  сприяння або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надання порад під час його вчинення.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FE72DA5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94" w:name="o194"/>
      <w:bookmarkEnd w:id="194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З метою реалізації частини 1 цієї статті: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2CEF613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95" w:name="o195"/>
      <w:bookmarkEnd w:id="195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a)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кожна  Держава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-учасниця  докладає  зусиль  для  реалізації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частини 1 цієї статті до найширшого кола предикатних злочинів;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8C2F65E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96" w:name="o196"/>
      <w:bookmarkEnd w:id="196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b)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кожна  Держава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-учасниця  включає  до   числа   предикатних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злочинів,  як  мінімум,  широке  коло злочинів,  що визнані такими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відповідно до цієї Конвенції;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A724837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97" w:name="o197"/>
      <w:bookmarkEnd w:id="197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c) з метою реалізації викладеного вище пункту "b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"  предикатні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злочини включають злочини,  вчинені як у межах,  так і поза межами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юрисдикції відповідної Держави-учасниці. Однак злочини, вчинені за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межами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юрисдикції  будь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-якої  Держави-учасниці,  є  предикатними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злочинами  тільки  за  умови,  що  відповідне  діяння   визнається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злочином  відповідно  до  внутрішнього права держави,  в якій воно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вчинене, і визнавалося б злочином відповідно до внутрішнього права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Держави-учасниці,  в  якій  імплементована  або  застосовується ця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стаття, якби воно було вчинене в ній;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D495E8A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98" w:name="o198"/>
      <w:bookmarkEnd w:id="198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     d)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кожна  Держава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-учасниця  подає  Генеральному   секретареві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Організації   Об'єднаних   Націй   тексти   своїх   законів,   які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забезпечують реалізацію  положень  цієї  статті,  а  також  тексти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будь-яких подальших змін до таких законів або їхній опис;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2BCB7F0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199" w:name="o199"/>
      <w:bookmarkEnd w:id="199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e)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якщо  цього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потребують основоположні принципи внутрішнього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законодавства Держави-учасниці,  то можна передбачити, що злочини,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зазначені в частині 1 цієї статті, не стосуються осіб, які вчинили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основний злочин.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CE949EF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00" w:name="o200"/>
      <w:bookmarkEnd w:id="200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24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CC5FDD5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01" w:name="o201"/>
      <w:bookmarkEnd w:id="201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                Приховування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02A7D46F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02" w:name="o202"/>
      <w:bookmarkEnd w:id="202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Без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шкоди  для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положень  статті  23  цієї  Конвенції   кожна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Держава-учасниця розглядає можливість вжиття таких законодавчих та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інших заходів, які можуть бути необхідними для визнання будь-якого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умисно вчиненого злочину, передбаченого цією Конвенцією, злочином,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без участі у вчиненні таких злочинів, приховання або безперервного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утримання  майна,  якщо  відповідній  особі відомо,  що таке майно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здобуте в результаті будь-якого зі злочинів,  що  визначений  цією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Конвенцією.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B8D6A22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03" w:name="o203"/>
      <w:bookmarkEnd w:id="203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25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B2D82F3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04" w:name="o204"/>
      <w:bookmarkEnd w:id="204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    Перешкоджання здійсненню правосуддя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1C05AB13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05" w:name="o205"/>
      <w:bookmarkEnd w:id="205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Кожна Держава-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учасниця  вживає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таких  законодавчих  та інших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заходів,  які  можуть  бути  необхідними  для  визнання  злочинами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наступних діянь, якщо вони вчинені умисно: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080C90D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06" w:name="o206"/>
      <w:bookmarkEnd w:id="206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a)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застосування  фізичної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сили,  погроз  або  залякування чи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обіцянка,  пропозиція або надання неправомірної переваги  з  метою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схиляння  до  давання  неправдивих показань або втручання в процес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давання показань або надання доказів під час провадження у зв'язку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 вчиненням злочинів, що визначені цією Конвенцією;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7ADC6B3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07" w:name="o207"/>
      <w:bookmarkEnd w:id="207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b) застосування фізичної сили, погроз або залякування з метою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втручання  у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виконання  службових  обов'язків  посадовою   особою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судових або правоохоронних органів під час провадження у зв'язку з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вчиненням злочинів,  що визначені цією Конвенцією.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Ніщо  в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цьому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пункті  не  завдає шкоди праву держав-учасниць мати законодавство,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яке забезпечує захист інших категорій державних посадових осіб.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0AC85BD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08" w:name="o208"/>
      <w:bookmarkEnd w:id="208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26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5936CCA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09" w:name="o209"/>
      <w:bookmarkEnd w:id="209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      Відповідальність юридичних осіб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63C16602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10" w:name="o210"/>
      <w:bookmarkEnd w:id="210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Кожна  Держава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-учасниця  вживає  таких  заходів,  які,   з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урахуванням  її  принципів  права,  можуть  бути  необхідними  для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встановлення відповідальності юридичних осіб за участь у злочинах,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що визначені цією Конвенцією.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D7358C2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11" w:name="o211"/>
      <w:bookmarkEnd w:id="211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За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умови  дотримання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принципів  права  Держави-учасниці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відповідальність   юридичних   осіб   може   бути    кримінальною,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цивільно-правовою або адміністративною.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D20D1E3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12" w:name="o212"/>
      <w:bookmarkEnd w:id="212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3. Притягнення   до   такої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відповідальності  не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заперечує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кримінальної відповідальності фізичних осіб, які вчинили злочини.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F20A8EA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13" w:name="o213"/>
      <w:bookmarkEnd w:id="213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4. Кожна Держава-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учасниця,  зокрема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,  забезпечує застосування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щодо   юридичних   осіб,   які  притягуються  до  відповідальності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відповідно до  цієї  статті,  ефективних,  домірних  і  таких,  що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здійснюють  стримувальний  вплив,  кримінальних або некримінальних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санкцій, у тому числі грошових.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2FCDC5E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14" w:name="o214"/>
      <w:bookmarkEnd w:id="214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27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99EE74D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15" w:name="o215"/>
      <w:bookmarkEnd w:id="215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               Участь і замах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101C5735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16" w:name="o216"/>
      <w:bookmarkEnd w:id="216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Кожна Держава-учасниця вживає таких законодавчих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та  інших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заходів,  які  можуть  бути  необхідними  для  визнання  злочинами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відповідно до свого внутрішнього права, будь-яку участь у злочині,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наприклад  в  якості  спільника,  підсобника  або  підбурювача,  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вчиненні будь-якого злочину, що визначений цією Конвенцією.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A4A44C0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17" w:name="o217"/>
      <w:bookmarkEnd w:id="217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Кожна Держава-учасниця може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вжити  таких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законодавчих  та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інших  заходів,  які можуть бути необхідними для визнання злочином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відповідно до свого внутрішнього права будь-який замах на вчинення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будь-якого злочину, що визнано таким цією Конвенцією.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E3C51F0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18" w:name="o218"/>
      <w:bookmarkEnd w:id="218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3.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Кожна  Держава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-учасниця  може  вжити таких законодавчих та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інших заходів,  які можуть бути необхідними для визнання  злочином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відповідно  до  свого  внутрішнього права приготування до вчинення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будь-якого злочину, що визнано таким цією Конвенцією.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B205C5F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19" w:name="o219"/>
      <w:bookmarkEnd w:id="219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28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3848FD6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20" w:name="o220"/>
      <w:bookmarkEnd w:id="220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Усвідомлення, намір та умисел як елементи злочину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1F8EF12A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21" w:name="o221"/>
      <w:bookmarkEnd w:id="221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Усвідомлення, намір або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умисел,  які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необхідні  як  елементи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будь-якого  злочину,  визначеного  цією  Конвенцією,  можуть  бути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встановлені з об'єктивних фактичних обставин справи.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9C6ABBA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22" w:name="o222"/>
      <w:bookmarkEnd w:id="222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29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5B6E5BF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23" w:name="o223"/>
      <w:bookmarkEnd w:id="223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               Строк давності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3498AECC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24" w:name="o224"/>
      <w:bookmarkEnd w:id="224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Кожна Держава-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учасниця,  у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відповідних  випадках,  встановлює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відповідно до свого внутрішнього права тривалий строк давності для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порушення провадження щодо будь-яких злочинів,  що визначені  цією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Конвенцією,   і  встановлює  більш  тривалий  строк  давності  або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можливість призупинення плину строку давності в тих випадках, коли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особа, підозрювана у вчиненні злочину, ухиляється від правосуддя.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0769CDA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25" w:name="o225"/>
      <w:bookmarkEnd w:id="225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30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16C41BE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26" w:name="o226"/>
      <w:bookmarkEnd w:id="226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Переслідування, винесення судового рішення та санкції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7122FB19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27" w:name="o227"/>
      <w:bookmarkEnd w:id="227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Кожна Держава-учасниця за вчинення будь-якого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злочину,  що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визначений  цією   Конвенцією,   передбачає   застосування   таких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кримінальних  санкцій,  які  враховують  ступінь  небезпеки  цього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злочину.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607EF8E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28" w:name="o228"/>
      <w:bookmarkEnd w:id="228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Кожна Держава-учасниця вживає таких  заходів,  які  можуть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бути  необхідними,  щоб встановити або забезпечити,  відповідно до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своєї  правової  системи  й  конституційних   принципів,   належну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збалансованість   між   будь-якими   імунітетами  або  привілеями,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наданими її державним посадовим особам у зв'язку з виконанням ними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своїх функцій,  і,  можливо,  у випадку необхідності,  здійснювати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ефективне розслідування й кримінальне переслідування  та  виносити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судове   рішення   у   зв'язку   зі  злочинами,  визначеними  цією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Конвенцією.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97E15FE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29" w:name="o229"/>
      <w:bookmarkEnd w:id="229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3. Кожна Держава-учасниця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докладає  зусиль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для  забезпечення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використання   будь-яких  передбачених  у  її  внутрішньому  праві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дискреційних    повноважень,    що    стосуються     кримінального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переслідування  осіб  за злочини,  визначені цією Конвенцією,  для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досягнення максимальної ефективності правоохоронних  заходів  щодо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цих  злочинів  і  з  належним  урахуванням  необхідності запобігти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вчиненню таких злочинів.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51E9155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30" w:name="o230"/>
      <w:bookmarkEnd w:id="230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4. Щодо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злочинів,   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визначених   цією   Конвенцією,   кожна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Держава-учасниця  вживає відповідних заходів,  відповідно до свого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внутрішнього права і з належним урахуванням прав захисту,  з метою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забезпечення  того,  щоб  умови,  що  встановлюються  у  зв'язку з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рішеннями про звільнення до  суду  або  до  прийняття  рішення  за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касаційною  скаргою  або  протестом,  брали  до уваги необхідність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присутності  обвинуваченого  під  час   подальшого   кримінального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провадження.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0BA3E7A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31" w:name="o231"/>
      <w:bookmarkEnd w:id="231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5.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Кожна  Держава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-учасниця  бере  до  уваги ступінь небезпеки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відповідних злочинів  під  час  розгляду  питання  про  можливість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дострокового  або  умовного  звільнення  осіб,  засуджених за такі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злочини.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3FB8491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32" w:name="o232"/>
      <w:bookmarkEnd w:id="232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6. Кожна Держава-учасниця такою  мірою,  якою  це  відповідає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основоположним принципам її правової системи, розглядає можливість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встановлення процедур,  за допомогою яких державна посадова особа,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обвинувачена у вчиненні злочину, визначеного цією Конвенцією, може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бути  у  відповідних  випадках   усунута   з   посади,   тимчасово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відсторонена  від виконання службових обов'язків або переведена на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іншу посаду відповідним органом, з урахуванням необхідності поваги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принципу презумпції невинності.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3199BFE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33" w:name="o233"/>
      <w:bookmarkEnd w:id="233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7.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Коли  це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є обґрунтованим,  з урахуванням ступеня небезпеки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злочину,  кожна Держава-учасниця тією мірою,  якою  це  відповідає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основоположним принципам її правової системи, розглядає можливість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встановлення  процедур  для  позбавлення  на   визначений   строк,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встановлений  в  її  внутрішньому  праві,  за рішенням суду або за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допомогою будь-яких інших належних засобів,  осіб,  засуджених  за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злочини, що визначені цією Конвенцією, права: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8826000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34" w:name="o234"/>
      <w:bookmarkEnd w:id="234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a) займати державну посаду; та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CA9BC3C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35" w:name="o235"/>
      <w:bookmarkEnd w:id="235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b) займати посаду на будь-якому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підприємстві,  яке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цілком або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частково перебуває у власності держави.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6A73AA4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36" w:name="o236"/>
      <w:bookmarkEnd w:id="236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8.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Частина  1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цієї  статті  не   завдає   шкоди   здійсненню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компетентними  органами  дисциплінарних повноважень щодо державних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службовців.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8816E56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37" w:name="o237"/>
      <w:bookmarkEnd w:id="237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9. Жодне з положень цієї Конвенції   не зачіпає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принципу,  на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підставі якого визначення злочинів,  що зазначені у цій Конвенції,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та юридичних заперечень,  що застосовуються,  або  інших  правових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принципів,  які  визначають правомірність діянь,  входить до сфери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внутрішнього  права  кожної   Держави-учасниці,   та   кримінальне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переслідування й покарання за такі злочини здійснюються відповідно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 цього права.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8729B08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38" w:name="o238"/>
      <w:bookmarkEnd w:id="238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10. Держави-учасниці   докладають   зусиль    для    сприяння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реінтеграції до суспільства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осіб,  засуджених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за злочини,  визнані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такими цією Конвенцією.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FB247D1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39" w:name="o239"/>
      <w:bookmarkEnd w:id="239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31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579E275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40" w:name="o240"/>
      <w:bookmarkEnd w:id="240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   Призупинення операцій (заморожування),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  <w:t xml:space="preserve">                       арешт і конфіскація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0FF191ED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41" w:name="o241"/>
      <w:bookmarkEnd w:id="241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Кожна   Держава-учасниця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вживає,   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максимальною   мірою,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можливою в рамках її внутрішньої правової системи,  таких заходів,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які можуть бути необхідними для забезпечення можливої конфіскації: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177E865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42" w:name="o242"/>
      <w:bookmarkEnd w:id="242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a)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доходів  від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злочинів,  що визначені цією Конвенцією,  або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майна, вартість якого відповідає вартості таких доходів;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01B467B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43" w:name="o243"/>
      <w:bookmarkEnd w:id="243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b)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майна,  обладнання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та інших засобів, які використовувались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або  призначалися  для використання під час вчинення злочинів,  що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визначені цією Конвенцією.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16BA3B8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44" w:name="o244"/>
      <w:bookmarkEnd w:id="244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Кожна Держава-учасниця вживає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таких  заходів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,  які  можуть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бути    необхідними   для   забезпечення   можливості   виявлення,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відстеження,  заморожування або арешту будь-чого з переліченого  в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частині 1 цієї статті з метою подальшої конфіскації.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97484D0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45" w:name="o245"/>
      <w:bookmarkEnd w:id="245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3. Кожна    Держава-учасниця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вживає,   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відповідно   до   її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внутрішнього права,  таких  законодавчих  та  інших  заходів,  які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можуть  бути  необхідними  для  управління  компетентними органами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замороженим,  арештованим або конфіскованим майном,  зазначеним  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частинах 1 і 2 цієї статті.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617F787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46" w:name="o246"/>
      <w:bookmarkEnd w:id="246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4.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Якщо  такі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доходи від злочинів були перетворені,  частково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або повністю,  в інше  майно,  заходи,  зазначені  в  цій  статті,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застосовуються до такого майна.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07FD953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47" w:name="o247"/>
      <w:bookmarkEnd w:id="247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5.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Якщо  такі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доходи  від  злочинів  були долучені до майна,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придбаного із законних  джерел,  то  конфіскації,  без  шкоди  для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будь-яких  повноважень,  що  стосуються  заморожування або арешту,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підлягає  та  частина  майна,  яка  відповідає  оціненій  вартості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долучених доходів.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3C1127A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48" w:name="o248"/>
      <w:bookmarkEnd w:id="248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6.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До  прибутку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або  інших вигод,  які одержані від доходів,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здобутих злочинним шляхом,  від майна, в яке були перетворені такі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доходи,  або від майна,  до якого були долучені такі доходи, також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застосовуються  заходи,  зазначені в цій статті,  так само й такою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самою мірою, як і до доходів, що здобуті злочинним шляхом.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0EEBD8C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49" w:name="o249"/>
      <w:bookmarkEnd w:id="249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7.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Для  цілей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цієї  статті  й статті 55 цієї Конвенції кожна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Держава-учасниця уповноважує свої суди або інші компетентні органи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приймати  постанови про надання або арешт банківських,  фінансових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або комерційних документів. Держава-учасниця не може ухилятися від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вжиття заходів відповідно до положень цієї частини, посилаючись на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необхідність збереження банківської таємниці.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1EA5490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50" w:name="o250"/>
      <w:bookmarkEnd w:id="250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8. Держави-учасниці можуть розглянути можливість встановлення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вимоги  про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те,  щоб  особа,  яка вчинила злочин,  довела законне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походження таких удаваних доходів від злочину або іншого майна, що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підлягає  конфіскації,  тією  мірою,  якою  така вимога відповідає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основоположним принципам їхнього внутрішнього  права  й  характеру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судового або іншого розгляду.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5BAF4B3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51" w:name="o251"/>
      <w:bookmarkEnd w:id="251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9.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Положення  цієї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статті не тлумачаться так,  щоб завдавати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шкоди правам добросовісних третіх осіб.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04A5AE9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52" w:name="o252"/>
      <w:bookmarkEnd w:id="252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10.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Ніщо,  що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містить ця  стаття,  не  зачіпає  принципу,  на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підставі  якого  заходи,  про  які  в ній ідеться,  визначаються 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вживаються   відповідно    до    положень    внутрішнього    права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Держави-учасниці й за умови їхнього дотримання.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F8E5510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53" w:name="o253"/>
      <w:bookmarkEnd w:id="253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32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2623E65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54" w:name="o254"/>
      <w:bookmarkEnd w:id="254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   Захист свідків, експертів і потерпілих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3E00A4FF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55" w:name="o255"/>
      <w:bookmarkEnd w:id="255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Кожна Держава-учасниця вживає належних заходів, відповідно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до  своєї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внутрішньої  правової  системи   та   в   межах   своїх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можливостей,  для  забезпечення  ефективного захисту від ймовірної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помсти або  залякування  свідків  та  експертів,  які  свідчать  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справах   за  злочинами,  що  визначені  цією  Конвенцією,  та,  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відповідних випадках,  щодо їхніх родичів  та  інших  близьких  їм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осіб.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9C6B1AA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56" w:name="o256"/>
      <w:bookmarkEnd w:id="256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Заходи,  передбачені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частиною 1 цієї статті, без шкоди для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прав обвинуваченого,  у тому числі для права на  належний  розгляд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справи, можуть включати: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69A973C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57" w:name="o257"/>
      <w:bookmarkEnd w:id="257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a)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встановлення  процедур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для  фізичного захисту таких осіб,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наприклад,  - тією мірою, якою це необхідно й практично можливо, -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для їхнього переселення в інше місце,  і прийняття таких положень,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які  дозволяють,  у   відповідних   випадках,   не   розголошувати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інформацію,  що  стосується  особи та місцезнаходження таких осіб,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або встановлюють обмеження щодо такого розголошення інформації;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3A88F6B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58" w:name="o258"/>
      <w:bookmarkEnd w:id="258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b) прийняття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правил  доведення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,  які  дозволяють  свідкам  та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експертам  свідчити в такий спосіб,  який забезпечує безпеку таких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осіб,  наприклад,  дозвіл свідчити за допомогою  засобів  зв'язку,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таких як відеозв'язок або інші відповідні засоби.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492E5AC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59" w:name="o259"/>
      <w:bookmarkEnd w:id="259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3. Держави-учасниці розглядають можливість укладання з іншими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державами  договорів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або  домовленостей  про  переселення   осіб,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зазначених у частині 1 цієї статті.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281BD3F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60" w:name="o260"/>
      <w:bookmarkEnd w:id="260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4.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Положення  цієї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статті застосовуються також до потерпілих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тією мірою, якою вони є свідками.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645D17C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61" w:name="o261"/>
      <w:bookmarkEnd w:id="261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5. Кожна Держава-учасниця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створює,  за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умови дотримання свого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внутрішнього  права,  можливості  для  викладу  й розгляду думок 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побоювань  потерпілих   на   відповідних   стадіях   кримінального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провадження  стосовно осіб,  які вчинили злочини,  так,  щоб це не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завдавало шкоди правам захисту.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F825358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62" w:name="o262"/>
      <w:bookmarkEnd w:id="262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33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5C44AE2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63" w:name="o263"/>
      <w:bookmarkEnd w:id="263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  Захист осіб, які повідомляють інформацію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167999F2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64" w:name="o264"/>
      <w:bookmarkEnd w:id="264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Кожна Держава-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учасниця  розглядає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можливість  включення   до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своєї   внутрішньої   правової   системи   належних   заходів  для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забезпечення  захисту  будь-яких осіб,  які  добросовісно   й   на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обґрунтованих  підставах  повідомляють  компетентним  органам  про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будь-які  факти,  пов'язані  зі  злочинами,   передбаченими   цією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Конвенцією, від будь-якого несправедливого поводження.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2138439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65" w:name="o265"/>
      <w:bookmarkEnd w:id="265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34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1C45819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66" w:name="o266"/>
      <w:bookmarkEnd w:id="266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         Наслідки корупційних діянь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7474854E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67" w:name="o267"/>
      <w:bookmarkEnd w:id="267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З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належним  урахуванням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добросовісно набутих прав третіх осіб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кожна   Держава-учасниця    вживає    заходів,    відповідно    до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основоположних принципів свого внутрішнього права, щоб врегулювати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питання про наслідки корупції.  У цьому контексті Держави-учасниці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можуть   розглядати   корупцію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як  фактор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,  що  має  значення  в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провадженні  про  анулювання  або   розірвання   контрактів,   або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відкликання  концесій  або  інших  аналогічних  інструментів,  або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вжиття заходів для виправлення становища, яке склалося.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52AF374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68" w:name="o268"/>
      <w:bookmarkEnd w:id="268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35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BCA7531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69" w:name="o269"/>
      <w:bookmarkEnd w:id="269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             Компенсація шкоди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30FEC0A7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70" w:name="o270"/>
      <w:bookmarkEnd w:id="270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     Кожна Держава-учасниця вживає таких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заходів,  які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можуть бути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необхідними,  відповідно  до принципів її внутрішнього права,  для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забезпечення того,  щоб юридична або фізична  особа,  яка  зазнала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шкоди  в  результаті  будь-якого  корупційного діяння,  мала право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порушити провадження щодо осіб,  які несуть відповідальність за цю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шкоду, з метою одержання компенсації.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8319711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71" w:name="o271"/>
      <w:bookmarkEnd w:id="271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36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17D3D31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72" w:name="o272"/>
      <w:bookmarkEnd w:id="272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           Спеціалізовані органи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1CA16EB9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73" w:name="o273"/>
      <w:bookmarkEnd w:id="273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Кожна Держава-учасниця   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забезпечує,   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відповідно     до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основоположних принципів своєї правової системи,  наявність органу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чи  органів або осіб,  які спеціалізуються на боротьбі з корупцією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 допомогою правоохоронних  заходів.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Такому  органу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чи  органам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забезпечується     необхідна    самостійність,    відповідно    до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основоположних принципів правової  системи  Держави-учасниці,  щоб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вони  могли  виконувати  свої  функції  ефективно й без будь-якого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неналежного впливу.  Такі особи або працівники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такого  органу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або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органів  повинні  мати  відповідну  кваліфікацію  та  ресурси  для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виконання покладених на них завдань.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8217496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74" w:name="o274"/>
      <w:bookmarkEnd w:id="274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37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682A657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75" w:name="o275"/>
      <w:bookmarkEnd w:id="275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 Співробітництво з правоохоронними органами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4D341738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76" w:name="o276"/>
      <w:bookmarkEnd w:id="276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Кожна  Держава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-учасниця  вживає  відповідних  заходів  для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заохочення осіб,  які беруть чи брали участь у вчиненні будь-якого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злочину,  визначеного  цією  Конвенцією,  до  надання  інформації,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корисної   для   компетентних  органів  з  метою  розслідування  й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доказування,  а також до  надання  фактичної  конкретної  допомоги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компетентним  органам,  яка  може  сприяти  позбавленню  злочинців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доходів,  здобутих  злочинним  шляхом,  і   вжиттю   заходів   для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повернення таких доходів.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26BA159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77" w:name="o277"/>
      <w:bookmarkEnd w:id="277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Кожна  Держава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-учасниця  розглядає  питання  про  те,  щоб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передбачити  можливість  пом'якшення,  у   відповідних   випадках,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покарання  обвинувачуваної особи,  яка суттєвим чином співпрацює в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розслідуванні  або  кримінальному  переслідуванні  у   зв'язку   з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будь-яким злочином, визначеним цією Конвенцією.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619C3A6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78" w:name="o278"/>
      <w:bookmarkEnd w:id="278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3.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Кожна  Держава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-учасниця  розглядає  питання  про  те,  щоб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передбачити можливість,  відповідно  до  основоположних  принципів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свого  внутрішнього  права,  надання  імунітету  від кримінального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переслідування   особі,   яка   суттєвим   чином   співпрацює    в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розслідуванні   або   кримінальному  переслідуванні  у  зв'язку  з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будь-яким злочином, визначеним цією Конвенцією.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5739BDC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79" w:name="o279"/>
      <w:bookmarkEnd w:id="279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4.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Захист  таких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осіб,  mutatis  mutandis,  здійснюється   в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порядку, передбаченому статтею 32 цієї Конвенції.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F2F179F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80" w:name="o280"/>
      <w:bookmarkEnd w:id="280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5. У  випадках,  коли особа,  яка згадується в частині 1 цієї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статті,  перебуває в одній  Державі-учасниці,  але  може  суттєвим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чином     співпрацювати    з    компетентними    органами    іншої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Держави-учасниці,   заінтересовані    Держави-учасниці      можуть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розглянути   можливість  укладання  договорів   або домовленостей,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відповідно   до   свого  внутрішнього  права,  стосовно  можливого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надання      іншими   Державами-учасницями   такій  особі  режиму,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зазначеного в частинах 2 і 3 цієї статті.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CA9FA4A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81" w:name="o281"/>
      <w:bookmarkEnd w:id="281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38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FF3C651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82" w:name="o282"/>
      <w:bookmarkEnd w:id="282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 Співробітництво між національними органами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260BFEAC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83" w:name="o283"/>
      <w:bookmarkEnd w:id="283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     Кожна Держава-учасниця вживає таких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заходів,  які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можуть бути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необхідними  для заохочення,  відповідно до її внутрішнього права,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співробітництва між,  з одного боку,  її  державними  органами,  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також  державними  посадовими  особами та,  з іншого боку,  своїми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органами,  відповідальними за розслідування  та  переслідування  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зв'язку  з  кримінальними  злочинами.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Таке  співробітництво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може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включати: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535DFE1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84" w:name="o284"/>
      <w:bookmarkEnd w:id="284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a) надання таким відповідальним органам з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власної  ініціативи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інформації,  якщо є обґрунтовані підстави вважати, що був вчинений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будь-який зі злочинів,  визначених статтями  15,  21  та  23  цієї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Конвенції; або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EDA9AF2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85" w:name="o285"/>
      <w:bookmarkEnd w:id="285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b) надання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таким  відповідальним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органам,  на  відповідний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запит, усієї необхідної інформації.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3771872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86" w:name="o286"/>
      <w:bookmarkEnd w:id="286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39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AF1A1DC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87" w:name="o287"/>
      <w:bookmarkEnd w:id="287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 Співробітництво між національними органами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  <w:t xml:space="preserve">                      та приватним сектором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42DB4399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88" w:name="o288"/>
      <w:bookmarkEnd w:id="288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Кожна  Держава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-учасниця  вживає таких заходів,  які можуть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бути необхідними для заохочення,  відповідно  до  її  внутрішнього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права,  співробітництва  між  національними  слідчими  органами  й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органами прокуратури та організаціями приватного сектора,  зокрема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фінансовими  установами,  з  питань вчинення злочинів,  визначених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цією Конвенцією.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0BD13C7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89" w:name="o289"/>
      <w:bookmarkEnd w:id="289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Кожна  Держава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-учасниця  розглядає  питання  про  те,  щоб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заохочувати своїх громадян та інших осіб,  які зазвичай проживають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на  її  території,  повідомляти  національним  слідчим  органам  й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органам  прокуратури про вчинення будь-якого злочину,  визначеного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цією Конвенцією.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0ACB946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90" w:name="o290"/>
      <w:bookmarkEnd w:id="290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40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D4C6F33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91" w:name="o291"/>
      <w:bookmarkEnd w:id="291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            Банківська таємниця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1852B6EB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92" w:name="o292"/>
      <w:bookmarkEnd w:id="292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Кожна Держава-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учасниця  забезпечує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,  у   випадку   внутрішніх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кримінальних  розслідувань  у  справах  за  злочинами,  що визнані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такими цією Конвенцією,  наявність у рамках  внутрішньої  правової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системи  належних  механізмів  для подолання перешкод,  які можуть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виникнути в результаті застосування законодавства  про  банківську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таємницю.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8402279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93" w:name="o293"/>
      <w:bookmarkEnd w:id="293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41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F775247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94" w:name="o294"/>
      <w:bookmarkEnd w:id="294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          Відомості про судимість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6F9C2ADB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95" w:name="o295"/>
      <w:bookmarkEnd w:id="295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Кожна Держава-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учасниця  може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вживати  таких законодавчих або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інших заходів, які можуть бути необхідними для обліку, на умовах 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   цілях,  які  вона  вважатиме  необхідними,  будь-якого  раніше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винесеного в іншій державі обвинувального вироку  стосовно  особи,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яка   підозрюється  у  вчиненні  злочину,  що  розслідується,  для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використання такої інформації під час кримінального провадження  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справі за злочином, визнаним таким цією Конвенцією.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525152F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96" w:name="o296"/>
      <w:bookmarkEnd w:id="296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42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AAA8F35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97" w:name="o297"/>
      <w:bookmarkEnd w:id="297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                 Юрисдикція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4C44A3A5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98" w:name="o298"/>
      <w:bookmarkEnd w:id="298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Кожна  Держава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-учасниця  вживає таких заходів,  які можуть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бути необхідними для встановлення своєї юрисдикції щодо  злочинів,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визначених цією Конвенцією, коли: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046BE0C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299" w:name="o299"/>
      <w:bookmarkEnd w:id="299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a) злочин вчинено на території цієї Держави-учасниці;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4F58251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00" w:name="o300"/>
      <w:bookmarkEnd w:id="300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b) злочин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вчинено  на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борту  судна,  яке  знаходилось  під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прапором цієї Держави-учасниці  в  момент  вчинення  злочину,  або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повітряного  судна,  яке зареєстровано відповідно до законодавства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цієї Держави-учасниці на такий момент.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9951A7E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01" w:name="o301"/>
      <w:bookmarkEnd w:id="301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За   умови   дотримання   статті    4    цієї    Конвенції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>Держава-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учасниця  може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встановити свою юрисдикцію щодо будь-якого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злочину, якщо: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8263D6B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02" w:name="o302"/>
      <w:bookmarkEnd w:id="302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a) злочин вчинено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проти  громадянина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цієї  Держави-учасниці;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або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E0F366B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03" w:name="o303"/>
      <w:bookmarkEnd w:id="303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b) злочин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вчинено  громадянином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цієї  Держави-учасниці  чи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особою без громадянства,  яка зазвичай проживає на  її  території;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або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8A78D26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04" w:name="o304"/>
      <w:bookmarkEnd w:id="304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c)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злочин  є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одним із злочинів,  визначених пунктом 1(b)(ii)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статті 23 цієї  Конвенції,  і  за  межами  її  території  з  метою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вчинення будь-якого злочину,  визнаного таким відповідно до пункту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1(a)(i) або (ii) або  (b)(i)  статті  23  цієї  Конвенції,  на  її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території; або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EDEC266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05" w:name="o305"/>
      <w:bookmarkEnd w:id="305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d) злочин вчинено проти цієї Держави-учасниці.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2D4837F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06" w:name="o306"/>
      <w:bookmarkEnd w:id="306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3.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Для  цілей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статті 44 цієї Конвенції кожна Держава-учасниця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вживає  таких  заходів,   які   можуть   бути   необхідними,   для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встановлення  своєї  юрисдикції  щодо  злочинів,  визначених  цією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Конвенцією,  коли особа,  яка  підозрюється  у  вчиненні  злочину,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перебуває на її території та вона не видає такої особи лише на тій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підставі, що вона є одним з її громадян.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DC55AB5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07" w:name="o307"/>
      <w:bookmarkEnd w:id="307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4.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Кожна  Держава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-учасниця  може  також  вжити  заходів,  які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можуть  бути  необхідними  для  встановлення своєї юрисдикції щодо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злочинів,  визначених цією Конвенцією,  коли особа,  підозрювана 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вчиненні злочину, перебуває на її території та вона не видає її.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73594BE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08" w:name="o308"/>
      <w:bookmarkEnd w:id="308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5. Якщо Держава-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учасниця,  яка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здійснює юрисдикцію відповідно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 частини 1 або 2 цієї статті,  одержує  повідомлення  або  іншим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чином   дізнається  про  те,  що  будь-які  інші  Держави-учасниці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проводять розслідування,  кримінальне переслідування  або  судовий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розгляд  у  зв'язку  з  тим самим діянням,  компетентні органи цих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Держав-учасниць проводять,  у відповідних  випадках,  консультації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один з одним з метою координації своїх дій.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D97FF56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09" w:name="o309"/>
      <w:bookmarkEnd w:id="309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6.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Без  шкоди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для  норм  загального  міжнародного  права  ця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Конвенція не виключає існування будь-якої кримінальної юрисдикції,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встановленої  Державою-учасницею  відповідно до свого внутрішнього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права.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B2B5690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10" w:name="o310"/>
      <w:bookmarkEnd w:id="310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Глава IV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8A4C7B9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11" w:name="o311"/>
      <w:bookmarkEnd w:id="311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Міжнародне співробітництво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48EF652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12" w:name="o312"/>
      <w:bookmarkEnd w:id="312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43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B8C9A34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13" w:name="o313"/>
      <w:bookmarkEnd w:id="313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         Міжнародне співробітництво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3C04A4BE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14" w:name="o314"/>
      <w:bookmarkEnd w:id="314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Держави-учасниці   співпрацюють   в   кримінально-правових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питаннях  відповідно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до  статей  44 - 50 цієї Конвенції. Коли це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доцільно   й   відповідає   їхній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внутрішній  правовій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системі,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Держави-учасниці    розглядають    можливість  надання  одна одній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сприяння   в  розслідуванні  та провадженні з цивільно-правових та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адміністративних питань, пов'язаних з корупцією.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930DD6D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15" w:name="o315"/>
      <w:bookmarkEnd w:id="315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Якщо щодо питань міжнародного співробітництва необхідним є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дотримання   принципу  обопільного  визнання  відповідного  діяння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злочином, цей принцип вважається дотриманим незалежно від того, чи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включає   законодавство  запитуваної  Держави-учасниці  відповідне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діяння до тієї самої категорії злочинів або чи описує вона його за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допомогою  таких  самих  термінів,  як запитуюча Держава-учасниця,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якщо  діяння,  що  становить  склад  злочину,  у  зв'язку  з  яким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запитується допомога, вважається кримінально караним відповідно до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законодавства обох Держав-учасниць.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2AB4E42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16" w:name="o316"/>
      <w:bookmarkEnd w:id="316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44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0E5DB2D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17" w:name="o317"/>
      <w:bookmarkEnd w:id="317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                   Видача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0D15EC60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18" w:name="o318"/>
      <w:bookmarkEnd w:id="318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Ця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стаття  застосовується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до  злочинів,  визначених  цією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Конвенцією,  якщо  особа,  щодо  якої  робиться  запит про видачу,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перебуває на території запитуваної Держави-учасниці,  за умови, що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діяння,  у зв'язку з яким зроблено запит про видачу, є кримінально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караним   відповідно   до   внутрішнього   права   як   запитуючої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Держави-учасниці, так і запитуваної Держави-учасниці.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D19CAA1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19" w:name="o319"/>
      <w:bookmarkEnd w:id="319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Незважаючи    на   положення   пункту   1   цієї   статті,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>Держава-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учасниця,  законодавство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якої допускає це,  може дозволити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видачу   будь-якої  особи  у  зв'язку  з  будь-яким  із  злочинів,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визначених  цією  Конвенцією,  які  не  є   кримінально   караними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відповідно до її внутрішнього права.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17F4C34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20" w:name="o320"/>
      <w:bookmarkEnd w:id="320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3. Якщо запит про видачу стосується кількох окремих злочинів,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принаймні один з яких тягне видачу відповідно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до  цієї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статті,  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інші не тягнуть за собою видачі з причини строку покарання за них,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але  є  діяннями,  які  визначені  цією   Конвенцією   злочинними,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запитувана  Держава-учасниця  може  застосувати цю статтю також до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цих злочинів.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B9B180C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21" w:name="o321"/>
      <w:bookmarkEnd w:id="321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4. Кожний із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злочинів,  до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яких  застосовується  ця  стаття,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вважається     включеним     до     будь-якого    існуючого    між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Державами-учасницями договору  про  видачу  як  злочин,  що  тягне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>видачу.  Держави-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учасниці  зобов'язуються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включати такі злочини як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злочини,  що тягнуть видачу,  до будь-якого договору  про  видачу,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який буде укладено між ними. Якщо Держава-учасниця використовує цю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Конвенцію  як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підставу  для  видачі  правопорушників,   коли   це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дозволено її законодавством, вона не вважає будь-який із злочинів,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визначених цією Конвенцією, політичним злочином.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7F63DD4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22" w:name="o322"/>
      <w:bookmarkEnd w:id="322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5.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Якщо  Держава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-учасниця,  яка  обумовлює  видачу  наявністю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договору,  одержує запит про видачу від іншої Держави-учасниці,  з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якою вона не має договору про  видачу,  вона  може  розглядати  цю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Конвенцію  як  правову  підставу  для видачі у зв'язку з будь-яким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злочином, до якого застосовується ця стаття.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CAEDF92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23" w:name="o323"/>
      <w:bookmarkEnd w:id="323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6. Держава-учасниця, яка обумовлює видачу наявністю договору: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BC3B542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24" w:name="o324"/>
      <w:bookmarkEnd w:id="324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a) під час здачі на зберігання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своєї  ратифікаційної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грамоти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або  документа  про  прийняття або затвердження цієї Конвенції або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приєднання до неї повідомляє Генеральному секретареві  Організації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Об'єднаних Націй про те, чи буде вона використовувати цю Конвенцію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як правову підставу для співробітництва з питань видачі  з  іншими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Державами-учасницями цієї Конвенції; та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E0DA149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25" w:name="o325"/>
      <w:bookmarkEnd w:id="325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     b) якщо вона не використовує цю Конвенцію як правову підставу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для співробітництва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з  питань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видачі,  докладає  зусиль,  у  разі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можливості,   до   укладання   договорів   про   видачу  з  іншими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Державами-учасницями цієї  Конвенції  з  метою  застосування  цієї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статті.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BF12E30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26" w:name="o326"/>
      <w:bookmarkEnd w:id="326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7. Держави-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учасниці,  які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не  обумовлюють  видачу  наявністю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договору,  у  відносинах  між  собою  визнають  злочини,  до  яких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застосовується ця стаття, злочинами, що тягнуть видачу.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E85918C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27" w:name="o327"/>
      <w:bookmarkEnd w:id="327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8. Видача здійснюється відповідно до законодавства запитуючої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>Держави-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учасниці,  або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застосовуваним договорам про видачу, у тому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числі  враховуючи  мінімальний  строк  покарання,  необхідний  для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видачі,  та підстави,  на яких  запитувана  Держава-учасниця  може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відмовити у видачі.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52D84D9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28" w:name="o328"/>
      <w:bookmarkEnd w:id="328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9. Щодо   будь-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якого  злочину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,  до  якого  застосовується  ця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стаття,  Держави-учасниці, за умови дотримання свого  внутрішнього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права,  докладають  зусиль  для  прискорення  процедури  видачі та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спрощення процедури надання доказів.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E4E3C44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29" w:name="o329"/>
      <w:bookmarkEnd w:id="329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10. За умови дотримання положень свого внутрішнього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права  та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своїх    договорів   про   видачу   запитувана   Держава-учасниця,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переконавшись у  тому,  що  обставини  потребують  цього  і  мають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невідкладний характер, та на прохання запитуючої Держави-учасниці,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може взяти під варту особу,  яка перебуває на її території та  про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видачу  якої  зроблено запит,  або вжити інших відповідних заходів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для забезпечення її присутності під час провадження у  справі  про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видачу.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A6AE8D2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30" w:name="o330"/>
      <w:bookmarkEnd w:id="330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11. Держава-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учасниця,  на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території якої перебуває особа, яка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підозрюється у вчиненні злочину,  якщо вона не видає таку особу  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зв'язку  зі злочином,  до якого застосовується ця стаття,  лише на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тій підставі,  що вона є її громадянином, зобов'язана, на прохання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запитуючої  Держави-учасниці,  передати  справу  без невиправданих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зволікань своїм компетентним органам з  метою  переслідування.  Ці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органи  приймають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рішення  й здійснюють провадження у такий самий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спосіб,  як і у випадку вчинення будь-якого іншого тяжкого злочину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відповідно    до   внутрішнього   права   цієї   Держави-учасниці.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Заінтересовані Держави-учасниці співпрацюють одна з одною, зокрема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з  питань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процедури і доказування,  для забезпечення ефективності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такого переслідування.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272C49C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31" w:name="o331"/>
      <w:bookmarkEnd w:id="331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12. Якщо Держава-учасниця відповідно до її внутрішнього права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може  видавати або іншим чином передавати одного зі своїх громадян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тільки  за  умови,  що   ця   особа   буде   повернута   до   цієї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Держави-учасниці   для   відбування   покарання,   призначеного  в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результаті судового  розгляду,  у  зв'язку  з  якими  запитувалася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видача або передача цієї особи, і ця Держава-учасниця й запитувана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Держава-учасниця   погодилися   з   таким   порядком   та   іншими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відповідними умовами, така умовна видача або передача є достатньою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для  виконання  зобов'язання,  встановленого  в  частині  11  цієї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статті.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7ED8C7C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32" w:name="o332"/>
      <w:bookmarkEnd w:id="332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13. Якщо у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видачі,  яка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запитується з метою виконання вироку,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відмовлено,  оскільки  особа, яка  розшукується   є   громадянином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запитуваної Держави-учасниці, запитувана Держава-учасниця, якщо це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допускає її внутрішнє право і якщо це  відповідає  вимогам  такого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права,  на  прохання запитуючої Держави-учасниці розглядає питання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про  виконання  вироку,  винесеного  відповідно  до  законодавства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запитуючої Держави-учасниці, або виконання частини вироку.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F33359C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33" w:name="o333"/>
      <w:bookmarkEnd w:id="333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14. Будь-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якій  особі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,  щодо  якої  здійснюється провадження 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зв'язку з будь-яким злочином,  до якого застосовується ця  стаття,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гарантується справедливе поводження на всіх стадіях провадження, 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тому  числі  здійснення  всіх  прав   і   гарантій,   передбачених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внутрішнім правом Держави-учасниці, на території якої перебуває ця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особа.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A9C5CDD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34" w:name="o334"/>
      <w:bookmarkEnd w:id="334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15.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Ніщо  в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цій  Конвенції  не  тлумачиться  як   таке,   що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встановлює     зобов'язання    видачі,    якщо    у    запитуваної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Держави-учасниці є суттєві підстави вважати,  що запит про  видачу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має  на  меті переслідування або покарання особи за ознакою статі,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раси,  віросповідання,  громадянства,  етнічного  походження   або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політичних  переконань або,  що задоволення цього запиту завдало б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шкоди становищу цієї особи з будь-якої іншої причини.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BA37728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35" w:name="o335"/>
      <w:bookmarkEnd w:id="335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16. Держави-учасниці не можуть відмовляти у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виконанні  запиту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про видачу лише на тій підставі, що злочин вважається пов'язаним з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податковими питаннями.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91F1074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36" w:name="o336"/>
      <w:bookmarkEnd w:id="336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17. Перед   тим   як   відмовити    у    видачі    запитувана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Держава-учасниця, у відповідних випадках, проводить консультації з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запитуючою  Державою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-учасницею з  метою  надання   їй   достатньої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можливості  для  викладення  її  думки  й  надання інформації,  що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стосується викладених в її запиті фактів.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7C6DA3B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37" w:name="o337"/>
      <w:bookmarkEnd w:id="337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18. Держави-учасниці   докладають   зусиль   для    укладання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двосторонніх    й   багатосторонніх   договорів   або   досягнення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домовленостей  з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метою  здійснення  або  підвищення  ефективності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видачі.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2AEC3BA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38" w:name="o338"/>
      <w:bookmarkEnd w:id="338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45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5979C8C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39" w:name="o339"/>
      <w:bookmarkEnd w:id="339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          Передача засуджених осіб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145D88F2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40" w:name="o340"/>
      <w:bookmarkEnd w:id="340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Держави-учасниці можуть   розглядати   можливість   укладання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двосторонніх   чи   багатосторонніх   договорів   або   досягнення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домовленостей   про   передачу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осіб,   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засуджених  до  тюремного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ув'язнення або інших видів позбавлення волі за злочини,  визначені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цією Конвенцією, для відбування покарання на їхній території.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35B5679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41" w:name="o341"/>
      <w:bookmarkEnd w:id="341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46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2114064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42" w:name="o342"/>
      <w:bookmarkEnd w:id="342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          Взаємна правова допомога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2AE00D67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43" w:name="o343"/>
      <w:bookmarkEnd w:id="343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Держави-учасниці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надають  одна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одній  найширшу  взаємну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правову допомогу в розслідуванні,  кримінальному переслідуванні та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судовому розгляді справ за злочинами, визначеними цією Конвенцією.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06EF06C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44" w:name="o344"/>
      <w:bookmarkEnd w:id="344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Взаємна правова допомога надається в максимально можливому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обсязі на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підставі  відповідних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законів,  міжнародних  договорів,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договорів   та  домовленостей  запитуваної  Держави-учасниці,  для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розслідування,  кримінального переслідування та судового  розгляду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справ за злочинами, за вчинення яких в запитуючій Державі-учасниці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може бути притягнута до відповідальності юридична особа відповідно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 статті 26 цієї Конвенції.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B0A4E6D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45" w:name="o345"/>
      <w:bookmarkEnd w:id="345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3. Взаємна правова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допомога,  що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надається відповідно до цієї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статті, може запитуватися для будь-якої з таких цілей: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56F9AB8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46" w:name="o346"/>
      <w:bookmarkEnd w:id="346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a) одержання показань свідків або заяв окремих осіб;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58F46B5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47" w:name="o347"/>
      <w:bookmarkEnd w:id="347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b) вручення судових документів;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4985AA2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48" w:name="o348"/>
      <w:bookmarkEnd w:id="348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c) проведення   обшуку   й   накладення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арешту,   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а   також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заморожування;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3D9BA43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49" w:name="o349"/>
      <w:bookmarkEnd w:id="349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     d) огляд об'єктів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та  місць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2CB8C22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50" w:name="o350"/>
      <w:bookmarkEnd w:id="350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e) надання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інформації,   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речових   доказів   та   висновків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експертів;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5CBCE7E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51" w:name="o351"/>
      <w:bookmarkEnd w:id="351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f)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надання  оригіналів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або  засвідчених  копій   відповідних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документів  та  матеріалів,  у  тому числі урядових,  банківських,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фінансових, корпоративних або комерційних документів;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6BD7EF5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52" w:name="o352"/>
      <w:bookmarkEnd w:id="352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g)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виявлення  та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відстеження   доходів   від   кримінальної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діяльності, майна, засобів вчинення злочинів або інших предметів з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метою доказування;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EBC45E9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53" w:name="o353"/>
      <w:bookmarkEnd w:id="353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h) сприяння добровільній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явці  відповідних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осіб  до  органів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запитуючої Держави-учасниці;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7D2CB5E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54" w:name="o354"/>
      <w:bookmarkEnd w:id="354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i) надання   будь-якого   іншого   виду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допомоги,  який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не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суперечить законодавству запитуваної Держави-учасниці;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CD0B92E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55" w:name="o355"/>
      <w:bookmarkEnd w:id="355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j)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виявлення,  заморожування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та  відстеження   доходів   від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злочинів відповідно до положень глави V цієї Конвенції;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E5CDFFE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56" w:name="o356"/>
      <w:bookmarkEnd w:id="356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k)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вилучення  активів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відповідно  до  положень  глави V цієї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Конвенції.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C09FBA6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57" w:name="o357"/>
      <w:bookmarkEnd w:id="357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4. Без  шкоди  для  внутрішнього  права  компетентні   органи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Держави-учасниці  можуть   без   попереднього   запиту  передавати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інформацію, що стосується кримінальних справ, компетентному органу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іншої Держави-учасниці в тих випадках, коли вони вважають, що така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інформація може надати допомогу  цьому  органу  в  здійсненні  або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успішному завершенні розслідування та кримінального переслідування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або може привести  до  складання  цією  Державою-учасницею  запиту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відповідно до цієї Конвенції.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607EA1F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58" w:name="o358"/>
      <w:bookmarkEnd w:id="358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5.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Передача  інформації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відповідно  до частини 4 цієї статті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здійснюється  без  шкоди  для   розслідування   та   кримінального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провадження в державі, компетентні органи якої надають інформацію.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Компетентні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органи,  що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одержують інформацію,  виконують  прохання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про збереження конфіденційності цієї інформації, навіть тимчасово,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або про обмеження щодо її використання.  Це, однак, не перешкоджає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>Державі-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учасниці,   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що   одержує   інформацію,  розкрити  під  час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провадження  ту  інформацію,  яка  виправдовує  обвинуваченого.  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такому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випадку  до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розкриття  інформації  Держава-учасниця,  що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одержує  інформацію,   повідомляє   Державі-учасниці,   що   надає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інформацію,    та,   на   прохання,   проводить   консультації   з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Державою-учасницею,  що  надає  інформацію.  Якщо   у   виняткових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випадках попереднє повідомлення неможливе, то Держава-учасниця, що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одержує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інформацію,  має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невідкладно повідомити про таке розкриття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Державі-учасниці, що надає інформацію.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8AD606F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59" w:name="o359"/>
      <w:bookmarkEnd w:id="359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6. Положення   цієї   статті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не  зачіпають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зобов'язань  за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будь-яким договором, двостороннім чи багатостороннім, який регулює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чи регулюватиме, цілком або частково, взаємну правову допомогу.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E594C81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60" w:name="o360"/>
      <w:bookmarkEnd w:id="360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7. Частини   9-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29  цієї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статті  застосовуються  до  запитів,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надісланих   на   підставі   цієї    статті,    якщо    відповідні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Держави-учасниці  не  зв'язані  будь-яким  договором  про  взаємну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правову  допомогу.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Якщо  ці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Держави-учасниці   зв'язані   таким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договором,  то застосовуються відповідні положення цього договору,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якщо тільки Держави-учасниці не погоджуються застосовувати замість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>них  частини  9-29  цієї  статті.  Державам-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учасницям  переконливо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пропонується  застосовувати   ці   положення,   якщо   це   сприяє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співробітництву.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2D8C3F6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61" w:name="o361"/>
      <w:bookmarkEnd w:id="361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     8. Держави-учасниці   не   відмовляють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у  наданні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взаємної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правової  допомоги  відповідно  до   цієї   статті   на   підставі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банківської таємниці.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0E278B3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62" w:name="o362"/>
      <w:bookmarkEnd w:id="362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9. a) Запитувана Держава-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учасниця,  відповідаючи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на запит про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надання  допомоги  на  підставі   цієї   статті   за   відсутності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обопільного  визнання відповідного діяння злочином,  бере до уваги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цілі цієї Конвенції, зазначені в статті 1;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B3D5E0C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63" w:name="o363"/>
      <w:bookmarkEnd w:id="363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b) Держави-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учасниці  можуть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відмовити  в  наданні   допомоги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відповідно  до  цієї  статті  на  підставі відсутності обопільного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визнання відповідного діяння злочином.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Разом  з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тим,  запитувана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Держава-учасниця надає,  якщо це відповідає основним концепціям її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правової системи,  допомогу і,  якщо така допомога не пов'язана  з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примусовими заходами.  У такій допомозі може бути відмовлено, якщо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запити пов'язані з питаннями незначного характеру або питаннями, 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зв'язку  з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якими  запитуване  співробітництво або допомога можуть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бути забезпечені відповідно до інших положень цієї Конвенції;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C4DB5DF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64" w:name="o364"/>
      <w:bookmarkEnd w:id="364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c) кожна Держава-учасниця може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розглядати  можливість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вжиття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таких заходів, які можуть бути необхідними для того, щоб вона була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 змозі надати допомогу в більшому обсязі на підставі цієї  статті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 відсутності обопільного визнання відповідного діяння злочином.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C46F8BC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65" w:name="o365"/>
      <w:bookmarkEnd w:id="365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10.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Особа,  яка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перебуває під вартою або відбуває покарання 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вигляді позбавлення волі на території однієї  Держави-учасниці  та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присутність   якої  в  іншій  Державі-учасниці  є  необхідною  для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встановлення  особи,  свідчення  або  надання  іншої  допомоги   в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одержанні доказів для розслідування,  кримінального переслідування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або судового розгляду у  справі  за  злочинами,  визначеними  цією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Конвенцією, може бути передана якщо дотримані наступні умови: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9C1447F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66" w:name="o366"/>
      <w:bookmarkEnd w:id="366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a) ця особа добровільно на це погоджується;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66DB440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67" w:name="o367"/>
      <w:bookmarkEnd w:id="367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b)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компетентні  органи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обох  Держав-учасниць  погодились  на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відповідні умови.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9A8B552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68" w:name="o368"/>
      <w:bookmarkEnd w:id="368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11. Для цілей частини 10 цієї статті: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840DBDD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69" w:name="o369"/>
      <w:bookmarkEnd w:id="369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a) Держава-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учасниця,  якій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передається  особа,  має  право  й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зобов'язана  утримувати  передану  особу  під вартою,  якщо тільки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Держава-учасниця, що передала цю особу, не просить про інше або не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дозволить інше;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B3F754B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70" w:name="o370"/>
      <w:bookmarkEnd w:id="370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b) Держава-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учасниця,  якій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передається особа, негайно виконує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своє зобов'язання повернути цю  особу  для  утримання  під  вартою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Державі-учасниці,  що  передала  цю  особу,  як  це було погоджено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раніше або як це було іншим чином погоджено компетентними органами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обох Держав-учасниць;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C838714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71" w:name="o371"/>
      <w:bookmarkEnd w:id="371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c) Держава-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учасниця,  якій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передається особа,  не вимагає від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Держави-учасниці, яка передала цю  особу,  застосування  процедури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видачі для її повернення;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CE1D305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72" w:name="o372"/>
      <w:bookmarkEnd w:id="372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d) переданій    особі    строк   утримання   під   вартою   в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>Державі-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учасниці,  яка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її   передала,   зараховується   в   строк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покарання, який вона відбуває в державі, до якої її передали.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E694EF7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73" w:name="o373"/>
      <w:bookmarkEnd w:id="373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12. Без згоди Держави-учасниці, яка відповідно до частин 10 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11  цієї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статті  повинна  передати  будь-яку  особу,  ця   особа,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незалежно   від   її   громадянства,   не  підлягає  кримінальному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переслідуванню,  взяттю під варту, покаранню або будь-якому іншому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обмеженню  її  особистої  свободи на території держави,  якій вона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передається,  у зв'язку з діяльністю,  бездіяльністю або  вироком,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які  передували  її  виїзду  з  території держави,  що передала цю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особу.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9074627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74" w:name="o374"/>
      <w:bookmarkEnd w:id="374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13.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Кожна  Держава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-учасниця  призначає   центральний   орган,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зобов'язаний   та  уповноважений  одержувати  запити  про  надання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взаємної правової допомоги та виконувати їх,  або  пересилати  для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виконання   компетентним   органам.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Якщо  в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Державі-учасниці  є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спеціальний  регіон  або  територія  з  окремою  системою  надання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взаємної   правової   допомоги,   вона   може  призначити  окремий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центральний орган,  який  виконуватиме  таку  функцію  щодо  цього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регіону або території. Центральні органи забезпечують оперативне й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відповідне  виконання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або  пересилання  одержаних  запитів.  Якщо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центральний  орган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пересилає звернення для виконання компетентному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органу,  він сприяє оперативному й  відповідному  виконанню  цього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запиту.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Під  час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здачі  на зберігання ратифікаційної грамоти або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документа  про  прийняття  або  затвердження  цієї  Конвенції  або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приєднання  до  неї кожна Держава-учасниця повідомляє Генеральному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секретареві Організації Об'єднаних Націй  про  центральний  орган,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призначений нею з цією метою.  Запит про надання взаємної правової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допомоги та будь-які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повідомлення,  що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їх стосуються, надсилаються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центральним органам,  призначеним Державою-учасницею. Ця вимога не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>заперечує право Держави-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учасниці  вимагати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,  щоб  такі  запити  та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повідомлення   надсилалися   їй   дипломатичними  каналами  та,  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термінових випадках,  якщо Держави-учасниці домовилися про  це,  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якщо   це   можливо,  через  Міжнародну  організацію  кримінальної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поліції.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71B19B7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75" w:name="o375"/>
      <w:bookmarkEnd w:id="375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14.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Запити  надсилаються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в  письмовій  формі  або,  коли  це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можливо,  за  допомогою  будь-яких засобів,  що надають можливість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відтворити письмовий  запис,  мовою,  прийнятною  для  запитуваної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Держави-учасниці,  за  умов,  що  дозволяють  цій Державі-учасниці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встановити   автентичність.   Під   час   здачі   на    зберігання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ратифікаційної грамоти або документа про прийняття чи затвердження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цієї  Конвенції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або  приєднання  до  неї  Генеральному  секретарю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Організації  Об'єднаних  Націй  повідомляється  про мову або мови,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прийнятні для кожної Держави-учасниці.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У  термінових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випадках  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якщо   це   погоджено  Державами-учасницями,  запити  можуть  бути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зроблені в усній формі,  однак вони мають негайно підтверджуватися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письмово.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5B64944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76" w:name="o376"/>
      <w:bookmarkEnd w:id="376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15.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У  запиті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про надання взаємної правової допомоги має бути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зазначена: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D2569A1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77" w:name="o377"/>
      <w:bookmarkEnd w:id="377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a) назва запитуючого органу;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F521A9B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78" w:name="o378"/>
      <w:bookmarkEnd w:id="378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b)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суть  справи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та  характер  розслідування,   кримінального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переслідування  або  судового розгляду,  яких стосується запит,  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також назва  й  функція  органу,  що  здійснює  це  розслідування,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кримінальне переслідування або судовий розгляд;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BD39355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79" w:name="o379"/>
      <w:bookmarkEnd w:id="379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c) короткий виклад відповідних фактів, за виключенням прохань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про вручення судових документів;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EC81AB7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80" w:name="o380"/>
      <w:bookmarkEnd w:id="380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d)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опис  запитуваної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допомоги  та  детальна  інформація  про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будь-яку конкретну процедуру, дотримання якої хотіла б забезпечити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запитуюча Держава-учасниця;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DB5BB9E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81" w:name="o381"/>
      <w:bookmarkEnd w:id="381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e) по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можливості,  дані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про  особу,  її  місцезнаходження  та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громадянство; та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FEB6DC5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82" w:name="o382"/>
      <w:bookmarkEnd w:id="382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f) мета запитуваних доказів, інформації або заходів.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5DF0273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83" w:name="o383"/>
      <w:bookmarkEnd w:id="383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16. Запитувана   Держава-учасниця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може  запитати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додаткову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інформацію,  якщо ця інформація є необхідною для виконання  запиту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відповідно  до  її  внутрішнього права або якщо ця інформація може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полегшити виконання такого запиту.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76DAE20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84" w:name="o384"/>
      <w:bookmarkEnd w:id="384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17.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Запит  виконується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відповідно  до   внутрішнього   права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запитуваної   Держави-учасниці   і,   по   можливості,  згідно  із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зазначеними в проханні процедурами.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5BDCBE1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85" w:name="o385"/>
      <w:bookmarkEnd w:id="385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18. Тією мірою,  якою це можливо й відповідає  основоположним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принципам  внутрішнього права,  якщо будь-яка особа знаходиться на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території Держави-учасниці й повинна бути заслухана як свідок  або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експерт    судовими   органами   іншої   Держави-учасниці,   перша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Держава-учасниця  може,  на  прохання   другої   Держави-учасниці,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дозволити  проведення  слухання  за  допомогою відеозв'язку,  якщо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особиста присутність відповідної  особи  на  території  запитуючої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Держави-учасниці  неможлива  чи небажана.  Держави-учасниці можуть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домовитися про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те,  що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слухання  проводитиметься  судовим  органом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запитуючої  Держави-учасниці  у присутності представників судового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органу запитуваної Держави-учасниці.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D4350CD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86" w:name="o386"/>
      <w:bookmarkEnd w:id="386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19. Запитуюча Держава-учасниця не передає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й  не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використовує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інформацію  або свідчення,  надані запитуваною Державою-учасницею,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для здійснення  розслідування,  кримінального  переслідування  або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судового розгляду,  іншого,  ніж те (той),  яке (який) зазначено в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проханні,   без    попередньої    згоди    на    це    запитуваної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Держави-учасниці.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Жодне  з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положень  цього пункту не перешкоджає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запитуючій  Державі-учасниці  розкривати  в  ході  провадження  ту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інформацію або докази,  які виправдовують обвинуваченого.  У цьому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випадку   до   розкриття   інформації   або   доказів    запитуюча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>Держава-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учасниця  повідомляє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запитувану Державу-учасницю та,  якщо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одержано таке  прохання,  проводить  консультації  із  запитуваною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Державою-учасницею.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Якщо,   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у   виняткових   випадках,  завчасне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повідомлення неможливе,  то  запитувана  Держава-учасниця  негайно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повідомляє про таке розкриття запитуваній Державі-учасниці.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A7FAF0D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87" w:name="o387"/>
      <w:bookmarkEnd w:id="387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20. Запитуюча Держава-учасниця може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вимагати,  щоб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запитувана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Держава-учасниця зберігала конфіденційність  запиту,  за  винятком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того,  що  необхідне для виконання самого запиту.  Якщо запитувана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Держава-учасниця не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може  виконати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вимоги  про  конфіденційність,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вона негайно повідомляє про це запитуючій Державі-учасниці.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F6B52BF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88" w:name="o388"/>
      <w:bookmarkEnd w:id="388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21. У взаємній правовій допомозі може бути відмовлено: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3525F19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89" w:name="o389"/>
      <w:bookmarkEnd w:id="389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a)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якщо  запит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не  був  поданий  відповідно до положень цієї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статті;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A1729B6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90" w:name="o390"/>
      <w:bookmarkEnd w:id="390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b)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якщо  запитувана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Держава-учасниця  вважає,  що  виконання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запиту  може  завдати шкоди її суверенітету,  безпеці,  публічному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порядку або іншим життєво важливим інтересам;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5A7E69D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91" w:name="o391"/>
      <w:bookmarkEnd w:id="391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c) якщо   внутрішнє   право   запитуваної    Держави-учасниці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забороняє її органам здійснювати запитувані заходи щодо будь-якого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аналогічного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злочину,   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якби   такий   злочин   був    предметом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розслідування,  кримінального переслідування або судового розгляду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 межах її юрисдикції;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546D10E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92" w:name="o392"/>
      <w:bookmarkEnd w:id="392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d)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якщо  виконання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запиту  суперечило  б  правовій   системі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запитуваної   Держави-учасниці   щодо   питань  взаємної  правової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допомоги.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8CECC84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93" w:name="o393"/>
      <w:bookmarkEnd w:id="393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22. Держави-учасниці не можуть відмовляти у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виконанні  запиту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про  взаємну  правову  допомогу  лише  на тій підставі,  що злочин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пов'язаний з податковими питаннями.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088DA45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94" w:name="o394"/>
      <w:bookmarkEnd w:id="394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     23. Будь-яка відмова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в  наданні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взаємної  правової  допомоги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мотивується.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D2A3546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95" w:name="o395"/>
      <w:bookmarkEnd w:id="395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24.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Запитувана  Держава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-учасниця  виконує  запит  про надання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взаємної правової допомоги в можливо короткі строки та,  наскільки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це   можливо,   цілком   враховує  будь-які  кінцеві  строки,  які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запропоновані  запитуючою  Державою-учасницею  і  які  мотивовані,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бажано  в  самому  проханні.  Держава-учасниця   може звертатися з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обґрунтованими запитами про надання інформації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про  статус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і  хід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здійснення  заходів,  яких  вживає запитувана Держава-учасниця для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задоволення її запиту.  Запитувана Держава-учасниця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відповідає  на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обґрунтовані   запити  запитуючої  Держави-учасниці  щодо  статусу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запиту  і  ходу   його   виконання.   Запитуюча   Держава-учасниця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оперативно  повідомляє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запитувану  Державу-учасницю  про  те,  що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необхідності в запитуваній допомозі вже немає.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74A9EB7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96" w:name="o396"/>
      <w:bookmarkEnd w:id="396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25. Надання взаємної правової допомоги може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бути  відстрочене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запитуючою    Державою-учасницею    на   підставі    перешкоджання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розслідуванню, кримінальному переслідуванню або судовому розгляду.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4B795B1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97" w:name="o397"/>
      <w:bookmarkEnd w:id="397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26. Перед відмовою у виконанні запиту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відповідно  до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частини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21  цієї  статті або відстрочки її виконання відповідно до частини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25 цієї статті запитувана Держава-учасниця проводить  консультації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 запитуючою Державою-учасницею для того,  щоб визначити,  чи може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бути допомога  надана  в  такі  строки  й  на  таких  умовах,  які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запитувана  Держава-учасниця  вважає  необхідними.  Якщо запитуюча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>Держава-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учасниця  приймає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допомогу  на  таких  умовах,  то   вона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дотримується цих умов.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1F67E85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98" w:name="o398"/>
      <w:bookmarkEnd w:id="398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27. Без шкоди для застосування частини 12 цієї статті свідок,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експерт   чи   інша   особа,   яка    на    прохання    запитуючої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Держави-учасниці  погоджується  свідчити  в  ході  провадження або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надавати   допомогу   в    ході    розслідування,    кримінального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переслідування  або  судового  розгляду  на  території  запитуючої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Держави-учасниці, не підлягає кримінальному переслідуванню, взяттю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під  варту,  покаранню  або  будь-якому  іншому  обмеженню власної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свободи на цій території у зв'язку з діяльністю, бездіяльністю або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засудженням,   які  стосуються  періоду  до  вибуття  з  території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запитуваної Держави-учасниці. Дія такої гарантії особистої безпеки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припиняється,   якщо  свідок,  експерт  або  інша  особа  протягом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п'ятнадцяти послідовних днів або протягом  будь-якого  погодженого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між  Державами-учасницями  строку,  починаючи  з дати,  коли такій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особі було офіційно повідомлено про те,  що її присутності вже  не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вимагають   судові  органи,  мала  можливість  залишити  територію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запитуючої Держави-учасниці,  але добровільно  залишилася  на  цій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території або, залишивши її, повернулася назад за власною волею.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8607848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399" w:name="o399"/>
      <w:bookmarkEnd w:id="399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28. Звичайні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витрати,   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пов'язані   з   виконанням  запиту,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покриваються запитуючою  Державою-учасницею,  якщо  заінтересовані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Держави-учасниці  не  домовилися  про інше.  Якщо виконання запиту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вимагає чи буде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вимагати  суттєвих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або  надзвичайних  витрат,  то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Держави-учасниці  проводять  консультації з метою визначення умов,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на яких буде виконано запит, а також порядку покриття витрат.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7F30BF7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00" w:name="o400"/>
      <w:bookmarkEnd w:id="400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29. Запитувана Держава-учасниця: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21EEA35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01" w:name="o401"/>
      <w:bookmarkEnd w:id="401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a) надає   запитуючій   Державі-учасниці    копії    урядових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матеріалів,  документів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або  інформацію,  які  в  неї  є  та  які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відповідно до її законодавства відкриті для публічного доступу;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70BC740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02" w:name="o402"/>
      <w:bookmarkEnd w:id="402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b) може    на    власний    розсуд    надавати     запитуючій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Державі-учасниці цілком або частково або з дотриманням таких умов,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які вона вважає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необхідними,  копії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будь-яких урядових матеріалів,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документів  або  інформації,  які  в неї є та які відповідно до її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законодавства закриті для публічного доступу.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9E7AD7A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03" w:name="o403"/>
      <w:bookmarkEnd w:id="403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30. Держави-учасниці розглядають, за необхідності, можливість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укладання двосторонніх чи багатосторонніх договорів або досягнення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домовленостей,  які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відповідали б цілям цієї статті, забезпечували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 її дію на практиці і зміцнювали б її положення.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7F7093F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04" w:name="o404"/>
      <w:bookmarkEnd w:id="404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47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B2A8D41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05" w:name="o405"/>
      <w:bookmarkEnd w:id="405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     Передача кримінального провадження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3A79C883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06" w:name="o406"/>
      <w:bookmarkEnd w:id="406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Держави-учасниці розглядають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можливість  взаємної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передачі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провадження з метою  кримінального  переслідування  у  зв'язку  зі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злочином,  визначеним  цією  Конвенцією,  у  випадках,  коли  така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передача відповідає інтересам здійснення  правосуддя,  зокрема,  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випадках,  коли зачіпаються кілька юрисдикцій,  з метою об'єднання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кримінальних справ.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D0E1185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07" w:name="o407"/>
      <w:bookmarkEnd w:id="407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48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FC3038B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08" w:name="o408"/>
      <w:bookmarkEnd w:id="408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Співробітництво між правоохоронними органами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076BB874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09" w:name="o409"/>
      <w:bookmarkEnd w:id="409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Держави-учасниці тісно співпрацюють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одна  з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одною,  діючи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відповідно   до  своїх  внутрішніх  правових  та  адміністративних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систем, з метою підвищення ефективності правоохоронних заходів для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боротьби    зі    злочинами,    визначеними    цією    Конвенцією.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>Держави-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учасниці,   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зокрема,    вживають    ефективних    заходів,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спрямованих на: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A8FDC28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10" w:name="o410"/>
      <w:bookmarkEnd w:id="410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a) зміцнення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або,  в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разі необхідності,  встановлення каналів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зв'язку між їхніми компетентними органами,  установами та службами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для  забезпечення безпечного і швидкого обміну інформацією про всі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аспекти злочинів, що визначені цією Конвенцією, у тому числі, якщо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заінтересовані  Держави-учасниці будуть  вважати  це за необхідне,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зв'язки з іншими видами злочинної діяльності;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BFDD635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11" w:name="o411"/>
      <w:bookmarkEnd w:id="411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b) співробітництво з іншими Державами-учасницями в проведенні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розслідувань  справ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за злочинами,  визначеними цією Конвенцією,  з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метою виявлення: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40F6368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12" w:name="o412"/>
      <w:bookmarkEnd w:id="412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i) місцезнаходження та діяльності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осіб,  що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підозрюються в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участі  у  таких  злочинах,  або  місцезнаходження інших причетних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осіб;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D655070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13" w:name="o413"/>
      <w:bookmarkEnd w:id="413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ii)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переміщення  доходів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або  майна  здобутих   злочинним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шляхом;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2CBD9B7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14" w:name="o414"/>
      <w:bookmarkEnd w:id="414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iii)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переміщення  майна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,  знаряддя або інших засобів,  які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використовувалися  або  призначалися  для  використання  під   час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вчинення злочинів;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16C133A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15" w:name="o415"/>
      <w:bookmarkEnd w:id="415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c)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надання,  у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відповідних випадках, необхідних предметів або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необхідної кількості речовин з  метою  проведення  експертизи  або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розслідування;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A2A786E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16" w:name="o416"/>
      <w:bookmarkEnd w:id="416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d)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обмін,   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у     відповідних     випадках,     з    іншими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Державами-учасницями інформацією про конкретні засоби й методи, що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застосовуються для вчинення злочинів,  визначених цією Конвенцією,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у  тому  числі,   використання   підроблених   посвідчень   особи,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фальшивих,  змінених  або  підроблених документів та інших засобів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для приховання діяльності;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A5ADE12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17" w:name="o417"/>
      <w:bookmarkEnd w:id="417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e) сприяння ефективній координації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між  їхніми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компетентними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органами,    установами    та   службами   й   заохочення   обміну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співробітниками та іншими  експертами,  у  тому  числі,  за  умови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укладання   заінтересованими   Державами-учасницями   двосторонніх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договорів або досягнення домовленостей, відрядження співробітників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зі зв'язків;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B05FE4D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18" w:name="o418"/>
      <w:bookmarkEnd w:id="418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f) обмін інформацією та координація адміністративних та інших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заходів,  що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вживаються у відповідних випадках з метою своєчасного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виявлення злочинів, визначених цією Конвенцією.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FF9BECB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19" w:name="o419"/>
      <w:bookmarkEnd w:id="419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З    метою   практичного   застосування   цієї   Конвенції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Держави-учасниці розглядають можливість укладання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двосторонніх  чи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багатосторонніх   договорів   або   досягнення  домовленостей  про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безпосереднє співробітництво між їхніми правоохоронними  органами,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а  в  тих  випадках,  коли  такі  договори або домовленості вже є,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внесення  змін  до  них.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За  відсутності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таких   договорів   або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домовленостей     між    заінтересованими    Державами-учасницями,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Держави-учасниці можуть розглядати цю  Конвенцію як  підставу  для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взаємного  співробітництва  між правоохоронними органами у справах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щодо  злочинів,  які  визначені  цією  Конвенцією.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У  відповідних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випадках Держави-учасниці повною мірою використовують договори або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домовленості,  у тому числі механізми міжнародних  і  регіональних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організацій,    для    розширення   співробітництва   між   своїми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правоохоронними органами.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B193E05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20" w:name="o420"/>
      <w:bookmarkEnd w:id="420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3. Держави-учасниці докладають зусиль для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співробітництва,  у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межах   своїх   можливостей,  з  метою  протидії  визначеним  цією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Конвенцією  злочинам,  що  вчиняються  з  використанням   сучасних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технологій.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26D4293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21" w:name="o421"/>
      <w:bookmarkEnd w:id="421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49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49FC584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22" w:name="o422"/>
      <w:bookmarkEnd w:id="422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           Спільні розслідування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006910B4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23" w:name="o423"/>
      <w:bookmarkEnd w:id="423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Держави-учасниці розглядають       можливість       укладання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двосторонніх   і   багатосторонніх    договорів    і    досягнення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домовленостей,  на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підставі  яких  у  зв'язку  зі справами,  що є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предметом розслідування, кримінального переслідування або судового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розгляду  в одній чи кількох державах,  заінтересовані компетентні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органи можуть створювати  спільні  слідчі  групи.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За  відсутності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таких  договорів  або  домовленостей  спільні розслідування можуть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проводитися за окремою для  кожного  конкретного  випадку  угодою.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Відповідні    Держави-учасниці   забезпечують   повне   дотримання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суверенітету Держави-учасниці, на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території  якої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проводитиметься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таке розслідування.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9B28243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24" w:name="o424"/>
      <w:bookmarkEnd w:id="424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50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03C1903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25" w:name="o425"/>
      <w:bookmarkEnd w:id="425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      Спеціальні методи розслідування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0C9853B2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26" w:name="o426"/>
      <w:bookmarkEnd w:id="426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З    метою   ефективної   боротьби   з   корупцією   кожна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Держава-учасниця,  тією  мірою,  якою  це  допускається  основними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принципами  її  правової  системи,  і  за  умов,  встановлених  її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внутрішнім правом,  вживає,  у  межах  своєї  компетенції,   таких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заходів,  які можуть бути необхідними, щоб дозволити проведення її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компетентними органами контролю над поставками й,  у тих випадках,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коли  вона  вважає  це  доречним,  використання  інших спеціальних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методів розслідування,  таких як електронне спостереження або інші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форми спостереження,  або таємні операції,  на своїй території,  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також визнання доказів,  зібраних за допомогою  таких  методів,  в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суді.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ACF91B4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27" w:name="o427"/>
      <w:bookmarkEnd w:id="427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З    метою   розслідування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злочинів,   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визначених   цією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Конвенцією,  Держави-учасниці докладають зусиль  до  укладання,  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разі  необхідності,  відповідних  двосторонніх  чи багатосторонніх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договорів   або   досягнення   домовленостей   щодо   використання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спеціальних  методів розслідування в міжнародному співробітництві.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Такі договори або домовленості укладаються й виконуються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з  повним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дотриманням  принципу  суверенної рівності держав і реалізуються 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суворій відповідності до умов цих договорів або домовленостей.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8158F85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28" w:name="o428"/>
      <w:bookmarkEnd w:id="428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3. За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відсутності  договору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чи  домовленості,  зазначених  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частині 2 цієї статті,  рішення про використання таких спеціальних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методів міжнародного розслідування приймаються в кожному  окремому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випадку   й   можуть,   за   необхідності,  враховувати  фінансові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домовленості    й    договори    щодо    здійснення     юрисдикції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заінтересованими Державами-учасницями.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E2F8EBA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29" w:name="o429"/>
      <w:bookmarkEnd w:id="429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4. Рішення   про   використання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контролю  над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міжнародними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поставками  можуть,  за  згодою  заінтересованих  Держав-учасниць,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включати  такі  методи,  як  перехоплення  вантажів  або засобів 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зберігання їх недоторканими або їхнє вилучення чи  заміну,  цілком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або частково.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1832BE5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30" w:name="o430"/>
      <w:bookmarkEnd w:id="430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Глава V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037BE1E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31" w:name="o431"/>
      <w:bookmarkEnd w:id="431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Заходи щодо повернення активів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5855B24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32" w:name="o432"/>
      <w:bookmarkEnd w:id="432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51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806508A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33" w:name="o433"/>
      <w:bookmarkEnd w:id="433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             Загальне положення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354C9D84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34" w:name="o434"/>
      <w:bookmarkEnd w:id="434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Повернення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активів  відповідно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до цієї глави є основоположним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принципом цієї Конвенції,  і Держави-учасниці мають з  цією  метою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якнайширше  співпрацювати  одна  з  одною  й  надавати  одна одній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допомогу.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743B38F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35" w:name="o435"/>
      <w:bookmarkEnd w:id="435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52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B4C5049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36" w:name="o436"/>
      <w:bookmarkEnd w:id="436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Запобігання переказам доходів, здобутих злочинним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  <w:t xml:space="preserve">                     шляхом, та їх виявлення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19B0EA79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37" w:name="o437"/>
      <w:bookmarkEnd w:id="437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Без  шкоди  для  положень  статті  14 цієї Конвенції кожна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Держава-учасниця   вживає    таких   заходів,   які  можуть   бути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необхідними,  відповідно  до  її внутрішнього права,  щоб вимагати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   фінансових   установ,  на  які  поширюється  її  юрисдикція,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перевіряти  особу  клієнтів,  вживати  обґрунтованих  заходів  для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встановлення  особи  власників-бенефіціарів коштів,  депонованих 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великому  розмірі,  і вживати   більш  жорстких  заходів  контролю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щодо  рахунків, які намагаються відкрити або які відкриті особами,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які мають або мали значні державні   повноваження,  членами  їхніх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сімей  і  тісно пов'язаними з ними  партнерами   або   від   імені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будь-яких перерахованих  вище  осіб.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Такі  більш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жорсткі  заходи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контролю   обґрунтовано  покликані  виявляти  підозрілі операції з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метою надання інформації про них компетентним органам, і  вони  не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повинні   тлумачитись  як  такі,  що перешкоджають або забороняють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фінансовим установам вести справи з будь-яким законним клієнтом.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31FD14A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38" w:name="o438"/>
      <w:bookmarkEnd w:id="438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З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метою  сприяння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здійсненню  заходів,  передбачених  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частині 1 цієї статті, кожна Держава-учасниця  відповідно до свого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внутрішнього   права   і,   керуючись   відповідними  ініціативами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регіональних,  міжрегіональних  та   міжнародних   організацій   з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протидії відмиванню коштів: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6ACD999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39" w:name="o439"/>
      <w:bookmarkEnd w:id="439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a) надає   рекомендації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щодо  тих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категорій  фізичних  або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юридичних осіб,  щодо рахунків яких від фінансових установ, на які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поширюється  її  юрисдикція,  очікуватиметься  застосування  більш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жорстких заходів контролю,  щодо видів рахунків й  операцій,  яким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необхідно  приділяти  особливу увагу,  та щодо відповідних заходів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щодо  відкриття  й  обслуговування  рахунків,  а   також   ведення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звітності  по рахунках,  яких необхідно вжити щодо таких рахунків;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024BAFF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40" w:name="o440"/>
      <w:bookmarkEnd w:id="440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b) у відповідних випадках повідомляє фінансовим установам, на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які поширюється її юрисдикція, на запит іншої Держави-учасниці або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 власної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ініціативи,  про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конкретних фізичних або юридичних осіб,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щодо  рахунків яких від таких установ очікуватиметься застосування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більш жорстких заходів контролю,  на додаток  до  тих  осіб,  яких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фінансові установи можуть іншим чином встановити.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C267824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41" w:name="o441"/>
      <w:bookmarkEnd w:id="441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3.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У  контексті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пункту  "a"  частини  2  цієї  статті  кожна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Держава-учасниця  вживає  заходів  для   забезпечення   збереження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фінансовими  установами протягом відповідного строку,  відповідної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звітності щодо  рахунків  і  операцій,  до  яких  причетні  особи,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зазначені в частині 1 цієї статті,  до якої повинна включатися, як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мінімум,  інформація,  що  стосується  особи  клієнта,  а   також,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наскільки це можливо, власника-бенефіціара.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ADBDD10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42" w:name="o442"/>
      <w:bookmarkEnd w:id="442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4. З метою запобігання переказам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доходів,  здобутих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злочинним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шляхом,  визначеним таким відповідно  до  цієї  Конвенції,  та  їх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викриття  кожна  Держава-учасниця вживає  відповідних і ефективних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заходів  для  запобігання,  за  допомогою  своїх  регулятивних   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наглядових органів, створенню банків, які не існують фізично і які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 входять до складу будь-якої  регульованої  державою  фінансової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групи.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Крім  того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,  Держави-учасниці можуть розглядати можливість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встановлення для  своїх  фінансових  установ  вимоги  відмовлятися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вступати   в   кореспондентські   банківські  відносини  з  такими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установами або продовжувати такі відносини,  а також  утримуватись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 встановлення відносин з іноземними фінансовими установами,  що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дозволяють використання рахунків банками,  які не існують  фізично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або  які  не  входять  до  складу  будь-якої регульованої державою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фінансової групи.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FBC7C82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43" w:name="o443"/>
      <w:bookmarkEnd w:id="443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5.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Кожна  Держава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-учасниця  розглядає  можливість  створення,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відповідно  до  свого внутрішнього права,  ефективних систем,  які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передбачають  розкриття  фінансової  інформації  щодо  відповідних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державних  посадових  осіб,  і  встановлює  відповідні  санкції за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>недотримання цих  вимог.  Кожна Держава-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учасниця  також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розглядає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можливість вжиття таких заходів,  які можуть бути необхідними, щоб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дозволити  своїм  компетентним  органам  здійснювати  обмін  такою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інформацією  з компетентними органами інших Держав-учасниць,  якщо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це необхідно для розслідування,  заявлення прав та вжиття  заходів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щодо повернення доходів здобутих злочинним шляхом, визначених цією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Конвенцією.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D01954A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44" w:name="o444"/>
      <w:bookmarkEnd w:id="444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6. Кожна Держава-учасниця розглядає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можливість  вжиття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таких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заходів, які можуть бути необхідними відповідно до її внутрішнього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права,  щоб встановити для відповідних державних  посадових  осіб,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які   отримують   вигоду   або   мають  право  підпису,  або  інше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повноваження  щодо  будь-якого  фінансового  рахунка  в  будь-якій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іноземній країні,  вимогу повідомляти про це відповідним органам 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вести належний облік щодо рахунків. Такі заходи також передбачають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застосування відповідних санкцій за невиконання цих вимог.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0C920B5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45" w:name="o445"/>
      <w:bookmarkEnd w:id="445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53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EF89E16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46" w:name="o446"/>
      <w:bookmarkEnd w:id="446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Заходи щодо безпосереднього повернення майна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22D5A622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47" w:name="o447"/>
      <w:bookmarkEnd w:id="447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Кожна Держава-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учасниця,  відповідно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до  свого  внутрішнього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права: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9532ECE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48" w:name="o448"/>
      <w:bookmarkEnd w:id="448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a) вживає таких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заходів,  які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можуть  бути  необхідними,  щоб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дозволити  іншій Державі-учасниці подавати до своїх судів цивільні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позови про встановлення правової підстави або права  власності  на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майно,  придбане  в  результаті  вчинення  будь-якого зі злочинів,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визначених цією Конвенцією;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737877B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49" w:name="o449"/>
      <w:bookmarkEnd w:id="449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b) вживає таких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заходів,  які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можуть  бути  необхідними,  щоб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дозволити  своїм судам засуджувати тих осіб,  які вчинили злочини,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визначені   цією   Конвенцією,   до   виплати   компенсації    або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відшкодування  збитків  іншій  Державі-учасниці, якій було завдано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шкоди в результаті таких злочинів; та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85529DC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50" w:name="o450"/>
      <w:bookmarkEnd w:id="450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c) вживає таких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заходів,  які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можуть  бути  необхідними,  щоб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дозволити своїм судам або компетентним органам,  під час винесення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рішень про конфіскацію, визнавати вимоги іншої Держави-учасниці як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законного   власника   майна,  придбаного  в  результаті  вчинення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будь-якого зі злочинів, визначених цією Конвенцією.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633D541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51" w:name="o451"/>
      <w:bookmarkEnd w:id="451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54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D891407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52" w:name="o452"/>
      <w:bookmarkEnd w:id="452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Механізми вилучення майна шляхом міжнародного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  <w:t xml:space="preserve">              співробітництва у питаннях конфіскації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4ED21C4B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53" w:name="o453"/>
      <w:bookmarkEnd w:id="453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Кожна  Держава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-учасниця  з метою надання взаємної правової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допомоги відповідно  до  статті  55  цієї  Конвенції  щодо  майна,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придбаного   в   результаті   вчинення   будь-якого  зі  злочинів,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визначених цією Конвенцією,  або використаного  під  час  вчинення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злочинів, відповідно до свого внутрішнього права: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D945B96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54" w:name="o454"/>
      <w:bookmarkEnd w:id="454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a)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вживає  таких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заходів,  які можуть бути необхідними,  щоб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дозволити своїм  компетентним  органам  виконувати  постанови  про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конфіскацію, винесені судами іншої Держави-учасниці;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F8A6A5F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55" w:name="o455"/>
      <w:bookmarkEnd w:id="455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b)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вживає  таких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заходів,  які можуть бути необхідними,  щоб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дозволити своїм компетентним органам,  у межах їхньої  юрисдикції,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виносити  постанови  про  конфіскацію  майна іноземного походження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шляхом винесення судового  рішення  у  справах  за  злочинами  про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відмивання грошових коштів або такими іншими злочинами, які можуть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підпадати  під  її  юрисдикцію,  або  шляхом  використання   інших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процедур, дозволених її внутрішнім правом; та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C1FB978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56" w:name="o456"/>
      <w:bookmarkEnd w:id="456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c)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розглядає  питання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про  вжиття таких заходів,  які можуть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бути необхідними,  щоб створити можливість для конфіскації  такого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майна  без  винесення  вироку в рамках кримінального провадження 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справах,  якщо злочинець не може бути  підданий  переслідуванню  з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причини   смерті,   переховування   або  відсутності  чи  в  інших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відповідних випадках.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81B0D47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57" w:name="o457"/>
      <w:bookmarkEnd w:id="457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Кожна Держава-учасниця з метою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надання  взаємної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правової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допомоги на запит,  зроблений на підставі частини 2 статті 55 цієї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Конвенції, відповідно до свого внутрішнього права: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0D95115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58" w:name="o458"/>
      <w:bookmarkEnd w:id="458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a) вживає таких заходів,  які можуть  бути  необхідними,  щоб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дозволити  своїм  компетентним  органам заморожувати або накладати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арешт на майно  відповідно  до  постанови  про  заморожування  або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арешт,   винесеної   судом  або  компетентним  органом  запитуючої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Держави-учасниці,  в якій викладаються обґрунтовані підстави,  які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дозволяють  запитуваній  Державі-учасниці  вважати,  що є достатні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мотиви для вжиття таких заходів і що по відношенню до цього  майна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буде  в  результаті  винесено  постанову про конфіскацію для цілей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пункту "a" частини 1 цієї статті;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C0868DF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59" w:name="o459"/>
      <w:bookmarkEnd w:id="459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b) уживає таких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заходів,  які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можуть  бути  необхідними,  щоб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дозволити  своїм  компетентним  органам заморожувати або накладати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арешт  на  майно  на  підставі  запиту,   в   якому   викладаються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обґрунтовані підстави, які дозволяють запитуваній Державі-учасниці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вважати,  що є достатні мотиви для вжиття таких заходів  і  що  по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відношенню до цього майна буде в результаті винесено постанову про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конфіскацію для цілей частини 1 "a" цієї статті; та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9AC0F78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60" w:name="o460"/>
      <w:bookmarkEnd w:id="460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c)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розглядає  питання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про  вжиття  додаткових  заходів,  щоб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дозволити  своїм  компетентним  органам  зберігати  майно  з метою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конфіскації,  наприклад, на підставі іноземної постанови про арешт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або   пред'явлення   кримінального   обвинувачення   у  зв'язку  з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придбанням такого майна.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8DA7457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61" w:name="o461"/>
      <w:bookmarkEnd w:id="461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55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FAE1049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62" w:name="o462"/>
      <w:bookmarkEnd w:id="462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Міжнародне співробітництво з метою конфіскації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63B3A2D3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63" w:name="o463"/>
      <w:bookmarkEnd w:id="463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Держава-учасниця, яка одержала від іншої Держави-учасниці,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під  юрисдикцію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якої  підпадає будь-який злочин,  визначений цією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Конвенцією, прохання про конфіскацію, зазначене у частині 1 статті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31  цієї  Конвенції,  доходів,  здобутих злочинним шляхом,  майна,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знаряддя або інших засобів вчинення злочинів, що знаходяться на її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території,   у   максимальному   обсязі,  можливому  в  рамках  її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внутрішньої правової системи: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D7A5E7A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64" w:name="o464"/>
      <w:bookmarkEnd w:id="464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a) надсилає цей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запит  своїм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компетентним  органам  з  метою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винесення постанови про конфіскацію та,  у випадку винесення такої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постанови, виконує її; або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A8768C0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65" w:name="o465"/>
      <w:bookmarkEnd w:id="465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b) надсилає  своїм   компетентним   органам   постанову   про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конфіскацію,    винесену    судом    на    території    запитуючої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Держави-учасниці,  відповідно до частини 1 статті 31 та пункту "a"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частини 1 статті 54 цієї Конвенції, з метою її виконання в обсязі,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зазначеному в запиті,  і  в  тій  мірі,  в  якій  вона  стосується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доходів,  здобутих злочинним шляхом,  майна,  обладнання або інших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засобів вчинення злочинів,  зазначених у частині 1 статті 31,  які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знаходяться на території запитуваної Держави-учасниці.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7CA8676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66" w:name="o466"/>
      <w:bookmarkEnd w:id="466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Після      одержання     запиту,     надісланого     іншою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Державою-учасницею, під юрисдикцію якої підпадає будь-який злочин,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визначений  цією  Конвенцією,  запитувана  Держава-учасниця вживає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заходів  для  виявлення,  відстеження,  заморожування  або  арешту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доходів,  здобутих злочинним шляхом,  майна,  обладнання або інших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засобів вчинення злочинів,  зазначених у частині 1 статті 31  цієї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Конвенції,   з  метою  подальшої  конфіскації,  постанову  про  що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виносить або запитуюча Держава-учасниця, або, відповідно до запиту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на підставі частини 1 цієї статті, запитувана Держава-учасниця.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F95283F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67" w:name="o467"/>
      <w:bookmarkEnd w:id="467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3. Положення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статті  46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цієї  Конвенції  застосовуються  з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урахуванням  відповідних  змін  до  цієї  статті.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На  додаток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до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інформації,  зазначеної в частині 15 статті 46,  запит, надісланий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на підставі цієї статті, повинен містити: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835C863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68" w:name="o468"/>
      <w:bookmarkEnd w:id="468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a) щодо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запиту,  передбаченого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в пункті "a"  частини  1  цієї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статті,  -  опис  майна,  що  підлягає конфіскації,  у тому числі,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наскільки це можливо,  відомості про місцезнаходження та,  якщо це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доречно,   оціночну  вартість  майна  та  виклад  фактів,  на  які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посилається запитуюча Держава-учасниця і які  достатні  для  того,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щоб  запитувана Держава-учасниця могла вжити заходів для винесення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постанови відповідно до свого внутрішнього права;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2554D17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69" w:name="o469"/>
      <w:bookmarkEnd w:id="469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b) щодо запиту,  передбаченого в пункті "b"  частини  1  цієї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статті,  -  видана  запитуючою Державою-учасницею,  юридично чинна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копія постанови про конфіскацію,  на  якій  ґрунтується  запит,  з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викладенням   фактів   та   інформація  щодо  обсягу  запитуваного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виконання постанови,  заява,  в якій  зазначаються  заходи,  вжиті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запитуючою    Державою-учасницею   для   надіслання   відповідного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повідомлення добросовісним третім особам і забезпечення дотримання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відповідних   правових  процедур,  а  також  довідка  про  те,  що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постанова про конфіскацію є остаточною;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D7B3E01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70" w:name="o470"/>
      <w:bookmarkEnd w:id="470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c) щодо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запиту,  передбаченого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в частині  2  цієї  статті,  -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виклад фактів,  на які посилається запитуюча Держава-учасниця,  та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опис запитуваних заходів,  а також за наявності юридично допустима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копія постанови, на якій ґрунтується запит.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C066D40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71" w:name="o471"/>
      <w:bookmarkEnd w:id="471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4.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Рішення  та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заходи,  передбачені  в  частинах  1 і 2 цієї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статті,  приймаються запитуваною Державою-учасницею відповідно  до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та з дотриманням положень її внутрішнього права і відповідно до її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процесуальних норм або відповідно  до  будь-яких  двосторонніх  чи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багатосторонніх договорів або домовленостей,  якими вона може бути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зв'язана у відносинах з запитуючою Державою-учасницею.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D9A15A1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72" w:name="o472"/>
      <w:bookmarkEnd w:id="472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5. Кожна Держава-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учасниця  передає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Генеральному  секретареві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Організації  Об'єднаних Націй тексти своїх законів та правил,  які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забезпечують реалізацію положень цієї статті, а також в подальшому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тексти будь-яких змін до таких законів і правил або їхній опис.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B3C921D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73" w:name="o473"/>
      <w:bookmarkEnd w:id="473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6.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Якщо  Держава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-учасниця  бажає  обумовити  вжиття  заходів,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зазначених у частинах 1 і 2 цієї  статті,  наявністю  відповідного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договору,   така   Держава-учасниця   розглядає  цю  Конвенцію  як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необхідну і достатню договірно-правову підставу.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DBE2719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74" w:name="o474"/>
      <w:bookmarkEnd w:id="474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7. У співробітництві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відповідно  до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цієї  статті  може  бути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також відмовлено або застережні заходи можуть бути скасовані, якщо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запитувана Держава-учасниця не одержує своєчасно достатніх доказів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або якщо майно має мінімальну вартість.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2EEA546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75" w:name="o475"/>
      <w:bookmarkEnd w:id="475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8.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До  скасування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будь-якого  застережного  заходу,  вжитого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відповідно до цієї статті,  запитувана Держава-учасниця,  якщо  це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можливо,  надає  запитуючій  Державі-учасниці  можливість викласти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свої обґрунтування  на  користь  продовження  застосування  такого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заходу.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8475B4D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76" w:name="o476"/>
      <w:bookmarkEnd w:id="476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9.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Положення  цієї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статті не повинні тлумачитися як такі,  що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завдають шкоди правам добросовісних третіх осіб.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4866FF6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77" w:name="o477"/>
      <w:bookmarkEnd w:id="477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56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4822C26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78" w:name="o478"/>
      <w:bookmarkEnd w:id="478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         Спеціальне співробітництво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70E48A57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79" w:name="o479"/>
      <w:bookmarkEnd w:id="479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Без шкоди для свого внутрішнього права кожна Держава-учасниця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докладає зусиль для вжиття заходів,  які дозволяють їй пересилати,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без   шкоди   для   її   власного   розслідування,   кримінального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переслідування  або  судового розгляду,  інформацію про доходи від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злочинів,  визначені такими відповідно до  цієї  Конвенції,  іншій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Державі-учасниці  без  попереднього запиту,  якщо вона вважає,  що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розкриття  такої  інформації  може  сприяти  Державі-учасниці,  що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одержує    її,   у   порушенні   або   проведенні   розслідування,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кримінального  переслідування  або  судового  розгляду  або   може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привести  до надіслання цією Державою-учасницею запиту на підставі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цієї глави Конвенції.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A9C11F6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80" w:name="o480"/>
      <w:bookmarkEnd w:id="480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57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069C2A4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81" w:name="o481"/>
      <w:bookmarkEnd w:id="481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  Повернення активів та розпорядження ними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145CD0DE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82" w:name="o482"/>
      <w:bookmarkEnd w:id="482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Держава-учасниця відповідно до положень цієї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Конвенції  та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свого внутрішнього права розпоряджається майном, конфіскованим нею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на підставі статті 31 або статті 55 цієї Конвенції,  у тому  числі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щодо  повернення  такого майна його попереднім законним власникам,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відповідно до частини 3 цієї статті.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7C58C78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83" w:name="o483"/>
      <w:bookmarkEnd w:id="483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Кожна    Держава-учасниця 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вживає,   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відповідно     до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основоположних   принципів   свого   внутрішнього   права,   таких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законодавчих та інших заходів,  які можуть бути  необхідними,  щоб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дозволити своїм компетентним органам повертати конфісковане майно,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коли вони діють на прохання,  надіслане іншою  Державою-учасницею,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відповідно  до  цієї  Конвенції,  враховуючи  права  добросовісних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третіх осіб.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0AABDCD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84" w:name="o484"/>
      <w:bookmarkEnd w:id="484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3. Відповідно до статей 46 і 55 цієї Конвенції та частин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1  і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2 цієї статті запитувана Держава-учасниця: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1400BA9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85" w:name="o485"/>
      <w:bookmarkEnd w:id="485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a)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у  випадку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розкрадання  державних  коштів  або відмивання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розкрадених державних коштів,  як про це йдеться в статтях 17 і 23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цієї  Конвенції,  якщо  конфіскацію  було  здійснено відповідно до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статті 55 і на підставі остаточного судового рішення, винесеного в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запитуючій  Державі-учасниці,  причому  ця  вимога може бути знята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запитуваною  Державою-учасницею,  -  повертає  конфісковане  майно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запитуючій Державі-учасниці;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10C0FFE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86" w:name="o486"/>
      <w:bookmarkEnd w:id="486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b) щодо  доходів  від будь-якого іншого злочину,  визначеного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цією Конвенцією,  якщо конфіскацію було  здійснено  відповідно  до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статті  55  цієї  Конвенції  й  на  підставі  остаточного судового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рішення,  винесеного в  запитуючій  Державі-учасниці,  причому  ця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вимога може бути знята запитуваною Державою-учасницею,  - повертає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конфісковане майно  запитуючій  Державі-учасниці,  якщо  запитуюча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Держава-учасниця       обґрунтовано      доводить      запитуваній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Державі-учасниці своє право власності,  яке  існувало  раніше,  на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таке  конфісковане  майно  або  якщо  запитувана  Держава-учасниця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визнає шкоду, завдану запитуючій Державі-учасниці, як підставу для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повернення конфіскованого майна;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6CE27BA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87" w:name="o487"/>
      <w:bookmarkEnd w:id="487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c)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в  усіх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інших випадках у першочерговому порядку розглядає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питання   про   повернення   конфіскованого    майна    запитуючій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Державі-учасниці, повернення такого майна його попереднім законним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власникам або виплату компенсації потерпілим від злочину.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DD6DF5A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88" w:name="o488"/>
      <w:bookmarkEnd w:id="488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4. У відповідних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випадках,  якщо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тільки  Держави-учасниці  не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приймуть   іншого   рішення,   запитувана   Держава-учасниця  може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відрахувати обґрунтовані витрати,  понесені в ході  розслідування,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кримінального переслідування або судового розгляду, які привели до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повернення конфіскованого майна або розпорядження  ним  відповідно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 цієї статті.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743660C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89" w:name="o489"/>
      <w:bookmarkEnd w:id="489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5.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У  відповідних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випадках  Держави-учасниці  можуть  окремо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розглянути  можливість  укладання  в  кожному   окремому   випадку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договорів  або  взаємоприйнятних  домовленостей  щодо  остаточного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розпорядження конфіскованим майном.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FAEB8FF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90" w:name="o490"/>
      <w:bookmarkEnd w:id="490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58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CFBD1ED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91" w:name="o491"/>
      <w:bookmarkEnd w:id="491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Підрозділи для збирання оперативної фінансової інформації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33B128EC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92" w:name="o492"/>
      <w:bookmarkEnd w:id="492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Держави-учасниці співробітничають  одна  з  одною   з   метою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запобігання і боротьби з переказуванням доходів здобутих злочинним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шляхом,  визначених цією Конвенцією, а також сприяння використанню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шляхів   і  способів  вилучення  таких  доходів  і  з  цією  метою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розглядають  питання  про  створення   підрозділу   для   збирання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оперативної  фінансової інформації,  який нестиме відповідальність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  отримання,   аналіз   та   надіслання   компетентним   органам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повідомлень про підозрілі фінансові операції.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E7BA593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93" w:name="o493"/>
      <w:bookmarkEnd w:id="493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59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88BC8F3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94" w:name="o494"/>
      <w:bookmarkEnd w:id="494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Двосторонні та багатосторонні договори і домовленості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05A8F63C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95" w:name="o495"/>
      <w:bookmarkEnd w:id="495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Держави-учасниці розглядають       можливість       укладання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двосторонніх   чи   багатосторонніх   договорів   або   досягнення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домовленостей    для    підвищення    ефективності    міжнародного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співробітництва, здійснюваного відповідно до цієї глави Конвенції.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DFB1B1D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96" w:name="o496"/>
      <w:bookmarkEnd w:id="496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Глава VI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54BEDAB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97" w:name="o497"/>
      <w:bookmarkEnd w:id="497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Технічна допомога й обмін інформацією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CE99390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98" w:name="o498"/>
      <w:bookmarkEnd w:id="498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60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7CEB802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499" w:name="o499"/>
      <w:bookmarkEnd w:id="499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   Підготовка кадрів і технічна допомога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7075DD25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00" w:name="o500"/>
      <w:bookmarkEnd w:id="500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Кожна Держава-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учасниця,  в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межах необхідності,  розробляє,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здійснює  або удосконалює конкретні програми підготовки персоналу,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який несе відповідальність за запобігання корупції та  боротьбу  з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нею.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Подібні  навчальні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програми можуть стосуватись,  inter alia,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таких сфер: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4B1CC06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01" w:name="o501"/>
      <w:bookmarkEnd w:id="501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a)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ефективних  заходів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щодо   запобігання,   виявлення   та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розслідування  корупційних  діянь,  а  також  покарання  за  них 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боротьба з  ними,  у  тому  числі  використання  методів  збирання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доказів і розслідування;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3ECFE7C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02" w:name="o502"/>
      <w:bookmarkEnd w:id="502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b)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створення  потенціалу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в  галузі розроблення та планування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стратегічної політики протидії корупції;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5EBC213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03" w:name="o503"/>
      <w:bookmarkEnd w:id="503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c) підготовки співробітників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компетентних  органів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з  питань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складання прохань про взаємну правову допомогу,  які задовольняють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вимоги цієї Конвенції;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0812361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04" w:name="o504"/>
      <w:bookmarkEnd w:id="504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d) оцінки та зміцнення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установ,  керування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державною  службою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та   керування  державними  фінансами,  у  тому  числі  державними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закупівлями та приватним сектором;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536F6DC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05" w:name="o505"/>
      <w:bookmarkEnd w:id="505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e) запобігання переказу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доходів,  здобутих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злочинним  шляхом,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визначених цією Конвенцією, а також вилучення таких доходів;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8A93FB8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06" w:name="o506"/>
      <w:bookmarkEnd w:id="506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f) виявлення   та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заморожування  операцій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з  переказування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доходів, здобутих злочинним шляхом, визначених цією Конвенцією;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FFE61F7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07" w:name="o507"/>
      <w:bookmarkEnd w:id="507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g) відстеження переміщення доходів здобутих злочинним шляхом,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визначених  цією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Конвенцією,  та методів,  що використовуються для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переказу, приховання або утаювання таких доходів;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D011EB1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08" w:name="o508"/>
      <w:bookmarkEnd w:id="508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h)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відповідних  та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ефективних  правових  й  адміністративних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механізмів  та методів,  які сприяють вилученню доходів,  здобутих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злочинним шляхом, визначених цією Конвенцією;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F033D99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09" w:name="o509"/>
      <w:bookmarkEnd w:id="509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i)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методи,  що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використовуються під час захисту потерпілих  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свідків, які співробітничають з судовими органами; та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A5EF37E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10" w:name="o510"/>
      <w:bookmarkEnd w:id="510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j) підготовка працівників в галузі національних і міжнародних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правил та іноземних мов.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7B00B9B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11" w:name="o511"/>
      <w:bookmarkEnd w:id="511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Держави-учасниці,   з   урахуванням   своїх   можливостей,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розглядають  питання  про  надання  одна одній найширшої технічної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допомоги, особливо в інтересах країн, що розвиваються, у зв'язку з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їхніми відповідними планами та програмами боротьби з корупцією,  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тому числі матеріальну підтримку та підготовку кадрів  у  галузях,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зазначених  у  частині 1 цієї статті,  а також підготовку кадрів 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надання  допомоги  та  взаємний  обмін  відповідним   досвідом   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спеціальними  знаннями,  що сприятиме міжнародному співробітництву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між Державами-учасницями з  питань  видачі  та  взаємної  правової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допомоги.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7BA032F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12" w:name="o512"/>
      <w:bookmarkEnd w:id="512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3. Держави-учасниці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активізують,   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в   міру   необхідності,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зусилля,  спрямовані  на   максимальне   підвищення   ефективності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практичних   і   навчальних  заходів  міжнародних  і  регіональних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організацій та в рамках відповідних двосторонніх і багатосторонніх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договорів або домовленостей.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6192606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13" w:name="o513"/>
      <w:bookmarkEnd w:id="513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4. Держави-учасниці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розглядають  можливість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сприяння  одна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одній,  на запит,  у проведенні оцінок,  вивчення  та  дослідження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видів,  причин,  наслідків та збитків,  завданих корупцією у своїх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країнах,  з метою розроблення,  за участю компетентних  органів  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суспільства, стратегій і планів дій щодо боротьби з корупцією.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DD48912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14" w:name="o514"/>
      <w:bookmarkEnd w:id="514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5. Для сприяння вилученню доходів, здобутих злочинним шляхом,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визначених    цією  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Конвенцією,   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Держави-учасниці     можуть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співробітничати  в  наданні одна одній імен експертів,  які можуть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надавати допомогу в досягненні цієї мети.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D9B7006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15" w:name="o515"/>
      <w:bookmarkEnd w:id="515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6. Держави-учасниці   розглядають   можливість   використання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субрегіональних,   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регіональних   та   міжнародних  конференцій  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семінарів для сприяння співробітництву  й  технічній  допомозі  та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стимулюванню обговорення проблем,  що становлять взаємний інтерес,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у тому числі особливих проблем і потреб країн, що розвиваються, та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країн з перехідною економікою.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F257304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16" w:name="o516"/>
      <w:bookmarkEnd w:id="516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7. Держави-учасниці    розглядають    можливість    створення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добровільних  механізмів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з  метою  надання  фінансового  сприяння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країнам,  що розвиваються, та країнам з перехідною економікою щодо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застосування цієї Конвенції шляхом здійснення програм і проектів 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галузі технічної допомоги.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ABA3C51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17" w:name="o517"/>
      <w:bookmarkEnd w:id="517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8.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Кожна  Держава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-учасниця  розглядає  можливість  здійснення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добровільних внесків на потреби Управління Організації  Об'єднаних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Націй   з   наркотиків  і  злочинності,  з  метою  сприяння  через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Управління   реалізації   програм   і   проектів,   країнам,    що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розвиваються, для здійснення цієї Конвенції.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5A8BD6D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18" w:name="o518"/>
      <w:bookmarkEnd w:id="518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61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577DBD0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19" w:name="o519"/>
      <w:bookmarkEnd w:id="519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 Збирання та аналіз інформації про корупцію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  <w:t xml:space="preserve">                    та обмін такою інформацією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32386C8A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20" w:name="o520"/>
      <w:bookmarkEnd w:id="520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Кожна Держава-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учасниця  розглядає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можливість  проведення,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консультуючись  з експертами,  аналізу тенденцій в галузі корупції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на своїй території,  а також умов,  в яких здійснюються корупційні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злочини.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9A8C9E4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21" w:name="o521"/>
      <w:bookmarkEnd w:id="521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Держави-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учасниці,   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з   метою  розроблення,  наскільки  це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можливо,   загальних   визначень,   стандартів   і    методологій,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розглядають можливість розширення статистичних даних,  аналітичних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знань щодо корупції та інформації,  у тому  числі  про  оптимальні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види  практики у справі запобігання корупції й боротьби з нею,  та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обміну  ними  через  посередництво  міжнародних   і   регіональних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організацій.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B560EEA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22" w:name="o522"/>
      <w:bookmarkEnd w:id="522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3.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Кожна  Держава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-учасниця  розглядає  можливість  здійснення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контролю за своєю політикою і за практичними заходами  боротьби  з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корупцією,   а  також  проведення  оцінки  їхньої  ефективності  й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дієвості.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F86EDBD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23" w:name="o523"/>
      <w:bookmarkEnd w:id="523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62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65B577C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24" w:name="o524"/>
      <w:bookmarkEnd w:id="524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Інші заходи: здійснення цієї Конвенції шляхом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  <w:t xml:space="preserve">            економічного розвитку й технічної допомоги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7937F221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25" w:name="o525"/>
      <w:bookmarkEnd w:id="525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Держави-учасниці    вживають 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заходів,   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які   сприяють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оптимальному здійсненню  цієї  Конвенції,  наскільки  це  можливо,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шляхом   міжнародного  співробітництва  з  урахуванням  негативних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наслідків корупції для суспільства в цілому, у тому числі для його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сталого розвитку.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250E421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26" w:name="o526"/>
      <w:bookmarkEnd w:id="526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Держави-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учасниці,  наскільки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це  можливо  й у координації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одна  з  одною,   а   також   з   міжнародними   й   регіональними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організаціями, докладають конкретних зусиль для: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44CC7D7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27" w:name="o527"/>
      <w:bookmarkEnd w:id="527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a)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активізації  співробітництва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на різних рівнях з країнами,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що  розвиваються, з  метою  посилення  здатності  цих   країн   до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запобігання корупції та боротьби з нею;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09B54B4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28" w:name="o528"/>
      <w:bookmarkEnd w:id="528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b)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розширення  фінансової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та  матеріальної  допомоги з метою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підтримання  зусиль  країн,   що   розвиваються,   у   ефективному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недопущенні  корупції  й боротьби з нею та надання їм допомоги для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успішного здійснення цієї Конвенції;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20D4FD0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29" w:name="o529"/>
      <w:bookmarkEnd w:id="529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c) надання технічної допомоги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країнам,  що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розвиваються,  та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країнам з перехідною економікою з метою сприяння задоволенню їхніх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потреб  у  зв'язку  зі  здійсненням  цієї  Конвенції.  Для   цього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Держави-учасниці докладають зусиль для регулярного і добровільного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внесення коштів на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рахунок,  конкретно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призначений для цієї мети в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механізмі  фінансування, створеному Організацією Об'єднаних Націй.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Держави-учасниці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можуть  також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розглянути,  відповідно  до  свого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внутрішнього законодавства та положень цієї Конвенції,  можливість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переказування на згаданий  вище  рахунок  певної  частки  грошових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коштів   або  відповідної  вартості  доходів  або  майна  здобутих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злочинним  шляхом,  конфіскованих  на   підставі   положень   цієї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Конвенції;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3BBB0E8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30" w:name="o530"/>
      <w:bookmarkEnd w:id="530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d) заохочення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та  переконання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інших  держав  і  фінансових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установ,  у відповідних випадках, до приєднання до них у зусиллях,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яких  докладають  на  підставі  цієї  статті,  у тому числі шляхом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забезпечення країнам,  що розвиваються, проведення більшого обсягу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програм   підготовки   кадрів  і  сучасного  обладнання,  з  метою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допомогти їм у досягненні цілей цієї Конвенції.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27EA606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31" w:name="o531"/>
      <w:bookmarkEnd w:id="531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3. Наскільки це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можливо,  ці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заходи  не  заперечують  існуючі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зобов'язання  щодо  іноземної  допомоги  або інші домовленості про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фінансове співробітництво  на  двосторонньому,  регіональному  або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міжнародному рівні.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FB403AE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32" w:name="o532"/>
      <w:bookmarkEnd w:id="532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4. Держави-учасниці    можуть    укладати    двосторонні   чи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багатосторонні договори про матеріально-технічну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допомогу,  беручи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   уваги  фінансові  домовленості,  необхідні  для  забезпечення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ефективності  міжнародного  співробітництва,  передбаченого   цією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Конвенцією,  а  також  для  запобігання  й  виявлення  корупції та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боротьби з нею.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7FDF955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33" w:name="o533"/>
      <w:bookmarkEnd w:id="533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Глава VII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5532AE3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34" w:name="o534"/>
      <w:bookmarkEnd w:id="534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Механізми здійснення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2A12DCB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35" w:name="o535"/>
      <w:bookmarkEnd w:id="535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63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C668ABB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36" w:name="o536"/>
      <w:bookmarkEnd w:id="536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lastRenderedPageBreak/>
        <w:t xml:space="preserve">              Конференція Держав - учасниць Конвенції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44E4F46F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37" w:name="o537"/>
      <w:bookmarkEnd w:id="537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Цим засновується Конференція Держав - учасниць Конвенції з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метою розширення можливостей Держав-учасниць і співробітництва між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ними для досягнення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цілей,  встановлених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цією Конвенцією,  а також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сприяння здійсненню цієї Конвенції та нагляду за її здійсненням.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E8231A0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38" w:name="o538"/>
      <w:bookmarkEnd w:id="538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Генеральний  секретар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Організації Об'єднаних Націй скликає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Конференцію  Держав-учасниць  не  пізніше,  ніж  через  рік  після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набуття  чинності  цією  Конвенцією.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Згодом  відповідно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до правил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процедури,  що прийняті Конференцією Держав-учасниць,  проводяться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чергові наради Конференції.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3B67ECD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39" w:name="o539"/>
      <w:bookmarkEnd w:id="539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3.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Конференція  Держав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-учасниць  приймає  правила-процедури й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правила, які регулюють здійснення видів діяльності, що зазначені 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цій статті,  у тому числі правила,  що стосуються допуску й участі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спостерігачів та оплати витрат,  понесених ними під час здійснення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цих видів діяльності.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B2B3061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40" w:name="o540"/>
      <w:bookmarkEnd w:id="540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4. Конференція   Держав-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учасниць  погоджує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види  діяльності,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процедури та методи роботи  для  досягнення  цілей,  викладених  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частині 1 цієї статті, у тому числі: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2EBABAB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41" w:name="o541"/>
      <w:bookmarkEnd w:id="541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a)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сприяння  діяльності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Держав-учасниць відповідно до статей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60 і 62 та глав II  -  V  цієї  Конвенції,  у  тому  числі  шляхом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заохочення добровільних внесків;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6257BF6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42" w:name="o542"/>
      <w:bookmarkEnd w:id="542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b)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сприяння  обміну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між Державами-учасницями інформацією про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форми корупції й тенденції в  цій  галузі,  а  також  про  успішні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методи запобігання корупції, боротьби з нею та повернення доходів,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здобутих  злочинним  шляхом,   через   опублікування   відповідної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інформації, визначеної в цій статті;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7117917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43" w:name="o543"/>
      <w:bookmarkEnd w:id="543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c) співробітництво     з    відповідними    міжнародними    й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регіональними організаціями та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механізмами,  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також  неурядовими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організаціями;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45F306A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44" w:name="o544"/>
      <w:bookmarkEnd w:id="544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d) належне використання відповідної інформації, підготовленої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іншими  міжнародними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й   регіональними   механізмами   з   метою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запобігання  корупції  та  боротьби  з нею,  для уникнення зайвого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дублювання роботи;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2D109CF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45" w:name="o545"/>
      <w:bookmarkEnd w:id="545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e) періодичний розгляд питання про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виконання  цієї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Конвенції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її Державами-учасницями;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871FF9F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46" w:name="o546"/>
      <w:bookmarkEnd w:id="546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f)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внесення  рекомендацій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,  які стосуються вдосконалення цієї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Конвенції та її здійснення;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8686428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47" w:name="o547"/>
      <w:bookmarkEnd w:id="547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g) врахування потреб Держав-учасниць у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технічній  допомозі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зв'язку  з виконанням цієї Конвенції та внесення рекомендацій щодо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будь-яких дій, які вона може вважати необхідними у зв'язку з цим.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7D733DD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48" w:name="o548"/>
      <w:bookmarkEnd w:id="548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5. Для   цілей   частини   4    цієї    статті    Конференція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>Держав-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учасниць  одержує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необхідні  відомості  про заходи,  вжиті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Державами-учасницями  в  ході  виконання   цієї   Конвенції,   про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труднощі,  на  які  вони при цьому натрапили,  на підставі наданої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ними  інформації  й  через  посередництво  додаткових   механізмів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нагляду, які можуть створюватися Конференцією Держав-учасниць.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5ED7D40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49" w:name="o549"/>
      <w:bookmarkEnd w:id="549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6.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Кожна  Держава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-учасниця  надає Конференції Держав-учасниць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інформацію про свої програми,  плани  та  практику,  а  також  про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законодавчі й адміністративні заходи, спрямовані на виконання цієї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Конвенції,   як   це   необхідно   Конференції    Держав-учасниць.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Конференція  Держав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-учасниць  вивчає  питання  про  найефективніші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шляхи одержання такої  інформації  та  прийняття  на  її  підставі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відповідних   рішень,  у  тому  числі,  інформацію,  одержану  від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Держав-учасниць і від компетентних міжнародних організацій. Можуть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бути   розглянуті   також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матеріали,  одержані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від  відповідних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неурядових організацій, належним чином акредитованих відповідно до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процедур,     які     визначатимуться     рішенням     Конференції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Держав-учасниць.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2EAE388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50" w:name="o550"/>
      <w:bookmarkEnd w:id="550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7. На   підставі   частин   4-6   цієї   статті   Конференція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>Держав-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учасниць,   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якщо  вона  вважатиме  за  необхідне,  засновує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будь-який  відповідний  механізм  або  орган  з   метою   сприяння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ефективному здійсненню Конвенції.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827A5BB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51" w:name="o551"/>
      <w:bookmarkEnd w:id="551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64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40DE229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52" w:name="o552"/>
      <w:bookmarkEnd w:id="552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                Секретаріат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23A9EF9A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53" w:name="o553"/>
      <w:bookmarkEnd w:id="553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Генеральний    секретар   Організації   Об'єднаних   Націй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забезпечує  необхідне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секретарське   обслуговування   Конференції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 - учасниць Конвенції.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9599CF8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54" w:name="o554"/>
      <w:bookmarkEnd w:id="554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Секретаріат: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DE7AE83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55" w:name="o555"/>
      <w:bookmarkEnd w:id="555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a)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надає  Конференції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Держав-учасниць допомогу в діяльності,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про яку йдеться в статті 63 цієї  Конвенції,  а  також  забезпечує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необхідним обслуговуванням сесії Конференції Держав-учасниць;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C1E97F5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56" w:name="o556"/>
      <w:bookmarkEnd w:id="556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b)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на  запит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,  надає  Державам-учасницям  допомогу  в наданні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інформації  Конференції  Держав-учасниць,  як  це  передбачено   в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частинах 5 і 6 статті 63 цієї Конвенції; та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CB8469B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57" w:name="o557"/>
      <w:bookmarkEnd w:id="557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c)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забезпечує  необхідну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координацію  з секретаріатами інших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відповідних міжнародних і регіональних організацій.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4796F6B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58" w:name="o558"/>
      <w:bookmarkEnd w:id="558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Глава VIII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1B41DD0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59" w:name="o559"/>
      <w:bookmarkEnd w:id="559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Заключні положення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5E8620B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60" w:name="o560"/>
      <w:bookmarkEnd w:id="560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65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F0623A6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61" w:name="o561"/>
      <w:bookmarkEnd w:id="561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            Здійснення Конвенції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29928779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62" w:name="o562"/>
      <w:bookmarkEnd w:id="562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Кожна    Держава-учасниця 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вживає,   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відповідно     до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основоположних  принципів  свого  внутрішнього  права,  необхідних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заходів,  законодавчих  й   адміністративних,   для   забезпечення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виконання своїх зобов'язань за цією Конвенцією.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56403A5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63" w:name="o563"/>
      <w:bookmarkEnd w:id="563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Кожна  Держава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-учасниця може вживати суворіших заходів для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запобігання корупції та боротьби з нею,  ніж  ті,  що  передбачені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цією Конвенцією.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8ECD737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64" w:name="o564"/>
      <w:bookmarkEnd w:id="564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66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1091FA3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65" w:name="o565"/>
      <w:bookmarkEnd w:id="565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            Врегулювання спорів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660F9511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66" w:name="o566"/>
      <w:bookmarkEnd w:id="566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Держави-учасниці докладають зусиль для врегулювання спорів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щодо   тлумачення   або   застосування   цієї   Конвенції   шляхом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переговорів.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ED699BE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67" w:name="o567"/>
      <w:bookmarkEnd w:id="567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Будь-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який  спір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між  двома чи більше Державами-учасницями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щодо тлумачення або застосування цієї Конвенції, який не може бути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врегульований  шляхом  переговорів протягом обґрунтованого строку,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передається на запит однієї з цих Держав-учасниць  на  арбітражний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розгляд. Якщо протягом шести місяців з моменту запиту про арбітраж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ці Держави-учасниці не зможуть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домовитися  про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його  організацію,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будь-яка  з цих Держав-учасниць може передати спір до Міжнародного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Суду,   звернувшись   із   заявою   відповідно   до  Статуту  Суду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( </w:t>
      </w:r>
      <w:hyperlink r:id="rId13" w:tgtFrame="_blank" w:history="1">
        <w:r w:rsidRPr="00E1012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UA" w:eastAsia="ru-UA"/>
          </w:rPr>
          <w:t>995_010</w:t>
        </w:r>
      </w:hyperlink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).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9D515CC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68" w:name="o568"/>
      <w:bookmarkEnd w:id="568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3. Кожна   Держава-учасниця   може   під   час    підписання,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ратифікації, прийняття або затвердження цієї Конвенції або під час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приєднання до неї заявити про те, що вона не вважає себе зв'язаною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положеннями  частини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2  цієї  статті.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Інші  Держави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-учасниці  не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зв'язані  положеннями  частини  2  цієї  статті   щодо   будь-якої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Держави-учасниці, яка зробила таке застереження.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EB1EBAE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69" w:name="o569"/>
      <w:bookmarkEnd w:id="569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4. Держава-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учасниця,  яка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зробила застереження відповідно до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частини 3 цієї статті, може будь-коли зняти це застереження шляхом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надіслання   повідомлення   Генеральному  секретареві  Організації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Об'єднаних Націй.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AAB515F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70" w:name="o570"/>
      <w:bookmarkEnd w:id="570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67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95D7737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71" w:name="o571"/>
      <w:bookmarkEnd w:id="571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    Підписання, ратифікація, прийняття,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  <w:t xml:space="preserve">                    затвердження та приєднання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51B33A51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72" w:name="o572"/>
      <w:bookmarkEnd w:id="572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Ця  Конвенція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відкрита для підписання всіма державами з 9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 11 грудня 2003 року в Мериді,  Мексика,  а потім у  Центральних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установах  Організації  Об'єднаних  Націй  у Нью-Йорку до 9 грудня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2005 року.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3D11E40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73" w:name="o573"/>
      <w:bookmarkEnd w:id="573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Ця Конвенція також відкрита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для  підписання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регіональними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організаціям економічної інтеграції за умови,  що принаймні одна з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держав-учасниць   такої   організації   підписала   цю   Конвенцію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відповідно до частини 1 цієї статті.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8825B82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74" w:name="o574"/>
      <w:bookmarkEnd w:id="574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3. Ця   Конвенція   підлягає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ратифікації,   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прийняттю   або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затвердженню.  Ратифікаційні грамоти або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документи  про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прийняття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або  затвердження  здаються на зберігання Генеральному секретареві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Організації Об'єднаних Націй.  Регіональна організація економічної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інтеграції може здати на зберігання свою ратифікаційну грамоту або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документ про прийняття або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затвердження,  якщо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принаймні одна з її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держав-членів  вчинила так само.  Цією ратифікаційною грамотою або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документом  про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прийняття  або  затвердження   така   організація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повідомляє про сферу своєї компетенції щодо питань,  врегульованих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цією Конвенцією. Така організація також повідомляє депозитарію про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будь-яку відповідну зміну сфери своєї компетенції.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BFD7765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75" w:name="o575"/>
      <w:bookmarkEnd w:id="575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4.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Ця  Конвенція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відкрита для приєднання будь-якої держави чи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будь-якої   регіональної   організації   економічної   інтеграції,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принаймні  одна  з  держав-членів якої є Учасницею цієї Конвенції.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Документи  про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приєднання  здаються  на  зберігання  Генеральному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секретареві  Організації  Об'єднаних  Націй.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Під  час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приєднання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регіональна  організація  економічної  інтеграції  повідомляє  про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сферу   своєї   компетенції   щодо   питань,   врегульованих  цією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Конвенцією.  Така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організація  також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повідомляє  депозитарію  про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будь-яку відповідну зміну сфери своєї компетенції.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5DA507B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76" w:name="o576"/>
      <w:bookmarkEnd w:id="576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68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34E6303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77" w:name="o577"/>
      <w:bookmarkEnd w:id="577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              Набуття чинності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01394C53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78" w:name="o578"/>
      <w:bookmarkEnd w:id="578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Ця  Конвенція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набирає  чинності на дев'яностий день після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дати здачі на  зберігання  тридцятої  ратифікаційної  грамоти  або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документа  про прийняття,  затвердження або приєднання.  Для цілей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цієї частини Конвенції будь-яка така грамота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або  документ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,  здані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на зберігання регіональною організацією економічної інтеграції, не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розглядаються як додаткові до грамот або документів,  що здані  на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зберігання державами - членами такої організації.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E31C4A7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79" w:name="o579"/>
      <w:bookmarkEnd w:id="579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Для    кожної   держави   або   регіональної   організації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економічної   інтеграції,   які   ратифікують,    приймають    або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затверджують  цю  Конвенцію або приєднуються до неї після здачі на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зберігання тридцятої ратифікаційної грамоти або документа про такі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дії,  ця  Конвенція  набирає чинності на тридцятий день після дати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здачі на зберігання такою державою  або  організацією  відповідної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грамоти  або документа або в дату набрання чинності цієї Конвенції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відповідно до частини 1 цієї статті  в  залежності  від  того,  що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настає пізніше.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651EC80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80" w:name="o580"/>
      <w:bookmarkEnd w:id="580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69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2FEAA176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81" w:name="o581"/>
      <w:bookmarkEnd w:id="581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                   Зміни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5740FB7A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82" w:name="o582"/>
      <w:bookmarkEnd w:id="582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Після   закінчення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строку  п'яти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років  після  набрання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чинності цією Конвенцією Держава-учасниця може запропонувати зміну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й  надіслати  її  Генеральному  секретареві Організації Об'єднаних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Націй, який потім пересилає запропоновану зміну Державам-учасницям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і  Конференції Держав-учасниць  Конвенції  з  метою  розгляду цієї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пропозиції  та   прийняття   рішення   щодо   нього.   Конференція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>Держав-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учасниць  докладає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всіх  зусиль  для досягнення консенсусу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щодо кожної зміни.  Якщо всі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зусилля  щодо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досягнення  консенсусу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були вичерпані,  і згоди не було досягнуто,  то, як крайній засіб,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для прийняття зміни необхідна  більшість  у  дві  третини  голосів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Держав-учасниць,  які  присутні  й  беруть участь у голосуванні на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засіданні Конференції Держав-учасниць.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2FC6413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83" w:name="o583"/>
      <w:bookmarkEnd w:id="583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З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питань,  що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входять до їхньої  компетенції,  регіональні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організації  економічної  інтеграції  здійснюють своє право голосу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відповідно до цієї статті,  маючи число голосів, рівне числу їхніх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держав-членів,  які є Учасницями цієї Конвенції.  Такі організації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не  здійснюють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свого  права  голосу,  якщо   їхні   держави-члени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здійснюють своє право голосу, і навпаки.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79832DF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84" w:name="o584"/>
      <w:bookmarkEnd w:id="584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3.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Зміна,  прийнята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відповідно  до  частини  1  цієї статті,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підлягає     ратифікації,     прийняттю      або      затвердженню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Державами-учасницями.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4E48C87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85" w:name="o585"/>
      <w:bookmarkEnd w:id="585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4.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Зміна,  прийнята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відповідно  до  частини  1  цієї статті,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набуває чинності щодо Держави-учасниці через дев'яносто днів після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дати  здачі нею на зберігання Генеральному секретареві Організації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Об'єднаних  Націй  ратифікаційної  грамоти   або   документа   про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прийняття чи затвердження такої зміни.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4EEFBFA7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86" w:name="o586"/>
      <w:bookmarkEnd w:id="586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5. Коли зміна набуває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чинності,  вона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стає  обов'язковою  для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всіх  Держав-учасниць,  які  висловили згоду на її обов'язковість.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Інші Держави-учасниці продовжують бути зв'язаними положеннями цієї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Конвенції  та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будь-якими  змінами,  які вони раніше ратифікували,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прийняли або затвердили.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E9854BD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87" w:name="o587"/>
      <w:bookmarkEnd w:id="587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70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14F7C628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88" w:name="o588"/>
      <w:bookmarkEnd w:id="588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                 Денонсація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0079AACD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89" w:name="o589"/>
      <w:bookmarkEnd w:id="589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Держава-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учасниця  може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денонсувати  цю  Конвенцію  шляхом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надіслання  письмового   повідомлення   Генеральному   секретареві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Організації  Об'єднаних  Націй.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Така  денонсація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набирає чинності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після закінчення одного року  після  дати  одержання  повідомлення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Генеральним секретарем.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569A2BC6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90" w:name="o590"/>
      <w:bookmarkEnd w:id="590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Регіональна  організація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економічної  інтеграції перестає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бути  учасницею  цієї  Конвенції,  коли   всі   її   держави-члени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lastRenderedPageBreak/>
        <w:t xml:space="preserve">денонсували цю Конвенцію.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738E38B3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91" w:name="o591"/>
      <w:bookmarkEnd w:id="591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                      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>Стаття 71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3222144E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92" w:name="o592"/>
      <w:bookmarkEnd w:id="592"/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t xml:space="preserve">                       Депозитарій та мови </w:t>
      </w:r>
      <w:r w:rsidRPr="00E10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UA" w:eastAsia="ru-UA"/>
        </w:rPr>
        <w:br/>
      </w:r>
    </w:p>
    <w:p w14:paraId="6071AFC1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93" w:name="o593"/>
      <w:bookmarkEnd w:id="593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1. Депозитарієм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>цієї  Конвенції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призначається  Генеральний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секретар Організації Об'єднаних Націй.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4705A88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94" w:name="o594"/>
      <w:bookmarkEnd w:id="594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2. Оригінал   цієї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Конвенції,   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англійський,    арабський,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іспанський,  китайський,  російський  та французький тексти якої є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рівно   автентичними,   здається   на   зберігання    Генеральному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секретареві Організації Об'єднаних Націй.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654DB798" w14:textId="77777777" w:rsidR="00E10124" w:rsidRPr="00E10124" w:rsidRDefault="00E10124" w:rsidP="00E1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</w:pPr>
      <w:bookmarkStart w:id="595" w:name="o595"/>
      <w:bookmarkEnd w:id="595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    НА ПОСВІДЧЕННЯ    ЧОГО    </w:t>
      </w:r>
      <w:proofErr w:type="gramStart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нижчепідписані,   </w:t>
      </w:r>
      <w:proofErr w:type="gramEnd"/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t xml:space="preserve"> належним   чином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  <w:t xml:space="preserve">уповноважені на те представники, підписали цю Конвенцію. </w:t>
      </w:r>
      <w:r w:rsidRPr="00E10124">
        <w:rPr>
          <w:rFonts w:ascii="Courier New" w:eastAsia="Times New Roman" w:hAnsi="Courier New" w:cs="Courier New"/>
          <w:color w:val="000000"/>
          <w:sz w:val="20"/>
          <w:szCs w:val="20"/>
          <w:lang w:val="ru-UA" w:eastAsia="ru-UA"/>
        </w:rPr>
        <w:br/>
      </w:r>
    </w:p>
    <w:p w14:paraId="03265B64" w14:textId="77777777" w:rsidR="00E10124" w:rsidRPr="00E10124" w:rsidRDefault="00E10124" w:rsidP="00E10124">
      <w:pPr>
        <w:shd w:val="clear" w:color="auto" w:fill="F0F0F0"/>
        <w:spacing w:after="150" w:line="360" w:lineRule="atLeast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3"/>
          <w:szCs w:val="23"/>
          <w:lang w:val="ru-UA" w:eastAsia="ru-UA"/>
        </w:rPr>
      </w:pPr>
      <w:bookmarkStart w:id="596" w:name="o596"/>
      <w:bookmarkEnd w:id="596"/>
      <w:r w:rsidRPr="00E10124">
        <w:rPr>
          <w:rFonts w:ascii="Verdana" w:eastAsia="Times New Roman" w:hAnsi="Verdana" w:cs="Arial"/>
          <w:b/>
          <w:bCs/>
          <w:color w:val="000000"/>
          <w:sz w:val="23"/>
          <w:szCs w:val="23"/>
          <w:lang w:val="ru-UA" w:eastAsia="ru-UA"/>
        </w:rPr>
        <w:t>Публікації документа</w:t>
      </w:r>
    </w:p>
    <w:p w14:paraId="718CB3C9" w14:textId="77777777" w:rsidR="00E10124" w:rsidRPr="00E10124" w:rsidRDefault="00E10124" w:rsidP="00E10124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Verdana" w:eastAsia="Times New Roman" w:hAnsi="Verdana" w:cs="Arial"/>
          <w:color w:val="000000"/>
          <w:sz w:val="17"/>
          <w:szCs w:val="17"/>
          <w:lang w:val="ru-UA" w:eastAsia="ru-UA"/>
        </w:rPr>
      </w:pPr>
      <w:r w:rsidRPr="00E10124">
        <w:rPr>
          <w:rFonts w:ascii="Verdana" w:eastAsia="Times New Roman" w:hAnsi="Verdana" w:cs="Arial"/>
          <w:b/>
          <w:bCs/>
          <w:color w:val="000000"/>
          <w:sz w:val="17"/>
          <w:szCs w:val="17"/>
          <w:bdr w:val="none" w:sz="0" w:space="0" w:color="auto" w:frame="1"/>
          <w:lang w:val="ru-UA" w:eastAsia="ru-UA"/>
        </w:rPr>
        <w:t>Відомості Верховної Ради України</w:t>
      </w:r>
      <w:r w:rsidRPr="00E10124">
        <w:rPr>
          <w:rFonts w:ascii="Verdana" w:eastAsia="Times New Roman" w:hAnsi="Verdana" w:cs="Arial"/>
          <w:color w:val="000000"/>
          <w:sz w:val="17"/>
          <w:szCs w:val="17"/>
          <w:lang w:val="ru-UA" w:eastAsia="ru-UA"/>
        </w:rPr>
        <w:t> від 07.12.2007 — 2007 р., № 49, стор. 2048</w:t>
      </w:r>
    </w:p>
    <w:p w14:paraId="3DDA2985" w14:textId="77777777" w:rsidR="00E10124" w:rsidRPr="00E10124" w:rsidRDefault="00E10124" w:rsidP="00E10124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Verdana" w:eastAsia="Times New Roman" w:hAnsi="Verdana" w:cs="Arial"/>
          <w:color w:val="000000"/>
          <w:sz w:val="17"/>
          <w:szCs w:val="17"/>
          <w:lang w:val="ru-UA" w:eastAsia="ru-UA"/>
        </w:rPr>
      </w:pPr>
      <w:r w:rsidRPr="00E10124">
        <w:rPr>
          <w:rFonts w:ascii="Verdana" w:eastAsia="Times New Roman" w:hAnsi="Verdana" w:cs="Arial"/>
          <w:b/>
          <w:bCs/>
          <w:color w:val="000000"/>
          <w:sz w:val="17"/>
          <w:szCs w:val="17"/>
          <w:bdr w:val="none" w:sz="0" w:space="0" w:color="auto" w:frame="1"/>
          <w:lang w:val="ru-UA" w:eastAsia="ru-UA"/>
        </w:rPr>
        <w:t>Офіційний вісник України</w:t>
      </w:r>
      <w:r w:rsidRPr="00E10124">
        <w:rPr>
          <w:rFonts w:ascii="Verdana" w:eastAsia="Times New Roman" w:hAnsi="Verdana" w:cs="Arial"/>
          <w:color w:val="000000"/>
          <w:sz w:val="17"/>
          <w:szCs w:val="17"/>
          <w:lang w:val="ru-UA" w:eastAsia="ru-UA"/>
        </w:rPr>
        <w:t> від 22.02.2010 — 2010 р., № 10, / № 44, 2006, ст. 2938 /, стор. 52, стаття 506, код акта 49570/2010</w:t>
      </w:r>
    </w:p>
    <w:p w14:paraId="7577BBB0" w14:textId="77777777" w:rsidR="00E10124" w:rsidRPr="00E10124" w:rsidRDefault="00E10124" w:rsidP="00E10124">
      <w:pPr>
        <w:spacing w:before="60" w:after="100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</w:pPr>
      <w:r w:rsidRPr="00E10124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pict w14:anchorId="59EE8172">
          <v:rect id="_x0000_i1031" style="width:0;height:0" o:hralign="center" o:hrstd="t" o:hrnoshade="t" o:hr="t" fillcolor="#6b92b9" stroked="f"/>
        </w:pict>
      </w:r>
    </w:p>
    <w:p w14:paraId="6AC460CE" w14:textId="77777777" w:rsidR="00E56B7A" w:rsidRDefault="00E56B7A"/>
    <w:sectPr w:rsidR="00E5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E6276"/>
    <w:multiLevelType w:val="multilevel"/>
    <w:tmpl w:val="4232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A0"/>
    <w:rsid w:val="00C268A0"/>
    <w:rsid w:val="00E10124"/>
    <w:rsid w:val="00E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501E"/>
  <w15:chartTrackingRefBased/>
  <w15:docId w15:val="{AE038AAC-6ACD-4A6E-9C78-1E4C2E2D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01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0124"/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  <w:style w:type="numbering" w:customStyle="1" w:styleId="1">
    <w:name w:val="Нет списка1"/>
    <w:next w:val="a2"/>
    <w:uiPriority w:val="99"/>
    <w:semiHidden/>
    <w:unhideWhenUsed/>
    <w:rsid w:val="00E10124"/>
  </w:style>
  <w:style w:type="paragraph" w:customStyle="1" w:styleId="msonormal0">
    <w:name w:val="msonormal"/>
    <w:basedOn w:val="a"/>
    <w:rsid w:val="00E1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3">
    <w:name w:val="Hyperlink"/>
    <w:basedOn w:val="a0"/>
    <w:uiPriority w:val="99"/>
    <w:semiHidden/>
    <w:unhideWhenUsed/>
    <w:rsid w:val="00E101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12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1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styleId="HTML">
    <w:name w:val="HTML Preformatted"/>
    <w:basedOn w:val="a"/>
    <w:link w:val="HTML0"/>
    <w:uiPriority w:val="99"/>
    <w:semiHidden/>
    <w:unhideWhenUsed/>
    <w:rsid w:val="00E10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UA" w:eastAsia="ru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0124"/>
    <w:rPr>
      <w:rFonts w:ascii="Courier New" w:eastAsia="Times New Roman" w:hAnsi="Courier New" w:cs="Courier New"/>
      <w:sz w:val="20"/>
      <w:szCs w:val="20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2822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10991043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7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1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8039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1988629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998_154" TargetMode="External"/><Relationship Id="rId13" Type="http://schemas.openxmlformats.org/officeDocument/2006/relationships/hyperlink" Target="http://zakon2.rada.gov.ua/laws/show/995_0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998_089" TargetMode="External"/><Relationship Id="rId12" Type="http://schemas.openxmlformats.org/officeDocument/2006/relationships/hyperlink" Target="http://zakon2.rada.gov.ua/laws/show/995_7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995_j51" TargetMode="External"/><Relationship Id="rId11" Type="http://schemas.openxmlformats.org/officeDocument/2006/relationships/hyperlink" Target="http://zakon2.rada.gov.ua/laws/show/995_789" TargetMode="External"/><Relationship Id="rId5" Type="http://schemas.openxmlformats.org/officeDocument/2006/relationships/hyperlink" Target="http://zakon2.rada.gov.ua/laws/show/251-1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zakon2.rada.gov.ua/laws/show/994_1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994_1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20825</Words>
  <Characters>118704</Characters>
  <Application>Microsoft Office Word</Application>
  <DocSecurity>0</DocSecurity>
  <Lines>989</Lines>
  <Paragraphs>278</Paragraphs>
  <ScaleCrop>false</ScaleCrop>
  <Company/>
  <LinksUpToDate>false</LinksUpToDate>
  <CharactersWithSpaces>139251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2018-04-26T07:47:00Z</dcterms:created>
  <dcterms:modified xsi:type="dcterms:W3CDTF">2018-04-26T07:50:00Z</dcterms:modified>
</cp:coreProperties>
</file>