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30EC7" w14:textId="6F7DDC45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0" w:name="o1"/>
      <w:bookmarkEnd w:id="0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    Конвенція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  <w:t xml:space="preserve">                   Організації Об'єднаних Націй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  <w:t xml:space="preserve">                          проти корупції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  <w:t xml:space="preserve">                         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uk-UA" w:eastAsia="ru-UA"/>
        </w:rPr>
        <w:t xml:space="preserve">  </w:t>
      </w:r>
      <w:bookmarkStart w:id="1" w:name="_GoBack"/>
      <w:bookmarkEnd w:id="1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(укр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uk-UA" w:eastAsia="ru-UA"/>
        </w:rPr>
        <w:t>)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487ABDD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" w:name="o2"/>
      <w:bookmarkEnd w:id="2"/>
      <w:r w:rsidRPr="00E10124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</w:t>
      </w:r>
      <w:proofErr w:type="gramStart"/>
      <w:r w:rsidRPr="00E10124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val="ru-UA" w:eastAsia="ru-UA"/>
        </w:rPr>
        <w:t>( Відомості</w:t>
      </w:r>
      <w:proofErr w:type="gramEnd"/>
      <w:r w:rsidRPr="00E10124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Верховної Ради України (ВВР), 2007, N 49 ) </w:t>
      </w:r>
      <w:r w:rsidRPr="00E10124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27D28B6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" w:name="o3"/>
      <w:bookmarkEnd w:id="3"/>
      <w:r w:rsidRPr="00E10124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</w:t>
      </w:r>
      <w:proofErr w:type="gramStart"/>
      <w:r w:rsidRPr="00E10124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val="ru-UA" w:eastAsia="ru-UA"/>
        </w:rPr>
        <w:t>{ Конвенцію</w:t>
      </w:r>
      <w:proofErr w:type="gramEnd"/>
      <w:r w:rsidRPr="00E10124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ратифіковано із заявами Законом </w:t>
      </w:r>
      <w:r w:rsidRPr="00E10124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val="ru-UA" w:eastAsia="ru-UA"/>
        </w:rPr>
        <w:br/>
        <w:t xml:space="preserve">     N 251-V ( </w:t>
      </w:r>
      <w:hyperlink r:id="rId5" w:tgtFrame="_blank" w:history="1">
        <w:r w:rsidRPr="00E10124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val="ru-UA" w:eastAsia="ru-UA"/>
          </w:rPr>
          <w:t>251-16</w:t>
        </w:r>
      </w:hyperlink>
      <w:r w:rsidRPr="00E10124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) від 18.10.2006, ВВР, 2006, N 50, ст.496 } </w:t>
      </w:r>
      <w:r w:rsidRPr="00E10124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533A7FC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" w:name="o4"/>
      <w:bookmarkEnd w:id="4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Статус Конвенції див. ( </w:t>
      </w:r>
      <w:hyperlink r:id="rId6" w:tgtFrame="_blank" w:history="1">
        <w:r w:rsidRPr="00E10124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bdr w:val="none" w:sz="0" w:space="0" w:color="auto" w:frame="1"/>
            <w:lang w:val="ru-UA" w:eastAsia="ru-UA"/>
          </w:rPr>
          <w:t>995_j51</w:t>
        </w:r>
      </w:hyperlink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)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  <w:t xml:space="preserve">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0645BAB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" w:name="o5"/>
      <w:bookmarkEnd w:id="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Дата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підписання: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31.10.2003</w:t>
      </w:r>
    </w:p>
    <w:p w14:paraId="3C18866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6" w:name="o6"/>
      <w:bookmarkEnd w:id="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Дата ратифікації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Україною: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18.10.2006</w:t>
      </w:r>
    </w:p>
    <w:p w14:paraId="13E9C0D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7" w:name="o7"/>
      <w:bookmarkEnd w:id="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Дата набрання чинності для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України: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01.01.2010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996D4C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8" w:name="o8"/>
      <w:bookmarkEnd w:id="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                    Офіційний переклад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A6D179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9" w:name="o9"/>
      <w:bookmarkEnd w:id="9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    Преамбула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462E615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0" w:name="o10"/>
      <w:bookmarkEnd w:id="1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Держави - учасниці цієї Конвенції,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C58C85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1" w:name="o11"/>
      <w:bookmarkEnd w:id="1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будучи стурбованими   серйозністю   породжуваних    корупцією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проблем  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загроз  для  стабільності  й  безпеки  суспільств,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підриває демократичні інститути  й  цінності,  етичні  цінності 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справедливість   та  завдає  шкоди  сталому  розвитку  й  принципу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верховенства права,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50A1F2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2" w:name="o12"/>
      <w:bookmarkEnd w:id="1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будучи стурбованими також зв'язками між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корупцією  та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іншими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формами   злочинності,   зокрема   організованою   злочинністю  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економічною злочинністю, у тому числі відмиванням коштів,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05AC11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3" w:name="o13"/>
      <w:bookmarkEnd w:id="1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будучи стурбованими також випадками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корупції,  пов'язаними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великими  обсягами  активів,  які  можуть  складати  значну частку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ресурсів  держави  та   які   ставлять   під   загрозу   політичну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стабільність і сталий розвиток цих держав,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4AF3F3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4" w:name="o14"/>
      <w:bookmarkEnd w:id="1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будучи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переконаними  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тому,  що корупція вже не є локальною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проблемою,  а перетворилася на транснаціональне явище, яке впливає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  суспільства  й  економіки  всіх  країн,  що зумовлює винятково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важливе значення міжнародного співробітництва в галузі запобігання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корупції та контролю за нею,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218037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5" w:name="o15"/>
      <w:bookmarkEnd w:id="1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будучи переконаними також у тому, що всеосяжний і комплексний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підхід  є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необхідним  для  ефективного  запобігання  корупції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боротьби з нею,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E4A66D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6" w:name="o16"/>
      <w:bookmarkEnd w:id="1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будучи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переконаними  також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у  тому,  що  наявність технічної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допомоги може відігравати важливу роль  у  розширенні  можливостей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держав,   у  тому  числі  через  посилення  потенціалу  та  шляхом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інституційної розбудови, у галузі ефективного запобігання корупції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 боротьби з нею,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7591CA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7" w:name="o17"/>
      <w:bookmarkEnd w:id="1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будучи переконаними в тому, що незаконне придбання особистого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майна  може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завдати  серйозної   шкоди   інститутам   демократії,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національним економікам та принципу верховенства права,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0AE045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8" w:name="o18"/>
      <w:bookmarkEnd w:id="1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будучи сповненими   рішучості   більш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ефективно  запобігати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міжнародним переказам  незаконно  придбаних  активів,  виявляти 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припиняти їх та зміцнювати міжнародне співробітництво в поверненні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активів,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EEA7D1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9" w:name="o19"/>
      <w:bookmarkEnd w:id="1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підтверджуючи основоположні     принципи     законності    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кримінальному  провадженні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та  цивільному  або  адміністративному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провадженні для встановлення майнових прав,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4CDA74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0" w:name="o20"/>
      <w:bookmarkEnd w:id="2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беручи до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уваги,  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запобігати корупції та викорінювати її -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це  обов'язок усіх держав і що для забезпечення ефективності своїх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зусиль у цій галузі вони повинні співпрацювати  одна  з  одною  за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підтримки  й  участі  окремих  осіб  і  груп,  які  не належать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державного сектора,  таких як громадянське суспільство,  неурядові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організації та організації, що функціонують на базі громад,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09668E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1" w:name="o21"/>
      <w:bookmarkEnd w:id="2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беручи до   уваги   також   принципи   належного   управління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державними   справами   й   державним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майном,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справедливості,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відповідальності   й   рівності   перед   законом  і  необхідність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забезпечити добропорядність,  а також сприяти формуванню  культури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неприйнятності корупції,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542CB7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2" w:name="o22"/>
      <w:bookmarkEnd w:id="2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високо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оцінюючи  роботу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Комісії  з запобігання злочинності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кримінального  правосуддя  та  Управління  Організації  Об'єднаних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Націй  з наркотиків і злочинності в галузі запобігання корупції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боротьби з нею,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E848FD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3" w:name="o23"/>
      <w:bookmarkEnd w:id="2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посилаючись на роботу, що здійснюється іншими міжнародними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регіональними організаціями в цій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галузі,  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тому числі діяльність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Африканського  союзу,  Ради  Європи,   Ради   з   питань   митного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співробітництва  (також  відомої  як Всесвітня митна організація),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Європейського   Союзу,   Ліги   арабських   держав,    Організації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економічного    співробітництва   та   розвитку   та   Організації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американських держав,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E8FDFE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4" w:name="o24"/>
      <w:bookmarkEnd w:id="2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беручи до уваги з  удячністю  багатосторонні  документи  щодо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запобігання  корупції  та боротьби з нею,  у тому числі,  зокрема,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Міжамериканську  конвенцію  про  боротьбу  з  корупцією,  прийняту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Організацією   американських     держав  29    березня  1996  року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( </w:t>
      </w:r>
      <w:hyperlink r:id="rId7" w:tgtFrame="_blank" w:history="1">
        <w:r w:rsidRPr="00E1012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val="ru-UA" w:eastAsia="ru-UA"/>
          </w:rPr>
          <w:t>998_089</w:t>
        </w:r>
      </w:hyperlink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),  Конвенцію про  боротьбу  з  корупцією,  яка  зачіпає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посадових  осіб  Європейських  Співтовариств  або  посадових  осіб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 - членів Європейського Союзу,  прийняту Радою Європейського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Союзу  26  травня  1997  року,  Конвенцією про боротьбу з підкупом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іноземних  посадових  осіб  у  міжнародних   комерційних   угодах,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прийняту   Організацією економічного  співробітництва  та розвитку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21 листопада 1997 року ( </w:t>
      </w:r>
      <w:hyperlink r:id="rId8" w:tgtFrame="_blank" w:history="1">
        <w:r w:rsidRPr="00E1012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val="ru-UA" w:eastAsia="ru-UA"/>
          </w:rPr>
          <w:t>998_154</w:t>
        </w:r>
      </w:hyperlink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),  Кримінальну   конвенцію 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боротьбу  з корупцію,   прийняту Комітетом  міністрів  Ради Європи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27 січня 1999 року ( </w:t>
      </w:r>
      <w:hyperlink r:id="rId9" w:tgtFrame="_blank" w:history="1">
        <w:r w:rsidRPr="00E1012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val="ru-UA" w:eastAsia="ru-UA"/>
          </w:rPr>
          <w:t>994_101</w:t>
        </w:r>
      </w:hyperlink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),  Цивільну конвенцію про боротьбу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корупцією,  прийняту  Комітетом  міністрів Ради Європи 4 листопада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1999 року (  </w:t>
      </w:r>
      <w:hyperlink r:id="rId10" w:tgtFrame="_blank" w:history="1">
        <w:r w:rsidRPr="00E1012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val="ru-UA" w:eastAsia="ru-UA"/>
          </w:rPr>
          <w:t>994_102</w:t>
        </w:r>
      </w:hyperlink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),  та  Конвенцію  Африканського  союзу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недопущення корупції та боротьбу з нею,  прийняту главами держав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урядів Африканського союзу 12 липня 2003 року,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08CCFB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5" w:name="o25"/>
      <w:bookmarkEnd w:id="2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вітаючи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набуття  чинності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29  вересня  2003  року Конвенцією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Організації Об'єднаних Націй проти транснаціональної організованої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злочинності ( </w:t>
      </w:r>
      <w:hyperlink r:id="rId11" w:tgtFrame="_blank" w:history="1">
        <w:r w:rsidRPr="00E1012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val="ru-UA" w:eastAsia="ru-UA"/>
          </w:rPr>
          <w:t>995_789</w:t>
        </w:r>
      </w:hyperlink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),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508BD6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6" w:name="o26"/>
      <w:bookmarkEnd w:id="2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домовилися про таке: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B56D4D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7" w:name="o27"/>
      <w:bookmarkEnd w:id="2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Глава I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D2EF27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8" w:name="o28"/>
      <w:bookmarkEnd w:id="2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Загальні положення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D18EDA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9" w:name="o29"/>
      <w:bookmarkEnd w:id="2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1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062673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0" w:name="o30"/>
      <w:bookmarkEnd w:id="30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       Цілі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4A1E049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1" w:name="o31"/>
      <w:bookmarkEnd w:id="3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Цілями цієї Конвенції є: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CA1FDD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2" w:name="o32"/>
      <w:bookmarkEnd w:id="3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a) сприяння вжиттю й посиленню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заходів,  спрямованих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на більш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ефективне й дієве запобігання корупції та боротьбу з нею;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D9553F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3" w:name="o33"/>
      <w:bookmarkEnd w:id="3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заохочення,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сприяння    та    підтримка    міжнародного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співробітництва  й  технічної допомоги в запобіганні корупції та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боротьбі з нею, зокрема в поверненні активів;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4C3F40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4" w:name="o34"/>
      <w:bookmarkEnd w:id="3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заохочення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чесності,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відповідальності   й    належного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управління громадськими справами й державним майном.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C76097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5" w:name="o35"/>
      <w:bookmarkEnd w:id="3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2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755C7F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6" w:name="o36"/>
      <w:bookmarkEnd w:id="36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     Терміни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50E4146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7" w:name="o37"/>
      <w:bookmarkEnd w:id="3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Для цілей цієї Конвенції: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8EED76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8" w:name="o38"/>
      <w:bookmarkEnd w:id="3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"державна посадова особа" означає:  i) будь-яку особу, яка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обіймає посаду в законодавчому, виконавчому, адміністративному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судовому органі Держави-учасниці,  яку призначено чи обрано, праця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якої оплачувана чи не оплачувана,  незалежно від старшинства;  ii)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будь-яку  іншу  особу,  яка  виконує  будь-яку  державну  функцію,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зокрема для державного органу  або  державного  підприємства,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надає будь-яку державну послугу, як це визначається у внутрішньому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праві Держави-учасниці і як це застосовується у відповідній галузі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правового  регулювання  цієї Держави-учасниці;  iii) будь-яку іншу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особу, що визначається як "державна посадова особа" у внутрішньому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праві  Держави-учасниці.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Однак  з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метою вжиття деяких конкретних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заходів,  передбачених главою II цієї Конвенції "державна посадова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особа" може означати будь-яку особу, яка виконує будь-яку державну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функцію або надає будь-яку державну послугу,  як це визначається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внутрішньому  праві Держави-учасниці  і  як  це  застосовується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відповідній галузі правового регулювання цієї Держави-учасниці;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DCA888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9" w:name="o39"/>
      <w:bookmarkEnd w:id="3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"іноземна державна посадова особа" означає будь-яку особу,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яка обіймає посаду в законодавчому, виконавчому, адміністративному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судовому органі зарубіжної країни, яку призначено чи обрано; 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також будь-яку особу, яка здійснює державні функції для зарубіжної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держави,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зокрема   для   державного   органу   або    державного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підприємства;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DE44B0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0" w:name="o40"/>
      <w:bookmarkEnd w:id="4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"посадова    особа    міжнародної   організації"   означає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співробітника  міжнародної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організації  чи  будь-яку  особу,  яка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уповноважена такою організацією діяти від її імені;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A2031C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1" w:name="o41"/>
      <w:bookmarkEnd w:id="4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d) "майно"   означає   будь-які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активи,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матеріальні 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нематеріальні, рухомі або нерухомі, виражені в речах або в правах,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  також  юридичні  документи  або активи,  що підтверджують право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власності на такі активи або інтерес у них;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022630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2" w:name="o42"/>
      <w:bookmarkEnd w:id="4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e) "доходи від злочину" означає будь-яке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майно,  придбане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отримане  безпосередньо  чи  опосередковано  в результаті вчинення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будь-якого злочину;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23DE52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3" w:name="o43"/>
      <w:bookmarkEnd w:id="4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f) "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призупинення  операцій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(заморожування)"   або   "арешт"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означають  тимчасову заборону передачі,  перетворення,  відчуження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пересування майна,  або тимчасовий  вступ  у  володіння  таким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майном,  або  тимчасове  здійснення контролю над ним за постановою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суду чи іншого компетентного органу;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B8DBCD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4" w:name="o44"/>
      <w:bookmarkEnd w:id="4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g) "конфіскація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",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що   включає   у   відповідних   випадках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позбавлення   прав,   означає   остаточне   позбавлення  майна  за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постановою суду або іншого компетентного органу;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791BD7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5" w:name="o45"/>
      <w:bookmarkEnd w:id="4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h) "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предикатний  злочин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"   означає   будь-який   кримінальний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злочин,  у  результаті  якого  виникли  доходи,  що  можуть  стати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предметом злочину, як зазначено в статті 23 Конвенції;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D1DCA9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6" w:name="o46"/>
      <w:bookmarkEnd w:id="4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i) "контрольована поставка"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означає  метод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який  уможливлює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вивезення  з  території,  провезення  територією  або  ввезення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територію однієї або  кількох  держав  незаконних  або  таких,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викликають  підозру,  партій вантажу з відома й під наглядом їхніх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компетентних органів з метою розслідування будь-якого  злочину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виявлення осіб, що беруть участь у вчиненні цього злочину.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AF2706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7" w:name="o47"/>
      <w:bookmarkEnd w:id="4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3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1CE0B6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8" w:name="o48"/>
      <w:bookmarkEnd w:id="48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Сфера застосування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3899852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9" w:name="o49"/>
      <w:bookmarkEnd w:id="4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Ця  Конвенція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застосовується відповідно до її положень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запобігання,  розслідування  та  кримінального  переслідування  за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корупцію  та  до  призупинення  операцій (заморожування),  арешту,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конфіскації та повернення доходів від  злочинів,  визнаних  такими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згідно із 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4951AB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0" w:name="o50"/>
      <w:bookmarkEnd w:id="5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З   метою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реалізації  цієї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Конвенції,  якщо  в  ній  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передбачено  інше,  не  обов'язково,  щоб  у  результаті  вчинення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зазначених у ній злочинів були завдані збитки або шкода державному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майну.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72F465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1" w:name="o51"/>
      <w:bookmarkEnd w:id="5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4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BA91E8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2" w:name="o52"/>
      <w:bookmarkEnd w:id="52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Захист суверенітету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720565C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3" w:name="o53"/>
      <w:bookmarkEnd w:id="5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Держави-учасниці виконують свої зобов'язання згідно з 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Конвенцією   відповідно   до   принципів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суверенної  рівності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територіальної  цілісності  держав  і  принципом   невтручання 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внутрішні справи інших держав.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41F693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4" w:name="o54"/>
      <w:bookmarkEnd w:id="5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Ніщо  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цій  Конвенції не наділяє Державу-учасницю правом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здійснювати на території іншої держави юрисдикцію та функції, 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входять   виключно  до  компетенції  органів  цієї  іншої  держави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її внутрішнього права.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414A45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5" w:name="o55"/>
      <w:bookmarkEnd w:id="5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Глава II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6F2A33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6" w:name="o56"/>
      <w:bookmarkEnd w:id="5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Заходи щодо запобігання корупції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56CFCA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7" w:name="o57"/>
      <w:bookmarkEnd w:id="5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5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12573E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8" w:name="o58"/>
      <w:bookmarkEnd w:id="58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Політика й практика запобігання та протидії корупції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64DD1C1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9" w:name="o59"/>
      <w:bookmarkEnd w:id="5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Кожна  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учасниця,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згідно    з    основоположними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принципами  своєї  правової  системи,  розробляє  й  здійснює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проводить ефективну скоординовану політику протидії корупції,  яка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сприяє  участі суспільства і яка відображає принципи правопорядку,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належного  управління  державними  справами  й  державним  майном,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чесності й непідкупності, прозорості й відповідальності.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18BAC1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60" w:name="o60"/>
      <w:bookmarkEnd w:id="6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прагне встановлювати й заохочувати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ефективні види практики, спрямовані на запобігання корупції.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656EE3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61" w:name="o61"/>
      <w:bookmarkEnd w:id="6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Кожна Держава-учасниця прагне періодично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проводити  оцінку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відповідних  правових  інструментів  й  адміністративних заходів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метою визначення їхньої  адекватності  з  точки  зору  запобігання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корупції та боротьби з нею.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FFD7C5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62" w:name="o62"/>
      <w:bookmarkEnd w:id="6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4. Держави-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учасниці,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у   належних   випадках   і  згідно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основоположними принципами своїх правових систем, взаємодіють одна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   одною   та   з   відповідними   міжнародними  й  регіональними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організаціями в розробленні заходів,  зазначених у цій статті,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сприянні  їм.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Ця  взаємодія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може  включати  участь у міжнародних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програмах і проектах, спрямованих на запобігання корупції.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A98C11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63" w:name="o63"/>
      <w:bookmarkEnd w:id="6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6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134903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64" w:name="o64"/>
      <w:bookmarkEnd w:id="64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Орган або органи із запобігання та протидії корупції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688E117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65" w:name="o65"/>
      <w:bookmarkEnd w:id="6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Кожна    Держава-учасниця  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забезпечує,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згідно   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основоположними   принципами  своєї  правової  системи,  наявність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органу  або,  у  належних  випадках,   органів,   які   здійснюють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запобігання корупції за допомогою таких засобів, як: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D40902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66" w:name="o66"/>
      <w:bookmarkEnd w:id="6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проведення  політики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згаданої в статті 5 цієї Конвенції,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і,  у  належних  випадках,  здійснення  нагляду   та   координації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реалізації такої політики;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0E7933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67" w:name="o67"/>
      <w:bookmarkEnd w:id="6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розширення   та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поширення  знань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  питань  запобігання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корупції.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F079DC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68" w:name="o68"/>
      <w:bookmarkEnd w:id="6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забезпечує  органу  або  органам,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зазначеним у пункті 1 цієї статті,  необхідну незалежність, згідно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 основоположними  принципами  своєї  правової  системи,  з 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надання такому  органу  або  органам  можливості  виконувати  свої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функції  ефективно  й  в умовах свободи від будь-якого неналежного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впливу.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Слід  забезпечити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необхідні   матеріальні   ресурси 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спеціалізований персонал,  а також таку підготовку персоналу,  яка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може бути потрібна для виконання покладених на нього функцій.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23C3A8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69" w:name="o69"/>
      <w:bookmarkEnd w:id="6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Кожна Держава-учасниця повідомляє Генеральному секретареві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Організації Об'єднаних Націй назву та адресу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органу  або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органів,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які  можуть  сприяти  іншим Державам-учасницям у розробці й вжитті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конкретних заходів щодо недопущення корупції.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B9EFEA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70" w:name="o70"/>
      <w:bookmarkEnd w:id="7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7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D9D095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71" w:name="o71"/>
      <w:bookmarkEnd w:id="71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 Публічний сектор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5C7B336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72" w:name="o72"/>
      <w:bookmarkEnd w:id="7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прагне,  в  належних  випадках 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згідно   з  основоположними  принципами  своєї  правової  системи,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створювати,  підтримувати й зміцнювати такі системи  приймання 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роботу, набору, проходження служби, просування по службі та виходу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 відставку державних службовців і,  в  належних  випадках,  інших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державних посадових осіб, які не обираються, які: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D70D5F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73" w:name="o73"/>
      <w:bookmarkEnd w:id="7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ґрунтуються  на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принципах  ефективності й прозорості й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таких   об'єктивних   критеріях,    як    бездоганність    роботи,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справедливість і здібності;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CCDE1E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74" w:name="o74"/>
      <w:bookmarkEnd w:id="7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включають  належні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процедури  підбору й підготовки кадрів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для заняття державних посад,  які вважаються особливо вразливими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точки зору корупції,  і ротації, у належних випадках, таких кадрів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 таких посадах;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1609ED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75" w:name="o75"/>
      <w:bookmarkEnd w:id="7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сприяють  виплаті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належної  винагороди   й   установленню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справедливих   окладів   з   урахуванням   економічного   розвитку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2BB111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76" w:name="o76"/>
      <w:bookmarkEnd w:id="7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d) сприяють здійсненню освітніх і навчальних програм, з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забезпечення  того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що  ці  особи  задовольняють  вимоги стосовно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правильного,  добросовісного  й  належного   виконання   державних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функцій,   а   також  забезпечують  їм  спеціалізовану  й  належну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підготовку, щоб поглибити усвідомлення ними ризиків, які пов'язані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  корупцією  та  стосуються  виконання  ними своїх функцій.  Такі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програми  можуть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містити  посилання  на  кодекси  або   стандарти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поведінки у відповідних галузях.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D8BC83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77" w:name="o77"/>
      <w:bookmarkEnd w:id="7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Кожна    Держава-учасниця   також   розглядає   можливість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прийняття належних нормативно-правових актів й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вжиття  відповідних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адміністративних  заходів,  сумісних  із  цілями  цієї Конвенції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основоположних принципів свого  внутрішнього  права,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щоб  установити критерії стосовно кандидатів і виборів на державні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посади.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68DDC6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78" w:name="o78"/>
      <w:bookmarkEnd w:id="7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Кожна   Держава-учасниця   також   розглядає    можливість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прийняття  належних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нормативно-правових актів й вжиття відповідних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адміністративних заходів,  сумісних із  цілями  цієї  Конвенції 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основоположних принципів свого внутрішнього права,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метою посилення прозорості у фінансуванні  кандидатур  на  виборні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державні посади та, у належних випадках, у фінансуванні політичних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партій.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B4D01C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79" w:name="o79"/>
      <w:bookmarkEnd w:id="7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Кожна Держава-учасниця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прагне,  згідно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  основоположними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принципами  свого внутрішнього права,  створювати,  підтримувати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зміцнювати такі системи,  які сприяють  прозорості  й  запобігають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виникненню конфлікту інтересів.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44A2F7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80" w:name="o80"/>
      <w:bookmarkEnd w:id="8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8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D0CECE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81" w:name="o81"/>
      <w:bookmarkEnd w:id="81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Кодекси поведінки державних посадових осіб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33E87A7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82" w:name="o82"/>
      <w:bookmarkEnd w:id="8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З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метою  боротьби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  корупцією  кожна  Держава-учасниця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заохочує,  inter alia,  непідкупність, чесність і відповідальність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своїх державних посадових осіб згідно з основоположними принципами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своєї правової системи.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8AECAF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83" w:name="o83"/>
      <w:bookmarkEnd w:id="8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Зокрема,  кожна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Держава-учасниця прагне  застосовувати,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рамках  своїх  інституціональних  і  правових систем,  кодекси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стандарти поведінки для правильного,  добросовісного  й  належного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виконання державних функцій.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4AD7E9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84" w:name="o84"/>
      <w:bookmarkEnd w:id="8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З    метою   реалізації   положень   цієї   статті   кожна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 бере до уваги,  у належних випадках  і  згідно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основоположними  принципами  своєї  правової  системи,  відповідні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ініціативи  регіональних,   міжрегіональних   та   багатосторонніх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організацій,  наприклад  Міжнародний  кодекс  поведінки  державних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посадових осіб ( </w:t>
      </w:r>
      <w:hyperlink r:id="rId12" w:tgtFrame="_blank" w:history="1">
        <w:r w:rsidRPr="00E1012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val="ru-UA" w:eastAsia="ru-UA"/>
          </w:rPr>
          <w:t>995_788</w:t>
        </w:r>
      </w:hyperlink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),  який міститься в додатку до Резолюції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51/59 Генеральної Асамблеї від 12 грудня 1996 року.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EDE08F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85" w:name="o85"/>
      <w:bookmarkEnd w:id="8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Кожна   Держава-учасниця   також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розглядає,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згідно 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основоположними принципами свого  внутрішнього  права,  можливість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запровадження  заходів і систем,  які сприяють тому,  щоб державні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посадові особи  повідомляли  відповідним  органам  про  корупційні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діяння,  про  які  їм  стало  відомо  під час виконання ними своїх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функцій.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70A1E8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86" w:name="o86"/>
      <w:bookmarkEnd w:id="8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5.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прагне,  у  належних  випадках 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згідно  з  основоположними  принципами  свого  внутрішнього права,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запроваджувати  заходи  й  системи,  які  зобов'язують   державних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посадових  осіб  надавати  відповідним  органам декларації,  inter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alia,  про позаслужбову діяльність, заняття, інвестиції, активи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 суттєві дарунки або прибутки, у зв'язку з якими може виникнути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конфлікт інтересів стосовно їхніх функцій як  державних  посадових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осіб.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A43042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87" w:name="o87"/>
      <w:bookmarkEnd w:id="8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6. Кожна Держава-учасниця розглядає можливість вжиття, згідно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   основоположними   принципами   свого    внутрішнього    права,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дисциплінарних  або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інших  заходів  стосовно  державних посадових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осіб,  які порушують кодекси або стандарти,  установлені згідно із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цією статтею.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80237F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88" w:name="o88"/>
      <w:bookmarkEnd w:id="8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9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829A74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89" w:name="o89"/>
      <w:bookmarkEnd w:id="89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Державні закупівлі й управління державними фінансами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0102BFD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90" w:name="o90"/>
      <w:bookmarkEnd w:id="9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вживає,  згідно з основоположними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принципами  своєї  правової  системи,   необхідних   заходів 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створення   належних   систем   закупівель,   які  ґрунтуються 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прозорості,  конкуренції та об'єктивних критеріях прийняття рішень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  є  ефективними,  inter  alia,  щодо запобігання корупції.  Такі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системи, які можуть передбачати належні порогові показники під час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їхнього застосування, спрямовані, inter alia, на таке: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185357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91" w:name="o91"/>
      <w:bookmarkEnd w:id="9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публічне     поширення 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інформації,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яка    стосується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закупівельних  процедур  і  контрактів   на   закупівлі,   зокрема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інформацію  про  запрошених  до  участі  в  тендерах і належну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доречну  інформацію   про   укладання   контрактів,   щоб   надати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потенційним  учасникам  тендерів  достатній  час  для підготовки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подання їхніх тендерних заявок;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E60610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92" w:name="o92"/>
      <w:bookmarkEnd w:id="9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установлення,  завчасно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умов участі,  зокрема  критеріїв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відбору  й  прийняття  рішень  про  укладання контрактів,  а також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правил проведення тендерів, та їхнього опублікування;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277568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93" w:name="o93"/>
      <w:bookmarkEnd w:id="9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застосування завчасно встановлених й об'єктивних критеріїв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стосовно  прийняття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рішень про державні закупівлі з метою сприяння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подальшій перевірці правильності застосування правил або процедур;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7407FF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94" w:name="o94"/>
      <w:bookmarkEnd w:id="9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d) ефективну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систему  внутрішнього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контролю,  у  тому  числі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ефективну   систему   оскарження,   для   забезпечення  можливості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звернення  в  суд  захисту  та  отримання  компенсації  у  випадку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недотримання  правил  або  процедур,  установлених  згідно  із цим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пунктом;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079322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95" w:name="o95"/>
      <w:bookmarkEnd w:id="9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e)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  належних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випадках  заходи   регулювання   питань, 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стосуються  персоналу,  який  несе  відповідальність за закупівлі,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наприклад вимога про декларування заінтересованості  в  конкретних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державних закупівлях,  процедури перевірки й вимоги до професійної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підготовки.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485770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96" w:name="o96"/>
      <w:bookmarkEnd w:id="9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Кожна Держава-учасниця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вживає,  згідно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  основоположними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принципами  своєї правової системи,  належних заходів для сприяння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прозорості й звітності в  управлінні  державними  фінансами.  Такі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заходи охоплюють, inter alia: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F3338B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97" w:name="o97"/>
      <w:bookmarkEnd w:id="9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процедури затвердження національного бюджету;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B142FD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98" w:name="o98"/>
      <w:bookmarkEnd w:id="9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своєчасне подання звітів про прибутки та видатки;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07BC66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99" w:name="o99"/>
      <w:bookmarkEnd w:id="9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систему  стандартів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бухгалтерського  обліку  й  аудиту 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пов'язаного з цим наглядом;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7768CC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00" w:name="o100"/>
      <w:bookmarkEnd w:id="10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d)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ефективні  й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дієві   системи   управління   ризиками 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внутрішнього контролю;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A0436D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01" w:name="o101"/>
      <w:bookmarkEnd w:id="10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e)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  належних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випадках,  коригування  під  час недотримання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вимог, установлених у цьому пункті.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EB9A47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02" w:name="o102"/>
      <w:bookmarkEnd w:id="10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3. Кожна Держава-учасниця вживає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таких  цивільно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-правових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адміністративних  заходів,  які можуть бути необхідними,  згідно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основоположними  принципами  її  внутрішнього   права,   з  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забезпечення збереження бухгалтерських книг,  записів,  фінансових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відомостей  або  іншої  документації,  яка  стосується   державних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видатків    й   прибутків,   і   запобігти   фальсифікації   такої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документації.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2E622C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03" w:name="o103"/>
      <w:bookmarkEnd w:id="10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10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1CFCCD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04" w:name="o104"/>
      <w:bookmarkEnd w:id="104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Державна звітність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2BF2D4B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05" w:name="o105"/>
      <w:bookmarkEnd w:id="10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З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урахуванням  необхідності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боротьби   з   корупцією   кожна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 вживає, згідно з основоположними принципами свого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внутрішнього права, таких заходів, які можуть бути необхідними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посилення  прозорості  в  її  державному управлінні,  у тому числі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стосовно її організації,  функціонування та,  у належних випадках,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процесів  прийняття  рішень.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Такі  заходи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можуть включати,  inter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alia, таке: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DD825B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06" w:name="o106"/>
      <w:bookmarkEnd w:id="10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прийняття  процедур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або  правил,  які  дозволяють  членам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суспільства   отримувати,  у  належних  випадках,  інформацію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організацію,  функціонування  та  процеси   прийняття   рішень 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державному управлінні та,  з належною увагою до захисту приватного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життя   й   даних   особистого   характеру,   про    рішення  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нормативно-правові акти, що стосуються членів суспільства;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82B82C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07" w:name="o107"/>
      <w:bookmarkEnd w:id="10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спрощення адміністративних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процедур,  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належних випадках,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для полегшення доступу громадськості до компетентних органів, 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приймають рішення;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845911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08" w:name="o108"/>
      <w:bookmarkEnd w:id="10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опублікування  інформації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яка  може  включати періодичні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звіти про ризики корупції в державному управлінні.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FDD10E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09" w:name="o109"/>
      <w:bookmarkEnd w:id="10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11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EDE421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10" w:name="o110"/>
      <w:bookmarkEnd w:id="110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Заходи стосовно судових органів й органів прокуратури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7F99390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11" w:name="o111"/>
      <w:bookmarkEnd w:id="11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Ураховуючи незалежність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судової  влади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та  її  вирішальну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роль в боротьбі з корупцією кожна Держава-учасниця,  відповідно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основоположних принципів своєї правової системи й  без  шкоди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незалежності  судових  органів,  вживає заходів стосовно зміцнення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чесності  й   непідкупності   представників   судової   влади 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запобігання  будь-якій  можливості  для  корупції серед них.  Такі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заходи  можуть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уключати   правила,   що   стосуються   поведінки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представників судової влади.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42E8E6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12" w:name="o112"/>
      <w:bookmarkEnd w:id="11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Заходи,  аналогічні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тим,  яких уживають згідно з пунктом 1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цієї статті,  можуть запроваджуватись і застосовуватись в  органах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прокуратури  в  тих Державах-учасницях,  в яких вони не входять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складу системи органів судової влади, але користуються такою самою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незалежністю, як і судові органи.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918CD0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13" w:name="o113"/>
      <w:bookmarkEnd w:id="11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12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77E11F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14" w:name="o114"/>
      <w:bookmarkEnd w:id="114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 Приватний сектор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4A84AA0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15" w:name="o115"/>
      <w:bookmarkEnd w:id="11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Кожна    Держава-учасниця   вживає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заходів,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згідно 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основоположними принципами свого внутрішнього  права,  спрямованих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 запобігання корупції в приватному секторі, посилення стандартів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бухгалтерського обліку  та  аудиту  в  приватному  секторі  та,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належних випадках,  установлення ефективних,  відповідних і таких,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 стримують, цивільно-правових, адміністративних або кримінальних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санкцій за невжиття таких заходів.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E7B418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16" w:name="o116"/>
      <w:bookmarkEnd w:id="11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Заходи,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спрямовані   на  досягнення  цих  цілей, 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уключати, inter alia, таке: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98CDAD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17" w:name="o117"/>
      <w:bookmarkEnd w:id="11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сприяння співробітництву між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правоохоронними  органами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відповідними приватними юридичними особами;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BB42FF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18" w:name="o118"/>
      <w:bookmarkEnd w:id="11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сприяння  розробці стандартів і процедур,  призначених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забезпечення  добросовісності  в  роботі   відповідних   приватних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юридичних  осіб,  у тому числі кодексів поведінки для правильного,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добросовісного та належного здійснення діяльності  підприємцями 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представниками всіх відповідних професій та запобігання виникненню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конфлікту  інтересів,  а   також   для   заохочення   використання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добросовісної  комерційної  практики у відносинах між комерційними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підприємствами та в договірних відносинах між ними та державою;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A9FEF1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19" w:name="o119"/>
      <w:bookmarkEnd w:id="11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сприяння прозорості в діяльності приватних юридичних осіб,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  тому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числі,  у  належних  випадках,  сприяння  вжиттю  заходів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стосовно ідентифікації юридичних і  фізичних  осіб,  причетних 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створення корпоративних організацій та керування ними;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4A51F2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20" w:name="o120"/>
      <w:bookmarkEnd w:id="12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d) запобігання   зловживанню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процедурами,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які   регулюють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діяльність приватних юридичних осіб, у тому числі процедурами,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стосуються  субсидій і ліцензій,  що надаються державними органами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для здійснення комерційної діяльності;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DA8D92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21" w:name="o121"/>
      <w:bookmarkEnd w:id="12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e) запобігання   виникненню   конфлікту   інтересів    шляхом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установлення  обмежень,  у  належних  випадках  й на обґрунтований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строк,  стосовно   професійної   діяльності   колишніх   державних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посадових  осіб  у  приватному  секторі  після  їхнього  виходу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відставку  або  на  пенсію,  якщо  така  діяльність   або   робота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безпосередньо  пов'язана  з  функціями,  що такі державні посадові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особи виконували в період їхнього перебування  на  посаді  або  за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виконанням яких вони здійснювали нагляд;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19ECF8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22" w:name="o122"/>
      <w:bookmarkEnd w:id="12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f) забезпечення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того,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щоб   приватні  юридичні  особи,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урахуванням їхньої структури й розміру,  мали  достатні  механізми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внутрішнього   аудиторського   контролю  для  надання  допомоги 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запобіганні та  виявленні  корупційних  діянь  і  щоб  рахунки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необхідні  фінансові  відомості  таких  приватних  юридичних  осіб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проходили необхідні процедури аудиту й сертифікації.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48B861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23" w:name="o123"/>
      <w:bookmarkEnd w:id="12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З метою запобігання корупції кожна Держава-учасниця вживає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таких заходів, які можуть бути необхідними, згідно з її внутрішнім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правом і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правилами,  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регулюють ведення бухгалтерського  обліку,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надання  фінансової  звітності,  а також стандарти бухгалтерського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обліку й аудиту,  для заборони таких дій,  що здійснюються з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вчинення  будь-якого  зі злочинів,  визнаних такими згідно із 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Конвенцією: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7A5093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24" w:name="o124"/>
      <w:bookmarkEnd w:id="12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створення неофіційної звітності;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15F2E1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25" w:name="o125"/>
      <w:bookmarkEnd w:id="12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проведення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необлікованих  або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неправильно  зареєстрованих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операцій;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B7706B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26" w:name="o126"/>
      <w:bookmarkEnd w:id="12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ведення обліку неіснуючих витрат;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04A3BD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27" w:name="o127"/>
      <w:bookmarkEnd w:id="12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d) відображення 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зобов'язань,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об'єкт   яких   неправильно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ідентифікований;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AE7071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28" w:name="o128"/>
      <w:bookmarkEnd w:id="12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e) використання підроблених документів;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C06EE2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29" w:name="o129"/>
      <w:bookmarkEnd w:id="12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f)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навмисне  знищення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бухгалтерської   документації   раніше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строків, передбачених законодавством.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0EBBD1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30" w:name="o130"/>
      <w:bookmarkEnd w:id="13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Кожна   Держава-учасниця   відмовляє   у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звільненні  від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оподаткування стосовно витрат,  що є  хабарами,  які  є  одним  із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складових  елементів  складу  злочинів,  визнаних такими згідно зі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статтями 15 і 16 цієї Конвенції, та, у належних випадках, стосовно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інших витрат, зроблених з метою сприяння корупційним діянням.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EC2E50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31" w:name="o131"/>
      <w:bookmarkEnd w:id="13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13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5D992D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32" w:name="o132"/>
      <w:bookmarkEnd w:id="132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Участь суспільства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76E4072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33" w:name="o133"/>
      <w:bookmarkEnd w:id="13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Кожна  Держава-учасниця  вживає належних заходів,  у межах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своїх можливостей і  згідно  з  основоположними  принципами  свого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внутрішнього  права,  для  сприяння активній участі окремих осіб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груп  за  межами  державного  сектора,   таких   як   громадянське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суспільство, неурядові організації та організації, що функціонують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 базі громад,  у запобіганні корупції й боротьбі з  нею  та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поглиблення  розуміння  суспільством  факту  існування,  причин 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небезпечного характеру корупції,  а також загроз,  що  створюються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нею. Цю участь слід зміцнювати за допомогою таких заходів, як: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4F2EEA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34" w:name="o134"/>
      <w:bookmarkEnd w:id="13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посилення  прозорості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й  сприяння  залученню населення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процесів прийняття рішень;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6B98EC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35" w:name="o135"/>
      <w:bookmarkEnd w:id="13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забезпечення  для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населення   ефективного   доступу  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інформації;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7A623A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36" w:name="o136"/>
      <w:bookmarkEnd w:id="13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проведення   заходів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щодо  інформування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населення, 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сприяють  створенню  атмосфери  неприйняття  корупції,   а   також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реалізація  програм  державної  освіти,  у  тому  числі навчальних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програм у школах й університетах;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BB3B26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37" w:name="o137"/>
      <w:bookmarkEnd w:id="13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d)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повага,  заохочення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та захист свободи  пошуку,  отримання,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опублікування   та   поширення  інформації  про  корупцію. 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установлюватися певні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обмеження  цієї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свободи,  але  тільки  такі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обмеження, які передбачені законом і є необхідними: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7D13F9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38" w:name="o138"/>
      <w:bookmarkEnd w:id="13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i) для поваги прав або репутації інших осіб;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1805F3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39" w:name="o139"/>
      <w:bookmarkEnd w:id="13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ii) для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захисту  національної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безпеки,  або  публічного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порядку, або охорони здоров'я чи моральності населення.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4D27E8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40" w:name="o140"/>
      <w:bookmarkEnd w:id="14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вживає   належних   заходів 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забезпечення того,  щоб відповідні органи з протидії корупції,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які йдеться в цій Конвенції,  були відомі населенню,  і забезпечує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доступ  до таких органів для надання їм повідомлень,  у тому числі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анонімно,  про будь-які випадки, які можуть розглядатись як злочин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цієї Конвенції.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A4CD2F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41" w:name="o141"/>
      <w:bookmarkEnd w:id="14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14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0452F7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42" w:name="o142"/>
      <w:bookmarkEnd w:id="142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Заходи щодо недопущення відмивання коштів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193B69E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43" w:name="o143"/>
      <w:bookmarkEnd w:id="14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Кожна Держава-учасниця: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75ADC8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44" w:name="o144"/>
      <w:bookmarkEnd w:id="14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установлює   всеосяжний  внутрішній  режим  регулювання 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нагляду за діяльністю банків та небанківських фінансових  установ,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 тому числі фізичних або юридичних осіб, які надають офіційні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неофіційні послуги у зв'язку з переказом коштів або  цінностей,  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також,   у  належних  випадках,  інших  органів,  які  є  особливо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вразливими стосовно відмивання коштів,  у межах своєї компетенції,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  цілях  недопущення  та  виявлення  всіх форм відмивання коштів,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причому такий режим ґрунтується в першу чергу на вимогах  стосовно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ідентифікації    особи    клієнта    й,   у   належних   випадках,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власника-бенефіціара,  ведення звітності й надання повідомлень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підозрілі угоди;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3CAC21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45" w:name="o145"/>
      <w:bookmarkEnd w:id="14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без   шкоди  для  статті  46  цієї  Конвенції,  забезпечує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здатність адміністративних,  регулятивних, правоохоронних та інших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органів,  які ведуть боротьбу з відмиванням коштів (у тому числі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судових  органів,   коли   це   відповідає   внутрішньому   праву)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здійснювати  співробітництво  й обмін інформацією на національному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 міжнародних рівнях, що встановлюються її внутрішнім правом, і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цією метою розглядає питання про створення підрозділу з фінансової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розвідки,  який буде діяти як  національний  центр  для  збирання,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аналізу  та поширення інформації,  що стосується можливих випадків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відмивання коштів.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484DC2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46" w:name="o146"/>
      <w:bookmarkEnd w:id="14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Держави-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учасниці  розглядають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питання  про   застосування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практично  можливих  заходів  щодо  виявлення переміщення коштів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відповідних оборотних  інструментів  через  їхні  кордони  й  щодо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контролю  за  таким  переміщенням  за  умови  дотримання гарантій,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спрямованих на забезпечення належного використання  інформації, 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   створюючи   будь-яких   перешкод  для  переміщення  законного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капіталу.  Такі заходи можуть включати вимогу про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те,  щоб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фізичні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особи  й  комерційні  підприємства  повідомляли  про транскордонні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перекази значних обсягів готівкових коштів і перекази  відповідних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оборотних інструментів.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7FE77F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47" w:name="o147"/>
      <w:bookmarkEnd w:id="14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Держави-учасниці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розглядають  питання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про  застосування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належних і практично можливих заходів для встановлення  вимог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те,  щоб  фінансові  установи,  у  тому  числі установи з переказу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коштів: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84C461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48" w:name="o148"/>
      <w:bookmarkEnd w:id="14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включали до формулярів для електронного переказу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коштів  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пов'язаних  з  ними  повідомлень  точну й змістовну інформацію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відправника;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129F5F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49" w:name="o149"/>
      <w:bookmarkEnd w:id="14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зберігали таку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інформацію  по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всьому  ланцюгу  здійснення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платежу;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1CEBAA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50" w:name="o150"/>
      <w:bookmarkEnd w:id="15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проводили  поглиблену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перевірку переказів коштів у випадку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відсутності повної інформації про одержувача.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2DABCE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51" w:name="o151"/>
      <w:bookmarkEnd w:id="15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Під  час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установлення  режиму   регулювання   й   нагляду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положень цієї статті й без шкоди для будь-якої іншої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статті цієї Конвенції Державам-учасницям  пропонується  керуватися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відповідними   ініціативами   регіональних,   міжрегіональних 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багатосторонніх організацій, спрямованими проти відмивання коштів.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C8CFBD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52" w:name="o152"/>
      <w:bookmarkEnd w:id="15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5. Держави-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учасниці  прагнуть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до   розвитку   й   заохочення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глобального,  регіонального,  субрегіонального  та  двостороннього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співробітництва між судовими та правоохоронними органами,  а також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органами  фінансового  регулювання  в цілях боротьби з відмиванням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коштів.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7A6943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53" w:name="o153"/>
      <w:bookmarkEnd w:id="15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Глава III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C8FE5E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54" w:name="o154"/>
      <w:bookmarkEnd w:id="15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Криміналізація та правоохоронна діяльність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773C16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55" w:name="o155"/>
      <w:bookmarkEnd w:id="15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15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ECFA19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56" w:name="o156"/>
      <w:bookmarkEnd w:id="156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Підкуп національних державних посадових осіб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5E775D3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57" w:name="o157"/>
      <w:bookmarkEnd w:id="15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Кожна Держава-учасниця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вживає  таких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законодавчих  та  інших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заходів,  які  можуть  бути  необхідними  для визнання кримінально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караними наступних діянь, якщо вони вчинені умисно: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4402A1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58" w:name="o158"/>
      <w:bookmarkEnd w:id="15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обіцянка,  пропозиція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або  надання  державній   посадовій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особі,  особисто  або через посередників,  будь-якої неправомірної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переваги для самої посадової особи або іншої фізичної чи юридичної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особи,  щоб  ця  посадова особа вчинила будь-яку дію чи утрималась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 вчинення дій під час виконання своїх службових обов'язків;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C9BEB7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59" w:name="o159"/>
      <w:bookmarkEnd w:id="15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вимагання  або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прийняття  державною   посадовою   особою,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особисто або через посередників,  будь-якої неправомірної переваги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для самої посадової особи чи іншої фізичної або  юридичної  особи,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щоб  ця  посадова  особа  вчинила  будь-яку  дію чи утрималась від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вчинення дій під час виконання своїх посадових обов'язків.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4A5A4D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60" w:name="o160"/>
      <w:bookmarkEnd w:id="16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16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1B1160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61" w:name="o161"/>
      <w:bookmarkEnd w:id="161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Підкуп іноземних державних посадових осіб і посадових осіб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  <w:t xml:space="preserve">                     міжурядових організацій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71A61F0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62" w:name="o162"/>
      <w:bookmarkEnd w:id="16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Кожна  Держава-учасниця вживає таких законодавчих та інших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заходів, які можуть бути необхідними для визнання злочинами умисно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вчинених  обіцянки,  пропозиції  або  надання  іноземній державній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посадовій  особі  чи  посадовій  особі  міжнародної   організації,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особисто або через посередників,  будь-якої неправомірної переваги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для самої посадової особи чи іншої фізичної або  юридичної  особи,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щоб  ця  посадова  особа  вчинила  будь-яку  дію чи утрималась від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вчинення дій під час  виконання  своїх  посадових  обов'язків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одержання   або  збереження  комерційної  чи  іншої  неправомірної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переваги у зв'язку з веденням міжнародних справ.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D00E9E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63" w:name="o163"/>
      <w:bookmarkEnd w:id="16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Кожна Держава-учасниця розглядає можливість  вжиття  таких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законодавчих  та  інших  заходів,  які можуть бути необхідними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визнання  злочинами  умисно  вчинених  вимагання   або   прийняття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іноземною   державною   посадовою   особою   чи  посадовою  особою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міжнародної  організації,   особисто   або   через   посередників,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будь-якої  неправомірної  переваги  для  самої  посадової особи чи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іншої фізичної або юридичної особи,  щоб ця посадова особа вчинила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будь-яку  дію  чи  утрималась  від  вчинення дій під час виконання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своїх службових обов'язків.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71AB3C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64" w:name="o164"/>
      <w:bookmarkEnd w:id="16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17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6710B6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65" w:name="o165"/>
      <w:bookmarkEnd w:id="165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Розкрадання, неправомірне привласнення або інше нецільове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  <w:t xml:space="preserve">          використання майна державною посадовою особою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49D03EE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66" w:name="o166"/>
      <w:bookmarkEnd w:id="16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Кожна Держава-учасниця  вживає  таких  законодавчих  та інших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заходів, які можуть бути необхідними для визнання злочинами умисно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вчинених   розкрадання,  неправомірного  привласнення  або  іншого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нецільового  використання  державною  посадовою  особою  з  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одержання  вигоди  для  самої себе або іншої фізичної чи юридичної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особи будь-якого майна, державних або приватних коштів, або цінних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паперів,  чи будь-якого цінного предмета, що знаходиться у віданні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цієї  державної  посадової  особи  на   підставі   її   службового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становища.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50AB3E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67" w:name="o167"/>
      <w:bookmarkEnd w:id="16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18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6A4B2C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68" w:name="o168"/>
      <w:bookmarkEnd w:id="168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Зловживання впливом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476A906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69" w:name="o169"/>
      <w:bookmarkEnd w:id="16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Кожна Держава-учасниця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розглядає  можливість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вжиття  таких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законодавчих та інших заходів,  які можуть  бути  необхідними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визнання злочинами наступних дій, якщо вони вчинені умисно: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E325D5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70" w:name="o170"/>
      <w:bookmarkEnd w:id="17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a) обіцянка, пропозиція або надання державній посадовій особі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чи  будь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-якій іншій  особі,  особисто  або   через   посередників,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будь-якої  неправомірної  переваги,  щоб ця посадова особа чи така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інша особа зловживала своїм справжнім або удаваним впливом з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одержання  від адміністрації чи державного органу Держави-учасниці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будь-якої неправомірної  переваги  для  ініціатора  таких  дій  чи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будь-якої іншої особи;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D32B21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71" w:name="o171"/>
      <w:bookmarkEnd w:id="17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вимагання  або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прийняття  державною  посадовою  особою чи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будь-якою іншою особою, особисто або через посередників, будь-якої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неправомірної  переваги для самої себе чи для іншої особи,  щоб ця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особа чи така інша особа зловживала своїм справжнім  або  удаваним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впливом  з метою одержання від адміністрації або державного органу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 будь-якої неправомірної переваги.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CE7B32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72" w:name="o172"/>
      <w:bookmarkEnd w:id="17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19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FD127A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73" w:name="o173"/>
      <w:bookmarkEnd w:id="173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Зловживання службовим становищем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25EBF46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74" w:name="o174"/>
      <w:bookmarkEnd w:id="17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Кожна Держава-учасниця  розглядає  можливість  вжиття   таких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законодавчих  та  інших  заходів,  які можуть бути необхідними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визнання злочином умисного зловживання  службовими  повноваженнями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 службовим  становищем,  тобто  здійснення  будь-якої  дії  чи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утримання від  здійснення  дій,  що  є  порушенням  законодавства,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державною посадовою особою під час виконання своїх функцій з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одержання будь-якої неправомірної вигоди для самої себе  чи  іншої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фізичної або юридичної особи.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80B39F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75" w:name="o175"/>
      <w:bookmarkEnd w:id="17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20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1BB242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76" w:name="o176"/>
      <w:bookmarkEnd w:id="176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Незаконне збагачення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5365BB5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77" w:name="o177"/>
      <w:bookmarkEnd w:id="17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За умови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дотримання  своєї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конституції  та  основоположних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принципів своєї правової системи кожна Держава-учасниця  розглядає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можливість вжиття таких законодавчих та інших заходів,  які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бути  необхідними   для   визнання   злочином   умисне   незаконне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збагачення,  тобто  значне  збільшення активів державної посадової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особи,  яке перевищує  її  законні  доходи  і  які  вона  не  може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раціонально обґрунтувати.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0D0B8A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78" w:name="o178"/>
      <w:bookmarkEnd w:id="17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21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2495D9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79" w:name="o179"/>
      <w:bookmarkEnd w:id="179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Підкуп у приватному секторі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3397A7F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80" w:name="o180"/>
      <w:bookmarkEnd w:id="18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Кожна Держава-учасниця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розглядає  можливість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вжиття  таких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законодавчих та інших заходів,  які можуть  бути  необхідними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визнання злочинами умисно вчинених в ході економічної,  фінансової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комерційної діяльності наступних діянь: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C14AD8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81" w:name="o181"/>
      <w:bookmarkEnd w:id="18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обіцянка,  пропозиція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або  надання,  особисто  або  через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посередників,  будь-якої  неправомірної  переваги будь-якій особі,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яка керує роботою організації приватного сектора  або  працює, 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будь-якій  посаді,  у такій організації,  для такої особи чи іншої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особи,  щоб ця особа вчинила,  порушуючи свої обов'язки,  будь-яку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дію чи утрималась від вчинення дій;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052610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82" w:name="o182"/>
      <w:bookmarkEnd w:id="18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вимагання або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прийняття,  особисто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або через посередників,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будь-якої  неправомірної  переваги  будь-якою  особою,  яка  керує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роботою  організації  приватного  сектора  або працює на будь-якій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посаді,  у такій організації,  для такої особи чи іншої особи,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ця  особа  вчинила,  порушуючи  свої  обов'язки,  будь-яку  дію чи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утрималась від вчинення дій.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361E20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83" w:name="o183"/>
      <w:bookmarkEnd w:id="18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22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D27EF4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84" w:name="o184"/>
      <w:bookmarkEnd w:id="184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Розкрадання майна в приватному секторі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7012F8A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85" w:name="o185"/>
      <w:bookmarkEnd w:id="18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Кожна Держава-учасниця  розглядає  можливість  вжиття   таких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законодавчих  та  інших  заходів,  які можуть бути необхідними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визнання злочином умисно вчинене в  ході  економічної,  фінансової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 комерційної діяльності розкрадання особою,  яка керує роботою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організації приватного сектора або працює на  будь-якій  посаді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такій організації будь-якого майна,  приватних коштів,  або цінних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паперів,  чи будь-яких інших цінних предметів,  які знаходяться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розпорядженні цієї особи на підставі її службового становища.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2DA805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86" w:name="o186"/>
      <w:bookmarkEnd w:id="18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23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37ADA6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87" w:name="o187"/>
      <w:bookmarkEnd w:id="187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Відмивання доходів, здобутих злочинним шляхом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0B1A90B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88" w:name="o188"/>
      <w:bookmarkEnd w:id="18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Кожна     Держава-учасниця  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вживає,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відповідно   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основоположних   принципів   свого   внутрішнього   права,   таких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законодавчих  та  інших  заходів,  які можуть бути необхідними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визнання злочинами наступних діянь, які вони вчинені умисно: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52EA5C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89" w:name="o189"/>
      <w:bookmarkEnd w:id="18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i) конверсія або переведення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майна,  якщо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відомо,  що таке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майно  є доходами від злочинів,  з метою приховання або маскування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незаконного походження цього майна або з  метою  надання  допомоги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будь-якій особі,  що бере участь у вчиненні основного злочину,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вона могла ухилитися від відповідальності за свої діяння;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999BED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90" w:name="o190"/>
      <w:bookmarkEnd w:id="19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ii)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приховання  або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маскування   справжнього   характеру,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джерела,  місцезнаходження,  способу  розпорядження,  переміщення,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 на майно або його приналежність, якщо відомо, що таке майно 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доходами, одержаними злочинним шляхом;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A3A52B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91" w:name="o191"/>
      <w:bookmarkEnd w:id="19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  умови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дотримання  основних  принципів  своєї правової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системи: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A84C4F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92" w:name="o192"/>
      <w:bookmarkEnd w:id="19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i)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придбання,  володіння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або використання  майна,  якщо 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момент  його  отримання  відомо,  що таке майно одержане злочинним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шляхом;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28553A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93" w:name="o193"/>
      <w:bookmarkEnd w:id="19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ii)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участь,  причетність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або  вступ  у  зговір  з  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вчинення будь-якого зі злочинів, визначених цією статтею, замах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його вчинення,  а також підсобництво,  підбурювання,  сприяння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надання порад під час його вчинення.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FE72DA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94" w:name="o194"/>
      <w:bookmarkEnd w:id="19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З метою реалізації частини 1 цієї статті: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2CEF61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95" w:name="o195"/>
      <w:bookmarkEnd w:id="19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докладає  зусиль  для  реалізації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частини 1 цієї статті до найширшого кола предикатних злочинів;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8C2F65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96" w:name="o196"/>
      <w:bookmarkEnd w:id="19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включає  до   числа   предикатних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злочинів,  як  мінімум,  широке  коло злочинів,  що визнані такими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цієї Конвенції;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A72483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97" w:name="o197"/>
      <w:bookmarkEnd w:id="19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з метою реалізації викладеного вище пункту "b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"  предикатні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злочини включають злочини,  вчинені як у межах,  так і поза межами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юрисдикції відповідної Держави-учасниці. Однак злочини, вчинені за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межами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юрисдикції  будь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-якої  Держави-учасниці,  є  предикатними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злочинами  тільки  за  умови,  що  відповідне  діяння   визнається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злочином  відповідно  до  внутрішнього права держави,  в якій воно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вчинене, і визнавалося б злочином відповідно до внутрішнього права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Держави-учасниці,  в  якій  імплементована  або  застосовується ця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стаття, якби воно було вчинене в ній;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D495E8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98" w:name="o198"/>
      <w:bookmarkEnd w:id="19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d)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подає  Генеральному   секретареві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Організації   Об'єднаних   Націй   тексти   своїх   законів,  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забезпечують реалізацію  положень  цієї  статті,  а  також  тексти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будь-яких подальших змін до таких законів або їхній опис;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2BCB7F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199" w:name="o199"/>
      <w:bookmarkEnd w:id="19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e)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якщо  цього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потребують основоположні принципи внутрішнього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законодавства Держави-учасниці,  то можна передбачити, що злочини,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зазначені в частині 1 цієї статті, не стосуються осіб, які вчинили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основний злочин.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CE949E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00" w:name="o200"/>
      <w:bookmarkEnd w:id="20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24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CC5FDD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01" w:name="o201"/>
      <w:bookmarkEnd w:id="201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   Приховування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02A7D46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02" w:name="o202"/>
      <w:bookmarkEnd w:id="20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Без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шкоди  для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положень  статті  23  цієї  Конвенції   кожна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 розглядає можливість вжиття таких законодавчих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інших заходів, які можуть бути необхідними для визнання будь-якого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умисно вчиненого злочину, передбаченого цією Конвенцією, злочином,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без участі у вчиненні таких злочинів, приховання або безперервного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утримання  майна,  якщо  відповідній  особі відомо,  що таке майно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здобуте в результаті будь-якого зі злочинів,  що  визначений  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B8D6A2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03" w:name="o203"/>
      <w:bookmarkEnd w:id="20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25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B2D82F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04" w:name="o204"/>
      <w:bookmarkEnd w:id="204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Перешкоджання здійсненню правосуддя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1C05AB1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05" w:name="o205"/>
      <w:bookmarkEnd w:id="20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Кожна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  вживає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таких  законодавчих  та інших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заходів,  які  можуть  бути  необхідними  для  визнання  злочинами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наступних діянь, якщо вони вчинені умисно: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080C90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06" w:name="o206"/>
      <w:bookmarkEnd w:id="20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застосування  фізичної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сили,  погроз  або  залякування чи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обіцянка,  пропозиція або надання неправомірної переваги  з 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схиляння  до  давання  неправдивих показань або втручання в процес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давання показань або надання доказів під час провадження у зв'язку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 вчиненням злочинів, що визначені цією Конвенцією;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7ADC6B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07" w:name="o207"/>
      <w:bookmarkEnd w:id="20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застосування фізичної сили, погроз або залякування з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втручання  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виконання  службових  обов'язків  посадовою   особою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судових або правоохоронних органів під час провадження у зв'язку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вчиненням злочинів,  що визначені цією Конвенцією.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Ніщо  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цьому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пункті  не  завдає шкоди праву держав-учасниць мати законодавство,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яке забезпечує захист інших категорій державних посадових осіб.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0AC85B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08" w:name="o208"/>
      <w:bookmarkEnd w:id="20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26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5936CC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09" w:name="o209"/>
      <w:bookmarkEnd w:id="209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Відповідальність юридичних осіб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63C1660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10" w:name="o210"/>
      <w:bookmarkEnd w:id="21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вживає  таких  заходів,  які, 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урахуванням  її  принципів  права,  можуть  бути  необхідними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встановлення відповідальності юридичних осіб за участь у злочинах,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 визначені 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D7358C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11" w:name="o211"/>
      <w:bookmarkEnd w:id="21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За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умови  дотримання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принципів  права  Держави-учасниці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відповідальність   юридичних   осіб   може   бути    кримінальною,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цивільно-правовою або адміністративною.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D20D1E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12" w:name="o212"/>
      <w:bookmarkEnd w:id="21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Притягнення   до   такої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відповідальності  не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заперечує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кримінальної відповідальності фізичних осіб, які вчинили злочини.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F20A8E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13" w:name="o213"/>
      <w:bookmarkEnd w:id="21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Кожна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учасниця,  зокрема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забезпечує застосування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щодо   юридичних   осіб,   які  притягуються  до  відповідальності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 цієї  статті,  ефективних,  домірних  і  таких,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здійснюють  стримувальний  вплив,  кримінальних або некримінальних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санкцій, у тому числі грошових.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2FCDC5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14" w:name="o214"/>
      <w:bookmarkEnd w:id="21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27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99EE74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15" w:name="o215"/>
      <w:bookmarkEnd w:id="215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  Участь і замах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101C573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16" w:name="o216"/>
      <w:bookmarkEnd w:id="21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Кожна Держава-учасниця вживає таких законодавчих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та  інших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заходів,  які  можуть  бути  необхідними  для  визнання  злочинами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свого внутрішнього права, будь-яку участь у злочині,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наприклад  в  якості  спільника,  підсобника  або  підбурювача,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вчиненні будь-якого злочину, що визначений 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A4A44C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17" w:name="o217"/>
      <w:bookmarkEnd w:id="21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Кожна Держава-учасниця може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вжити  таких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законодавчих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інших  заходів,  які можуть бути необхідними для визнання злочином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свого внутрішнього права будь-який замах на вчинення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будь-якого злочину, що визнано таким 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E3C51F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18" w:name="o218"/>
      <w:bookmarkEnd w:id="21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може  вжити таких законодавчих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інших заходів,  які можуть бути необхідними для визнання  злочином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 до  свого  внутрішнього права приготування до вчинення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будь-якого злочину, що визнано таким 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B205C5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19" w:name="o219"/>
      <w:bookmarkEnd w:id="21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28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3848FD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20" w:name="o220"/>
      <w:bookmarkEnd w:id="220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Усвідомлення, намір та умисел як елементи злочину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1F8EF12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21" w:name="o221"/>
      <w:bookmarkEnd w:id="22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Усвідомлення, намір або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умисел,  які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необхідні  як  елементи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будь-якого  злочину,  визначеного  цією  Конвенцією,  можуть  бути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встановлені з об'єктивних фактичних обставин справи.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9C6ABB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22" w:name="o222"/>
      <w:bookmarkEnd w:id="22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29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5B6E5B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23" w:name="o223"/>
      <w:bookmarkEnd w:id="223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  Строк давності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3498AEC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24" w:name="o224"/>
      <w:bookmarkEnd w:id="22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Кожна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учасниця,  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відповідних  випадках,  встановлює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свого внутрішнього права тривалий строк давності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порушення провадження щодо будь-яких злочинів,  що визначені  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Конвенцією,   і  встановлює  більш  тривалий  строк  давності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можливість призупинення плину строку давності в тих випадках, коли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особа, підозрювана у вчиненні злочину, ухиляється від правосуддя.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0769CD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25" w:name="o225"/>
      <w:bookmarkEnd w:id="22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30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16C41B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26" w:name="o226"/>
      <w:bookmarkEnd w:id="226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Переслідування, винесення судового рішення та санкції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7122FB1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27" w:name="o227"/>
      <w:bookmarkEnd w:id="22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Кожна Держава-учасниця за вчинення будь-якого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злочину,  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визначений  цією   Конвенцією,   передбачає   застосування   таких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кримінальних  санкцій,  які  враховують  ступінь  небезпеки  цього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607EF8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28" w:name="o228"/>
      <w:bookmarkEnd w:id="22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Кожна Держава-учасниця вживає таких  заходів,  які 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бути  необхідними,  щоб встановити або забезпечити,  відповідно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своєї  правової  системи  й  конституційних   принципів,   належну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збалансованість   між   будь-якими   імунітетами  або  привілеями,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наданими її державним посадовим особам у зв'язку з виконанням ними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своїх функцій,  і,  можливо,  у випадку необхідності,  здійснювати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ефективне розслідування й кримінальне переслідування  та  виносити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судове   рішення   у   зв'язку   зі  злочинами,  визначеними  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97E15F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29" w:name="o229"/>
      <w:bookmarkEnd w:id="22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Кожна Держава-учасниця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докладає  зусиль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для  забезпечення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використання   будь-яких  передбачених  у  її  внутрішньому  праві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дискреційних    повноважень,    що    стосуються     кримінального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переслідування  осіб  за злочини,  визначені цією Конвенцією,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досягнення максимальної ефективності правоохоронних  заходів  щодо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цих  злочинів  і  з  належним  урахуванням  необхідності запобігти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вчиненню таких злочинів.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51E915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30" w:name="o230"/>
      <w:bookmarkEnd w:id="23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Щодо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злочинів,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визначених   цією   Конвенцією,   кожна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  вживає відповідних заходів,  відповідно до свого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внутрішнього права і з належним урахуванням прав захисту,  з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забезпечення  того,  щоб  умови,  що  встановлюються  у  зв'язку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рішеннями про звільнення до  суду  або  до  прийняття  рішення  за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касаційною  скаргою  або  протестом,  брали  до уваги необхідність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присутності  обвинуваченого  під  час   подальшого   кримінального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провадження.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0BA3E7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31" w:name="o231"/>
      <w:bookmarkEnd w:id="23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5.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бере  до  уваги ступінь небезпеки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відповідних злочинів  під  час  розгляду  питання  про  можливість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дострокового  або  умовного  звільнення  осіб,  засуджених за такі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3FB849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32" w:name="o232"/>
      <w:bookmarkEnd w:id="23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6. Кожна Держава-учасниця такою  мірою,  якою  це  відповідає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основоположним принципам її правової системи, розглядає можливість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встановлення процедур,  за допомогою яких державна посадова особа,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обвинувачена у вчиненні злочину, визначеного цією Конвенцією, може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бути  у  відповідних  випадках   усунута   з   посади,   тимчасово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відсторонена  від виконання службових обов'язків або переведена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іншу посаду відповідним органом, з урахуванням необхідності поваги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принципу презумпції невинності.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3199BF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33" w:name="o233"/>
      <w:bookmarkEnd w:id="23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7.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Коли  це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є обґрунтованим,  з урахуванням ступеня небезпеки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злочину,  кожна Держава-учасниця тією мірою,  якою  це  відповідає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основоположним принципам її правової системи, розглядає можливість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встановлення  процедур  для  позбавлення  на   визначений   строк,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встановлений  в  її  внутрішньому  праві,  за рішенням суду або за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допомогою будь-яких інших належних засобів,  осіб,  засуджених  за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злочини, що визначені цією Конвенцією, права: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882600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34" w:name="o234"/>
      <w:bookmarkEnd w:id="23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займати державну посаду;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CA9BC3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35" w:name="o235"/>
      <w:bookmarkEnd w:id="23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займати посаду на будь-якому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підприємстві,  яке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цілком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частково перебуває у власності держави.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6A73AA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36" w:name="o236"/>
      <w:bookmarkEnd w:id="23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8.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Частина  1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цієї  статті  не   завдає   шкоди   здійсненню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компетентними  органами  дисциплінарних повноважень щодо державних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службовців.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8816E5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37" w:name="o237"/>
      <w:bookmarkEnd w:id="23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9. Жодне з положень цієї Конвенції   не зачіпає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принципу,  на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підставі якого визначення злочинів,  що зазначені у цій Конвенції,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 юридичних заперечень,  що застосовуються,  або  інших  правових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принципів,  які  визначають правомірність діянь,  входить до сфери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внутрішнього  права  кожної   Держави-учасниці,   та   кримінальне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переслідування й покарання за такі злочини здійснюються відповідно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 цього права.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8729B0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38" w:name="o238"/>
      <w:bookmarkEnd w:id="23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10. Держави-учасниці   докладають   зусиль    для    сприяння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реінтеграції до суспільства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осіб,  засуджених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за злочини,  визнані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такими 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FB247D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39" w:name="o239"/>
      <w:bookmarkEnd w:id="23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31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579E27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40" w:name="o240"/>
      <w:bookmarkEnd w:id="240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Призупинення операцій (заморожування),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  <w:t xml:space="preserve">                       арешт і конфіскація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0FF191E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41" w:name="o241"/>
      <w:bookmarkEnd w:id="24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Кожна   Держава-учасниця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вживає,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максимальною   мірою,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можливою в рамках її внутрішньої правової системи,  таких заходів,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які можуть бути необхідними для забезпечення можливої конфіскації: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177E86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42" w:name="o242"/>
      <w:bookmarkEnd w:id="24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доходів  від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злочинів,  що визначені цією Конвенцією,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майна, вартість якого відповідає вартості таких доходів;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01B467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43" w:name="o243"/>
      <w:bookmarkEnd w:id="24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майна,  обладнання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та інших засобів, які використовувались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 призначалися  для використання під час вчинення злочинів,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визначені 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16BA3B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44" w:name="o244"/>
      <w:bookmarkEnd w:id="24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Кожна Держава-учасниця вживає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таких  заходів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які 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бути    необхідними   для   забезпечення   можливості   виявлення,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відстеження,  заморожування або арешту будь-чого з переліченого 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частині 1 цієї статті з метою подальшої конфіскації.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97484D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45" w:name="o245"/>
      <w:bookmarkEnd w:id="24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Кожна    Держава-учасниця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вживає,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відповідно   до   її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внутрішнього права,  таких  законодавчих  та  інших  заходів, 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можуть  бути  необхідними  для  управління  компетентними органами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замороженим,  арештованим або конфіскованим майном,  зазначеним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частинах 1 і 2 цієї статті.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617F78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46" w:name="o246"/>
      <w:bookmarkEnd w:id="24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Якщо  такі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доходи від злочинів були перетворені,  частково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повністю,  в інше  майно,  заходи,  зазначені  в  цій  статті,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застосовуються до такого майна.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07FD95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47" w:name="o247"/>
      <w:bookmarkEnd w:id="24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5.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Якщо  такі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доходи  від  злочинів  були долучені до майна,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придбаного із законних  джерел,  то  конфіскації,  без  шкоди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будь-яких  повноважень,  що  стосуються  заморожування або арешту,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підлягає  та  частина  майна,  яка  відповідає  оціненій  вартості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долучених доходів.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3C1127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48" w:name="o248"/>
      <w:bookmarkEnd w:id="24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6.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  прибутку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або  інших вигод,  які одержані від доходів,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здобутих злочинним шляхом,  від майна, в яке були перетворені такі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доходи,  або від майна,  до якого були долучені такі доходи, також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застосовуються  заходи,  зазначені в цій статті,  так само й такою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самою мірою, як і до доходів, що здобуті злочинним шляхом.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0EEBD8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49" w:name="o249"/>
      <w:bookmarkEnd w:id="24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7.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Для  цілей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цієї  статті  й статті 55 цієї Конвенції кожна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 уповноважує свої суди або інші компетентні органи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приймати  постанови про надання або арешт банківських,  фінансових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комерційних документів. Держава-учасниця не може ухилятися від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вжиття заходів відповідно до положень цієї частини, посилаючись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необхідність збереження банківської таємниці.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1EA549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50" w:name="o250"/>
      <w:bookmarkEnd w:id="25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8. Держави-учасниці можуть розглянути можливість встановлення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вимоги  про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те,  щоб  особа,  яка вчинила злочин,  довела законне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походження таких удаваних доходів від злочину або іншого майна,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підлягає  конфіскації,  тією  мірою,  якою  така вимога відповідає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основоположним принципам їхнього внутрішнього  права  й  характеру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судового або іншого розгляду.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5BAF4B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51" w:name="o251"/>
      <w:bookmarkEnd w:id="25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9.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Положення  цієї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статті не тлумачаться так,  щоб завдавати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шкоди правам добросовісних третіх осіб.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04A5AE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52" w:name="o252"/>
      <w:bookmarkEnd w:id="25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10.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Ніщо,  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містить ця  стаття,  не  зачіпає  принципу, 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підставі  якого  заходи,  про  які  в ній ідеться,  визначаються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вживаються   відповідно    до    положень    внутрішнього    права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 й за умови їхнього дотримання.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F8E551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53" w:name="o253"/>
      <w:bookmarkEnd w:id="25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32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2623E6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54" w:name="o254"/>
      <w:bookmarkEnd w:id="254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Захист свідків, експертів і потерпілих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3E00A4F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55" w:name="o255"/>
      <w:bookmarkEnd w:id="25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Кожна Держава-учасниця вживає належних заходів, відповідно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  своєї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внутрішньої  правової  системи   та   в   межах   своїх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можливостей,  для  забезпечення  ефективного захисту від ймовірної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помсти або  залякування  свідків  та  експертів,  які  свідчать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справах   за  злочинами,  що  визначені  цією  Конвенцією,  та,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відповідних випадках,  щодо їхніх родичів  та  інших  близьких  їм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осіб.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9C6B1A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56" w:name="o256"/>
      <w:bookmarkEnd w:id="25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Заходи,  передбачені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частиною 1 цієї статті, без шкоди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 обвинуваченого,  у тому числі для права на  належний  розгляд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справи, можуть включати: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69A973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57" w:name="o257"/>
      <w:bookmarkEnd w:id="25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встановлення  процедур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для  фізичного захисту таких осіб,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наприклад,  - тією мірою, якою це необхідно й практично можливо, -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для їхнього переселення в інше місце,  і прийняття таких положень,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які  дозволяють,  у   відповідних   випадках,   не   розголошувати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інформацію,  що  стосується  особи та місцезнаходження таких осіб,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встановлюють обмеження щодо такого розголошення інформації;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3A88F6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58" w:name="o258"/>
      <w:bookmarkEnd w:id="25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прийняття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правил  доведення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які  дозволяють  свідкам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експертам  свідчити в такий спосіб,  який забезпечує безпеку таких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осіб,  наприклад,  дозвіл свідчити за допомогою  засобів  зв'язку,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таких як відеозв'язок або інші відповідні засоби.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492E5A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59" w:name="o259"/>
      <w:bookmarkEnd w:id="25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Держави-учасниці розглядають можливість укладання з іншими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державами  договорів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або  домовленостей  про  переселення   осіб,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зазначених у частині 1 цієї статті.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281BD3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60" w:name="o260"/>
      <w:bookmarkEnd w:id="26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Положення  цієї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статті застосовуються також до потерпілих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тією мірою, якою вони є свідками.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645D17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61" w:name="o261"/>
      <w:bookmarkEnd w:id="26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5. Кожна Держава-учасниця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створює,  за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умови дотримання свого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внутрішнього  права,  можливості  для  викладу  й розгляду думок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побоювань  потерпілих   на   відповідних   стадіях   кримінального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провадження  стосовно осіб,  які вчинили злочини,  так,  щоб це 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завдавало шкоди правам захисту.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F82535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62" w:name="o262"/>
      <w:bookmarkEnd w:id="26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33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5C44AE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63" w:name="o263"/>
      <w:bookmarkEnd w:id="263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Захист осіб, які повідомляють інформацію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167999F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64" w:name="o264"/>
      <w:bookmarkEnd w:id="26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Кожна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  розглядає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можливість  включення  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своєї   внутрішньої   правової   системи   належних   заходів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забезпечення  захисту  будь-яких осіб,  які  добросовісно   й  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обґрунтованих  підставах  повідомляють  компетентним  органам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будь-які  факти,  пов'язані  зі  злочинами,   передбаченими   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Конвенцією, від будь-якого несправедливого поводження.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213843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65" w:name="o265"/>
      <w:bookmarkEnd w:id="26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34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1C4581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66" w:name="o266"/>
      <w:bookmarkEnd w:id="266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Наслідки корупційних діянь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7474854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67" w:name="o267"/>
      <w:bookmarkEnd w:id="26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З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належним  урахуванням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добросовісно набутих прав третіх осіб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кожна   Держава-учасниця    вживає    заходів,    відповідно   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основоположних принципів свого внутрішнього права, щоб врегулювати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питання про наслідки корупції.  У цьому контексті Держави-учасниці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можуть   розглядати   корупцію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як  фактор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що  має  значення 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провадженні  про  анулювання  або   розірвання   контрактів, 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відкликання  концесій  або  інших  аналогічних  інструментів,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вжиття заходів для виправлення становища, яке склалося.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52AF37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68" w:name="o268"/>
      <w:bookmarkEnd w:id="26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35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BCA753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69" w:name="o269"/>
      <w:bookmarkEnd w:id="269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Компенсація шкоди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30FEC0A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70" w:name="o270"/>
      <w:bookmarkEnd w:id="27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Кожна Держава-учасниця вживає таких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заходів,  які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можуть бути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необхідними,  відповідно  до принципів її внутрішнього права,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забезпечення того,  щоб юридична або фізична  особа,  яка  зазнала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шкоди  в  результаті  будь-якого  корупційного діяння,  мала право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порушити провадження щодо осіб,  які несуть відповідальність за цю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шкоду, з метою одержання компенсації.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831971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71" w:name="o271"/>
      <w:bookmarkEnd w:id="27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36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17D3D3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72" w:name="o272"/>
      <w:bookmarkEnd w:id="272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Спеціалізовані органи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1CA16EB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73" w:name="o273"/>
      <w:bookmarkEnd w:id="27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Кожна Держава-учасниця   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забезпечує,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відповідно    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основоположних принципів своєї правової системи,  наявність органу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чи  органів або осіб,  які спеціалізуються на боротьбі з корупцією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 допомогою правоохоронних  заходів.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Такому  органу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чи  органам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забезпечується     необхідна    самостійність,    відповідно   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основоположних принципів правової  системи  Держави-учасниці, 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вони  могли  виконувати  свої  функції  ефективно й без будь-якого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неналежного впливу.  Такі особи або працівники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такого  органу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органів  повинні  мати  відповідну  кваліфікацію  та  ресурси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виконання покладених на них завдань.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821749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74" w:name="o274"/>
      <w:bookmarkEnd w:id="27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37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682A65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75" w:name="o275"/>
      <w:bookmarkEnd w:id="275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Співробітництво з правоохоронними органами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4D34173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76" w:name="o276"/>
      <w:bookmarkEnd w:id="27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вживає  відповідних  заходів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заохочення осіб,  які беруть чи брали участь у вчиненні будь-якого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злочину,  визначеного  цією  Конвенцією,  до  надання  інформації,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корисної   для   компетентних  органів  з  метою  розслідування 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доказування,  а також до  надання  фактичної  конкретної  допомоги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компетентним  органам,  яка  може  сприяти  позбавленню  злочинців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доходів,  здобутих  злочинним  шляхом,  і   вжиттю   заходів 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повернення таких доходів.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26BA15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77" w:name="o277"/>
      <w:bookmarkEnd w:id="27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розглядає  питання  про  те, 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передбачити  можливість  пом'якшення,  у   відповідних   випадках,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покарання  обвинувачуваної особи,  яка суттєвим чином співпрацює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розслідуванні  або  кримінальному  переслідуванні  у   зв'язку 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будь-яким злочином, визначеним 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619C3A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78" w:name="o278"/>
      <w:bookmarkEnd w:id="27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розглядає  питання  про  те, 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передбачити можливість,  відповідно  до  основоположних  принципів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свого  внутрішнього  права,  надання  імунітету  від кримінального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переслідування   особі,   яка   суттєвим   чином   співпрацює   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розслідуванні   або   кримінальному  переслідуванні  у  зв'язку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будь-яким злочином, визначеним 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5739BD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79" w:name="o279"/>
      <w:bookmarkEnd w:id="27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Захист  таких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осіб,  mutatis  mutandis,  здійснюється  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порядку, передбаченому статтею 32 цієї Конвенції.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F2F179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80" w:name="o280"/>
      <w:bookmarkEnd w:id="28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5. У  випадках,  коли особа,  яка згадується в частині 1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статті,  перебуває в одній  Державі-учасниці,  але  може  суттєвим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чином     співпрацювати    з    компетентними    органами    іншої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Держави-учасниці,   заінтересовані    Держави-учасниці     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розглянути   можливість  укладання  договорів   або домовленостей,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  до   свого  внутрішнього  права,  стосовно  можливого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надання      іншими   Державами-учасницями   такій  особі  режиму,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зазначеного в частинах 2 і 3 цієї статті.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CA9FA4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81" w:name="o281"/>
      <w:bookmarkEnd w:id="28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38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FF3C65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82" w:name="o282"/>
      <w:bookmarkEnd w:id="282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Співробітництво між національними органами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260BFEA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83" w:name="o283"/>
      <w:bookmarkEnd w:id="28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Кожна Держава-учасниця вживає таких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заходів,  які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можуть бути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необхідними  для заохочення,  відповідно до її внутрішнього права,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співробітництва між,  з одного боку,  її  державними  органами,  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також  державними  посадовими  особами та,  з іншого боку,  своїми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органами,  відповідальними за розслідування  та  переслідування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зв'язку  з  кримінальними  злочинами.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Таке  співробітництво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може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включати: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535DFE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84" w:name="o284"/>
      <w:bookmarkEnd w:id="28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надання таким відповідальним органам з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власної  ініціативи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інформації,  якщо є обґрунтовані підстави вважати, що був вчинений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будь-який зі злочинів,  визначених статтями  15,  21  та  23 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Конвенції;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EDA9AF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85" w:name="o285"/>
      <w:bookmarkEnd w:id="28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надання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таким  відповідальним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органам,  на  відповідний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запит, усієї необхідної інформації.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377187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86" w:name="o286"/>
      <w:bookmarkEnd w:id="28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39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AF1A1D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87" w:name="o287"/>
      <w:bookmarkEnd w:id="287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Співробітництво між національними органами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  <w:t xml:space="preserve">                      та приватним сектором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42DB439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88" w:name="o288"/>
      <w:bookmarkEnd w:id="28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вживає таких заходів,  які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бути необхідними для заохочення,  відповідно  до  її  внутрішнього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права,  співробітництва  між  національними  слідчими  органами 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органами прокуратури та організаціями приватного сектора,  зокрема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фінансовими  установами,  з  питань вчинення злочинів,  визначених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0BD13C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89" w:name="o289"/>
      <w:bookmarkEnd w:id="28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розглядає  питання  про  те, 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заохочувати своїх громадян та інших осіб,  які зазвичай проживають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  її  території,  повідомляти  національним  слідчим  органам 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органам  прокуратури про вчинення будь-якого злочину,  визначеного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0ACB94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90" w:name="o290"/>
      <w:bookmarkEnd w:id="29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40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D4C6F3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91" w:name="o291"/>
      <w:bookmarkEnd w:id="291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Банківська таємниця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1852B6E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92" w:name="o292"/>
      <w:bookmarkEnd w:id="29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Кожна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  забезпечує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у   випадку   внутрішніх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кримінальних  розслідувань  у  справах  за  злочинами,  що визнані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такими цією Конвенцією,  наявність у рамках  внутрішньої  правової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системи  належних  механізмів  для подолання перешкод,  які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виникнути в результаті застосування законодавства  про  банківську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таємницю.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840227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93" w:name="o293"/>
      <w:bookmarkEnd w:id="29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41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F77524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94" w:name="o294"/>
      <w:bookmarkEnd w:id="294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Відомості про судимість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6F9C2AD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95" w:name="o295"/>
      <w:bookmarkEnd w:id="29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Кожна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  може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вживати  таких законодавчих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інших заходів, які можуть бути необхідними для обліку, на умовах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   цілях,  які  вона  вважатиме  необхідними,  будь-якого  раніше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винесеного в іншій державі обвинувального вироку  стосовно  особи,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яка   підозрюється  у  вчиненні  злочину,  що  розслідується,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використання такої інформації під час кримінального провадження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справі за злочином, визнаним таким 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525152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96" w:name="o296"/>
      <w:bookmarkEnd w:id="29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42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AAA8F3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97" w:name="o297"/>
      <w:bookmarkEnd w:id="297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    Юрисдикція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4C44A3A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98" w:name="o298"/>
      <w:bookmarkEnd w:id="29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вживає таких заходів,  які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бути необхідними для встановлення своєї юрисдикції щодо  злочинів,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визначених цією Конвенцією, коли: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046BE0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299" w:name="o299"/>
      <w:bookmarkEnd w:id="29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злочин вчинено на території цієї Держави-учасниці;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4F5825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00" w:name="o300"/>
      <w:bookmarkEnd w:id="30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злочин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вчинено  на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борту  судна,  яке  знаходилось  під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прапором цієї Держави-учасниці  в  момент  вчинення  злочину,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повітряного  судна,  яке зареєстровано відповідно до законодавства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цієї Держави-учасниці на такий момент.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9951A7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01" w:name="o301"/>
      <w:bookmarkEnd w:id="30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За   умови   дотримання   статті    4    цієї    Конвенції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>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  може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встановити свою юрисдикцію щодо будь-якого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злочину, якщо: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8263D6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02" w:name="o302"/>
      <w:bookmarkEnd w:id="30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злочин вчинено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проти  громадянина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цієї  Держави-учасниці;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E0F366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03" w:name="o303"/>
      <w:bookmarkEnd w:id="30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злочин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вчинено  громадянином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цієї  Держави-учасниці  чи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особою без громадянства,  яка зазвичай проживає на  її  території;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8A78D2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04" w:name="o304"/>
      <w:bookmarkEnd w:id="30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злочин  є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одним із злочинів,  визначених пунктом 1(b)(ii)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статті 23 цієї  Конвенції,  і  за  межами  її  території  з 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вчинення будь-якого злочину,  визнаного таким відповідно до пункту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1(a)(i) або (ii) або  (b)(i)  статті  23  цієї  Конвенції,  на  її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території;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EDEC26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05" w:name="o305"/>
      <w:bookmarkEnd w:id="30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d) злочин вчинено проти цієї Держави-учасниці.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2D4837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06" w:name="o306"/>
      <w:bookmarkEnd w:id="30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Для  цілей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статті 44 цієї Конвенції кожна Держава-учасниця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вживає  таких  заходів,   які   можуть   бути   необхідними, 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встановлення  своєї  юрисдикції  щодо  злочинів,  визначених  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Конвенцією,  коли особа,  яка  підозрюється  у  вчиненні  злочину,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перебуває на її території та вона не видає такої особи лише на тій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підставі, що вона є одним з її громадян.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DC55AB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07" w:name="o307"/>
      <w:bookmarkEnd w:id="30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може  також  вжити  заходів, 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можуть  бути  необхідними  для  встановлення своєї юрисдикції щодо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злочинів,  визначених цією Конвенцією,  коли особа,  підозрювана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вчиненні злочину, перебуває на її території та вона не видає її.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73594B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08" w:name="o308"/>
      <w:bookmarkEnd w:id="30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5. Якщо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учасниця,  яка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здійснює юрисдикцію відповідно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 частини 1 або 2 цієї статті,  одержує  повідомлення  або  іншим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чином   дізнається  про  те,  що  будь-які  інші  Держави-учасниці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проводять розслідування,  кримінальне переслідування  або  судовий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розгляд  у  зв'язку  з  тим самим діянням,  компетентні органи цих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Держав-учасниць проводять,  у відповідних  випадках,  консультації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один з одним з метою координації своїх дій.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D97FF5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09" w:name="o309"/>
      <w:bookmarkEnd w:id="30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6.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Без  шкоди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для  норм  загального  міжнародного  права  ця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Конвенція не виключає існування будь-якої кримінальної юрисдикції,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встановленої  Державою-учасницею  відповідно до свого внутрішнього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права.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B2B569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10" w:name="o310"/>
      <w:bookmarkEnd w:id="31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Глава IV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8A4C7B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11" w:name="o311"/>
      <w:bookmarkEnd w:id="31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Міжнародне співробітництво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48EF65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12" w:name="o312"/>
      <w:bookmarkEnd w:id="31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43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B8C9A3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13" w:name="o313"/>
      <w:bookmarkEnd w:id="313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Міжнародне співробітництво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3C04A4B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14" w:name="o314"/>
      <w:bookmarkEnd w:id="31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Держави-учасниці   співпрацюють   в   кримінально-правових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питаннях  відповідно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до  статей  44 - 50 цієї Конвенції. Коли це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доцільно   й   відповідає   їхній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внутрішній  правовій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системі,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Держави-учасниці    розглядають    можливість  надання  одна одній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сприяння   в  розслідуванні  та провадженні з цивільно-правових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адміністративних питань, пов'язаних з корупцією.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930DD6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15" w:name="o315"/>
      <w:bookmarkEnd w:id="31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Якщо щодо питань міжнародного співробітництва необхідним 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дотримання   принципу  обопільного  визнання  відповідного  діяння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злочином, цей принцип вважається дотриманим незалежно від того, чи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включає   законодавство  запитуваної  Держави-учасниці  відповідне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діяння до тієї самої категорії злочинів або чи описує вона його за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допомогою  таких  самих  термінів,  як запитуюча Держава-учасниця,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якщо  діяння,  що  становить  склад  злочину,  у  зв'язку  з  яким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запитується допомога, вважається кримінально караним відповідно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законодавства обох Держав-учасниць.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2AB4E4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16" w:name="o316"/>
      <w:bookmarkEnd w:id="31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44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0E5DB2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17" w:name="o317"/>
      <w:bookmarkEnd w:id="317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      Видача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0D15EC6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18" w:name="o318"/>
      <w:bookmarkEnd w:id="31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Ця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стаття  застосовується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до  злочинів,  визначених  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Конвенцією,  якщо  особа,  щодо  якої  робиться  запит про видачу,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перебуває на території запитуваної Держави-учасниці,  за умови,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діяння,  у зв'язку з яким зроблено запит про видачу, є кримінально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караним   відповідно   до   внутрішнього   права   як   запитуючої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Держави-учасниці, так і запитуваної Держави-учасниці.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D19CAA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19" w:name="o319"/>
      <w:bookmarkEnd w:id="31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Незважаючи    на   положення   пункту   1   цієї   статті,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>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учасниця,  законодавство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якої допускає це,  може дозволити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видачу   будь-якої  особи  у  зв'язку  з  будь-яким  із  злочинів,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визначених  цією  Конвенцією,  які  не  є   кримінально   караними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її внутрішнього права.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17F4C3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20" w:name="o320"/>
      <w:bookmarkEnd w:id="32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Якщо запит про видачу стосується кількох окремих злочинів,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принаймні один з яких тягне видачу відповідно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  цієї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статті,  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інші не тягнуть за собою видачі з причини строку покарання за них,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але  є  діяннями,  які  визначені  цією   Конвенцією   злочинними,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запитувана  Держава-учасниця  може  застосувати цю статтю також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цих злочинів.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B9B180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21" w:name="o321"/>
      <w:bookmarkEnd w:id="32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Кожний із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злочинів,  до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яких  застосовується  ця  стаття,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вважається     включеним     до     будь-якого    існуючого    між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Державами-учасницями договору  про  видачу  як  злочин,  що  тягне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>видачу.  Держави-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учасниці  зобов'язуються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включати такі злочини як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злочини,  що тягнуть видачу,  до будь-якого договору  про  видачу,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який буде укладено між ними. Якщо Держава-учасниця використовує цю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Конвенцію  як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підставу  для  видачі  правопорушників,   коли   це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дозволено її законодавством, вона не вважає будь-який із злочинів,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визначених цією Конвенцією, політичним злочином.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7F63DD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22" w:name="o322"/>
      <w:bookmarkEnd w:id="32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5.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Якщо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-учасниця,  яка  обумовлює  видачу  наявністю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договору,  одержує запит про видачу від іншої Держави-учасниці,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якою вона не має договору про  видачу,  вона  може  розглядати  цю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Конвенцію  як  правову  підставу  для видачі у зв'язку з будь-яким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злочином, до якого застосовується ця стаття.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CAEDF9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23" w:name="o323"/>
      <w:bookmarkEnd w:id="32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6. Держава-учасниця, яка обумовлює видачу наявністю договору: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BC3B54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24" w:name="o324"/>
      <w:bookmarkEnd w:id="32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під час здачі на зберігання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своєї  ратифікаційної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грамоти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 документа  про  прийняття або затвердження цієї Конвенції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приєднання до неї повідомляє Генеральному секретареві  Організації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Об'єднаних Націй про те, чи буде вона використовувати цю Конвенцію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 правову підставу для співробітництва з питань видачі  з  іншими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Державами-учасницями цієї Конвенції;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E0DA14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25" w:name="o325"/>
      <w:bookmarkEnd w:id="32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b) якщо вона не використовує цю Конвенцію як правову підставу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для співробітництва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  питань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видачі,  докладає  зусиль,  у  разі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можливості,   до   укладання   договорів   про   видачу  з  іншими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Державами-учасницями цієї  Конвенції  з  метою  застосування 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статті.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BF12E3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26" w:name="o326"/>
      <w:bookmarkEnd w:id="32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7. Держави-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учасниці,  які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не  обумовлюють  видачу  наявністю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договору,  у  відносинах  між  собою  визнають  злочини,  до  яких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застосовується ця стаття, злочинами, що тягнуть видачу.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E85918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27" w:name="o327"/>
      <w:bookmarkEnd w:id="32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8. Видача здійснюється відповідно до законодавства запитуючої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>Держави-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учасниці,  або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застосовуваним договорам про видачу, у тому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числі  враховуючи  мінімальний  строк  покарання,  необхідний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видачі,  та підстави,  на яких  запитувана  Держава-учасниця  може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відмовити у видачі.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52D84D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28" w:name="o328"/>
      <w:bookmarkEnd w:id="32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9. Щодо   будь-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якого  злочину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до  якого  застосовується  ця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стаття,  Держави-учасниці, за умови дотримання свого  внутрішнього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права,  докладають  зусиль  для  прискорення  процедури  видачі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спрощення процедури надання доказів.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E4E3C4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29" w:name="o329"/>
      <w:bookmarkEnd w:id="32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10. За умови дотримання положень свого внутрішнього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права  та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своїх    договорів   про   видачу   запитувана   Держава-учасниця,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переконавшись у  тому,  що  обставини  потребують  цього  і  мають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невідкладний характер, та на прохання запитуючої Держави-учасниці,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може взяти під варту особу,  яка перебуває на її території та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видачу  якої  зроблено запит,  або вжити інших відповідних заходів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для забезпечення її присутності під час провадження у  справі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видачу.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A6AE8D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30" w:name="o330"/>
      <w:bookmarkEnd w:id="33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11.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учасниця,  на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території якої перебуває особа, яка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підозрюється у вчиненні злочину,  якщо вона не видає таку особу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зв'язку  зі злочином,  до якого застосовується ця стаття,  лише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тій підставі,  що вона є її громадянином, зобов'язана, на прохання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запитуючої  Держави-учасниці,  передати  справу  без невиправданих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зволікань своїм компетентним органам з  метою  переслідування.  Ці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органи  приймають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рішення  й здійснюють провадження у такий самий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спосіб,  як і у випадку вчинення будь-якого іншого тяжкого злочину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   до   внутрішнього   права   цієї   Держави-учасниці.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Заінтересовані Держави-учасниці співпрацюють одна з одною, зокрема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  питань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процедури і доказування,  для забезпечення ефективності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такого переслідування.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272C49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31" w:name="o331"/>
      <w:bookmarkEnd w:id="33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12. Якщо Держава-учасниця відповідно до її внутрішнього права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може  видавати або іншим чином передавати одного зі своїх громадян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тільки  за  умови,  що   ця   особа   буде   повернута   до  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   для   відбування   покарання,   призначеного 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результаті судового  розгляду,  у  зв'язку  з  якими  запитувалася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видача або передача цієї особи, і ця Держава-учасниця й запитувана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   погодилися   з   таким   порядком   та   іншими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відповідними умовами, така умовна видача або передача є достатньою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для  виконання  зобов'язання,  встановленого  в  частині  11 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статті.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7ED8C7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32" w:name="o332"/>
      <w:bookmarkEnd w:id="33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13. Якщо у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видачі,  яка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запитується з метою виконання вироку,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відмовлено,  оскільки  особа, яка  розшукується   є   громадянином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запитуваної Держави-учасниці, запитувана Держава-учасниця, якщо це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допускає її внутрішнє право і якщо це  відповідає  вимогам  такого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права,  на  прохання запитуючої Держави-учасниці розглядає питання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  виконання  вироку,  винесеного  відповідно  до  законодавства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запитуючої Держави-учасниці, або виконання частини вироку.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F33359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33" w:name="o333"/>
      <w:bookmarkEnd w:id="33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14. Будь-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якій  особі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щодо  якої  здійснюється провадження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зв'язку з будь-яким злочином,  до якого застосовується ця  стаття,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гарантується справедливе поводження на всіх стадіях провадження,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тому  числі  здійснення  всіх  прав   і   гарантій,   передбачених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внутрішнім правом Держави-учасниці, на території якої перебуває ця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особа.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A9C5CD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34" w:name="o334"/>
      <w:bookmarkEnd w:id="33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15.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Ніщо  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цій  Конвенції  не  тлумачиться  як   таке, 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встановлює     зобов'язання    видачі,    якщо    у    запитуваної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 є суттєві підстави вважати,  що запит про  видачу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має  на  меті переслідування або покарання особи за ознакою статі,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раси,  віросповідання,  громадянства,  етнічного  походження 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політичних  переконань або,  що задоволення цього запиту завдало 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шкоди становищу цієї особи з будь-якої іншої причини.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BA3772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35" w:name="o335"/>
      <w:bookmarkEnd w:id="33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16. Держави-учасниці не можуть відмовляти у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виконанні  запиту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 видачу лише на тій підставі, що злочин вважається пов'язаним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податковими питаннями.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91F107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36" w:name="o336"/>
      <w:bookmarkEnd w:id="33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17. Перед   тим   як   відмовити    у    видачі    запитувана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Держава-учасниця, у відповідних випадках, проводить консультації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запитуючою  Державою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-учасницею з  метою  надання   їй   достатньої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можливості  для  викладення  її  думки  й  надання інформації,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стосується викладених в її запиті фактів.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7C6DA3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37" w:name="o337"/>
      <w:bookmarkEnd w:id="33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18. Держави-учасниці   докладають   зусиль   для    укладання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двосторонніх    й   багатосторонніх   договорів   або   досягнення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домовленостей  з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метою  здійснення  або  підвищення  ефективності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видачі.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2AEC3B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38" w:name="o338"/>
      <w:bookmarkEnd w:id="33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45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5979C8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39" w:name="o339"/>
      <w:bookmarkEnd w:id="339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Передача засуджених осіб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145D88F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40" w:name="o340"/>
      <w:bookmarkEnd w:id="34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Держави-учасниці можуть   розглядати   можливість   укладання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двосторонніх   чи   багатосторонніх   договорів   або   досягнення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домовленостей   про   передачу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осіб,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засуджених  до  тюремного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ув'язнення або інших видів позбавлення волі за злочини,  визначені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цією Конвенцією, для відбування покарання на їхній території.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35B567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41" w:name="o341"/>
      <w:bookmarkEnd w:id="34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46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211406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42" w:name="o342"/>
      <w:bookmarkEnd w:id="342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Взаємна правова допомога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2AE00D6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43" w:name="o343"/>
      <w:bookmarkEnd w:id="34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Держави-учасниці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надають  одна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одній  найширшу  взаємну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правову допомогу в розслідуванні,  кримінальному переслідуванні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судовому розгляді справ за злочинами, визначеними 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06EF06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44" w:name="o344"/>
      <w:bookmarkEnd w:id="34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Взаємна правова допомога надається в максимально можливому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обсязі на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підставі  відповідних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законів,  міжнародних  договорів,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договорів   та  домовленостей  запитуваної  Держави-учасниці,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розслідування,  кримінального переслідування та судового  розгляду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справ за злочинами, за вчинення яких в запитуючій Державі-учасниці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може бути притягнута до відповідальності юридична особа відповідно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 статті 26 цієї Конвенції.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B0A4E6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45" w:name="o345"/>
      <w:bookmarkEnd w:id="34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Взаємна правова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допомога,  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надається відповідно до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статті, може запитуватися для будь-якої з таких цілей: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56F9AB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46" w:name="o346"/>
      <w:bookmarkEnd w:id="34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одержання показань свідків або заяв окремих осіб;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58F46B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47" w:name="o347"/>
      <w:bookmarkEnd w:id="34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вручення судових документів;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4985AA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48" w:name="o348"/>
      <w:bookmarkEnd w:id="34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проведення   обшуку   й   накладення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арешту,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а   також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заморожування;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3D9BA4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49" w:name="o349"/>
      <w:bookmarkEnd w:id="34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d) огляд об'єктів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та  місць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2CB8C2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50" w:name="o350"/>
      <w:bookmarkEnd w:id="35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e) надання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інформації,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речових   доказів   та   висновків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експертів;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5CBCE7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51" w:name="o351"/>
      <w:bookmarkEnd w:id="35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f)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надання  оригіналів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або  засвідчених  копій   відповідних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документів  та  матеріалів,  у  тому числі урядових,  банківських,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фінансових, корпоративних або комерційних документів;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6BD7EF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52" w:name="o352"/>
      <w:bookmarkEnd w:id="35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g)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виявлення  та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відстеження   доходів   від   кримінальної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діяльності, майна, засобів вчинення злочинів або інших предметів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метою доказування;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EBC45E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53" w:name="o353"/>
      <w:bookmarkEnd w:id="35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h) сприяння добровільній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явці  відповідних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осіб  до  органів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запитуючої Держави-учасниці;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7D2CB5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54" w:name="o354"/>
      <w:bookmarkEnd w:id="35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i) надання   будь-якого   іншого   виду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допомоги,  який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суперечить законодавству запитуваної Держави-учасниці;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CD0B92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55" w:name="o355"/>
      <w:bookmarkEnd w:id="35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j)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виявлення,  заморожування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та  відстеження   доходів   від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злочинів відповідно до положень глави V цієї Конвенції;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E5CDFF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56" w:name="o356"/>
      <w:bookmarkEnd w:id="35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k)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вилучення  активів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відповідно  до  положень  глави V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C09FBA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57" w:name="o357"/>
      <w:bookmarkEnd w:id="35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Без  шкоди  для  внутрішнього  права  компетентні   органи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  можуть   без   попереднього   запиту  передавати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інформацію, що стосується кримінальних справ, компетентному органу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іншої Держави-учасниці в тих випадках, коли вони вважають, що така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інформація може надати допомогу  цьому  органу  в  здійсненні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успішному завершенні розслідування та кримінального переслідування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може привести  до  складання  цією  Державою-учасницею  запиту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цієї Конвенції.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607EA1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58" w:name="o358"/>
      <w:bookmarkEnd w:id="35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5.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Передача  інформації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відповідно  до частини 4 цієї статті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здійснюється  без  шкоди  для   розслідування   та   кримінального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провадження в державі, компетентні органи якої надають інформацію.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Компетентні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органи,  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одержують інформацію,  виконують  прохання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 збереження конфіденційності цієї інформації, навіть тимчасово,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про обмеження щодо її використання.  Це, однак, не перешкоджає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>Державі-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учасниці,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що   одержує   інформацію,  розкрити  під  час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провадження  ту  інформацію,  яка  виправдовує  обвинуваченого.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такому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випадку  до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розкриття  інформації  Держава-учасниця,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одержує  інформацію,   повідомляє   Державі-учасниці,   що   надає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інформацію,    та,   на   прохання,   проводить   консультації 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Державою-учасницею,  що  надає  інформацію.  Якщо   у   виняткових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випадках попереднє повідомлення неможливе, то Держава-учасниця,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одержує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інформацію,  має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невідкладно повідомити про таке розкриття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Державі-учасниці, що надає інформацію.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8AD606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59" w:name="o359"/>
      <w:bookmarkEnd w:id="35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6. Положення   цієї   статті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не  зачіпають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зобов'язань  за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будь-яким договором, двостороннім чи багатостороннім, який регулює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чи регулюватиме, цілком або частково, взаємну правову допомогу.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E594C8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60" w:name="o360"/>
      <w:bookmarkEnd w:id="36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7. Частини   9-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29  цієї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статті  застосовуються  до  запитів,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надісланих   на   підставі   цієї    статті,    якщо    відповідні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  не  зв'язані  будь-яким  договором  про  взаємну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правову  допомогу.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Якщо  ці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Держави-учасниці   зв'язані   таким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договором,  то застосовуються відповідні положення цього договору,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якщо тільки Держави-учасниці не погоджуються застосовувати замість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>них  частини  9-29  цієї  статті.  Державам-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учасницям  переконливо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пропонується  застосовувати   ці   положення,   якщо   це   сприяє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співробітництву.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2D8C3F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61" w:name="o361"/>
      <w:bookmarkEnd w:id="36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8. Держави-учасниці   не   відмовляють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  наданні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взаємної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правової  допомоги  відповідно  до   цієї   статті   на   підставі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банківської таємниці.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0E278B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62" w:name="o362"/>
      <w:bookmarkEnd w:id="36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9. a) Запитувана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учасниця,  відповідаючи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на запит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надання  допомоги  на  підставі   цієї   статті   за   відсутності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обопільного  визнання відповідного діяння злочином,  бере до уваги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цілі цієї Конвенції, зазначені в статті 1;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B3D5E0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63" w:name="o363"/>
      <w:bookmarkEnd w:id="36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Держави-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учасниці  можуть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відмовити  в  наданні   допомоги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 до  цієї  статті  на  підставі відсутності обопільного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визнання відповідного діяння злочином.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Разом  з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тим,  запитувана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 надає,  якщо це відповідає основним концепціям її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правової системи,  допомогу і,  якщо така допомога не пов'язана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примусовими заходами.  У такій допомозі може бути відмовлено, якщо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запити пов'язані з питаннями незначного характеру або питаннями,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зв'язку  з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якими  запитуване  співробітництво або допомога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бути забезпечені відповідно до інших положень цієї Конвенції;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C4DB5D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64" w:name="o364"/>
      <w:bookmarkEnd w:id="36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кожна Держава-учасниця може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розглядати  можливість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вжиття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таких заходів, які можуть бути необхідними для того, щоб вона була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 змозі надати допомогу в більшому обсязі на підставі цієї  статті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 відсутності обопільного визнання відповідного діяння злочином.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C46F8B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65" w:name="o365"/>
      <w:bookmarkEnd w:id="36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10.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Особа,  яка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перебуває під вартою або відбуває покарання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вигляді позбавлення волі на території однієї  Держави-учасниці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присутність   якої  в  іншій  Державі-учасниці  є  необхідною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встановлення  особи,  свідчення  або  надання  іншої  допомоги  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одержанні доказів для розслідування,  кримінального переслідування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судового розгляду у  справі  за  злочинами,  визначеними  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Конвенцією, може бути передана якщо дотримані наступні умови: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9C1447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66" w:name="o366"/>
      <w:bookmarkEnd w:id="36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ця особа добровільно на це погоджується;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66DB44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67" w:name="o367"/>
      <w:bookmarkEnd w:id="36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компетентні  органи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обох  Держав-учасниць  погодились 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відповідні умови.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9A8B55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68" w:name="o368"/>
      <w:bookmarkEnd w:id="36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11. Для цілей частини 10 цієї статті: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840DBD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69" w:name="o369"/>
      <w:bookmarkEnd w:id="36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учасниця,  якій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передається  особа,  має  право 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зобов'язана  утримувати  передану  особу  під вартою,  якщо тільки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Держава-учасниця, що передала цю особу, не просить про інше або 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дозволить інше;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B3F754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70" w:name="o370"/>
      <w:bookmarkEnd w:id="37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учасниця,  якій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передається особа, негайно виконує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своє зобов'язання повернути цю  особу  для  утримання  під  вартою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Державі-учасниці,  що  передала  цю  особу,  як  це було погоджено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раніше або як це було іншим чином погоджено компетентними органами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обох Держав-учасниць;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C83871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71" w:name="o371"/>
      <w:bookmarkEnd w:id="37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учасниця,  якій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передається особа,  не вимагає від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Держави-учасниці, яка передала цю  особу,  застосування  процедури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видачі для її повернення;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CE1D30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72" w:name="o372"/>
      <w:bookmarkEnd w:id="37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d) переданій    особі    строк   утримання   під   вартою  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>Державі-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учасниці,  яка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її   передала,   зараховується   в   строк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покарання, який вона відбуває в державі, до якої її передали.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E694EF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73" w:name="o373"/>
      <w:bookmarkEnd w:id="37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12. Без згоди Держави-учасниці, яка відповідно до частин 10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11  цієї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статті  повинна  передати  будь-яку  особу,  ця   особа,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незалежно   від   її   громадянства,   не  підлягає  кримінальному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переслідуванню,  взяттю під варту, покаранню або будь-якому іншому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обмеженню  її  особистої  свободи на території держави,  якій вона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передається,  у зв'язку з діяльністю,  бездіяльністю або  вироком,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які  передували  її  виїзду  з  території держави,  що передала цю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907462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74" w:name="o374"/>
      <w:bookmarkEnd w:id="37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13.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призначає   центральний   орган,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зобов'язаний   та  уповноважений  одержувати  запити  про  надання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взаємної правової допомоги та виконувати їх,  або  пересилати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виконання   компетентним   органам.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Якщо  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Державі-учасниці  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спеціальний  регіон  або  територія  з  окремою  системою  надання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взаємної   правової   допомоги,   вона   може  призначити  окремий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центральний орган,  який  виконуватиме  таку  функцію  щодо  цього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регіону або території. Центральні органи забезпечують оперативне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відповідне  виконання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або  пересилання  одержаних  запитів.  Якщо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центральний  орган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пересилає звернення для виконання компетентному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органу,  він сприяє оперативному й  відповідному  виконанню  цього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Під  час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здачі  на зберігання ратифікаційної грамоти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документа  про  прийняття  або  затвердження  цієї  Конвенції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приєднання  до  неї кожна Держава-учасниця повідомляє Генеральному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секретареві Організації Об'єднаних Націй  про  центральний  орган,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призначений нею з цією метою.  Запит про надання взаємної правової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допомоги та будь-які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повідомлення,  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їх стосуються, надсилаються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центральним органам,  призначеним Державою-учасницею. Ця вимога 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>заперечує право Держави-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учасниці  вимагати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щоб  такі  запити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повідомлення   надсилалися   їй   дипломатичними  каналами  та,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термінових випадках,  якщо Держави-учасниці домовилися про  це, 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якщо   це   можливо,  через  Міжнародну  організацію  кримінальної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поліції.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71B19B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75" w:name="o375"/>
      <w:bookmarkEnd w:id="37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14.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Запити  надсилаються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  письмовій  формі  або,  коли  це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можливо,  за  допомогою  будь-яких засобів,  що надають можливість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відтворити письмовий  запис,  мовою,  прийнятною  для  запитуваної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Держави-учасниці,  за  умов,  що  дозволяють  цій Державі-учасниці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встановити   автентичність.   Під   час   здачі   на    зберігання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ратифікаційної грамоти або документа про прийняття чи затвердження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цієї  Конвенції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або  приєднання  до  неї  Генеральному  секретарю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Організації  Об'єднаних  Націй  повідомляється  про мову або мови,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прийнятні для кожної Держави-учасниці.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  термінових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випадках 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якщо   це   погоджено  Державами-учасницями,  запити  можуть  бути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зроблені в усній формі,  однак вони мають негайно підтверджуватися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письмово.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5B6494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76" w:name="o376"/>
      <w:bookmarkEnd w:id="37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15.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  запиті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про надання взаємної правової допомоги має бути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зазначена: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D2569A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77" w:name="o377"/>
      <w:bookmarkEnd w:id="37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назва запитуючого органу;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F521A9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78" w:name="o378"/>
      <w:bookmarkEnd w:id="37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суть  справи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та  характер  розслідування,   кримінального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переслідування  або  судового розгляду,  яких стосується запит,  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також назва  й  функція  органу,  що  здійснює  це  розслідування,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кримінальне переслідування або судовий розгляд;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BD3935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79" w:name="o379"/>
      <w:bookmarkEnd w:id="37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короткий виклад відповідних фактів, за виключенням прохань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 вручення судових документів;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EC81AB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80" w:name="o380"/>
      <w:bookmarkEnd w:id="38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d)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опис  запитуваної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допомоги  та  детальна  інформація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будь-яку конкретну процедуру, дотримання якої хотіла б забезпечити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запитуюча Держава-учасниця;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DB5BB9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81" w:name="o381"/>
      <w:bookmarkEnd w:id="38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e) по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можливості,  дані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про  особу,  її  місцезнаходження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громадянство;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FEB6DC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82" w:name="o382"/>
      <w:bookmarkEnd w:id="38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f) мета запитуваних доказів, інформації або заходів.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5DF027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83" w:name="o383"/>
      <w:bookmarkEnd w:id="38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16. Запитувана   Держава-учасниця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може  запитати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додаткову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інформацію,  якщо ця інформація є необхідною для виконання  запиту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відповідно  до  її  внутрішнього права або якщо ця інформація може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полегшити виконання такого запиту.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76DAE2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84" w:name="o384"/>
      <w:bookmarkEnd w:id="38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17.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Запит  виконується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відповідно  до   внутрішнього   права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запитуваної   Держави-учасниці   і,   по   можливості,  згідно  із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зазначеними в проханні процедурами.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5BDCBE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85" w:name="o385"/>
      <w:bookmarkEnd w:id="38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18. Тією мірою,  якою це можливо й відповідає  основоположним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принципам  внутрішнього права,  якщо будь-яка особа знаходиться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території Держави-учасниці й повинна бути заслухана як свідок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експерт    судовими   органами   іншої   Держави-учасниці,   перша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  може,  на  прохання   другої   Держави-учасниці,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дозволити  проведення  слухання  за  допомогою відеозв'язку,  якщо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особиста присутність відповідної  особи  на  території  запитуючої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  неможлива  чи небажана.  Держави-учасниці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домовитися про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те,  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слухання  проводитиметься  судовим  органом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запитуючої  Держави-учасниці  у присутності представників судового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органу запитуваної Держави-учасниці.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D4350C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86" w:name="o386"/>
      <w:bookmarkEnd w:id="38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19. Запитуюча Держава-учасниця не передає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й  не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використовує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інформацію  або свідчення,  надані запитуваною Державою-учасницею,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для здійснення  розслідування,  кримінального  переслідування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судового розгляду,  іншого,  ніж те (той),  яке (який) зазначено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проханні,   без    попередньої    згоди    на    це    запитуваної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Жодне  з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положень  цього пункту не перешкоджає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запитуючій  Державі-учасниці  розкривати  в  ході  провадження  ту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інформацію або докази,  які виправдовують обвинуваченого.  У цьому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випадку   до   розкриття   інформації   або   доказів    запитуюча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>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  повідомляє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запитувану Державу-учасницю та,  якщо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одержано таке  прохання,  проводить  консультації  із  запитуваною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Державою-учасницею.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Якщо,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у   виняткових   випадках,  завчасне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повідомлення неможливе,  то  запитувана  Держава-учасниця  негайно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повідомляє про таке розкриття запитуваній Державі-учасниці.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A7FAF0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87" w:name="o387"/>
      <w:bookmarkEnd w:id="38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20. Запитуюча Держава-учасниця може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вимагати,  щоб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запитувана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 зберігала конфіденційність  запиту,  за  винятком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того,  що  необхідне для виконання самого запиту.  Якщо запитувана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 не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може  виконати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вимоги  про  конфіденційність,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вона негайно повідомляє про це запитуючій Державі-учасниці.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F6B52B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88" w:name="o388"/>
      <w:bookmarkEnd w:id="38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21. У взаємній правовій допомозі може бути відмовлено: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3525F1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89" w:name="o389"/>
      <w:bookmarkEnd w:id="38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якщо  запит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не  був  поданий  відповідно до положень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статті;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A1729B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90" w:name="o390"/>
      <w:bookmarkEnd w:id="39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якщо  запитувана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Держава-учасниця  вважає,  що  виконання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  може  завдати шкоди її суверенітету,  безпеці,  публічному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порядку або іншим життєво важливим інтересам;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5A7E69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91" w:name="o391"/>
      <w:bookmarkEnd w:id="39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якщо   внутрішнє   право   запитуваної    Держави-учасниці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забороняє її органам здійснювати запитувані заходи щодо будь-якого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аналогічного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злочину,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якби   такий   злочин   був    предметом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розслідування,  кримінального переслідування або судового розгляду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 межах її юрисдикції;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546D10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92" w:name="o392"/>
      <w:bookmarkEnd w:id="39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d)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якщо  виконання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запиту  суперечило  б  правовій   системі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запитуваної   Держави-учасниці   щодо   питань  взаємної  правової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допомоги.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8CECC8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93" w:name="o393"/>
      <w:bookmarkEnd w:id="39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22. Держави-учасниці не можуть відмовляти у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виконанні  запиту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  взаємну  правову  допомогу  лише  на тій підставі,  що злочин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пов'язаний з податковими питаннями.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088DA4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94" w:name="o394"/>
      <w:bookmarkEnd w:id="39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23. Будь-яка відмова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  наданні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взаємної  правової  допомоги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мотивується.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D2A354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95" w:name="o395"/>
      <w:bookmarkEnd w:id="39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24.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Запитувана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виконує  запит  про надання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взаємної правової допомоги в можливо короткі строки та,  наскільки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це   можливо,   цілком   враховує  будь-які  кінцеві  строки, 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запропоновані  запитуючою  Державою-учасницею  і  які  мотивовані,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бажано  в  самому  проханні.  Держава-учасниця   може звертатися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обґрунтованими запитами про надання інформації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про  статус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і  хід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здійснення  заходів,  яких  вживає запитувана Держава-учасниця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задоволення її запиту.  Запитувана Держава-учасниця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відповідає  на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обґрунтовані   запити  запитуючої  Держави-учасниці  щодо  статусу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  і  ходу   його   виконання.   Запитуюча   Держава-учасниця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оперативно  повідомляє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запитувану  Державу-учасницю  про  те,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необхідності в запитуваній допомозі вже немає.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74A9EB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96" w:name="o396"/>
      <w:bookmarkEnd w:id="39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25. Надання взаємної правової допомоги може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бути  відстрочене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запитуючою    Державою-учасницею    на   підставі    перешкоджання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розслідуванню, кримінальному переслідуванню або судовому розгляду.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4B795B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97" w:name="o397"/>
      <w:bookmarkEnd w:id="39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26. Перед відмовою у виконанні запиту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відповідно  до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частини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21  цієї  статті або відстрочки її виконання відповідно до частини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25 цієї статті запитувана Держава-учасниця проводить  консультації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 запитуючою Державою-учасницею для того,  щоб визначити,  чи може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бути допомога  надана  в  такі  строки  й  на  таких  умовах, 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запитувана  Держава-учасниця  вважає  необхідними.  Якщо запитуюча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>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  приймає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допомогу  на  таких  умовах,  то   вона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дотримується цих умов.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1F67E8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98" w:name="o398"/>
      <w:bookmarkEnd w:id="39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27. Без шкоди для застосування частини 12 цієї статті свідок,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експерт   чи   інша   особа,   яка    на    прохання    запитуючої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  погоджується  свідчити  в  ході  провадження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надавати   допомогу   в    ході    розслідування,    кримінального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переслідування  або  судового  розгляду  на  території  запитуючої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Держави-учасниці, не підлягає кримінальному переслідуванню, взяттю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  варту,  покаранню  або  будь-якому  іншому  обмеженню власної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свободи на цій території у зв'язку з діяльністю, бездіяльністю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засудженням,   які  стосуються  періоду  до  вибуття  з  території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запитуваної Держави-учасниці. Дія такої гарантії особистої безпеки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припиняється,   якщо  свідок,  експерт  або  інша  особа  протягом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п'ятнадцяти послідовних днів або протягом  будь-якого  погодженого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між  Державами-учасницями  строку,  починаючи  з дати,  коли такій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особі було офіційно повідомлено про те,  що її присутності вже  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вимагають   судові  органи,  мала  можливість  залишити  територію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запитуючої Держави-учасниці,  але добровільно  залишилася  на  цій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території або, залишивши її, повернулася назад за власною волею.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860784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399" w:name="o399"/>
      <w:bookmarkEnd w:id="39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28. Звичайні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витрати,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пов'язані   з   виконанням  запиту,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покриваються запитуючою  Державою-учасницею,  якщо  заінтересовані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  не  домовилися  про інше.  Якщо виконання запиту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вимагає чи буде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вимагати  суттєвих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або  надзвичайних  витрат,  то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  проводять  консультації з метою визначення умов,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 яких буде виконано запит, а також порядку покриття витрат.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7F30BF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00" w:name="o400"/>
      <w:bookmarkEnd w:id="40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29. Запитувана Держава-учасниця: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21EEA3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01" w:name="o401"/>
      <w:bookmarkEnd w:id="40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надає   запитуючій   Державі-учасниці    копії    урядових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матеріалів,  документів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або  інформацію,  які  в  неї  є  та 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її законодавства відкриті для публічного доступу;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70BC74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02" w:name="o402"/>
      <w:bookmarkEnd w:id="40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може    на    власний    розсуд    надавати     запитуючій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Державі-учасниці цілком або частково або з дотриманням таких умов,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які вона вважає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необхідними,  копії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будь-яких урядових матеріалів,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документів  або  інформації,  які  в неї є та які відповідно до її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законодавства закриті для публічного доступу.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9E7AD7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03" w:name="o403"/>
      <w:bookmarkEnd w:id="40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30. Держави-учасниці розглядають, за необхідності, можливість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укладання двосторонніх чи багатосторонніх договорів або досягнення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домовленостей,  які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відповідали б цілям цієї статті, забезпечували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 її дію на практиці і зміцнювали б її положення.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7F7093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04" w:name="o404"/>
      <w:bookmarkEnd w:id="40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47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B2A8D4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05" w:name="o405"/>
      <w:bookmarkEnd w:id="405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Передача кримінального провадження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3A79C88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06" w:name="o406"/>
      <w:bookmarkEnd w:id="40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Держави-учасниці розглядають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можливість  взаємної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передачі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провадження з метою  кримінального  переслідування  у  зв'язку  зі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злочином,  визначеним  цією  Конвенцією,  у  випадках,  коли  така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передача відповідає інтересам здійснення  правосуддя,  зокрема,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випадках,  коли зачіпаються кілька юрисдикцій,  з метою об'єднання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кримінальних справ.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D0E118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07" w:name="o407"/>
      <w:bookmarkEnd w:id="40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48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FC3038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08" w:name="o408"/>
      <w:bookmarkEnd w:id="408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Співробітництво між правоохоронними органами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076BB87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09" w:name="o409"/>
      <w:bookmarkEnd w:id="40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Держави-учасниці тісно співпрацюють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одна  з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одною,  діючи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  до  своїх  внутрішніх  правових  та  адміністративних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систем, з метою підвищення ефективності правоохоронних заходів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боротьби    зі    злочинами,    визначеними    цією   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>Держави-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учасниці,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зокрема,    вживають    ефективних    заходів,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спрямованих на: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A8FDC2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10" w:name="o410"/>
      <w:bookmarkEnd w:id="41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зміцнення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або,  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разі необхідності,  встановлення каналів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зв'язку між їхніми компетентними органами,  установами та службами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для  забезпечення безпечного і швидкого обміну інформацією про всі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аспекти злочинів, що визначені цією Конвенцією, у тому числі, якщо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заінтересовані  Держави-учасниці будуть  вважати  це за необхідне,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зв'язки з іншими видами злочинної діяльності;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BFDD63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11" w:name="o411"/>
      <w:bookmarkEnd w:id="41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співробітництво з іншими Державами-учасницями в проведенні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розслідувань  справ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за злочинами,  визначеними цією Конвенцією,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метою виявлення: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40F636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12" w:name="o412"/>
      <w:bookmarkEnd w:id="41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i) місцезнаходження та діяльності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осіб,  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підозрюються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участі  у  таких  злочинах,  або  місцезнаходження інших причетних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осіб;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D65507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13" w:name="o413"/>
      <w:bookmarkEnd w:id="41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ii)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переміщення  доходів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або  майна  здобутих   злочинним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шляхом;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2CBD9B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14" w:name="o414"/>
      <w:bookmarkEnd w:id="41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iii)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переміщення  майна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знаряддя або інших засобів, 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використовувалися  або  призначалися  для  використання  під   час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вчинення злочинів;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16C133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15" w:name="o415"/>
      <w:bookmarkEnd w:id="41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надання,  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відповідних випадках, необхідних предметів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необхідної кількості речовин з  метою  проведення  експертизи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розслідування;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A2A786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16" w:name="o416"/>
      <w:bookmarkEnd w:id="41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d)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обмін,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у     відповідних     випадках,     з    іншими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Державами-учасницями інформацією про конкретні засоби й методи,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застосовуються для вчинення злочинів,  визначених цією Конвенцією,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  тому  числі,   використання   підроблених   посвідчень   особи,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фальшивих,  змінених  або  підроблених документів та інших засобів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для приховання діяльності;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A5ADE1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17" w:name="o417"/>
      <w:bookmarkEnd w:id="41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e) сприяння ефективній координації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між  їхніми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компетентними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органами,    установами    та   службами   й   заохочення   обміну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співробітниками та іншими  експертами,  у  тому  числі,  за  умови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укладання   заінтересованими   Державами-учасницями   двосторонніх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договорів або досягнення домовленостей, відрядження співробітників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зі зв'язків;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B05FE4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18" w:name="o418"/>
      <w:bookmarkEnd w:id="41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f) обмін інформацією та координація адміністративних та інших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заходів,  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вживаються у відповідних випадках з метою своєчасного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виявлення злочинів, визначених 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FF9BEC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19" w:name="o419"/>
      <w:bookmarkEnd w:id="41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З    метою   практичного   застосування   цієї   Конвенції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 розглядають можливість укладання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двосторонніх  чи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багатосторонніх   договорів   або   досягнення  домовленостей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безпосереднє співробітництво між їхніми правоохоронними  органами,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  в  тих  випадках,  коли  такі  договори або домовленості вже є,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внесення  змін  до  них.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  відсутності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таких   договорів 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домовленостей     між    заінтересованими    Державами-учасницями,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 можуть розглядати цю  Конвенцію як  підставу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взаємного  співробітництва  між правоохоронними органами у справах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щодо  злочинів,  які  визначені  цією  Конвенцією.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  відповідних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випадках Держави-учасниці повною мірою використовують договори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домовленості,  у тому числі механізми міжнародних  і  регіональних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організацій,    для    розширення   співробітництва   між   своїми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правоохоронними органами.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B193E0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20" w:name="o420"/>
      <w:bookmarkEnd w:id="42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Держави-учасниці докладають зусиль для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співробітництва,  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межах   своїх   можливостей,  з  метою  протидії  визначеним  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Конвенцією  злочинам,  що  вчиняються  з  використанням   сучасних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технологій.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26D429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21" w:name="o421"/>
      <w:bookmarkEnd w:id="42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49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49FC58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22" w:name="o422"/>
      <w:bookmarkEnd w:id="422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Спільні розслідування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006910B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23" w:name="o423"/>
      <w:bookmarkEnd w:id="42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Держави-учасниці розглядають       можливість       укладання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двосторонніх   і   багатосторонніх    договорів    і    досягнення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домовленостей,  на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підставі  яких  у  зв'язку  зі справами,  що 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предметом розслідування, кримінального переслідування або судового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розгляду  в одній чи кількох державах,  заінтересовані компетентні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органи можуть створювати  спільні  слідчі  групи.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  відсутності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таких  договорів  або  домовленостей  спільні розслідування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проводитися за окремою для  кожного  конкретного  випадку  угодою.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Відповідні    Держави-учасниці   забезпечують   повне   дотримання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суверенітету Держави-учасниці, на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території  якої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проводитиметься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таке розслідування.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9B2824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24" w:name="o424"/>
      <w:bookmarkEnd w:id="42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50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03C190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25" w:name="o425"/>
      <w:bookmarkEnd w:id="425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Спеціальні методи розслідування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0C9853B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26" w:name="o426"/>
      <w:bookmarkEnd w:id="42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З    метою   ефективної   боротьби   з   корупцією   кожна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Держава-учасниця,  тією  мірою,  якою  це  допускається  основними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принципами  її  правової  системи,  і  за  умов,  встановлених  її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внутрішнім правом,  вживає,  у  межах  своєї  компетенції,   таких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заходів,  які можуть бути необхідними, щоб дозволити проведення її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компетентними органами контролю над поставками й,  у тих випадках,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коли  вона  вважає  це  доречним,  використання  інших спеціальних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методів розслідування,  таких як електронне спостереження або інші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форми спостереження,  або таємні операції,  на своїй території,  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також визнання доказів,  зібраних за допомогою  таких  методів, 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суді.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ACF91B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27" w:name="o427"/>
      <w:bookmarkEnd w:id="42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З    метою   розслідування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злочинів,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визначених   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Конвенцією,  Держави-учасниці докладають зусиль  до  укладання,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разі  необхідності,  відповідних  двосторонніх  чи багатосторонніх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договорів   або   досягнення   домовленостей   щодо   використання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спеціальних  методів розслідування в міжнародному співробітництві.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Такі договори або домовленості укладаються й виконуються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  повним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дотриманням  принципу  суверенної рівності держав і реалізуються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суворій відповідності до умов цих договорів або домовленостей.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8158F8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28" w:name="o428"/>
      <w:bookmarkEnd w:id="42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За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відсутності  договору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чи  домовленості,  зазначених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частині 2 цієї статті,  рішення про використання таких спеціальних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методів міжнародного розслідування приймаються в кожному  окремому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випадку   й   можуть,   за   необхідності,  враховувати  фінансові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домовленості    й    договори    щодо    здійснення     юрисдикції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заінтересованими Державами-учасницями.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E2F8EB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29" w:name="o429"/>
      <w:bookmarkEnd w:id="42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Рішення   про   використання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контролю  над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міжнародними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поставками  можуть,  за  згодою  заінтересованих  Держав-учасниць,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включати  такі  методи,  як  перехоплення  вантажів  або засобів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зберігання їх недоторканими або їхнє вилучення чи  заміну,  цілком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частково.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1832BE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30" w:name="o430"/>
      <w:bookmarkEnd w:id="43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Глава V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037BE1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31" w:name="o431"/>
      <w:bookmarkEnd w:id="43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Заходи щодо повернення активів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5855B2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32" w:name="o432"/>
      <w:bookmarkEnd w:id="43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51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806508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33" w:name="o433"/>
      <w:bookmarkEnd w:id="433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Загальне положення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354C9D8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34" w:name="o434"/>
      <w:bookmarkEnd w:id="43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Повернення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активів  відповідно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до цієї глави є основоположним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принципом цієї Конвенції,  і Держави-учасниці мають з  цією 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якнайширше  співпрацювати  одна  з  одною  й  надавати  одна одній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допомогу.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743B38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35" w:name="o435"/>
      <w:bookmarkEnd w:id="43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52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B4C504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36" w:name="o436"/>
      <w:bookmarkEnd w:id="436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Запобігання переказам доходів, здобутих злочинним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  <w:t xml:space="preserve">                     шляхом, та їх виявлення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19B0EA7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37" w:name="o437"/>
      <w:bookmarkEnd w:id="43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Без  шкоди  для  положень  статті  14 цієї Конвенції кожна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   вживає    таких   заходів,   які  можуть   бути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необхідними,  відповідно  до  її внутрішнього права,  щоб вимагати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   фінансових   установ,  на  які  поширюється  її  юрисдикція,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перевіряти  особу  клієнтів,  вживати  обґрунтованих  заходів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встановлення  особи  власників-бенефіціарів коштів,  депонованих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великому  розмірі,  і вживати   більш  жорстких  заходів  контролю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щодо  рахунків, які намагаються відкрити або які відкриті особами,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які мають або мали значні державні   повноваження,  членами  їхніх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сімей  і  тісно пов'язаними з ними  партнерами   або   від   імені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будь-яких перерахованих  вище  осіб.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Такі  більш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жорсткі  заходи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контролю   обґрунтовано  покликані  виявляти  підозрілі операції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метою надання інформації про них компетентним органам, і  вони  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повинні   тлумачитись  як  такі,  що перешкоджають або забороняють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фінансовим установам вести справи з будь-яким законним клієнтом.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31FD14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38" w:name="o438"/>
      <w:bookmarkEnd w:id="43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З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метою  сприяння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здійсненню  заходів,  передбачених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частині 1 цієї статті, кожна Держава-учасниця  відповідно до свого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внутрішнього   права   і,   керуючись   відповідними  ініціативами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регіональних,  міжрегіональних  та   міжнародних   організацій 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протидії відмиванню коштів: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6ACD99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39" w:name="o439"/>
      <w:bookmarkEnd w:id="43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надає   рекомендації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щодо  тих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категорій  фізичних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юридичних осіб,  щодо рахунків яких від фінансових установ, на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поширюється  її  юрисдикція,  очікуватиметься  застосування  більш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жорстких заходів контролю,  щодо видів рахунків й  операцій,  яким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необхідно  приділяти  особливу увагу,  та щодо відповідних заходів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щодо  відкриття  й  обслуговування  рахунків,  а   також   ведення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звітності  по рахунках,  яких необхідно вжити щодо таких рахунків;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024BAF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40" w:name="o440"/>
      <w:bookmarkEnd w:id="44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у відповідних випадках повідомляє фінансовим установам,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які поширюється її юрисдикція, на запит іншої Держави-учасниці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 власної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ініціативи,  про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конкретних фізичних або юридичних осіб,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щодо  рахунків яких від таких установ очікуватиметься застосування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більш жорстких заходів контролю,  на додаток  до  тих  осіб,  яких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фінансові установи можуть іншим чином встановити.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C26782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41" w:name="o441"/>
      <w:bookmarkEnd w:id="44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  контексті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пункту  "a"  частини  2  цієї  статті  кожна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  вживає  заходів  для   забезпечення   збереження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фінансовими  установами протягом відповідного строку,  відповідної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звітності щодо  рахунків  і  операцій,  до  яких  причетні  особи,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зазначені в частині 1 цієї статті,  до якої повинна включатися, як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мінімум,  інформація,  що  стосується  особи  клієнта,  а   також,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наскільки це можливо, власника-бенефіціара.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ADBDD1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42" w:name="o442"/>
      <w:bookmarkEnd w:id="44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З метою запобігання переказам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доходів,  здобутих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злочинним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шляхом,  визначеним таким відповідно  до  цієї  Конвенції,  та  їх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викриття  кожна  Держава-учасниця вживає  відповідних і ефективних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заходів  для  запобігання,  за  допомогою  своїх  регулятивних  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наглядових органів, створенню банків, які не існують фізично і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 входять до складу будь-якої  регульованої  державою  фінансової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групи.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Крім  того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Держави-учасниці можуть розглядати можливість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встановлення для  своїх  фінансових  установ  вимоги  відмовлятися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вступати   в   кореспондентські   банківські  відносини  з  такими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установами або продовжувати такі відносини,  а також  утримуватись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 встановлення відносин з іноземними фінансовими установами,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дозволяють використання рахунків банками,  які не існують  фізично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 які  не  входять  до  складу  будь-якої регульованої державою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фінансової групи.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FBC7C8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43" w:name="o443"/>
      <w:bookmarkEnd w:id="44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5.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розглядає  можливість  створення,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 до  свого внутрішнього права,  ефективних систем, 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передбачають  розкриття  фінансової  інформації  щодо  відповідних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державних  посадових  осіб,  і  встановлює  відповідні  санкції за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>недотримання цих  вимог.  Кожна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  також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розглядає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можливість вжиття таких заходів,  які можуть бути необхідними,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дозволити  своїм  компетентним  органам  здійснювати  обмін  такою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інформацією  з компетентними органами інших Держав-учасниць,  якщо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це необхідно для розслідування,  заявлення прав та вжиття  заходів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щодо повернення доходів здобутих злочинним шляхом, визначених 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D01954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44" w:name="o444"/>
      <w:bookmarkEnd w:id="44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6. Кожна Держава-учасниця розглядає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можливість  вжиття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таких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заходів, які можуть бути необхідними відповідно до її внутрішнього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права,  щоб встановити для відповідних державних  посадових  осіб,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які   отримують   вигоду   або   мають  право  підпису,  або  інше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повноваження  щодо  будь-якого  фінансового  рахунка  в  будь-якій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іноземній країні,  вимогу повідомляти про це відповідним органам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вести належний облік щодо рахунків. Такі заходи також передбачають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застосування відповідних санкцій за невиконання цих вимог.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0C920B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45" w:name="o445"/>
      <w:bookmarkEnd w:id="44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53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EF89E1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46" w:name="o446"/>
      <w:bookmarkEnd w:id="446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Заходи щодо безпосереднього повернення майна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22D5A62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47" w:name="o447"/>
      <w:bookmarkEnd w:id="44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Кожна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учасниця,  відповідно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до  свого  внутрішнього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права: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9532EC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48" w:name="o448"/>
      <w:bookmarkEnd w:id="44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вживає таких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заходів,  які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можуть  бути  необхідними, 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дозволити  іншій Державі-учасниці подавати до своїх судів цивільні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позови про встановлення правової підстави або права  власності 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майно,  придбане  в  результаті  вчинення  будь-якого зі злочинів,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визначених цією Конвенцією;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737877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49" w:name="o449"/>
      <w:bookmarkEnd w:id="44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вживає таких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заходів,  які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можуть  бути  необхідними, 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дозволити  своїм судам засуджувати тих осіб,  які вчинили злочини,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визначені   цією   Конвенцією,   до   виплати   компенсації  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відшкодування  збитків  іншій  Державі-учасниці, якій було завдано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шкоди в результаті таких злочинів;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85529D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50" w:name="o450"/>
      <w:bookmarkEnd w:id="45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вживає таких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заходів,  які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можуть  бути  необхідними, 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дозволити своїм судам або компетентним органам,  під час винесення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рішень про конфіскацію, визнавати вимоги іншої Держави-учасниці як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законного   власника   майна,  придбаного  в  результаті  вчинення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будь-якого зі злочинів, визначених 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633D54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51" w:name="o451"/>
      <w:bookmarkEnd w:id="45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54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D89140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52" w:name="o452"/>
      <w:bookmarkEnd w:id="452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Механізми вилучення майна шляхом міжнародного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  <w:t xml:space="preserve">              співробітництва у питаннях конфіскації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4ED21C4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53" w:name="o453"/>
      <w:bookmarkEnd w:id="45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з метою надання взаємної правової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допомоги відповідно  до  статті  55  цієї  Конвенції  щодо  майна,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придбаного   в   результаті   вчинення   будь-якого  зі  злочинів,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визначених цією Конвенцією,  або використаного  під  час  вчинення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злочинів, відповідно до свого внутрішнього права: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D945B9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54" w:name="o454"/>
      <w:bookmarkEnd w:id="45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вживає  таких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заходів,  які можуть бути необхідними, 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дозволити своїм  компетентним  органам  виконувати  постанови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конфіскацію, винесені судами іншої Держави-учасниці;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F8A6A5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55" w:name="o455"/>
      <w:bookmarkEnd w:id="45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вживає  таких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заходів,  які можуть бути необхідними, 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дозволити своїм компетентним органам,  у межах їхньої  юрисдикції,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виносити  постанови  про  конфіскацію  майна іноземного походження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шляхом винесення судового  рішення  у  справах  за  злочинами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відмивання грошових коштів або такими іншими злочинами, які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підпадати  під  її  юрисдикцію,  або  шляхом  використання   інших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процедур, дозволених її внутрішнім правом;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C1FB97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56" w:name="o456"/>
      <w:bookmarkEnd w:id="45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розглядає  питання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про  вжиття таких заходів,  які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бути необхідними,  щоб створити можливість для конфіскації  такого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майна  без  винесення  вироку в рамках кримінального провадження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справах,  якщо злочинець не може бути  підданий  переслідуванню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причини   смерті,   переховування   або  відсутності  чи  в  інших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відповідних випадках.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81B0D4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57" w:name="o457"/>
      <w:bookmarkEnd w:id="45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Кожна Держава-учасниця з метою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надання  взаємної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правової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допомоги на запит,  зроблений на підставі частини 2 статті 55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Конвенції, відповідно до свого внутрішнього права: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0D9511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58" w:name="o458"/>
      <w:bookmarkEnd w:id="45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вживає таких заходів,  які можуть  бути  необхідними, 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дозволити  своїм  компетентним  органам заморожувати або накладати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арешт на майно  відповідно  до  постанови  про  заморожування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арешт,   винесеної   судом  або  компетентним  органом  запитуючої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Держави-учасниці,  в якій викладаються обґрунтовані підстави, 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дозволяють  запитуваній  Державі-учасниці  вважати,  що є достатні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мотиви для вжиття таких заходів і що по відношенню до цього  майна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буде  в  результаті  винесено  постанову про конфіскацію для цілей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пункту "a" частини 1 цієї статті;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C0868D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59" w:name="o459"/>
      <w:bookmarkEnd w:id="45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уживає таких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заходів,  які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можуть  бути  необхідними, 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дозволити  своїм  компетентним  органам заморожувати або накладати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арешт  на  майно  на  підставі  запиту,   в   якому   викладаються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обґрунтовані підстави, які дозволяють запитуваній Державі-учасниці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вважати,  що є достатні мотиви для вжиття таких заходів  і  що  по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відношенню до цього майна буде в результаті винесено постанову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конфіскацію для цілей частини 1 "a" цієї статті;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9AC0F7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60" w:name="o460"/>
      <w:bookmarkEnd w:id="46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розглядає  питання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про  вжиття  додаткових  заходів, 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дозволити  своїм  компетентним  органам  зберігати  майно  з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конфіскації,  наприклад, на підставі іноземної постанови про арешт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  пред'явлення   кримінального   обвинувачення   у  зв'язку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придбанням такого майна.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8DA745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61" w:name="o461"/>
      <w:bookmarkEnd w:id="46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55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FAE104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62" w:name="o462"/>
      <w:bookmarkEnd w:id="462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Міжнародне співробітництво з метою конфіскації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63B3A2D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63" w:name="o463"/>
      <w:bookmarkEnd w:id="46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Держава-учасниця, яка одержала від іншої Держави-учасниці,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під  юрисдикцію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якої  підпадає будь-який злочин,  визначений 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Конвенцією, прохання про конфіскацію, зазначене у частині 1 статті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31  цієї  Конвенції,  доходів,  здобутих злочинним шляхом,  майна,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знаряддя або інших засобів вчинення злочинів, що знаходяться на її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території,   у   максимальному   обсязі,  можливому  в  рамках  її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внутрішньої правової системи: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D7A5E7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64" w:name="o464"/>
      <w:bookmarkEnd w:id="46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надсилає цей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запит  своїм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компетентним  органам  з 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винесення постанови про конфіскацію та,  у випадку винесення такої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постанови, виконує її;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A8768C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65" w:name="o465"/>
      <w:bookmarkEnd w:id="46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надсилає  своїм   компетентним   органам   постанову 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конфіскацію,    винесену    судом    на    території    запитуючої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Держави-учасниці,  відповідно до частини 1 статті 31 та пункту "a"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частини 1 статті 54 цієї Конвенції, з метою її виконання в обсязі,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зазначеному в запиті,  і  в  тій  мірі,  в  якій  вона  стосується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доходів,  здобутих злочинним шляхом,  майна,  обладнання або інших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засобів вчинення злочинів,  зазначених у частині 1 статті 31, 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знаходяться на території запитуваної Держави-учасниці.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7CA867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66" w:name="o466"/>
      <w:bookmarkEnd w:id="46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Після      одержання     запиту,     надісланого     іншою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Державою-учасницею, під юрисдикцію якої підпадає будь-який злочин,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визначений  цією  Конвенцією,  запитувана  Держава-учасниця вживає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заходів  для  виявлення,  відстеження,  заморожування  або  арешту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доходів,  здобутих злочинним шляхом,  майна,  обладнання або інших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засобів вчинення злочинів,  зазначених у частині 1 статті 31 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Конвенції,   з  метою  подальшої  конфіскації,  постанову  про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виносить або запитуюча Держава-учасниця, або, відповідно до запиту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 підставі частини 1 цієї статті, запитувана Держава-учасниця.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F95283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67" w:name="o467"/>
      <w:bookmarkEnd w:id="46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Положення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статті  46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цієї  Конвенції  застосовуються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урахуванням  відповідних  змін  до  цієї  статті.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На  додаток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інформації,  зазначеної в частині 15 статті 46,  запит, надісланий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 підставі цієї статті, повинен містити: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835C86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68" w:name="o468"/>
      <w:bookmarkEnd w:id="46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щодо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запиту,  передбаченого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в пункті "a"  частини  1 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статті,  -  опис  майна,  що  підлягає конфіскації,  у тому числі,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наскільки це можливо,  відомості про місцезнаходження та,  якщо це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доречно,   оціночну  вартість  майна  та  виклад  фактів,  на 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посилається запитуюча Держава-учасниця і які  достатні  для  того,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щоб  запитувана Держава-учасниця могла вжити заходів для винесення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постанови відповідно до свого внутрішнього права;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2554D1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69" w:name="o469"/>
      <w:bookmarkEnd w:id="46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щодо запиту,  передбаченого в пункті "b"  частини  1 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статті,  -  видана  запитуючою Державою-учасницею,  юридично чинна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копія постанови про конфіскацію,  на  якій  ґрунтується  запит,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викладенням   фактів   та   інформація  щодо  обсягу  запитуваного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виконання постанови,  заява,  в якій  зазначаються  заходи,  вжиті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запитуючою    Державою-учасницею   для   надіслання   відповідного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повідомлення добросовісним третім особам і забезпечення дотримання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відповідних   правових  процедур,  а  також  довідка  про  те,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постанова про конфіскацію є остаточною;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D7B3E0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70" w:name="o470"/>
      <w:bookmarkEnd w:id="47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щодо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запиту,  передбаченого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в частині  2  цієї  статті,  -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виклад фактів,  на які посилається запитуюча Держава-учасниця,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опис запитуваних заходів,  а також за наявності юридично допустима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копія постанови, на якій ґрунтується запит.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C066D4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71" w:name="o471"/>
      <w:bookmarkEnd w:id="47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Рішення  та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заходи,  передбачені  в  частинах  1 і 2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статті,  приймаються запитуваною Державою-учасницею відповідно 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 з дотриманням положень її внутрішнього права і відповідно до її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процесуальних норм або відповідно  до  будь-яких  двосторонніх  чи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багатосторонніх договорів або домовленостей,  якими вона може бути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зв'язана у відносинах з запитуючою Державою-учасницею.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D9A15A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72" w:name="o472"/>
      <w:bookmarkEnd w:id="47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5. Кожна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  передає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Генеральному  секретареві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Організації  Об'єднаних Націй тексти своїх законів та правил,  які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забезпечують реалізацію положень цієї статті, а також в подальшому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тексти будь-яких змін до таких законів і правил або їхній опис.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B3C921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73" w:name="o473"/>
      <w:bookmarkEnd w:id="47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6.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Якщо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бажає  обумовити  вжиття  заходів,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зазначених у частинах 1 і 2 цієї  статті,  наявністю  відповідного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договору,   така   Держава-учасниця   розглядає  цю  Конвенцію  як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необхідну і достатню договірно-правову підставу.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DBE271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74" w:name="o474"/>
      <w:bookmarkEnd w:id="47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7. У співробітництві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відповідно  до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цієї  статті  може  бути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також відмовлено або застережні заходи можуть бути скасовані, якщо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запитувана Держава-учасниця не одержує своєчасно достатніх доказів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якщо майно має мінімальну вартість.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2EEA54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75" w:name="o475"/>
      <w:bookmarkEnd w:id="47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8.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  скасування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будь-якого  застережного  заходу,  вжитого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цієї статті,  запитувана Держава-учасниця,  якщо  це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можливо,  надає  запитуючій  Державі-учасниці  можливість викласти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свої обґрунтування  на  користь  продовження  застосування  такого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заходу.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8475B4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76" w:name="o476"/>
      <w:bookmarkEnd w:id="47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9.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Положення  цієї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статті не повинні тлумачитися як такі,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завдають шкоди правам добросовісних третіх осіб.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4866FF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77" w:name="o477"/>
      <w:bookmarkEnd w:id="47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56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4822C2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78" w:name="o478"/>
      <w:bookmarkEnd w:id="478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Спеціальне співробітництво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70E48A5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79" w:name="o479"/>
      <w:bookmarkEnd w:id="47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Без шкоди для свого внутрішнього права кожна Держава-учасниця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докладає зусиль для вжиття заходів,  які дозволяють їй пересилати,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без   шкоди   для   її   власного   розслідування,   кримінального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переслідування  або  судового розгляду,  інформацію про доходи від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злочинів,  визначені такими відповідно до  цієї  Конвенції,  іншій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Державі-учасниці  без  попереднього запиту,  якщо вона вважає,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розкриття  такої  інформації  може  сприяти  Державі-учасниці,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одержує    її,   у   порушенні   або   проведенні   розслідування,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кримінального  переслідування  або  судового  розгляду  або   може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привести  до надіслання цією Державою-учасницею запиту на підставі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цієї глави Конвенції.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A9C11F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80" w:name="o480"/>
      <w:bookmarkEnd w:id="48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57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069C2A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81" w:name="o481"/>
      <w:bookmarkEnd w:id="481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Повернення активів та розпорядження ними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145CD0D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82" w:name="o482"/>
      <w:bookmarkEnd w:id="48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Держава-учасниця відповідно до положень цієї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Конвенції  та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свого внутрішнього права розпоряджається майном, конфіскованим нею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 підставі статті 31 або статті 55 цієї Конвенції,  у тому  числі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щодо  повернення  такого майна його попереднім законним власникам,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відповідно до частини 3 цієї статті.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7C58C7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83" w:name="o483"/>
      <w:bookmarkEnd w:id="48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Кожна    Держава-учасниця 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вживає,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відповідно    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основоположних   принципів   свого   внутрішнього   права,   таких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законодавчих та інших заходів,  які можуть бути  необхідними,  щоб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дозволити своїм компетентним органам повертати конфісковане майно,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коли вони діють на прохання,  надіслане іншою  Державою-учасницею,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 до  цієї  Конвенції,  враховуючи  права  добросовісних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третіх осіб.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0AABDC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84" w:name="o484"/>
      <w:bookmarkEnd w:id="48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Відповідно до статей 46 і 55 цієї Конвенції та частин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1  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2 цієї статті запитувана Держава-учасниця: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1400BA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85" w:name="o485"/>
      <w:bookmarkEnd w:id="48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  випадку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розкрадання  державних  коштів  або відмивання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розкрадених державних коштів,  як про це йдеться в статтях 17 і 23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цієї  Конвенції,  якщо  конфіскацію  було  здійснено відповідно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статті 55 і на підставі остаточного судового рішення, винесеного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запитуючій  Державі-учасниці,  причому  ця  вимога може бути знята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запитуваною  Державою-учасницею,  -  повертає  конфісковане  майно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запитуючій Державі-учасниці;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10C0FF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86" w:name="o486"/>
      <w:bookmarkEnd w:id="48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щодо  доходів  від будь-якого іншого злочину,  визначеного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цією Конвенцією,  якщо конфіскацію було  здійснено  відповідно 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статті  55  цієї  Конвенції  й  на  підставі  остаточного судового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рішення,  винесеного в  запитуючій  Державі-учасниці,  причому  ця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вимога може бути знята запитуваною Державою-учасницею,  - повертає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конфісковане майно  запитуючій  Державі-учасниці,  якщо  запитуюча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Держава-учасниця       обґрунтовано      доводить      запитуваній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Державі-учасниці своє право власності,  яке  існувало  раніше, 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таке  конфісковане  майно  або  якщо  запитувана  Держава-учасниця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визнає шкоду, завдану запитуючій Державі-учасниці, як підставу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повернення конфіскованого майна;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6CE27B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87" w:name="o487"/>
      <w:bookmarkEnd w:id="48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  усіх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інших випадках у першочерговому порядку розглядає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питання   про   повернення   конфіскованого    майна    запитуючій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Державі-учасниці, повернення такого майна його попереднім законним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власникам або виплату компенсації потерпілим від злочину.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DD6DF5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88" w:name="o488"/>
      <w:bookmarkEnd w:id="48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У відповідних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випадках,  якщо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тільки  Держави-учасниці  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приймуть   іншого   рішення,   запитувана   Держава-учасниця  може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відрахувати обґрунтовані витрати,  понесені в ході  розслідування,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кримінального переслідування або судового розгляду, які привели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повернення конфіскованого майна або розпорядження  ним  відповідно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 цієї статті.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743660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89" w:name="o489"/>
      <w:bookmarkEnd w:id="48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5.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  відповідних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випадках  Держави-учасниці  можуть  окремо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розглянути  можливість  укладання  в  кожному   окремому   випадку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договорів  або  взаємоприйнятних  домовленостей  щодо  остаточного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розпорядження конфіскованим майном.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FAEB8F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90" w:name="o490"/>
      <w:bookmarkEnd w:id="49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58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CFBD1E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91" w:name="o491"/>
      <w:bookmarkEnd w:id="491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Підрозділи для збирання оперативної фінансової інформації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33B128E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92" w:name="o492"/>
      <w:bookmarkEnd w:id="49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Держави-учасниці співробітничають  одна  з  одною   з  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запобігання і боротьби з переказуванням доходів здобутих злочинним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шляхом,  визначених цією Конвенцією, а також сприяння використанню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шляхів   і  способів  вилучення  таких  доходів  і  з  цією 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розглядають  питання  про  створення   підрозділу   для   збирання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оперативної  фінансової інформації,  який нестиме відповідальність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  отримання,   аналіз   та   надіслання   компетентним   органам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повідомлень про підозрілі фінансові операції.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E7BA59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93" w:name="o493"/>
      <w:bookmarkEnd w:id="49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59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88BC8F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94" w:name="o494"/>
      <w:bookmarkEnd w:id="494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Двосторонні та багатосторонні договори і домовленості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05A8F63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95" w:name="o495"/>
      <w:bookmarkEnd w:id="49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Держави-учасниці розглядають       можливість       укладання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двосторонніх   чи   багатосторонніх   договорів   або   досягнення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домовленостей    для    підвищення    ефективності    міжнародного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співробітництва, здійснюваного відповідно до цієї глави Конвенції.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DFB1B1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96" w:name="o496"/>
      <w:bookmarkEnd w:id="49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Глава VI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54BEDA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97" w:name="o497"/>
      <w:bookmarkEnd w:id="49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Технічна допомога й обмін інформацією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CE9939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98" w:name="o498"/>
      <w:bookmarkEnd w:id="49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60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7CEB80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499" w:name="o499"/>
      <w:bookmarkEnd w:id="499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Підготовка кадрів і технічна допомога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7075DD2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00" w:name="o500"/>
      <w:bookmarkEnd w:id="50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Кожна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учасниця,  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межах необхідності,  розробляє,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здійснює  або удосконалює конкретні програми підготовки персоналу,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який несе відповідальність за запобігання корупції та  боротьбу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нею.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Подібні  навчальні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програми можуть стосуватись,  inter alia,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таких сфер: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4B1CC0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01" w:name="o501"/>
      <w:bookmarkEnd w:id="50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ефективних  заходів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щодо   запобігання,   виявлення 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розслідування  корупційних  діянь,  а  також  покарання  за  них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боротьба з  ними,  у  тому  числі  використання  методів  збирання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доказів і розслідування;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3ECFE7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02" w:name="o502"/>
      <w:bookmarkEnd w:id="50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створення  потенціалу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  галузі розроблення та планування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стратегічної політики протидії корупції;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5EBC21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03" w:name="o503"/>
      <w:bookmarkEnd w:id="50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підготовки співробітників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компетентних  органів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  питань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складання прохань про взаємну правову допомогу,  які задовольняють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вимоги цієї Конвенції;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081236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04" w:name="o504"/>
      <w:bookmarkEnd w:id="50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d) оцінки та зміцнення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установ,  керування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державною  службою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та   керування  державними  фінансами,  у  тому  числі  державними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закупівлями та приватним сектором;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536F6D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05" w:name="o505"/>
      <w:bookmarkEnd w:id="50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e) запобігання переказу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доходів,  здобутих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злочинним  шляхом,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визначених цією Конвенцією, а також вилучення таких доходів;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8A93FB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06" w:name="o506"/>
      <w:bookmarkEnd w:id="50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f) виявлення   та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заморожування  операцій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  переказування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доходів, здобутих злочинним шляхом, визначених цією Конвенцією;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FFE61F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07" w:name="o507"/>
      <w:bookmarkEnd w:id="50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g) відстеження переміщення доходів здобутих злочинним шляхом,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визначених  цією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Конвенцією,  та методів,  що використовуються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переказу, приховання або утаювання таких доходів;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D011EB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08" w:name="o508"/>
      <w:bookmarkEnd w:id="50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h)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відповідних  та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ефективних  правових  й  адміністративних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механізмів  та методів,  які сприяють вилученню доходів,  здобутих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злочинним шляхом, визначених цією Конвенцією;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F033D9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09" w:name="o509"/>
      <w:bookmarkEnd w:id="50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i)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методи,  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використовуються під час захисту потерпілих 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свідків, які співробітничають з судовими органами;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A5EF37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10" w:name="o510"/>
      <w:bookmarkEnd w:id="51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j) підготовка працівників в галузі національних і міжнародних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правил та іноземних мов.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7B00B9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11" w:name="o511"/>
      <w:bookmarkEnd w:id="51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Держави-учасниці,   з   урахуванням   своїх   можливостей,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розглядають  питання  про  надання  одна одній найширшої технічної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допомоги, особливо в інтересах країн, що розвиваються, у зв'язку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їхніми відповідними планами та програмами боротьби з корупцією,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тому числі матеріальну підтримку та підготовку кадрів  у  галузях,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зазначених  у  частині 1 цієї статті,  а також підготовку кадрів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надання  допомоги  та  взаємний  обмін  відповідним   досвідом  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спеціальними  знаннями,  що сприятиме міжнародному співробітництву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між Державами-учасницями з  питань  видачі  та  взаємної  правової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допомоги.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7BA032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12" w:name="o512"/>
      <w:bookmarkEnd w:id="51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Держави-учасниці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активізують,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в   міру   необхідності,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зусилля,  спрямовані  на   максимальне   підвищення   ефективності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практичних   і   навчальних  заходів  міжнародних  і  регіональних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організацій та в рамках відповідних двосторонніх і багатосторонніх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договорів або домовленостей.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619260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13" w:name="o513"/>
      <w:bookmarkEnd w:id="51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Держави-учасниці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розглядають  можливість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сприяння  одна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одній,  на запит,  у проведенні оцінок,  вивчення  та  дослідження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видів,  причин,  наслідків та збитків,  завданих корупцією у своїх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країнах,  з метою розроблення,  за участю компетентних  органів 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суспільства, стратегій і планів дій щодо боротьби з корупцією.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DD4891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14" w:name="o514"/>
      <w:bookmarkEnd w:id="51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5. Для сприяння вилученню доходів, здобутих злочинним шляхом,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визначених    цією  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Конвенцією,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Держави-учасниці    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співробітничати  в  наданні одна одній імен експертів,  які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надавати допомогу в досягненні цієї мети.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D9B700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15" w:name="o515"/>
      <w:bookmarkEnd w:id="51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6. Держави-учасниці   розглядають   можливість   використання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субрегіональних,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регіональних   та   міжнародних  конференцій  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семінарів для сприяння співробітництву  й  технічній  допомозі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стимулюванню обговорення проблем,  що становлять взаємний інтерес,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 тому числі особливих проблем і потреб країн, що розвиваються,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країн з перехідною економікою.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F25730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16" w:name="o516"/>
      <w:bookmarkEnd w:id="51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7. Держави-учасниці    розглядають    можливість    створення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добровільних  механізмів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  метою  надання  фінансового  сприяння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країнам,  що розвиваються, та країнам з перехідною економікою щодо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застосування цієї Конвенції шляхом здійснення програм і проектів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галузі технічної допомоги.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ABA3C5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17" w:name="o517"/>
      <w:bookmarkEnd w:id="51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8.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розглядає  можливість  здійснення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добровільних внесків на потреби Управління Організації  Об'єднаних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Націй   з   наркотиків  і  злочинності,  з  метою  сприяння  через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Управління   реалізації   програм   і   проектів,   країнам,  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розвиваються, для здійснення цієї Конвенції.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5A8BD6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18" w:name="o518"/>
      <w:bookmarkEnd w:id="51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61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577DBD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19" w:name="o519"/>
      <w:bookmarkEnd w:id="519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Збирання та аналіз інформації про корупцію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  <w:t xml:space="preserve">                    та обмін такою інформацією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32386C8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20" w:name="o520"/>
      <w:bookmarkEnd w:id="52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Кожна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  розглядає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можливість  проведення,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консультуючись  з експертами,  аналізу тенденцій в галузі корупції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 своїй території,  а також умов,  в яких здійснюються корупційні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9A8C9E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21" w:name="o521"/>
      <w:bookmarkEnd w:id="52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Держави-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учасниці,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   метою  розроблення,  наскільки  це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можливо,   загальних   визначень,   стандартів   і    методологій,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розглядають можливість розширення статистичних даних,  аналітичних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знань щодо корупції та інформації,  у тому  числі  про  оптимальні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види  практики у справі запобігання корупції й боротьби з нею,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обміну  ними  через  посередництво  міжнародних   і   регіональних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організацій.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B560EE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22" w:name="o522"/>
      <w:bookmarkEnd w:id="52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розглядає  можливість  здійснення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контролю за своєю політикою і за практичними заходами  боротьби 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корупцією,   а  також  проведення  оцінки  їхньої  ефективності 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дієвості.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F86EDB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23" w:name="o523"/>
      <w:bookmarkEnd w:id="52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62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65B577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24" w:name="o524"/>
      <w:bookmarkEnd w:id="524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Інші заходи: здійснення цієї Конвенції шляхом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  <w:t xml:space="preserve">            економічного розвитку й технічної допомоги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7937F22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25" w:name="o525"/>
      <w:bookmarkEnd w:id="52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Держави-учасниці    вживають 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заходів,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які   сприяють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оптимальному здійсненню  цієї  Конвенції,  наскільки  це  можливо,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шляхом   міжнародного  співробітництва  з  урахуванням  негативних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наслідків корупції для суспільства в цілому, у тому числі для його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сталого розвитку.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250E42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26" w:name="o526"/>
      <w:bookmarkEnd w:id="52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Держави-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учасниці,  наскільки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це  можливо  й у координації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одна  з  одною,   а   також   з   міжнародними   й   регіональними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організаціями, докладають конкретних зусиль для: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44CC7D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27" w:name="o527"/>
      <w:bookmarkEnd w:id="52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активізації  співробітництва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на різних рівнях з країнами,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  розвиваються, з  метою  посилення  здатності  цих   країн  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запобігання корупції та боротьби з нею;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09B54B4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28" w:name="o528"/>
      <w:bookmarkEnd w:id="52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розширення  фінансової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та  матеріальної  допомоги з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підтримання  зусиль  країн,   що   розвиваються,   у   ефективному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недопущенні  корупції  й боротьби з нею та надання їм допомоги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успішного здійснення цієї Конвенції;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20D4FD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29" w:name="o529"/>
      <w:bookmarkEnd w:id="52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надання технічної допомоги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країнам,  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розвиваються, 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країнам з перехідною економікою з метою сприяння задоволенню їхніх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потреб  у  зв'язку  зі  здійсненням  цієї  Конвенції.  Для   цього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 докладають зусиль для регулярного і добровільного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внесення коштів на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рахунок,  конкретно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призначений для цієї мети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механізмі  фінансування, створеному Організацією Об'єднаних Націй.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можуть  також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розглянути,  відповідно  до  свого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внутрішнього законодавства та положень цієї Конвенції,  можливість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переказування на згаданий  вище  рахунок  певної  частки  грошових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коштів   або  відповідної  вартості  доходів  або  майна  здобутих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злочинним  шляхом,  конфіскованих  на   підставі   положень  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Конвенції;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3BBB0E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30" w:name="o530"/>
      <w:bookmarkEnd w:id="53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d) заохочення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та  переконання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інших  держав  і  фінансових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установ,  у відповідних випадках, до приєднання до них у зусиллях,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яких  докладають  на  підставі  цієї  статті,  у тому числі шляхом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забезпечення країнам,  що розвиваються, проведення більшого обсягу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програм   підготовки   кадрів  і  сучасного  обладнання,  з 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допомогти їм у досягненні цілей цієї Конвенції.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27EA60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31" w:name="o531"/>
      <w:bookmarkEnd w:id="53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Наскільки це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можливо,  ці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заходи  не  заперечують  існуючі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зобов'язання  щодо  іноземної  допомоги  або інші домовленості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фінансове співробітництво  на  двосторонньому,  регіональному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міжнародному рівні.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FB403A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32" w:name="o532"/>
      <w:bookmarkEnd w:id="53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Держави-учасниці    можуть    укладати    двосторонні   чи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багатосторонні договори про матеріально-технічну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допомогу,  беручи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   уваги  фінансові  домовленості,  необхідні  для  забезпечення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ефективності  міжнародного  співробітництва,  передбаченого   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Конвенцією,  а  також  для  запобігання  й  виявлення  корупції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боротьби з нею.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7FDF95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33" w:name="o533"/>
      <w:bookmarkEnd w:id="53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Глава VII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5532AE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34" w:name="o534"/>
      <w:bookmarkEnd w:id="53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Механізми здійснення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2A12DC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35" w:name="o535"/>
      <w:bookmarkEnd w:id="53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63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C668AB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36" w:name="o536"/>
      <w:bookmarkEnd w:id="536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lastRenderedPageBreak/>
        <w:t xml:space="preserve">              Конференція Держав - учасниць Конвенції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44E4F46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37" w:name="o537"/>
      <w:bookmarkEnd w:id="53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Цим засновується Конференція Держав - учасниць Конвенції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метою розширення можливостей Держав-учасниць і співробітництва між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ними для досягнення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цілей,  встановлених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цією Конвенцією,  а також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сприяння здійсненню цієї Конвенції та нагляду за її здійсненням.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E8231A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38" w:name="o538"/>
      <w:bookmarkEnd w:id="53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Генеральний  секретар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Організації Об'єднаних Націй скликає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Конференцію  Держав-учасниць  не  пізніше,  ніж  через  рік  після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набуття  чинності  цією  Конвенцією.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Згодом  відповідно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до правил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процедури,  що прийняті Конференцією Держав-учасниць,  проводяться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чергові наради Конференції.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3B67EC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39" w:name="o539"/>
      <w:bookmarkEnd w:id="53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Конференція  Держав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-учасниць  приймає  правила-процедури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правила, які регулюють здійснення видів діяльності, що зазначені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цій статті,  у тому числі правила,  що стосуються допуску й участі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спостерігачів та оплати витрат,  понесених ними під час здійснення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цих видів діяльності.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B2B306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40" w:name="o540"/>
      <w:bookmarkEnd w:id="54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Конференція   Держав-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учасниць  погоджує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види  діяльності,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процедури та методи роботи  для  досягнення  цілей,  викладених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частині 1 цієї статті, у тому числі: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2EBABA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41" w:name="o541"/>
      <w:bookmarkEnd w:id="54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сприяння  діяльності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Держав-учасниць відповідно до статей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60 і 62 та глав II  -  V  цієї  Конвенції,  у  тому  числі  шляхом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заохочення добровільних внесків;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6257BF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42" w:name="o542"/>
      <w:bookmarkEnd w:id="54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сприяння  обміну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між Державами-учасницями інформацією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форми корупції й тенденції в  цій  галузі,  а  також  про  успішні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методи запобігання корупції, боротьби з нею та повернення доходів,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здобутих  злочинним  шляхом,   через   опублікування   відповідної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інформації, визначеної в цій статті;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711791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43" w:name="o543"/>
      <w:bookmarkEnd w:id="54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співробітництво     з    відповідними    міжнародними    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регіональними організаціями та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механізмами,  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також  неурядовими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організаціями;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45F306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44" w:name="o544"/>
      <w:bookmarkEnd w:id="54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d) належне використання відповідної інформації, підготовленої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іншими  міжнародними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й   регіональними   механізмами   з   метою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запобігання  корупції  та  боротьби  з нею,  для уникнення зайвого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дублювання роботи;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2D109C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45" w:name="o545"/>
      <w:bookmarkEnd w:id="54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e) періодичний розгляд питання про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виконання  цієї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Конвенції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її Державами-учасницями;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871FF9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46" w:name="o546"/>
      <w:bookmarkEnd w:id="54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f)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внесення  рекомендацій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які стосуються вдосконалення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Конвенції та її здійснення;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868642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47" w:name="o547"/>
      <w:bookmarkEnd w:id="54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g) врахування потреб Держав-учасниць у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технічній  допомозі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зв'язку  з виконанням цієї Конвенції та внесення рекомендацій щодо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будь-яких дій, які вона може вважати необхідними у зв'язку з цим.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7D733D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48" w:name="o548"/>
      <w:bookmarkEnd w:id="54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5. Для   цілей   частини   4    цієї    статті    Конференція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>Держав-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учасниць  одержує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необхідні  відомості  про заходи,  вжиті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Державами-учасницями  в  ході  виконання   цієї   Конвенції, 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труднощі,  на  які  вони при цьому натрапили,  на підставі наданої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ними  інформації  й  через  посередництво  додаткових   механізмів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нагляду, які можуть створюватися Конференцією Держав-учасниць.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5ED7D4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49" w:name="o549"/>
      <w:bookmarkEnd w:id="54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6.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 надає Конференції Держав-учасниць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інформацію про свої програми,  плани  та  практику,  а  також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законодавчі й адміністративні заходи, спрямовані на виконання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Конвенції,   як   це   необхідно   Конференції    Держав-учасниць.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Конференція  Держав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-учасниць  вивчає  питання  про  найефективніші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шляхи одержання такої  інформації  та  прийняття  на  її  підставі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відповідних   рішень,  у  тому  числі,  інформацію,  одержану  від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Держав-учасниць і від компетентних міжнародних організацій. Можуть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бути   розглянуті   також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матеріали,  одержані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від  відповідних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неурядових організацій, належним чином акредитованих відповідно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процедур,     які     визначатимуться     рішенням     Конференції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Держав-учасниць.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2EAE38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50" w:name="o550"/>
      <w:bookmarkEnd w:id="55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7. На   підставі   частин   4-6   цієї   статті   Конференція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>Держав-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учасниць,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якщо  вона  вважатиме  за  необхідне,  засновує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будь-який  відповідний  механізм  або  орган  з   метою   сприяння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ефективному здійсненню Конвенції.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827A5B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51" w:name="o551"/>
      <w:bookmarkEnd w:id="55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64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40DE22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52" w:name="o552"/>
      <w:bookmarkEnd w:id="552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   Секретаріат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23A9EF9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53" w:name="o553"/>
      <w:bookmarkEnd w:id="55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Генеральний    секретар   Організації   Об'єднаних   Націй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забезпечує  необхідне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секретарське   обслуговування   Конференції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 - учасниць Конвенції.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9599CF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54" w:name="o554"/>
      <w:bookmarkEnd w:id="55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Секретаріат: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DE7AE8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55" w:name="o555"/>
      <w:bookmarkEnd w:id="55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a)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надає  Конференції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Держав-учасниць допомогу в діяльності,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 яку йдеться в статті 63 цієї  Конвенції,  а  також  забезпечує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необхідним обслуговуванням сесії Конференції Держав-учасниць;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C1E97F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56" w:name="o556"/>
      <w:bookmarkEnd w:id="55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b)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на  запит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надає  Державам-учасницям  допомогу  в наданні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інформації  Конференції  Держав-учасниць,  як  це  передбачено   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частинах 5 і 6 статті 63 цієї Конвенції; та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CB8469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57" w:name="o557"/>
      <w:bookmarkEnd w:id="55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c)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забезпечує  необхідну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координацію  з секретаріатами інших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відповідних міжнародних і регіональних організацій.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4796F6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58" w:name="o558"/>
      <w:bookmarkEnd w:id="55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Глава VIII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1B41DD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59" w:name="o559"/>
      <w:bookmarkEnd w:id="55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Заключні положення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5E8620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60" w:name="o560"/>
      <w:bookmarkEnd w:id="56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65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F0623A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61" w:name="o561"/>
      <w:bookmarkEnd w:id="561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Здійснення Конвенції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29928779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62" w:name="o562"/>
      <w:bookmarkEnd w:id="56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Кожна    Держава-учасниця 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вживає,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відповідно    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основоположних  принципів  свого  внутрішнього  права,  необхідних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заходів,  законодавчих  й   адміністративних,   для   забезпечення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виконання своїх зобов'язань за 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56403A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63" w:name="o563"/>
      <w:bookmarkEnd w:id="56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Кожна  Держава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-учасниця може вживати суворіших заходів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запобігання корупції та боротьби з нею,  ніж  ті,  що  передбачені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цією Конвенцією.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8ECD73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64" w:name="o564"/>
      <w:bookmarkEnd w:id="56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66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1091FA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65" w:name="o565"/>
      <w:bookmarkEnd w:id="565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Врегулювання спорів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660F951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66" w:name="o566"/>
      <w:bookmarkEnd w:id="56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Держави-учасниці докладають зусиль для врегулювання спорів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щодо   тлумачення   або   застосування   цієї   Конвенції   шляхом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переговорів.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ED699B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67" w:name="o567"/>
      <w:bookmarkEnd w:id="56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Будь-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який  спір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між  двома чи більше Державами-учасницями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щодо тлумачення або застосування цієї Конвенції, який не може бути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врегульований  шляхом  переговорів протягом обґрунтованого строку,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передається на запит однієї з цих Держав-учасниць  на  арбітражний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розгляд. Якщо протягом шести місяців з моменту запиту про арбітраж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ці Держави-учасниці не зможуть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домовитися  про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його  організацію,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будь-яка  з цих Держав-учасниць може передати спір до Міжнародного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Суду,   звернувшись   із   заявою   відповідно   до  Статуту  Суду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( </w:t>
      </w:r>
      <w:hyperlink r:id="rId13" w:tgtFrame="_blank" w:history="1">
        <w:r w:rsidRPr="00E1012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val="ru-UA" w:eastAsia="ru-UA"/>
          </w:rPr>
          <w:t>995_010</w:t>
        </w:r>
      </w:hyperlink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).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9D515CC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68" w:name="o568"/>
      <w:bookmarkEnd w:id="56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Кожна   Держава-учасниця   може   під   час    підписання,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ратифікації, прийняття або затвердження цієї Конвенції або під час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приєднання до неї заявити про те, що вона не вважає себе зв'язаною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положеннями  частини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2  цієї  статті.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Інші  Держави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-учасниці  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зв'язані  положеннями  частини  2  цієї  статті   щодо   будь-якої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Держави-учасниці, яка зробила таке застереження.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EB1EBA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69" w:name="o569"/>
      <w:bookmarkEnd w:id="56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учасниця,  яка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зробила застереження відповідно до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частини 3 цієї статті, може будь-коли зняти це застереження шляхом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надіслання   повідомлення   Генеральному  секретареві  Організації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Об'єднаних Націй.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AAB515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70" w:name="o570"/>
      <w:bookmarkEnd w:id="57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67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95D773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71" w:name="o571"/>
      <w:bookmarkEnd w:id="571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Підписання, ратифікація, прийняття,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  <w:t xml:space="preserve">                    затвердження та приєднання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51B33A5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72" w:name="o572"/>
      <w:bookmarkEnd w:id="57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Ця  Конвенція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відкрита для підписання всіма державами з 9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 11 грудня 2003 року в Мериді,  Мексика,  а потім у  Центральних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установах  Організації  Об'єднаних  Націй  у Нью-Йорку до 9 грудня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2005 року.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3D11E4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73" w:name="o573"/>
      <w:bookmarkEnd w:id="57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Ця Конвенція також відкрита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для  підписання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регіональними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організаціям економічної інтеграції за умови,  що принаймні одна з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держав-учасниць   такої   організації   підписала   цю   Конвенцію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частини 1 цієї статті.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8825B82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74" w:name="o574"/>
      <w:bookmarkEnd w:id="57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Ця   Конвенція   підлягає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ратифікації,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прийняттю 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затвердженню.  Ратифікаційні грамоти або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документи  про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прийняття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або  затвердження  здаються на зберігання Генеральному секретареві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Організації Об'єднаних Націй.  Регіональна організація економічної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інтеграції може здати на зберігання свою ратифікаційну грамоту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документ про прийняття або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затвердження,  якщо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принаймні одна з її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держав-членів  вчинила так само.  Цією ратифікаційною грамотою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документом  про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прийняття  або  затвердження   така   організація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повідомляє про сферу своєї компетенції щодо питань,  врегульованих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цією Конвенцією. Така організація також повідомляє депозитарію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будь-яку відповідну зміну сфери своєї компетенції.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BFD7765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75" w:name="o575"/>
      <w:bookmarkEnd w:id="57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Ця  Конвенція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відкрита для приєднання будь-якої держави чи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будь-якої   регіональної   організації   економічної   інтеграції,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принаймні  одна  з  держав-членів якої є Учасницею цієї Конвенції.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Документи  про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приєднання  здаються  на  зберігання  Генеральному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секретареві  Організації  Об'єднаних  Націй.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Під  час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приєднання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регіональна  організація  економічної  інтеграції  повідомляє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сферу   своєї   компетенції   щодо   питань,   врегульованих  цією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Конвенцією.  Така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організація  також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повідомляє  депозитарію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будь-яку відповідну зміну сфери своєї компетенції.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5DA507B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76" w:name="o576"/>
      <w:bookmarkEnd w:id="57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68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34E630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77" w:name="o577"/>
      <w:bookmarkEnd w:id="577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 Набуття чинності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01394C5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78" w:name="o578"/>
      <w:bookmarkEnd w:id="578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Ця  Конвенція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набирає  чинності на дев'яностий день після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дати здачі на  зберігання  тридцятої  ратифікаційної  грамоти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документа  про прийняття,  затвердження або приєднання.  Для цілей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цієї частини Конвенції будь-яка така грамота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або  документ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,  здані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 зберігання регіональною організацією економічної інтеграції, не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розглядаються як додаткові до грамот або документів,  що здані 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зберігання державами - членами такої організації.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E31C4A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79" w:name="o579"/>
      <w:bookmarkEnd w:id="57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Для    кожної   держави   або   регіональної   організації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економічної   інтеграції,   які   ратифікують,    приймають    або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затверджують  цю  Конвенцію або приєднуються до неї після здачі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зберігання тридцятої ратифікаційної грамоти або документа про такі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дії,  ця  Конвенція  набирає чинності на тридцятий день після дати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здачі на зберігання такою державою  або  організацією  відповідної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грамоти  або документа або в дату набрання чинності цієї Конвенції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частини 1 цієї статті  в  залежності  від  того,  що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настає пізніше.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651EC80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80" w:name="o580"/>
      <w:bookmarkEnd w:id="58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69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2FEAA17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81" w:name="o581"/>
      <w:bookmarkEnd w:id="581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      Зміни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5740FB7A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82" w:name="o582"/>
      <w:bookmarkEnd w:id="582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Після   закінчення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строку  п'яти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років  після  набрання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чинності цією Конвенцією Держава-учасниця може запропонувати зміну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й  надіслати  її  Генеральному  секретареві Організації Об'єднаних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Націй, який потім пересилає запропоновану зміну Державам-учасницям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  Конференції Держав-учасниць  Конвенції  з  метою  розгляду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пропозиції  та   прийняття   рішення   щодо   нього.   Конференція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>Держав-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учасниць  докладає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всіх  зусиль  для досягнення консенсусу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щодо кожної зміни.  Якщо всі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зусилля  щодо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досягнення  консенсусу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були вичерпані,  і згоди не було досягнуто,  то, як крайній засіб,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для прийняття зміни необхідна  більшість  у  дві  третини  голосів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Держав-учасниць,  які  присутні  й  беруть участь у голосуванні на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засіданні Конференції Держав-учасниць.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2FC641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83" w:name="o583"/>
      <w:bookmarkEnd w:id="58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З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питань,  що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входять до їхньої  компетенції,  регіональні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організації  економічної  інтеграції  здійснюють своє право голосу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відповідно до цієї статті,  маючи число голосів, рівне числу їхніх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держав-членів,  які є Учасницями цієї Конвенції.  Такі організації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не  здійснюють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свого  права  голосу,  якщо   їхні   держави-члени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здійснюють своє право голосу, і навпаки.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79832DF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84" w:name="o584"/>
      <w:bookmarkEnd w:id="58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3.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Зміна,  прийнята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відповідно  до  частини  1  цієї статті,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підлягає     ратифікації,     прийняттю      або      затвердженню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Державами-учасницями.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4E48C8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85" w:name="o585"/>
      <w:bookmarkEnd w:id="58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4.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Зміна,  прийнята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відповідно  до  частини  1  цієї статті,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набуває чинності щодо Держави-учасниці через дев'яносто днів після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дати  здачі нею на зберігання Генеральному секретареві Організації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Об'єднаних  Націй  ратифікаційної  грамоти   або   документа   про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прийняття чи затвердження такої зміни.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4EEFBFA7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86" w:name="o586"/>
      <w:bookmarkEnd w:id="586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5. Коли зміна набуває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чинності,  вона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стає  обов'язковою  для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всіх  Держав-учасниць,  які  висловили згоду на її обов'язковість.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Інші Держави-учасниці продовжують бути зв'язаними положеннями цієї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Конвенції  та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будь-якими  змінами,  які вони раніше ратифікували,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прийняли або затвердили.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E9854B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87" w:name="o587"/>
      <w:bookmarkEnd w:id="587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70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14F7C62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88" w:name="o588"/>
      <w:bookmarkEnd w:id="588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     Денонсація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0079AACD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89" w:name="o589"/>
      <w:bookmarkEnd w:id="589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Держава-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учасниця  може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денонсувати  цю  Конвенцію  шляхом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надіслання  письмового   повідомлення   Генеральному   секретареві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Організації  Об'єднаних  Націй.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Така  денонсація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набирає чинності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після закінчення одного року  після  дати  одержання  повідомлення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Генеральним секретарем.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569A2BC6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90" w:name="o590"/>
      <w:bookmarkEnd w:id="590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Регіональна  організація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економічної  інтеграції перестає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бути  учасницею  цієї  Конвенції,  коли   всі   її   держави-члени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lastRenderedPageBreak/>
        <w:t xml:space="preserve">денонсували цю Конвенцію.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738E38B3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91" w:name="o591"/>
      <w:bookmarkEnd w:id="591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                      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>Стаття 71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3222144E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92" w:name="o592"/>
      <w:bookmarkEnd w:id="592"/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t xml:space="preserve">                       Депозитарій та мови </w:t>
      </w:r>
      <w:r w:rsidRPr="00E101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ru-UA" w:eastAsia="ru-UA"/>
        </w:rPr>
        <w:br/>
      </w:r>
    </w:p>
    <w:p w14:paraId="6071AFC1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93" w:name="o593"/>
      <w:bookmarkEnd w:id="593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1. Депозитарієм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>цієї  Конвенції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призначається  Генеральний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секретар Організації Об'єднаних Націй.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4705A8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94" w:name="o594"/>
      <w:bookmarkEnd w:id="594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2. Оригінал   цієї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Конвенції,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англійський,    арабський,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іспанський,  китайський,  російський  та французький тексти якої є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рівно   автентичними,   здається   на   зберігання    Генеральному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секретареві Організації Об'єднаних Націй.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654DB798" w14:textId="77777777" w:rsidR="00E10124" w:rsidRPr="00E10124" w:rsidRDefault="00E10124" w:rsidP="00E1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</w:pPr>
      <w:bookmarkStart w:id="595" w:name="o595"/>
      <w:bookmarkEnd w:id="595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    НА ПОСВІДЧЕННЯ    ЧОГО    </w:t>
      </w:r>
      <w:proofErr w:type="gramStart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нижчепідписані,   </w:t>
      </w:r>
      <w:proofErr w:type="gramEnd"/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t xml:space="preserve"> належним   чином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  <w:t xml:space="preserve">уповноважені на те представники, підписали цю Конвенцію. </w:t>
      </w:r>
      <w:r w:rsidRPr="00E10124">
        <w:rPr>
          <w:rFonts w:ascii="Courier New" w:eastAsia="Times New Roman" w:hAnsi="Courier New" w:cs="Courier New"/>
          <w:color w:val="000000"/>
          <w:sz w:val="20"/>
          <w:szCs w:val="20"/>
          <w:lang w:val="ru-UA" w:eastAsia="ru-UA"/>
        </w:rPr>
        <w:br/>
      </w:r>
    </w:p>
    <w:p w14:paraId="03265B64" w14:textId="77777777" w:rsidR="00E10124" w:rsidRPr="00E10124" w:rsidRDefault="00E10124" w:rsidP="00E10124">
      <w:pPr>
        <w:shd w:val="clear" w:color="auto" w:fill="F0F0F0"/>
        <w:spacing w:after="150" w:line="360" w:lineRule="atLeast"/>
        <w:textAlignment w:val="baseline"/>
        <w:outlineLvl w:val="1"/>
        <w:rPr>
          <w:rFonts w:ascii="Verdana" w:eastAsia="Times New Roman" w:hAnsi="Verdana" w:cs="Arial"/>
          <w:b/>
          <w:bCs/>
          <w:color w:val="000000"/>
          <w:sz w:val="23"/>
          <w:szCs w:val="23"/>
          <w:lang w:val="ru-UA" w:eastAsia="ru-UA"/>
        </w:rPr>
      </w:pPr>
      <w:bookmarkStart w:id="596" w:name="o596"/>
      <w:bookmarkEnd w:id="596"/>
      <w:r w:rsidRPr="00E10124">
        <w:rPr>
          <w:rFonts w:ascii="Verdana" w:eastAsia="Times New Roman" w:hAnsi="Verdana" w:cs="Arial"/>
          <w:b/>
          <w:bCs/>
          <w:color w:val="000000"/>
          <w:sz w:val="23"/>
          <w:szCs w:val="23"/>
          <w:lang w:val="ru-UA" w:eastAsia="ru-UA"/>
        </w:rPr>
        <w:t>Публікації документа</w:t>
      </w:r>
    </w:p>
    <w:p w14:paraId="718CB3C9" w14:textId="77777777" w:rsidR="00E10124" w:rsidRPr="00E10124" w:rsidRDefault="00E10124" w:rsidP="00E10124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Verdana" w:eastAsia="Times New Roman" w:hAnsi="Verdana" w:cs="Arial"/>
          <w:color w:val="000000"/>
          <w:sz w:val="17"/>
          <w:szCs w:val="17"/>
          <w:lang w:val="ru-UA" w:eastAsia="ru-UA"/>
        </w:rPr>
      </w:pPr>
      <w:r w:rsidRPr="00E10124">
        <w:rPr>
          <w:rFonts w:ascii="Verdana" w:eastAsia="Times New Roman" w:hAnsi="Verdana" w:cs="Arial"/>
          <w:b/>
          <w:bCs/>
          <w:color w:val="000000"/>
          <w:sz w:val="17"/>
          <w:szCs w:val="17"/>
          <w:bdr w:val="none" w:sz="0" w:space="0" w:color="auto" w:frame="1"/>
          <w:lang w:val="ru-UA" w:eastAsia="ru-UA"/>
        </w:rPr>
        <w:t>Відомості Верховної Ради України</w:t>
      </w:r>
      <w:r w:rsidRPr="00E10124">
        <w:rPr>
          <w:rFonts w:ascii="Verdana" w:eastAsia="Times New Roman" w:hAnsi="Verdana" w:cs="Arial"/>
          <w:color w:val="000000"/>
          <w:sz w:val="17"/>
          <w:szCs w:val="17"/>
          <w:lang w:val="ru-UA" w:eastAsia="ru-UA"/>
        </w:rPr>
        <w:t> від 07.12.2007 — 2007 р., № 49, стор. 2048</w:t>
      </w:r>
    </w:p>
    <w:p w14:paraId="3DDA2985" w14:textId="77777777" w:rsidR="00E10124" w:rsidRPr="00E10124" w:rsidRDefault="00E10124" w:rsidP="00E10124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Verdana" w:eastAsia="Times New Roman" w:hAnsi="Verdana" w:cs="Arial"/>
          <w:color w:val="000000"/>
          <w:sz w:val="17"/>
          <w:szCs w:val="17"/>
          <w:lang w:val="ru-UA" w:eastAsia="ru-UA"/>
        </w:rPr>
      </w:pPr>
      <w:r w:rsidRPr="00E10124">
        <w:rPr>
          <w:rFonts w:ascii="Verdana" w:eastAsia="Times New Roman" w:hAnsi="Verdana" w:cs="Arial"/>
          <w:b/>
          <w:bCs/>
          <w:color w:val="000000"/>
          <w:sz w:val="17"/>
          <w:szCs w:val="17"/>
          <w:bdr w:val="none" w:sz="0" w:space="0" w:color="auto" w:frame="1"/>
          <w:lang w:val="ru-UA" w:eastAsia="ru-UA"/>
        </w:rPr>
        <w:t>Офіційний вісник України</w:t>
      </w:r>
      <w:r w:rsidRPr="00E10124">
        <w:rPr>
          <w:rFonts w:ascii="Verdana" w:eastAsia="Times New Roman" w:hAnsi="Verdana" w:cs="Arial"/>
          <w:color w:val="000000"/>
          <w:sz w:val="17"/>
          <w:szCs w:val="17"/>
          <w:lang w:val="ru-UA" w:eastAsia="ru-UA"/>
        </w:rPr>
        <w:t> від 22.02.2010 — 2010 р., № 10, / № 44, 2006, ст. 2938 /, стор. 52, стаття 506, код акта 49570/2010</w:t>
      </w:r>
    </w:p>
    <w:p w14:paraId="7577BBB0" w14:textId="77777777" w:rsidR="00E10124" w:rsidRPr="00E10124" w:rsidRDefault="00E10124" w:rsidP="00E10124">
      <w:pPr>
        <w:spacing w:before="60" w:after="100" w:line="36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u-UA" w:eastAsia="ru-UA"/>
        </w:rPr>
      </w:pPr>
      <w:r w:rsidRPr="00E10124">
        <w:rPr>
          <w:rFonts w:ascii="Arial" w:eastAsia="Times New Roman" w:hAnsi="Arial" w:cs="Arial"/>
          <w:color w:val="000000"/>
          <w:sz w:val="20"/>
          <w:szCs w:val="20"/>
          <w:lang w:val="ru-UA" w:eastAsia="ru-UA"/>
        </w:rPr>
        <w:pict w14:anchorId="59EE8172">
          <v:rect id="_x0000_i1031" style="width:0;height:0" o:hralign="center" o:hrstd="t" o:hrnoshade="t" o:hr="t" fillcolor="#6b92b9" stroked="f"/>
        </w:pict>
      </w:r>
    </w:p>
    <w:p w14:paraId="6AC460CE" w14:textId="77777777" w:rsidR="00E56B7A" w:rsidRDefault="00E56B7A"/>
    <w:sectPr w:rsidR="00E5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E6276"/>
    <w:multiLevelType w:val="multilevel"/>
    <w:tmpl w:val="4232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A0"/>
    <w:rsid w:val="00C268A0"/>
    <w:rsid w:val="00E10124"/>
    <w:rsid w:val="00E5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501E"/>
  <w15:chartTrackingRefBased/>
  <w15:docId w15:val="{AE038AAC-6ACD-4A6E-9C78-1E4C2E2D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0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0124"/>
    <w:rPr>
      <w:rFonts w:ascii="Times New Roman" w:eastAsia="Times New Roman" w:hAnsi="Times New Roman" w:cs="Times New Roman"/>
      <w:b/>
      <w:bCs/>
      <w:sz w:val="36"/>
      <w:szCs w:val="36"/>
      <w:lang w:val="ru-UA" w:eastAsia="ru-UA"/>
    </w:rPr>
  </w:style>
  <w:style w:type="numbering" w:customStyle="1" w:styleId="1">
    <w:name w:val="Нет списка1"/>
    <w:next w:val="a2"/>
    <w:uiPriority w:val="99"/>
    <w:semiHidden/>
    <w:unhideWhenUsed/>
    <w:rsid w:val="00E10124"/>
  </w:style>
  <w:style w:type="paragraph" w:customStyle="1" w:styleId="msonormal0">
    <w:name w:val="msonormal"/>
    <w:basedOn w:val="a"/>
    <w:rsid w:val="00E1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3">
    <w:name w:val="Hyperlink"/>
    <w:basedOn w:val="a0"/>
    <w:uiPriority w:val="99"/>
    <w:semiHidden/>
    <w:unhideWhenUsed/>
    <w:rsid w:val="00E101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012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1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styleId="HTML">
    <w:name w:val="HTML Preformatted"/>
    <w:basedOn w:val="a"/>
    <w:link w:val="HTML0"/>
    <w:uiPriority w:val="99"/>
    <w:semiHidden/>
    <w:unhideWhenUsed/>
    <w:rsid w:val="00E10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UA" w:eastAsia="ru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0124"/>
    <w:rPr>
      <w:rFonts w:ascii="Courier New" w:eastAsia="Times New Roman" w:hAnsi="Courier New" w:cs="Courier New"/>
      <w:sz w:val="20"/>
      <w:szCs w:val="20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2822">
          <w:marLeft w:val="0"/>
          <w:marRight w:val="0"/>
          <w:marTop w:val="0"/>
          <w:marBottom w:val="0"/>
          <w:divBdr>
            <w:top w:val="none" w:sz="0" w:space="4" w:color="auto"/>
            <w:left w:val="single" w:sz="6" w:space="8" w:color="E2E2E2"/>
            <w:bottom w:val="single" w:sz="6" w:space="4" w:color="E2E2E2"/>
            <w:right w:val="single" w:sz="6" w:space="8" w:color="E2E2E2"/>
          </w:divBdr>
        </w:div>
        <w:div w:id="10991043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7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039">
          <w:marLeft w:val="0"/>
          <w:marRight w:val="0"/>
          <w:marTop w:val="0"/>
          <w:marBottom w:val="0"/>
          <w:divBdr>
            <w:top w:val="none" w:sz="0" w:space="4" w:color="auto"/>
            <w:left w:val="single" w:sz="6" w:space="8" w:color="E2E2E2"/>
            <w:bottom w:val="single" w:sz="6" w:space="4" w:color="E2E2E2"/>
            <w:right w:val="single" w:sz="6" w:space="8" w:color="E2E2E2"/>
          </w:divBdr>
        </w:div>
        <w:div w:id="1988629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998_154" TargetMode="External"/><Relationship Id="rId13" Type="http://schemas.openxmlformats.org/officeDocument/2006/relationships/hyperlink" Target="http://zakon2.rada.gov.ua/laws/show/995_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998_089" TargetMode="External"/><Relationship Id="rId12" Type="http://schemas.openxmlformats.org/officeDocument/2006/relationships/hyperlink" Target="http://zakon2.rada.gov.ua/laws/show/995_7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995_j51" TargetMode="External"/><Relationship Id="rId11" Type="http://schemas.openxmlformats.org/officeDocument/2006/relationships/hyperlink" Target="http://zakon2.rada.gov.ua/laws/show/995_789" TargetMode="External"/><Relationship Id="rId5" Type="http://schemas.openxmlformats.org/officeDocument/2006/relationships/hyperlink" Target="http://zakon2.rada.gov.ua/laws/show/251-1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zakon2.rada.gov.ua/laws/show/994_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994_1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20825</Words>
  <Characters>118704</Characters>
  <Application>Microsoft Office Word</Application>
  <DocSecurity>0</DocSecurity>
  <Lines>989</Lines>
  <Paragraphs>278</Paragraphs>
  <ScaleCrop>false</ScaleCrop>
  <Company/>
  <LinksUpToDate>false</LinksUpToDate>
  <CharactersWithSpaces>139251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2018-04-26T07:47:00Z</dcterms:created>
  <dcterms:modified xsi:type="dcterms:W3CDTF">2018-04-26T07:50:00Z</dcterms:modified>
</cp:coreProperties>
</file>