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8505"/>
      </w:tblGrid>
      <w:tr w:rsidR="007043D3" w:rsidRPr="00583780" w14:paraId="3F11D28A" w14:textId="77777777" w:rsidTr="007043D3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5602EA" w14:textId="217A8926" w:rsidR="007043D3" w:rsidRPr="00FC0736" w:rsidRDefault="00FC0736" w:rsidP="00225AE6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Кафедра</w:t>
            </w:r>
            <w:r w:rsidR="00225AE6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6E2CE2" w:rsidRPr="00225AE6">
              <w:rPr>
                <w:rStyle w:val="rvts82"/>
                <w:rFonts w:ascii="Times New Roman" w:hAnsi="Times New Roman"/>
                <w:b/>
                <w:i/>
                <w:iCs/>
                <w:sz w:val="32"/>
                <w:szCs w:val="32"/>
                <w:u w:val="single"/>
              </w:rPr>
              <w:t>Опору матеріалів</w:t>
            </w:r>
          </w:p>
          <w:p w14:paraId="788D3392" w14:textId="49137F38" w:rsidR="00FC0736" w:rsidRPr="00225AE6" w:rsidRDefault="006E2CE2" w:rsidP="00225AE6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b/>
                <w:i/>
                <w:iCs/>
                <w:sz w:val="32"/>
                <w:szCs w:val="32"/>
                <w:u w:val="single"/>
              </w:rPr>
            </w:pPr>
            <w:proofErr w:type="spellStart"/>
            <w:r w:rsidRPr="00225AE6">
              <w:rPr>
                <w:rStyle w:val="rvts82"/>
                <w:rFonts w:ascii="Times New Roman" w:hAnsi="Times New Roman"/>
                <w:b/>
                <w:i/>
                <w:iCs/>
                <w:sz w:val="32"/>
                <w:szCs w:val="32"/>
                <w:u w:val="single"/>
              </w:rPr>
              <w:t>Янсонс</w:t>
            </w:r>
            <w:proofErr w:type="spellEnd"/>
            <w:r w:rsidRPr="00225AE6">
              <w:rPr>
                <w:rStyle w:val="rvts82"/>
                <w:rFonts w:ascii="Times New Roman" w:hAnsi="Times New Roman"/>
                <w:b/>
                <w:i/>
                <w:iCs/>
                <w:sz w:val="32"/>
                <w:szCs w:val="32"/>
                <w:u w:val="single"/>
              </w:rPr>
              <w:t xml:space="preserve"> Марина Оскарівна</w:t>
            </w:r>
          </w:p>
          <w:p w14:paraId="5ABA7B1C" w14:textId="74EC446D" w:rsidR="00FE07CA" w:rsidRPr="00225AE6" w:rsidRDefault="00FE07CA" w:rsidP="00225AE6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b/>
                <w:i/>
                <w:iCs/>
                <w:sz w:val="32"/>
                <w:szCs w:val="32"/>
                <w:u w:val="single"/>
              </w:rPr>
            </w:pPr>
            <w:r w:rsidRPr="00225AE6">
              <w:rPr>
                <w:rStyle w:val="rvts82"/>
                <w:rFonts w:ascii="Times New Roman" w:hAnsi="Times New Roman"/>
                <w:b/>
                <w:i/>
                <w:iCs/>
                <w:sz w:val="32"/>
                <w:szCs w:val="32"/>
                <w:u w:val="single"/>
              </w:rPr>
              <w:t>асистент</w:t>
            </w:r>
          </w:p>
        </w:tc>
      </w:tr>
      <w:tr w:rsidR="0065335E" w:rsidRPr="007043D3" w14:paraId="4A6C7AE6" w14:textId="77777777" w:rsidTr="007043D3">
        <w:trPr>
          <w:trHeight w:val="652"/>
        </w:trPr>
        <w:tc>
          <w:tcPr>
            <w:tcW w:w="14992" w:type="dxa"/>
            <w:gridSpan w:val="2"/>
            <w:shd w:val="clear" w:color="auto" w:fill="auto"/>
          </w:tcPr>
          <w:p w14:paraId="29C6CB28" w14:textId="77777777" w:rsidR="0065335E" w:rsidRPr="007043D3" w:rsidRDefault="0065335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7043D3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7043D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7043D3">
              <w:rPr>
                <w:rFonts w:ascii="Times New Roman" w:hAnsi="Times New Roman"/>
                <w:sz w:val="28"/>
                <w:szCs w:val="28"/>
              </w:rPr>
              <w:br/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(</w:t>
            </w:r>
            <w:r w:rsidR="007043D3" w:rsidRPr="007043D3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 xml:space="preserve"> постанови КМУ</w:t>
            </w:r>
            <w:r w:rsidR="007043D3">
              <w:rPr>
                <w:rFonts w:ascii="Times New Roman" w:hAnsi="Times New Roman"/>
                <w:sz w:val="22"/>
                <w:szCs w:val="22"/>
              </w:rPr>
              <w:t xml:space="preserve"> від 30 грудня 2015 р. № 1187 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(в редакції постанови КМУ</w:t>
            </w:r>
            <w:r w:rsidR="007043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від 24 березня 2021 р. № 365)</w:t>
            </w:r>
          </w:p>
        </w:tc>
      </w:tr>
      <w:tr w:rsidR="0065335E" w:rsidRPr="00225AE6" w14:paraId="72945B67" w14:textId="77777777" w:rsidTr="007043D3">
        <w:tc>
          <w:tcPr>
            <w:tcW w:w="6487" w:type="dxa"/>
            <w:shd w:val="clear" w:color="auto" w:fill="auto"/>
          </w:tcPr>
          <w:p w14:paraId="3EB39A54" w14:textId="77777777" w:rsidR="0065335E" w:rsidRPr="00C84368" w:rsidRDefault="0065335E" w:rsidP="00E70262">
            <w:pPr>
              <w:pStyle w:val="a9"/>
              <w:widowControl w:val="0"/>
              <w:spacing w:before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наукометричних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05" w:type="dxa"/>
            <w:shd w:val="clear" w:color="auto" w:fill="auto"/>
          </w:tcPr>
          <w:p w14:paraId="366BD618" w14:textId="4E709EC5" w:rsidR="006E2CE2" w:rsidRPr="00225AE6" w:rsidRDefault="006E2CE2" w:rsidP="00E70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1.Чибіряков В.К., </w:t>
            </w:r>
            <w:proofErr w:type="spellStart"/>
            <w:r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Станкевич</w:t>
            </w:r>
            <w:proofErr w:type="spellEnd"/>
            <w:r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А.М., </w:t>
            </w:r>
            <w:proofErr w:type="spellStart"/>
            <w:r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Кошевий</w:t>
            </w:r>
            <w:proofErr w:type="spellEnd"/>
            <w:r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О.П., Левківський Д.В., </w:t>
            </w:r>
            <w:proofErr w:type="spellStart"/>
            <w:r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Краснеєва</w:t>
            </w:r>
            <w:proofErr w:type="spellEnd"/>
            <w:r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Пошивач</w:t>
            </w:r>
            <w:proofErr w:type="spellEnd"/>
            <w:r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Д.В., </w:t>
            </w:r>
            <w:proofErr w:type="spellStart"/>
            <w:r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Чубарев</w:t>
            </w:r>
            <w:proofErr w:type="spellEnd"/>
            <w:r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А.Г., </w:t>
            </w:r>
            <w:proofErr w:type="spellStart"/>
            <w:r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Шорін</w:t>
            </w:r>
            <w:proofErr w:type="spellEnd"/>
            <w:r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О.А., </w:t>
            </w:r>
            <w:proofErr w:type="spellStart"/>
            <w:r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Янсонс</w:t>
            </w:r>
            <w:proofErr w:type="spellEnd"/>
            <w:r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М.О., </w:t>
            </w:r>
            <w:proofErr w:type="spellStart"/>
            <w:r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Сович</w:t>
            </w:r>
            <w:proofErr w:type="spellEnd"/>
            <w:r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 Чисельна реалізація модифікованого методу прямих. // Н. т. збірник «Містобудування та територіальне планування», в. 74, К.:КНУБА, 2020р. – с.341-359.</w:t>
            </w:r>
          </w:p>
          <w:p w14:paraId="5187D48A" w14:textId="48A642CC" w:rsidR="00B37FF6" w:rsidRPr="00225AE6" w:rsidRDefault="00E70262" w:rsidP="00E70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DOI</w:t>
            </w:r>
            <w:r w:rsidRPr="00225A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  <w:r w:rsidRPr="00225A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" w:history="1">
              <w:r w:rsidR="00B37FF6" w:rsidRPr="00225AE6">
                <w:rPr>
                  <w:rStyle w:val="a3"/>
                  <w:rFonts w:ascii="Times New Roman" w:hAnsi="Times New Roman" w:cs="Times New Roman"/>
                  <w:color w:val="007AB2"/>
                  <w:sz w:val="24"/>
                  <w:szCs w:val="24"/>
                </w:rPr>
                <w:t>https</w:t>
              </w:r>
              <w:r w:rsidR="00B37FF6" w:rsidRPr="00225AE6">
                <w:rPr>
                  <w:rStyle w:val="a3"/>
                  <w:rFonts w:ascii="Times New Roman" w:hAnsi="Times New Roman" w:cs="Times New Roman"/>
                  <w:color w:val="007AB2"/>
                  <w:sz w:val="24"/>
                  <w:szCs w:val="24"/>
                  <w:lang w:val="uk-UA"/>
                </w:rPr>
                <w:t>://</w:t>
              </w:r>
              <w:r w:rsidR="00B37FF6" w:rsidRPr="00225AE6">
                <w:rPr>
                  <w:rStyle w:val="a3"/>
                  <w:rFonts w:ascii="Times New Roman" w:hAnsi="Times New Roman" w:cs="Times New Roman"/>
                  <w:color w:val="007AB2"/>
                  <w:sz w:val="24"/>
                  <w:szCs w:val="24"/>
                </w:rPr>
                <w:t>doi</w:t>
              </w:r>
              <w:r w:rsidR="00B37FF6" w:rsidRPr="00225AE6">
                <w:rPr>
                  <w:rStyle w:val="a3"/>
                  <w:rFonts w:ascii="Times New Roman" w:hAnsi="Times New Roman" w:cs="Times New Roman"/>
                  <w:color w:val="007AB2"/>
                  <w:sz w:val="24"/>
                  <w:szCs w:val="24"/>
                  <w:lang w:val="uk-UA"/>
                </w:rPr>
                <w:t>.</w:t>
              </w:r>
              <w:r w:rsidR="00B37FF6" w:rsidRPr="00225AE6">
                <w:rPr>
                  <w:rStyle w:val="a3"/>
                  <w:rFonts w:ascii="Times New Roman" w:hAnsi="Times New Roman" w:cs="Times New Roman"/>
                  <w:color w:val="007AB2"/>
                  <w:sz w:val="24"/>
                  <w:szCs w:val="24"/>
                </w:rPr>
                <w:t>org</w:t>
              </w:r>
              <w:r w:rsidR="00B37FF6" w:rsidRPr="00225AE6">
                <w:rPr>
                  <w:rStyle w:val="a3"/>
                  <w:rFonts w:ascii="Times New Roman" w:hAnsi="Times New Roman" w:cs="Times New Roman"/>
                  <w:color w:val="007AB2"/>
                  <w:sz w:val="24"/>
                  <w:szCs w:val="24"/>
                  <w:lang w:val="uk-UA"/>
                </w:rPr>
                <w:t>/10.32347/2076-815</w:t>
              </w:r>
              <w:r w:rsidR="00B37FF6" w:rsidRPr="00225AE6">
                <w:rPr>
                  <w:rStyle w:val="a3"/>
                  <w:rFonts w:ascii="Times New Roman" w:hAnsi="Times New Roman" w:cs="Times New Roman"/>
                  <w:color w:val="007AB2"/>
                  <w:sz w:val="24"/>
                  <w:szCs w:val="24"/>
                </w:rPr>
                <w:t>x</w:t>
              </w:r>
              <w:r w:rsidR="00B37FF6" w:rsidRPr="00225AE6">
                <w:rPr>
                  <w:rStyle w:val="a3"/>
                  <w:rFonts w:ascii="Times New Roman" w:hAnsi="Times New Roman" w:cs="Times New Roman"/>
                  <w:color w:val="007AB2"/>
                  <w:sz w:val="24"/>
                  <w:szCs w:val="24"/>
                  <w:lang w:val="uk-UA"/>
                </w:rPr>
                <w:t>.2020.74.341-359</w:t>
              </w:r>
            </w:hyperlink>
          </w:p>
          <w:p w14:paraId="751DE2F5" w14:textId="77777777" w:rsidR="00E70262" w:rsidRPr="00225AE6" w:rsidRDefault="006E2CE2" w:rsidP="00E70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520143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20143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Чибіряков</w:t>
            </w:r>
            <w:proofErr w:type="spellEnd"/>
            <w:r w:rsidR="00520143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В.К., </w:t>
            </w:r>
            <w:proofErr w:type="spellStart"/>
            <w:r w:rsidR="00520143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Станкевич</w:t>
            </w:r>
            <w:proofErr w:type="spellEnd"/>
            <w:r w:rsidR="00520143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А.М., </w:t>
            </w:r>
            <w:proofErr w:type="spellStart"/>
            <w:r w:rsidR="00520143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Кошевий</w:t>
            </w:r>
            <w:proofErr w:type="spellEnd"/>
            <w:r w:rsidR="00520143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О.П., Левківський Д.В., </w:t>
            </w:r>
            <w:proofErr w:type="spellStart"/>
            <w:r w:rsidR="00520143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Краснеєва</w:t>
            </w:r>
            <w:proofErr w:type="spellEnd"/>
            <w:r w:rsidR="00520143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="00520143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Пошивач</w:t>
            </w:r>
            <w:proofErr w:type="spellEnd"/>
            <w:r w:rsidR="00520143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Д.В., </w:t>
            </w:r>
            <w:proofErr w:type="spellStart"/>
            <w:r w:rsidR="00520143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Чубарев</w:t>
            </w:r>
            <w:proofErr w:type="spellEnd"/>
            <w:r w:rsidR="00520143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А.Г., </w:t>
            </w:r>
            <w:proofErr w:type="spellStart"/>
            <w:r w:rsidR="00520143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Шорін</w:t>
            </w:r>
            <w:proofErr w:type="spellEnd"/>
            <w:r w:rsidR="00520143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О.А., </w:t>
            </w:r>
            <w:proofErr w:type="spellStart"/>
            <w:r w:rsidR="00520143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Янсонс</w:t>
            </w:r>
            <w:proofErr w:type="spellEnd"/>
            <w:r w:rsidR="00520143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М.О., </w:t>
            </w:r>
            <w:proofErr w:type="spellStart"/>
            <w:r w:rsidR="00520143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Сович</w:t>
            </w:r>
            <w:proofErr w:type="spellEnd"/>
            <w:r w:rsidR="00520143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 Модифікований метод прямих, алгоритм його застосування, можливості та перспективи. // Н. т. збірник «Містобудування та територіальне планування», в. 70, К.:КНУБА, 2019р. – с.595-616.</w:t>
            </w:r>
          </w:p>
          <w:p w14:paraId="6A18EB63" w14:textId="78B28ED1" w:rsidR="00E70262" w:rsidRPr="00225AE6" w:rsidRDefault="00E70262" w:rsidP="00E70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DOI</w:t>
            </w:r>
            <w:r w:rsidRPr="00225A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  <w:r w:rsidRPr="00225A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history="1">
              <w:r w:rsidRPr="00225A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25A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225A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225A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225A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225A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/10.32347/2076-815</w:t>
              </w:r>
              <w:r w:rsidRPr="00225A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</w:t>
              </w:r>
              <w:r w:rsidRPr="00225A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.2019.70.595-616</w:t>
              </w:r>
            </w:hyperlink>
          </w:p>
          <w:p w14:paraId="67DF27DE" w14:textId="689B2B63" w:rsidR="006E2CE2" w:rsidRPr="00225AE6" w:rsidRDefault="006E2CE2" w:rsidP="00E702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520143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Левківський Д.В., </w:t>
            </w:r>
            <w:proofErr w:type="spellStart"/>
            <w:r w:rsidR="00520143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Янсонс</w:t>
            </w:r>
            <w:proofErr w:type="spellEnd"/>
            <w:r w:rsidR="00520143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М.О. Особливості застосування методу ліній для зниження вимірності диференціальних рівнянь теорії пружності в циліндричній системі координат // Н. т. збірник «Містобудування та територіальне планування», в. 66, К.:КНУБА, 2018р. – с.674-680.</w:t>
            </w:r>
          </w:p>
          <w:p w14:paraId="2A7A7748" w14:textId="5AED9D60" w:rsidR="006E2CE2" w:rsidRPr="00225AE6" w:rsidRDefault="006E2CE2" w:rsidP="00E702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520143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</w:rPr>
              <w:instrText>HYPERLINK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"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</w:rPr>
              <w:instrText>https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://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</w:rPr>
              <w:instrText>scholar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.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</w:rPr>
              <w:instrText>google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.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</w:rPr>
              <w:instrText>com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/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</w:rPr>
              <w:instrText>citations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?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</w:rPr>
              <w:instrText>view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_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</w:rPr>
              <w:instrText>op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=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</w:rPr>
              <w:instrText>view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_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</w:rPr>
              <w:instrText>citation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&amp;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</w:rPr>
              <w:instrText>hl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=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</w:rPr>
              <w:instrText>ru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&amp;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</w:rPr>
              <w:instrText>user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=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</w:rPr>
              <w:instrText>IE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-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</w:rPr>
              <w:instrText>dnoMAAAAJ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&amp;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</w:rPr>
              <w:instrText>citation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_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</w:rPr>
              <w:instrText>for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_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</w:rPr>
              <w:instrText>view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=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</w:rPr>
              <w:instrText>IE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-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</w:rPr>
              <w:instrText>dnoMAA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</w:rPr>
              <w:instrText>AAJ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: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</w:rPr>
              <w:instrText>HoB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7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</w:rPr>
              <w:instrText>MX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3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</w:rPr>
              <w:instrText>m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0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</w:rPr>
              <w:instrText>LUC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" </w:instrText>
            </w:r>
            <w:r w:rsidR="00AA2950" w:rsidRPr="00225AE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20143" w:rsidRPr="00225AE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 xml:space="preserve">Модифікований метод прямих в статичних задачах </w:t>
            </w:r>
            <w:proofErr w:type="spellStart"/>
            <w:r w:rsidR="00520143" w:rsidRPr="00225AE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>вісесиметричних</w:t>
            </w:r>
            <w:proofErr w:type="spellEnd"/>
            <w:r w:rsidR="00520143" w:rsidRPr="00225AE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 xml:space="preserve"> </w:t>
            </w:r>
            <w:proofErr w:type="spellStart"/>
            <w:r w:rsidR="00520143" w:rsidRPr="00225AE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>нетонких</w:t>
            </w:r>
            <w:proofErr w:type="spellEnd"/>
            <w:r w:rsidR="00520143" w:rsidRPr="00225AE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 xml:space="preserve"> пластин</w:t>
            </w:r>
            <w:r w:rsidR="00AA2950" w:rsidRPr="00225AE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r w:rsidR="00520143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 w:rsidR="00520143" w:rsidRPr="00225A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Strength</w:t>
            </w:r>
            <w:proofErr w:type="spellEnd"/>
            <w:r w:rsidR="00520143" w:rsidRPr="00225A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520143" w:rsidRPr="00225A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="00520143" w:rsidRPr="00225A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520143" w:rsidRPr="00225A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Materials</w:t>
            </w:r>
            <w:proofErr w:type="spellEnd"/>
            <w:r w:rsidR="00520143" w:rsidRPr="00225A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520143" w:rsidRPr="00225A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="00520143" w:rsidRPr="00225A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520143" w:rsidRPr="00225A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Theory</w:t>
            </w:r>
            <w:proofErr w:type="spellEnd"/>
            <w:r w:rsidR="00520143" w:rsidRPr="00225A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520143" w:rsidRPr="00225A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="00520143" w:rsidRPr="00225A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520143" w:rsidRPr="00225A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Structures</w:t>
            </w:r>
            <w:proofErr w:type="spellEnd"/>
            <w:r w:rsidR="00520143" w:rsidRPr="00225A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// 2022/11/11</w:t>
            </w:r>
          </w:p>
          <w:p w14:paraId="68BB55F9" w14:textId="4AE8BDB7" w:rsidR="009A0411" w:rsidRPr="00225AE6" w:rsidRDefault="00E70262" w:rsidP="00E70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DOI</w:t>
            </w:r>
            <w:r w:rsidRPr="00225A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  <w:r w:rsidRPr="00225A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" w:history="1">
              <w:r w:rsidR="009A0411" w:rsidRPr="00225AE6">
                <w:rPr>
                  <w:rStyle w:val="a3"/>
                  <w:rFonts w:ascii="Times New Roman" w:hAnsi="Times New Roman" w:cs="Times New Roman"/>
                  <w:color w:val="009DE5"/>
                  <w:sz w:val="24"/>
                  <w:szCs w:val="24"/>
                </w:rPr>
                <w:t>https</w:t>
              </w:r>
              <w:r w:rsidR="009A0411" w:rsidRPr="00225AE6">
                <w:rPr>
                  <w:rStyle w:val="a3"/>
                  <w:rFonts w:ascii="Times New Roman" w:hAnsi="Times New Roman" w:cs="Times New Roman"/>
                  <w:color w:val="009DE5"/>
                  <w:sz w:val="24"/>
                  <w:szCs w:val="24"/>
                  <w:lang w:val="uk-UA"/>
                </w:rPr>
                <w:t>://</w:t>
              </w:r>
              <w:r w:rsidR="009A0411" w:rsidRPr="00225AE6">
                <w:rPr>
                  <w:rStyle w:val="a3"/>
                  <w:rFonts w:ascii="Times New Roman" w:hAnsi="Times New Roman" w:cs="Times New Roman"/>
                  <w:color w:val="009DE5"/>
                  <w:sz w:val="24"/>
                  <w:szCs w:val="24"/>
                </w:rPr>
                <w:t>doi</w:t>
              </w:r>
              <w:r w:rsidR="009A0411" w:rsidRPr="00225AE6">
                <w:rPr>
                  <w:rStyle w:val="a3"/>
                  <w:rFonts w:ascii="Times New Roman" w:hAnsi="Times New Roman" w:cs="Times New Roman"/>
                  <w:color w:val="009DE5"/>
                  <w:sz w:val="24"/>
                  <w:szCs w:val="24"/>
                  <w:lang w:val="uk-UA"/>
                </w:rPr>
                <w:t>.</w:t>
              </w:r>
              <w:r w:rsidR="009A0411" w:rsidRPr="00225AE6">
                <w:rPr>
                  <w:rStyle w:val="a3"/>
                  <w:rFonts w:ascii="Times New Roman" w:hAnsi="Times New Roman" w:cs="Times New Roman"/>
                  <w:color w:val="009DE5"/>
                  <w:sz w:val="24"/>
                  <w:szCs w:val="24"/>
                </w:rPr>
                <w:t>org</w:t>
              </w:r>
              <w:r w:rsidR="009A0411" w:rsidRPr="00225AE6">
                <w:rPr>
                  <w:rStyle w:val="a3"/>
                  <w:rFonts w:ascii="Times New Roman" w:hAnsi="Times New Roman" w:cs="Times New Roman"/>
                  <w:color w:val="009DE5"/>
                  <w:sz w:val="24"/>
                  <w:szCs w:val="24"/>
                  <w:lang w:val="uk-UA"/>
                </w:rPr>
                <w:t>/10.32347/2410-2547.2022.109.342-358</w:t>
              </w:r>
            </w:hyperlink>
          </w:p>
          <w:p w14:paraId="0B345B04" w14:textId="51CF0461" w:rsidR="0065335E" w:rsidRPr="00225AE6" w:rsidRDefault="006E2CE2" w:rsidP="00225AE6">
            <w:pPr>
              <w:spacing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="00520143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Левківський Д.В., </w:t>
            </w:r>
            <w:proofErr w:type="spellStart"/>
            <w:r w:rsidR="00520143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Янсонс</w:t>
            </w:r>
            <w:proofErr w:type="spellEnd"/>
            <w:r w:rsidR="00520143" w:rsidRPr="0022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М.О. Розрахунок товстої пластини модифікованим методом прямих // Н. т. збірник «Містобудування та територіальне планування», в. 63, К.:КНУБА, 2017р. – с.247-250.</w:t>
            </w:r>
          </w:p>
        </w:tc>
      </w:tr>
      <w:tr w:rsidR="0065335E" w:rsidRPr="00C84368" w14:paraId="50FBA5B3" w14:textId="77777777" w:rsidTr="007043D3">
        <w:tc>
          <w:tcPr>
            <w:tcW w:w="6487" w:type="dxa"/>
            <w:shd w:val="clear" w:color="auto" w:fill="auto"/>
          </w:tcPr>
          <w:p w14:paraId="40836C0A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свідоцтв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про реєстрацію авторського права на твір;</w:t>
            </w:r>
          </w:p>
        </w:tc>
        <w:tc>
          <w:tcPr>
            <w:tcW w:w="8505" w:type="dxa"/>
            <w:shd w:val="clear" w:color="auto" w:fill="auto"/>
          </w:tcPr>
          <w:p w14:paraId="0CD48B96" w14:textId="78FCEC1B" w:rsidR="0065335E" w:rsidRPr="00C84368" w:rsidRDefault="00520143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5335E" w:rsidRPr="00C84368" w14:paraId="7AB6F8C6" w14:textId="77777777" w:rsidTr="007043D3">
        <w:tc>
          <w:tcPr>
            <w:tcW w:w="6487" w:type="dxa"/>
            <w:shd w:val="clear" w:color="auto" w:fill="auto"/>
          </w:tcPr>
          <w:p w14:paraId="6110A44F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  <w:shd w:val="clear" w:color="auto" w:fill="auto"/>
          </w:tcPr>
          <w:p w14:paraId="567C5432" w14:textId="6EA90DF8" w:rsidR="0065335E" w:rsidRPr="00FE07CA" w:rsidRDefault="00AA2950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hyperlink r:id="rId10" w:history="1">
              <w:proofErr w:type="spellStart"/>
              <w:r w:rsidR="00520143" w:rsidRPr="00FE07CA">
                <w:rPr>
                  <w:rStyle w:val="a3"/>
                  <w:rFonts w:asciiTheme="minorHAnsi" w:hAnsiTheme="minorHAnsi" w:cstheme="minorHAnsi"/>
                  <w:color w:val="auto"/>
                  <w:u w:val="none"/>
                  <w:shd w:val="clear" w:color="auto" w:fill="FFFFFF"/>
                </w:rPr>
                <w:t>Збірник</w:t>
              </w:r>
              <w:proofErr w:type="spellEnd"/>
              <w:r w:rsidR="00520143" w:rsidRPr="00FE07CA">
                <w:rPr>
                  <w:rStyle w:val="a3"/>
                  <w:rFonts w:asciiTheme="minorHAnsi" w:hAnsiTheme="minorHAnsi" w:cstheme="minorHAnsi"/>
                  <w:color w:val="auto"/>
                  <w:u w:val="none"/>
                  <w:shd w:val="clear" w:color="auto" w:fill="FFFFFF"/>
                </w:rPr>
                <w:t xml:space="preserve"> задач з опору </w:t>
              </w:r>
              <w:proofErr w:type="spellStart"/>
              <w:proofErr w:type="gramStart"/>
              <w:r w:rsidR="00520143" w:rsidRPr="00FE07CA">
                <w:rPr>
                  <w:rStyle w:val="a3"/>
                  <w:rFonts w:asciiTheme="minorHAnsi" w:hAnsiTheme="minorHAnsi" w:cstheme="minorHAnsi"/>
                  <w:color w:val="auto"/>
                  <w:u w:val="none"/>
                  <w:shd w:val="clear" w:color="auto" w:fill="FFFFFF"/>
                </w:rPr>
                <w:t>матеріаілів</w:t>
              </w:r>
              <w:proofErr w:type="spellEnd"/>
              <w:r w:rsidR="00520143" w:rsidRPr="00FE07CA">
                <w:rPr>
                  <w:rStyle w:val="a3"/>
                  <w:rFonts w:asciiTheme="minorHAnsi" w:hAnsiTheme="minorHAnsi" w:cstheme="minorHAnsi"/>
                  <w:color w:val="auto"/>
                  <w:u w:val="none"/>
                  <w:shd w:val="clear" w:color="auto" w:fill="FFFFFF"/>
                </w:rPr>
                <w:t>./</w:t>
              </w:r>
              <w:proofErr w:type="gramEnd"/>
              <w:r w:rsidR="00520143" w:rsidRPr="00FE07CA">
                <w:rPr>
                  <w:rStyle w:val="a3"/>
                  <w:rFonts w:asciiTheme="minorHAnsi" w:hAnsiTheme="minorHAnsi" w:cstheme="minorHAnsi"/>
                  <w:color w:val="auto"/>
                  <w:u w:val="none"/>
                  <w:shd w:val="clear" w:color="auto" w:fill="FFFFFF"/>
                </w:rPr>
                <w:t xml:space="preserve">/За ред. П.О. </w:t>
              </w:r>
              <w:proofErr w:type="spellStart"/>
              <w:r w:rsidR="00520143" w:rsidRPr="00FE07CA">
                <w:rPr>
                  <w:rStyle w:val="a3"/>
                  <w:rFonts w:asciiTheme="minorHAnsi" w:hAnsiTheme="minorHAnsi" w:cstheme="minorHAnsi"/>
                  <w:color w:val="auto"/>
                  <w:u w:val="none"/>
                  <w:shd w:val="clear" w:color="auto" w:fill="FFFFFF"/>
                </w:rPr>
                <w:t>Іваненка</w:t>
              </w:r>
              <w:proofErr w:type="spellEnd"/>
              <w:r w:rsidR="00520143" w:rsidRPr="00FE07CA">
                <w:rPr>
                  <w:rStyle w:val="a3"/>
                  <w:rFonts w:asciiTheme="minorHAnsi" w:hAnsiTheme="minorHAnsi" w:cstheme="minorHAnsi"/>
                  <w:color w:val="auto"/>
                  <w:u w:val="none"/>
                  <w:shd w:val="clear" w:color="auto" w:fill="FFFFFF"/>
                </w:rPr>
                <w:t xml:space="preserve"> – </w:t>
              </w:r>
              <w:proofErr w:type="spellStart"/>
              <w:r w:rsidR="00520143" w:rsidRPr="00FE07CA">
                <w:rPr>
                  <w:rStyle w:val="a3"/>
                  <w:rFonts w:asciiTheme="minorHAnsi" w:hAnsiTheme="minorHAnsi" w:cstheme="minorHAnsi"/>
                  <w:color w:val="auto"/>
                  <w:u w:val="none"/>
                  <w:shd w:val="clear" w:color="auto" w:fill="FFFFFF"/>
                </w:rPr>
                <w:t>Київ</w:t>
              </w:r>
              <w:proofErr w:type="spellEnd"/>
              <w:r w:rsidR="00520143" w:rsidRPr="00FE07CA">
                <w:rPr>
                  <w:rStyle w:val="a3"/>
                  <w:rFonts w:asciiTheme="minorHAnsi" w:hAnsiTheme="minorHAnsi" w:cstheme="minorHAnsi"/>
                  <w:color w:val="auto"/>
                  <w:u w:val="none"/>
                  <w:shd w:val="clear" w:color="auto" w:fill="FFFFFF"/>
                </w:rPr>
                <w:t xml:space="preserve">: </w:t>
              </w:r>
              <w:proofErr w:type="spellStart"/>
              <w:r w:rsidR="00520143" w:rsidRPr="00FE07CA">
                <w:rPr>
                  <w:rStyle w:val="a3"/>
                  <w:rFonts w:asciiTheme="minorHAnsi" w:hAnsiTheme="minorHAnsi" w:cstheme="minorHAnsi"/>
                  <w:color w:val="auto"/>
                  <w:u w:val="none"/>
                  <w:shd w:val="clear" w:color="auto" w:fill="FFFFFF"/>
                </w:rPr>
                <w:t>Видавництво</w:t>
              </w:r>
              <w:proofErr w:type="spellEnd"/>
              <w:r w:rsidR="00520143" w:rsidRPr="00FE07CA">
                <w:rPr>
                  <w:rStyle w:val="a3"/>
                  <w:rFonts w:asciiTheme="minorHAnsi" w:hAnsiTheme="minorHAnsi" w:cstheme="minorHAnsi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520143" w:rsidRPr="00FE07CA">
                <w:rPr>
                  <w:rStyle w:val="a3"/>
                  <w:rFonts w:asciiTheme="minorHAnsi" w:hAnsiTheme="minorHAnsi" w:cstheme="minorHAnsi"/>
                  <w:color w:val="auto"/>
                  <w:u w:val="none"/>
                  <w:shd w:val="clear" w:color="auto" w:fill="FFFFFF"/>
                </w:rPr>
                <w:t>Ліра</w:t>
              </w:r>
              <w:proofErr w:type="spellEnd"/>
              <w:r w:rsidR="00520143" w:rsidRPr="00FE07CA">
                <w:rPr>
                  <w:rStyle w:val="a3"/>
                  <w:rFonts w:asciiTheme="minorHAnsi" w:hAnsiTheme="minorHAnsi" w:cstheme="minorHAnsi"/>
                  <w:color w:val="auto"/>
                  <w:u w:val="none"/>
                  <w:shd w:val="clear" w:color="auto" w:fill="FFFFFF"/>
                </w:rPr>
                <w:t>-К, 2021. – 396 с</w:t>
              </w:r>
              <w:r w:rsidR="00520143" w:rsidRPr="00FE07CA">
                <w:rPr>
                  <w:rStyle w:val="a3"/>
                  <w:rFonts w:ascii="Arial" w:hAnsi="Arial" w:cs="Arial"/>
                  <w:color w:val="auto"/>
                  <w:u w:val="none"/>
                  <w:shd w:val="clear" w:color="auto" w:fill="FFFFFF"/>
                </w:rPr>
                <w:t>.</w:t>
              </w:r>
            </w:hyperlink>
          </w:p>
        </w:tc>
      </w:tr>
      <w:tr w:rsidR="0065335E" w:rsidRPr="00C84368" w14:paraId="6AF15D39" w14:textId="77777777" w:rsidTr="007043D3">
        <w:tc>
          <w:tcPr>
            <w:tcW w:w="6487" w:type="dxa"/>
            <w:shd w:val="clear" w:color="auto" w:fill="auto"/>
          </w:tcPr>
          <w:p w14:paraId="5872B25F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  <w:shd w:val="clear" w:color="auto" w:fill="auto"/>
          </w:tcPr>
          <w:p w14:paraId="4331DCD3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7F591E43" w14:textId="77777777" w:rsidTr="007043D3">
        <w:tc>
          <w:tcPr>
            <w:tcW w:w="6487" w:type="dxa"/>
            <w:shd w:val="clear" w:color="auto" w:fill="auto"/>
          </w:tcPr>
          <w:p w14:paraId="489233FD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505" w:type="dxa"/>
            <w:shd w:val="clear" w:color="auto" w:fill="auto"/>
          </w:tcPr>
          <w:p w14:paraId="2BE15A7C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404920CF" w14:textId="77777777" w:rsidTr="007043D3">
        <w:tc>
          <w:tcPr>
            <w:tcW w:w="6487" w:type="dxa"/>
            <w:shd w:val="clear" w:color="auto" w:fill="auto"/>
          </w:tcPr>
          <w:p w14:paraId="18EADAAA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  <w:shd w:val="clear" w:color="auto" w:fill="auto"/>
          </w:tcPr>
          <w:p w14:paraId="04D37C03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32F94061" w14:textId="77777777" w:rsidTr="007043D3">
        <w:tc>
          <w:tcPr>
            <w:tcW w:w="6487" w:type="dxa"/>
            <w:shd w:val="clear" w:color="auto" w:fill="auto"/>
          </w:tcPr>
          <w:p w14:paraId="507C74FF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  <w:shd w:val="clear" w:color="auto" w:fill="auto"/>
          </w:tcPr>
          <w:p w14:paraId="51A145A2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4B2DE3CD" w14:textId="77777777" w:rsidTr="007043D3">
        <w:tc>
          <w:tcPr>
            <w:tcW w:w="6487" w:type="dxa"/>
            <w:shd w:val="clear" w:color="auto" w:fill="auto"/>
          </w:tcPr>
          <w:p w14:paraId="1F278BA1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  <w:shd w:val="clear" w:color="auto" w:fill="auto"/>
          </w:tcPr>
          <w:p w14:paraId="4B24506B" w14:textId="77777777" w:rsidR="0065335E" w:rsidRPr="00C84368" w:rsidRDefault="0065335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3760D0CE" w14:textId="77777777" w:rsidTr="007043D3">
        <w:tc>
          <w:tcPr>
            <w:tcW w:w="6487" w:type="dxa"/>
            <w:shd w:val="clear" w:color="auto" w:fill="auto"/>
          </w:tcPr>
          <w:p w14:paraId="3A88FB87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передвищої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  <w:shd w:val="clear" w:color="auto" w:fill="auto"/>
          </w:tcPr>
          <w:p w14:paraId="34262B88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4BF03D48" w14:textId="77777777" w:rsidTr="007043D3">
        <w:tc>
          <w:tcPr>
            <w:tcW w:w="6487" w:type="dxa"/>
            <w:shd w:val="clear" w:color="auto" w:fill="auto"/>
          </w:tcPr>
          <w:p w14:paraId="183744DB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  <w:shd w:val="clear" w:color="auto" w:fill="auto"/>
          </w:tcPr>
          <w:p w14:paraId="1B594D1E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481FF4F0" w14:textId="77777777" w:rsidTr="007043D3">
        <w:tc>
          <w:tcPr>
            <w:tcW w:w="6487" w:type="dxa"/>
            <w:shd w:val="clear" w:color="auto" w:fill="auto"/>
          </w:tcPr>
          <w:p w14:paraId="5A6BD4A3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  <w:shd w:val="clear" w:color="auto" w:fill="auto"/>
          </w:tcPr>
          <w:p w14:paraId="75C9571D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225AE6" w14:paraId="190B136E" w14:textId="77777777" w:rsidTr="007043D3">
        <w:tc>
          <w:tcPr>
            <w:tcW w:w="6487" w:type="dxa"/>
            <w:shd w:val="clear" w:color="auto" w:fill="auto"/>
          </w:tcPr>
          <w:p w14:paraId="0D046957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  <w:shd w:val="clear" w:color="auto" w:fill="auto"/>
          </w:tcPr>
          <w:p w14:paraId="6893D7EE" w14:textId="7F39A650" w:rsidR="0065335E" w:rsidRDefault="006E2CE2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</w:t>
            </w:r>
            <w:r>
              <w:rPr>
                <w:lang w:val="uk-UA"/>
              </w:rPr>
              <w:t xml:space="preserve"> Янсонс М.О. Розрахунок арочного кріплення методом прямих // Н. т. збірник «Актуальні проблеми інженерної механіки» </w:t>
            </w:r>
            <w:r>
              <w:rPr>
                <w:lang w:val="en-US"/>
              </w:rPr>
              <w:t>V</w:t>
            </w:r>
            <w:r>
              <w:rPr>
                <w:lang w:val="uk-UA"/>
              </w:rPr>
              <w:t xml:space="preserve"> Міжнародна конференція м. Одеса, 22-25 травня 2018р.</w:t>
            </w:r>
          </w:p>
          <w:p w14:paraId="57603424" w14:textId="77777777" w:rsidR="006E2CE2" w:rsidRDefault="006E2CE2" w:rsidP="007043D3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2. </w:t>
            </w:r>
            <w:r>
              <w:rPr>
                <w:lang w:val="uk-UA"/>
              </w:rPr>
              <w:t xml:space="preserve"> Янсонс М.О. Застосування узагальненого методу прямих для дослідження динамічного напружено-деформованого стану кільцевих </w:t>
            </w:r>
            <w:proofErr w:type="spellStart"/>
            <w:r>
              <w:rPr>
                <w:lang w:val="uk-UA"/>
              </w:rPr>
              <w:t>нетонких</w:t>
            </w:r>
            <w:proofErr w:type="spellEnd"/>
            <w:r>
              <w:rPr>
                <w:lang w:val="uk-UA"/>
              </w:rPr>
              <w:t xml:space="preserve"> пластин // </w:t>
            </w:r>
            <w:proofErr w:type="spellStart"/>
            <w:r>
              <w:rPr>
                <w:lang w:val="uk-UA"/>
              </w:rPr>
              <w:t>Н.т</w:t>
            </w:r>
            <w:proofErr w:type="spellEnd"/>
            <w:r>
              <w:rPr>
                <w:lang w:val="uk-UA"/>
              </w:rPr>
              <w:t xml:space="preserve">. збірник «Математичні проблеми технічної механіки – 2021» Міжнародна наукова конференція м. Дніпро, </w:t>
            </w:r>
            <w:proofErr w:type="spellStart"/>
            <w:r>
              <w:rPr>
                <w:lang w:val="uk-UA"/>
              </w:rPr>
              <w:t>Кам</w:t>
            </w:r>
            <w:r w:rsidRPr="0051355B">
              <w:rPr>
                <w:lang w:val="uk-UA"/>
              </w:rPr>
              <w:t>’</w:t>
            </w:r>
            <w:r>
              <w:rPr>
                <w:lang w:val="uk-UA"/>
              </w:rPr>
              <w:t>янське</w:t>
            </w:r>
            <w:proofErr w:type="spellEnd"/>
            <w:r>
              <w:rPr>
                <w:lang w:val="uk-UA"/>
              </w:rPr>
              <w:t xml:space="preserve"> 2021р.</w:t>
            </w:r>
          </w:p>
          <w:p w14:paraId="7D49F363" w14:textId="2EE5B440" w:rsidR="00520143" w:rsidRPr="00520143" w:rsidRDefault="00520143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</w:t>
            </w:r>
            <w:r w:rsidRPr="00225AE6">
              <w:rPr>
                <w:lang w:val="uk-UA"/>
              </w:rPr>
              <w:t xml:space="preserve"> </w:t>
            </w:r>
            <w:hyperlink r:id="rId11" w:anchor="page=22" w:history="1">
              <w:r w:rsidRPr="00225AE6">
                <w:rPr>
                  <w:rStyle w:val="a3"/>
                  <w:rFonts w:asciiTheme="minorHAnsi" w:hAnsiTheme="minorHAnsi" w:cstheme="minorHAnsi"/>
                  <w:color w:val="auto"/>
                  <w:u w:val="none"/>
                  <w:shd w:val="clear" w:color="auto" w:fill="FFFFFF"/>
                  <w:lang w:val="uk-UA"/>
                </w:rPr>
                <w:t>ЗАСТОСУВАННЯ УЗАГАЛЬНЕНОГО МЕТОДУ ПРЯМИХ ДЛЯ ДОСЛІДЖЕННЯ ДИНАМІЧНОГО НАПРУЖЕНО-ДЕФОРМОВАНОГО СТАНУ КІЛЬЦЕВИХ НЕТОНКИХ ПЛАСТИН</w:t>
              </w:r>
            </w:hyperlink>
            <w:r>
              <w:rPr>
                <w:rFonts w:asciiTheme="minorHAnsi" w:hAnsiTheme="minorHAnsi" w:cstheme="minorHAnsi"/>
                <w:lang w:val="uk-UA"/>
              </w:rPr>
              <w:t xml:space="preserve"> // </w:t>
            </w:r>
            <w:r w:rsidRPr="00225AE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Mathematical</w:t>
            </w:r>
            <w:proofErr w:type="spellEnd"/>
            <w:r w:rsidRPr="00225AE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Problems</w:t>
            </w:r>
            <w:proofErr w:type="spellEnd"/>
            <w:r w:rsidRPr="00225AE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225AE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Technical</w:t>
            </w:r>
            <w:proofErr w:type="spellEnd"/>
            <w:r w:rsidRPr="00225AE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Mechanics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uk-UA"/>
              </w:rPr>
              <w:t>//</w:t>
            </w:r>
            <w:r w:rsidRPr="00225AE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2021/4/13</w:t>
            </w:r>
          </w:p>
        </w:tc>
      </w:tr>
      <w:tr w:rsidR="0065335E" w:rsidRPr="00C84368" w14:paraId="522514F8" w14:textId="77777777" w:rsidTr="007043D3">
        <w:tc>
          <w:tcPr>
            <w:tcW w:w="6487" w:type="dxa"/>
            <w:shd w:val="clear" w:color="auto" w:fill="auto"/>
          </w:tcPr>
          <w:p w14:paraId="58F51D2E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підготовки) в обсязі не менше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  <w:shd w:val="clear" w:color="auto" w:fill="auto"/>
          </w:tcPr>
          <w:p w14:paraId="4E6D4CB8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225AE6" w14:paraId="58CF8058" w14:textId="77777777" w:rsidTr="007043D3">
        <w:tc>
          <w:tcPr>
            <w:tcW w:w="6487" w:type="dxa"/>
            <w:shd w:val="clear" w:color="auto" w:fill="auto"/>
          </w:tcPr>
          <w:p w14:paraId="73A25E09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  <w:shd w:val="clear" w:color="auto" w:fill="auto"/>
          </w:tcPr>
          <w:p w14:paraId="36FE6759" w14:textId="38BA3770" w:rsidR="0065335E" w:rsidRPr="00C84368" w:rsidRDefault="009A0411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A04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Працюва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ла</w:t>
            </w:r>
            <w:r w:rsidRPr="009A04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у складі журі І етапу Всеукраїнської студентської олімпіади з опору матеріалів у 2017-2019 роках</w:t>
            </w:r>
          </w:p>
        </w:tc>
      </w:tr>
      <w:tr w:rsidR="0065335E" w:rsidRPr="00225AE6" w14:paraId="1C017ADF" w14:textId="77777777" w:rsidTr="007043D3">
        <w:tc>
          <w:tcPr>
            <w:tcW w:w="6487" w:type="dxa"/>
            <w:shd w:val="clear" w:color="auto" w:fill="auto"/>
          </w:tcPr>
          <w:p w14:paraId="2B7BA6F5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15)керівництво школярем, який зайняв призове місце III—IV етапу Всеукраїнських учнівських олімпіад з базових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>-наукового/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8505" w:type="dxa"/>
            <w:shd w:val="clear" w:color="auto" w:fill="auto"/>
          </w:tcPr>
          <w:p w14:paraId="41C0C990" w14:textId="77777777" w:rsidR="0065335E" w:rsidRPr="00C84368" w:rsidRDefault="0065335E" w:rsidP="007043D3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</w:tc>
      </w:tr>
      <w:tr w:rsidR="0065335E" w:rsidRPr="00225AE6" w14:paraId="15043840" w14:textId="77777777" w:rsidTr="007043D3">
        <w:tc>
          <w:tcPr>
            <w:tcW w:w="6487" w:type="dxa"/>
            <w:shd w:val="clear" w:color="auto" w:fill="auto"/>
          </w:tcPr>
          <w:p w14:paraId="7FD38384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70695C3B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225AE6" w14:paraId="7069B0DA" w14:textId="77777777" w:rsidTr="007043D3">
        <w:tc>
          <w:tcPr>
            <w:tcW w:w="6487" w:type="dxa"/>
            <w:shd w:val="clear" w:color="auto" w:fill="auto"/>
          </w:tcPr>
          <w:p w14:paraId="5DEEA99E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27EDFF59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225AE6" w14:paraId="6BF53E97" w14:textId="77777777" w:rsidTr="007043D3">
        <w:tc>
          <w:tcPr>
            <w:tcW w:w="6487" w:type="dxa"/>
            <w:shd w:val="clear" w:color="auto" w:fill="auto"/>
          </w:tcPr>
          <w:p w14:paraId="21B28BE4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 w:rsidR="00616124">
              <w:rPr>
                <w:rFonts w:ascii="Times New Roman" w:hAnsi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59AD647F" w14:textId="77777777" w:rsidR="0065335E" w:rsidRPr="00C84368" w:rsidRDefault="0065335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347B80AC" w14:textId="77777777" w:rsidTr="007043D3">
        <w:tc>
          <w:tcPr>
            <w:tcW w:w="6487" w:type="dxa"/>
            <w:shd w:val="clear" w:color="auto" w:fill="auto"/>
          </w:tcPr>
          <w:p w14:paraId="3A6F1A9F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  <w:shd w:val="clear" w:color="auto" w:fill="auto"/>
          </w:tcPr>
          <w:p w14:paraId="535D11AA" w14:textId="15220CA8" w:rsidR="0065335E" w:rsidRPr="00C84368" w:rsidRDefault="009A0411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A04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Діяльність за отриманою спеціальністю в професійній спілці працівників освіти вищої школи та наукових установ (профком КНУБА з 2012 р.)</w:t>
            </w:r>
          </w:p>
        </w:tc>
      </w:tr>
      <w:tr w:rsidR="0065335E" w:rsidRPr="00C84368" w14:paraId="067596CC" w14:textId="77777777" w:rsidTr="007043D3">
        <w:tc>
          <w:tcPr>
            <w:tcW w:w="6487" w:type="dxa"/>
            <w:shd w:val="clear" w:color="auto" w:fill="auto"/>
          </w:tcPr>
          <w:p w14:paraId="01041F21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  <w:shd w:val="clear" w:color="auto" w:fill="auto"/>
          </w:tcPr>
          <w:p w14:paraId="162AE3E5" w14:textId="77777777" w:rsidR="0065335E" w:rsidRPr="00C84368" w:rsidRDefault="0065335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p w14:paraId="6826BD7A" w14:textId="77777777" w:rsidR="0065335E" w:rsidRPr="00C84368" w:rsidRDefault="0065335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5335E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826AC" w14:textId="77777777" w:rsidR="00AA2950" w:rsidRDefault="00AA2950" w:rsidP="0065335E">
      <w:pPr>
        <w:spacing w:after="0" w:line="240" w:lineRule="auto"/>
      </w:pPr>
      <w:r>
        <w:separator/>
      </w:r>
    </w:p>
  </w:endnote>
  <w:endnote w:type="continuationSeparator" w:id="0">
    <w:p w14:paraId="05B7CB15" w14:textId="77777777" w:rsidR="00AA2950" w:rsidRDefault="00AA2950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A105D" w14:textId="77777777" w:rsidR="00AA2950" w:rsidRDefault="00AA2950" w:rsidP="0065335E">
      <w:pPr>
        <w:spacing w:after="0" w:line="240" w:lineRule="auto"/>
      </w:pPr>
      <w:r>
        <w:separator/>
      </w:r>
    </w:p>
  </w:footnote>
  <w:footnote w:type="continuationSeparator" w:id="0">
    <w:p w14:paraId="233799D1" w14:textId="77777777" w:rsidR="00AA2950" w:rsidRDefault="00AA2950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35E"/>
    <w:rsid w:val="000D1230"/>
    <w:rsid w:val="00225AE6"/>
    <w:rsid w:val="00520143"/>
    <w:rsid w:val="005C7699"/>
    <w:rsid w:val="00616124"/>
    <w:rsid w:val="0065335E"/>
    <w:rsid w:val="006E2CE2"/>
    <w:rsid w:val="007043D3"/>
    <w:rsid w:val="0074175F"/>
    <w:rsid w:val="00817ACF"/>
    <w:rsid w:val="0092340D"/>
    <w:rsid w:val="0093579B"/>
    <w:rsid w:val="00984B12"/>
    <w:rsid w:val="009A0411"/>
    <w:rsid w:val="009E4DA6"/>
    <w:rsid w:val="00AA2950"/>
    <w:rsid w:val="00B37FF6"/>
    <w:rsid w:val="00C84368"/>
    <w:rsid w:val="00E70262"/>
    <w:rsid w:val="00F61390"/>
    <w:rsid w:val="00FC0736"/>
    <w:rsid w:val="00F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815B"/>
  <w15:docId w15:val="{806D6CDE-1519-425A-BCEC-E2B7EA58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rPr>
      <w:rFonts w:ascii="Calibri" w:eastAsia="SimSun" w:hAnsi="Calibri" w:cs="SimSun"/>
      <w:lang w:eastAsia="ru-RU"/>
    </w:rPr>
  </w:style>
  <w:style w:type="paragraph" w:styleId="2">
    <w:name w:val="heading 2"/>
    <w:basedOn w:val="a"/>
    <w:link w:val="20"/>
    <w:uiPriority w:val="9"/>
    <w:qFormat/>
    <w:rsid w:val="009A0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9A04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alue">
    <w:name w:val="value"/>
    <w:basedOn w:val="a0"/>
    <w:rsid w:val="009A0411"/>
  </w:style>
  <w:style w:type="character" w:styleId="aa">
    <w:name w:val="Unresolved Mention"/>
    <w:basedOn w:val="a0"/>
    <w:uiPriority w:val="99"/>
    <w:semiHidden/>
    <w:unhideWhenUsed/>
    <w:rsid w:val="00E70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347/2076-815x.2019.70.595-6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32347/2076-815x.2020.74.341-35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stu.dp.ua/uni/downloads/maket_zbirnik_mater_conf_mptm2021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holar.google.com/citations?view_op=view_citation&amp;hl=ru&amp;user=IE-dnoMAAAAJ&amp;citation_for_view=IE-dnoMAAAAJ:pqnbT2bcN3w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2347/2410-2547.2022.109.342-3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Левківський Дмитро Володимирович</cp:lastModifiedBy>
  <cp:revision>9</cp:revision>
  <dcterms:created xsi:type="dcterms:W3CDTF">2021-04-23T09:46:00Z</dcterms:created>
  <dcterms:modified xsi:type="dcterms:W3CDTF">2023-02-27T11:52:00Z</dcterms:modified>
</cp:coreProperties>
</file>