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F3AC" w14:textId="77777777"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517EFE" w14:paraId="08E15562" w14:textId="77777777" w:rsidTr="008B7147">
        <w:trPr>
          <w:trHeight w:val="3000"/>
        </w:trPr>
        <w:tc>
          <w:tcPr>
            <w:tcW w:w="6737" w:type="dxa"/>
          </w:tcPr>
          <w:p w14:paraId="69260A63" w14:textId="77777777" w:rsidR="00517EFE" w:rsidRPr="00FD0BAF" w:rsidRDefault="00517EFE" w:rsidP="008B7147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7369705F" w14:textId="77777777" w:rsidR="00517EFE" w:rsidRPr="00FD0BAF" w:rsidRDefault="00517EFE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2F08E8BF" w14:textId="77777777" w:rsidR="00517EFE" w:rsidRDefault="00517EFE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 xml:space="preserve">Завідувач кафедри </w:t>
            </w:r>
            <w:r>
              <w:rPr>
                <w:sz w:val="24"/>
                <w:szCs w:val="24"/>
                <w:lang w:val="uk-UA"/>
              </w:rPr>
              <w:t>інформаційних технологій</w:t>
            </w:r>
          </w:p>
          <w:p w14:paraId="03D5A129" w14:textId="77777777" w:rsidR="00517EFE" w:rsidRDefault="00517EFE" w:rsidP="008B7147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та прикладної математики</w:t>
            </w:r>
          </w:p>
          <w:p w14:paraId="35945718" w14:textId="77777777" w:rsidR="00517EFE" w:rsidRPr="00FD0BAF" w:rsidRDefault="00517EFE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16DE0C36" w14:textId="77777777" w:rsidR="00517EFE" w:rsidRDefault="00517EFE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    /</w:t>
            </w:r>
            <w:proofErr w:type="spellStart"/>
            <w:r>
              <w:rPr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sz w:val="24"/>
                <w:szCs w:val="24"/>
                <w:lang w:val="uk-UA"/>
              </w:rPr>
              <w:t>., проф. Олександр ТЕРЕНТЬЄВ</w:t>
            </w:r>
            <w:r w:rsidRPr="00FD0BAF">
              <w:rPr>
                <w:sz w:val="24"/>
                <w:szCs w:val="24"/>
                <w:lang w:val="uk-UA"/>
              </w:rPr>
              <w:t>/</w:t>
            </w:r>
          </w:p>
          <w:p w14:paraId="5F873AF3" w14:textId="77777777" w:rsidR="00517EFE" w:rsidRPr="00FD0BAF" w:rsidRDefault="00517EFE" w:rsidP="008B7147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61ED531E" w14:textId="77777777" w:rsidR="00517EFE" w:rsidRDefault="00517EFE" w:rsidP="008B7147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</w:t>
            </w:r>
            <w:r>
              <w:rPr>
                <w:sz w:val="24"/>
                <w:szCs w:val="24"/>
                <w:u w:val="single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__» _</w:t>
            </w:r>
            <w:r>
              <w:rPr>
                <w:sz w:val="24"/>
                <w:szCs w:val="24"/>
                <w:u w:val="single"/>
                <w:lang w:val="uk-UA"/>
              </w:rPr>
              <w:t>червня</w:t>
            </w:r>
            <w:r>
              <w:rPr>
                <w:sz w:val="24"/>
                <w:szCs w:val="24"/>
                <w:lang w:val="uk-UA"/>
              </w:rPr>
              <w:t>__2022 р.</w:t>
            </w:r>
          </w:p>
          <w:p w14:paraId="689A93BE" w14:textId="77777777" w:rsidR="00517EFE" w:rsidRPr="00FD0BAF" w:rsidRDefault="00517EFE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0D22C4CE" w14:textId="77777777" w:rsidR="00517EFE" w:rsidRDefault="00517EFE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 w:rsidRPr="00FD0BAF">
              <w:rPr>
                <w:sz w:val="24"/>
                <w:szCs w:val="24"/>
                <w:lang w:val="uk-UA"/>
              </w:rPr>
              <w:t>силабусу</w:t>
            </w:r>
            <w:proofErr w:type="spellEnd"/>
          </w:p>
          <w:p w14:paraId="09E4D214" w14:textId="77777777" w:rsidR="00517EFE" w:rsidRPr="00FD0BAF" w:rsidRDefault="00517EFE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2A5C086F" w14:textId="77777777" w:rsidR="00517EFE" w:rsidRPr="00FD0BAF" w:rsidRDefault="00517EFE" w:rsidP="008B7147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  /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sz w:val="24"/>
                <w:szCs w:val="24"/>
                <w:lang w:val="uk-UA"/>
              </w:rPr>
              <w:t>., проф. Олександр ТЕРЕНТЬЄВ</w:t>
            </w:r>
            <w:r w:rsidRPr="00FD0BAF">
              <w:rPr>
                <w:sz w:val="24"/>
                <w:szCs w:val="24"/>
                <w:lang w:val="uk-UA"/>
              </w:rPr>
              <w:t>/</w:t>
            </w:r>
          </w:p>
          <w:p w14:paraId="27BC4286" w14:textId="77777777" w:rsidR="00517EFE" w:rsidRDefault="00517EFE" w:rsidP="008B7147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7C50CAFE" w14:textId="77777777" w:rsidR="00517EFE" w:rsidRDefault="00517EFE" w:rsidP="008B7147">
            <w:pPr>
              <w:jc w:val="center"/>
              <w:rPr>
                <w:b/>
                <w:lang w:val="uk-UA"/>
              </w:rPr>
            </w:pPr>
          </w:p>
          <w:p w14:paraId="42887AF1" w14:textId="77777777" w:rsidR="00517EFE" w:rsidRDefault="00517EFE" w:rsidP="008B7147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AC52797" wp14:editId="288CC278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953E4F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43842EE5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4107EAFF" w14:textId="77777777" w:rsidR="00C5205B" w:rsidRPr="007665B4" w:rsidRDefault="00E57808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ВСТУП ДО ФАХУ</w:t>
      </w:r>
    </w:p>
    <w:p w14:paraId="67CF1060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0DB4279E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557"/>
        <w:gridCol w:w="2112"/>
        <w:gridCol w:w="1090"/>
        <w:gridCol w:w="1452"/>
      </w:tblGrid>
      <w:tr w:rsidR="0040772C" w:rsidRPr="00FC60FB" w14:paraId="39DD224E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8BB9" w14:textId="77777777" w:rsidR="0040772C" w:rsidRPr="00E57808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Pr="00DF391B">
              <w:rPr>
                <w:b/>
                <w:caps/>
              </w:rPr>
              <w:t xml:space="preserve">:  ОК </w:t>
            </w:r>
            <w:r w:rsidR="00E57808">
              <w:rPr>
                <w:b/>
                <w:caps/>
                <w:lang w:val="uk-UA"/>
              </w:rPr>
              <w:t>8</w:t>
            </w:r>
          </w:p>
        </w:tc>
      </w:tr>
      <w:tr w:rsidR="00126F9B" w:rsidRPr="00455302" w14:paraId="275E5692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EBF7" w14:textId="77777777" w:rsidR="00FE3353" w:rsidRPr="0040772C" w:rsidRDefault="00126F9B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517EFE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517EFE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55EF2D4F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F1FC" w14:textId="77777777" w:rsidR="007C2858" w:rsidRPr="0040772C" w:rsidRDefault="00126F9B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3C7F0D57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0498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4B048DE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9F70" w14:textId="77777777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0C3CA1AF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1829" w14:textId="77777777" w:rsidR="00126F9B" w:rsidRPr="0040772C" w:rsidRDefault="00126F9B" w:rsidP="007665B4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7665B4">
              <w:rPr>
                <w:lang w:val="uk-UA"/>
              </w:rPr>
              <w:t>6</w:t>
            </w:r>
            <w:r w:rsidR="009A01BA" w:rsidRPr="0040772C">
              <w:rPr>
                <w:lang w:val="uk-UA"/>
              </w:rPr>
              <w:t xml:space="preserve"> «</w:t>
            </w:r>
            <w:r w:rsidR="007665B4" w:rsidRPr="007665B4">
              <w:rPr>
                <w:lang w:val="uk-UA"/>
              </w:rPr>
              <w:t>Інформаційні системи та технології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3B629735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6050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1A5EBB7F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A44B" w14:textId="77777777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E57808">
              <w:rPr>
                <w:b/>
                <w:lang w:val="uk-UA"/>
              </w:rPr>
              <w:t>1</w:t>
            </w:r>
          </w:p>
        </w:tc>
      </w:tr>
      <w:tr w:rsidR="00126F9B" w:rsidRPr="00D02A72" w14:paraId="581EB53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C058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proofErr w:type="spellStart"/>
            <w:r w:rsidR="007665B4">
              <w:rPr>
                <w:lang w:val="uk-UA"/>
              </w:rPr>
              <w:t>обов</w:t>
            </w:r>
            <w:proofErr w:type="spellEnd"/>
            <w:r w:rsidR="007665B4" w:rsidRPr="007665B4">
              <w:rPr>
                <w:lang w:val="ru-RU"/>
              </w:rPr>
              <w:t>`</w:t>
            </w:r>
            <w:proofErr w:type="spellStart"/>
            <w:r w:rsidR="007665B4">
              <w:rPr>
                <w:lang w:val="uk-UA"/>
              </w:rPr>
              <w:t>язкова</w:t>
            </w:r>
            <w:proofErr w:type="spellEnd"/>
            <w:r w:rsidR="007665B4">
              <w:rPr>
                <w:lang w:val="uk-UA"/>
              </w:rPr>
              <w:t xml:space="preserve"> компонента ОП</w:t>
            </w:r>
          </w:p>
        </w:tc>
      </w:tr>
      <w:tr w:rsidR="00126F9B" w:rsidRPr="00FC60FB" w14:paraId="67CC1377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5F70" w14:textId="211F3973" w:rsidR="00FE3353" w:rsidRPr="0040772C" w:rsidRDefault="00CD1F54" w:rsidP="00CD1F54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11)</w:t>
            </w:r>
            <w:r>
              <w:rPr>
                <w:b/>
                <w:lang w:val="uk-UA"/>
              </w:rPr>
              <w:t xml:space="preserve"> Контактні дані викладача: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 xml:space="preserve">., проф. Олександр Олександрович ТЕРЕНТЬЄВ, </w:t>
            </w:r>
            <w:hyperlink r:id="rId8" w:history="1">
              <w:r>
                <w:rPr>
                  <w:rStyle w:val="af8"/>
                  <w:shd w:val="clear" w:color="auto" w:fill="FFFFFF"/>
                </w:rPr>
                <w:t>terentiev.oo@knuba.edu.ua</w:t>
              </w:r>
            </w:hyperlink>
            <w:r>
              <w:rPr>
                <w:color w:val="323130"/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(044) 241-55-61</w:t>
            </w:r>
          </w:p>
        </w:tc>
      </w:tr>
      <w:tr w:rsidR="00126F9B" w:rsidRPr="00FC60FB" w14:paraId="5F41FF38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BCE3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600D82F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60" w14:textId="77777777" w:rsidR="00FE3353" w:rsidRPr="0040772C" w:rsidRDefault="00F667BB" w:rsidP="007665B4">
            <w:pPr>
              <w:spacing w:before="40" w:after="40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proofErr w:type="spellStart"/>
            <w:r w:rsidR="0040772C" w:rsidRPr="0040772C">
              <w:rPr>
                <w:b/>
                <w:lang w:val="uk-UA"/>
              </w:rPr>
              <w:t>Пререквізити</w:t>
            </w:r>
            <w:proofErr w:type="spellEnd"/>
            <w:r w:rsidRPr="0040772C">
              <w:rPr>
                <w:b/>
                <w:lang w:val="uk-UA"/>
              </w:rPr>
              <w:t xml:space="preserve">: </w:t>
            </w:r>
            <w:r w:rsidR="00154509" w:rsidRPr="0040772C">
              <w:rPr>
                <w:lang w:val="uk-UA"/>
              </w:rPr>
              <w:t>«</w:t>
            </w:r>
            <w:r w:rsidR="00662A41">
              <w:rPr>
                <w:lang w:val="uk-UA"/>
              </w:rPr>
              <w:t>Вступ до спеціальності»</w:t>
            </w:r>
          </w:p>
        </w:tc>
      </w:tr>
      <w:tr w:rsidR="00126F9B" w:rsidRPr="00FC60FB" w14:paraId="61DA9435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A8A" w14:textId="77777777"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Pr="00455302">
              <w:rPr>
                <w:b/>
                <w:sz w:val="28"/>
                <w:szCs w:val="28"/>
              </w:rPr>
              <w:t xml:space="preserve"> </w:t>
            </w:r>
            <w:r w:rsidR="00662A41" w:rsidRPr="00E32317">
              <w:rPr>
                <w:lang w:val="uk-UA"/>
              </w:rPr>
              <w:t>інформаційне та структурне дослідження інформаційних систем та технологій; розробка та експлуатація комплексних систем інформаційного проектування технологічних процесів, досліджень, розрахунків, моделювання комплексів різного призначення</w:t>
            </w:r>
            <w:r w:rsidR="00662A41">
              <w:rPr>
                <w:lang w:val="uk-UA"/>
              </w:rPr>
              <w:t>.</w:t>
            </w:r>
          </w:p>
        </w:tc>
      </w:tr>
      <w:tr w:rsidR="00126F9B" w:rsidRPr="00FC60FB" w14:paraId="2903F8F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749850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5ADDA970" w14:textId="77777777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4B7C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9947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32B4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EB40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9B125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662A41" w:rsidRPr="00B27CE1" w14:paraId="275C664D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A1518" w14:textId="77777777" w:rsidR="00662A41" w:rsidRPr="00E421A6" w:rsidRDefault="00662A41" w:rsidP="00662A41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E04E" w14:textId="77777777" w:rsidR="00662A41" w:rsidRPr="00E32317" w:rsidRDefault="00662A41" w:rsidP="0013727B">
            <w:pPr>
              <w:jc w:val="both"/>
              <w:rPr>
                <w:bCs/>
                <w:lang w:val="uk-UA"/>
              </w:rPr>
            </w:pPr>
            <w:r w:rsidRPr="00E32317">
              <w:rPr>
                <w:b/>
                <w:lang w:val="uk-UA"/>
              </w:rPr>
              <w:t>ПР 1.</w:t>
            </w:r>
            <w:r w:rsidRPr="00E32317">
              <w:rPr>
                <w:lang w:val="uk-UA"/>
              </w:rPr>
              <w:t xml:space="preserve"> Знати лінійну та векторну алгебру, диференціальне та інтегральне числення, теорію функцій багатьох змінних, теорію рядів, диференціальні рівняння для функції однієї та багатьох змінних, операційне числення, теорію ймовірностей та математичну статистику в обсязі, необхідному для розробки та  використання інформаційних систем, технологій та </w:t>
            </w:r>
            <w:proofErr w:type="spellStart"/>
            <w:r w:rsidRPr="00E32317">
              <w:rPr>
                <w:lang w:val="uk-UA"/>
              </w:rPr>
              <w:t>інфокомунікацій</w:t>
            </w:r>
            <w:proofErr w:type="spellEnd"/>
            <w:r w:rsidRPr="00E32317">
              <w:rPr>
                <w:lang w:val="uk-UA"/>
              </w:rPr>
              <w:t>, сервісів та інфраструктури організації.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FF15" w14:textId="77777777" w:rsidR="00662A41" w:rsidRPr="00775A74" w:rsidRDefault="00662A41" w:rsidP="00662A41">
            <w:pPr>
              <w:jc w:val="center"/>
              <w:rPr>
                <w:lang w:val="uk-UA"/>
              </w:rPr>
            </w:pPr>
            <w:r w:rsidRPr="00775A74">
              <w:t>Обговорення під час занять, тематич</w:t>
            </w:r>
            <w:r>
              <w:t>не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E17" w14:textId="77777777" w:rsidR="00662A41" w:rsidRPr="00775A74" w:rsidRDefault="00662A41" w:rsidP="00662A41">
            <w:pPr>
              <w:jc w:val="center"/>
              <w:rPr>
                <w:sz w:val="18"/>
                <w:szCs w:val="18"/>
              </w:rPr>
            </w:pPr>
            <w:r w:rsidRPr="00775A74">
              <w:rPr>
                <w:sz w:val="18"/>
                <w:szCs w:val="18"/>
              </w:rPr>
              <w:t>Лекц</w:t>
            </w:r>
            <w:r>
              <w:rPr>
                <w:sz w:val="18"/>
                <w:szCs w:val="18"/>
                <w:lang w:val="uk-UA"/>
              </w:rPr>
              <w:t>і</w:t>
            </w:r>
            <w:r w:rsidRPr="00775A74">
              <w:rPr>
                <w:sz w:val="18"/>
                <w:szCs w:val="18"/>
              </w:rPr>
              <w:t>я, практичні заняття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9CA71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4CB832D5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КС </w:t>
            </w:r>
            <w:r>
              <w:rPr>
                <w:sz w:val="18"/>
                <w:szCs w:val="18"/>
                <w:lang w:val="uk-UA"/>
              </w:rPr>
              <w:t>1</w:t>
            </w:r>
          </w:p>
          <w:p w14:paraId="5182F0CA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62A41" w:rsidRPr="00B27CE1" w14:paraId="4AF4C74F" w14:textId="77777777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D678D" w14:textId="77777777" w:rsidR="00662A41" w:rsidRPr="001A623F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BF4" w14:textId="77777777" w:rsidR="00662A41" w:rsidRPr="00E32317" w:rsidRDefault="00662A41" w:rsidP="0013727B">
            <w:pPr>
              <w:jc w:val="both"/>
              <w:rPr>
                <w:bCs/>
                <w:lang w:val="uk-UA"/>
              </w:rPr>
            </w:pPr>
            <w:r w:rsidRPr="00E32317">
              <w:rPr>
                <w:b/>
                <w:lang w:val="uk-UA"/>
              </w:rPr>
              <w:t>ПР 2.</w:t>
            </w:r>
            <w:r w:rsidRPr="00E32317">
              <w:rPr>
                <w:lang w:val="uk-UA"/>
              </w:rPr>
              <w:t xml:space="preserve"> Застосовувати знання фундаментальних і природничих наук, системного аналізу та технологій моделювання, стандартних алгоритмів та дискретного аналізу при розв’язанні задач проектування і використання інформаційних систем та технологій.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CE2B" w14:textId="77777777" w:rsidR="00662A41" w:rsidRPr="00775A74" w:rsidRDefault="00662A41" w:rsidP="00662A41">
            <w:pPr>
              <w:jc w:val="center"/>
              <w:rPr>
                <w:lang w:val="uk-UA"/>
              </w:rPr>
            </w:pPr>
            <w:r w:rsidRPr="00775A74">
              <w:t>Обговорення під час занять,</w:t>
            </w:r>
            <w:r>
              <w:t xml:space="preserve"> тематичне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08E2" w14:textId="77777777" w:rsidR="00662A41" w:rsidRPr="00775A74" w:rsidRDefault="00662A41" w:rsidP="00662A41">
            <w:pPr>
              <w:jc w:val="center"/>
              <w:rPr>
                <w:sz w:val="18"/>
                <w:szCs w:val="18"/>
              </w:rPr>
            </w:pPr>
            <w:r w:rsidRPr="00775A74">
              <w:rPr>
                <w:sz w:val="18"/>
                <w:szCs w:val="18"/>
              </w:rPr>
              <w:t>Лекція, практичні заняття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5A7F6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2DC94463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КЗ </w:t>
            </w:r>
            <w:r>
              <w:rPr>
                <w:sz w:val="18"/>
                <w:szCs w:val="18"/>
                <w:lang w:val="uk-UA"/>
              </w:rPr>
              <w:t>5</w:t>
            </w:r>
          </w:p>
          <w:p w14:paraId="1D515066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КС </w:t>
            </w:r>
            <w:r>
              <w:rPr>
                <w:sz w:val="18"/>
                <w:szCs w:val="18"/>
                <w:lang w:val="uk-UA"/>
              </w:rPr>
              <w:t>1</w:t>
            </w:r>
          </w:p>
          <w:p w14:paraId="53862901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КС </w:t>
            </w:r>
            <w:r>
              <w:rPr>
                <w:sz w:val="18"/>
                <w:szCs w:val="18"/>
                <w:lang w:val="uk-UA"/>
              </w:rPr>
              <w:t>2</w:t>
            </w:r>
          </w:p>
          <w:p w14:paraId="5CDFDDEF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КС </w:t>
            </w:r>
            <w:r>
              <w:rPr>
                <w:sz w:val="18"/>
                <w:szCs w:val="18"/>
                <w:lang w:val="uk-UA"/>
              </w:rPr>
              <w:t>4</w:t>
            </w:r>
          </w:p>
          <w:p w14:paraId="1351FA1C" w14:textId="77777777" w:rsidR="00662A41" w:rsidRPr="00775A74" w:rsidRDefault="00662A41" w:rsidP="00662A41">
            <w:pPr>
              <w:rPr>
                <w:sz w:val="18"/>
                <w:szCs w:val="18"/>
                <w:lang w:val="uk-UA"/>
              </w:rPr>
            </w:pPr>
          </w:p>
        </w:tc>
      </w:tr>
      <w:tr w:rsidR="00662A41" w:rsidRPr="00B27CE1" w14:paraId="1CF8C161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EF1F3" w14:textId="77777777" w:rsidR="00662A41" w:rsidRPr="001A623F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BF5C" w14:textId="77777777" w:rsidR="00662A41" w:rsidRPr="00E32317" w:rsidRDefault="00662A41" w:rsidP="0013727B">
            <w:pPr>
              <w:jc w:val="both"/>
              <w:rPr>
                <w:bCs/>
                <w:lang w:val="uk-UA"/>
              </w:rPr>
            </w:pPr>
            <w:r w:rsidRPr="00E32317">
              <w:rPr>
                <w:b/>
                <w:lang w:val="uk-UA"/>
              </w:rPr>
              <w:t>ПР 3.</w:t>
            </w:r>
            <w:r w:rsidRPr="00E32317">
              <w:rPr>
                <w:lang w:val="uk-UA"/>
              </w:rPr>
              <w:t xml:space="preserve"> Використовувати базові знання інформатики й сучасних інформаційних систем та технологій, навички програмування, технології безпечної роботи в комп'ютерних мережах, методи створення баз даних та інтернет-ресурсів, технології розроблення алгоритмів і комп’ютерних програм мовами високого рівня із застосуванням об’єктно-орієнтованого програмування для розв’язання задач проектування і використання інформаційних систем та технологій.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FC38" w14:textId="77777777" w:rsidR="00662A41" w:rsidRPr="00775A74" w:rsidRDefault="00662A41" w:rsidP="00662A41">
            <w:pPr>
              <w:jc w:val="center"/>
              <w:rPr>
                <w:lang w:val="uk-UA"/>
              </w:rPr>
            </w:pPr>
            <w:r w:rsidRPr="00775A74">
              <w:t>Обговорення під час занять,</w:t>
            </w:r>
            <w:r>
              <w:t xml:space="preserve"> тематичне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DB58" w14:textId="77777777" w:rsidR="00662A41" w:rsidRPr="00775A74" w:rsidRDefault="00662A41" w:rsidP="00662A41">
            <w:pPr>
              <w:jc w:val="center"/>
              <w:rPr>
                <w:sz w:val="18"/>
                <w:szCs w:val="18"/>
              </w:rPr>
            </w:pPr>
            <w:r w:rsidRPr="00775A74">
              <w:rPr>
                <w:sz w:val="18"/>
                <w:szCs w:val="18"/>
              </w:rPr>
              <w:t>Лекц</w:t>
            </w:r>
            <w:r w:rsidRPr="00775A74">
              <w:rPr>
                <w:sz w:val="18"/>
                <w:szCs w:val="18"/>
                <w:lang w:val="uk-UA"/>
              </w:rPr>
              <w:t>і</w:t>
            </w:r>
            <w:r w:rsidRPr="00775A74">
              <w:rPr>
                <w:sz w:val="18"/>
                <w:szCs w:val="18"/>
              </w:rPr>
              <w:t>я, практичні заняття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88122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001EB7BE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КС </w:t>
            </w:r>
            <w:r>
              <w:rPr>
                <w:sz w:val="18"/>
                <w:szCs w:val="18"/>
                <w:lang w:val="uk-UA"/>
              </w:rPr>
              <w:t>2</w:t>
            </w:r>
          </w:p>
          <w:p w14:paraId="357BA4F4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КС </w:t>
            </w:r>
            <w:r>
              <w:rPr>
                <w:sz w:val="18"/>
                <w:szCs w:val="18"/>
                <w:lang w:val="uk-UA"/>
              </w:rPr>
              <w:t>4</w:t>
            </w:r>
          </w:p>
          <w:p w14:paraId="6373EF92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71BA8E7A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62A41" w:rsidRPr="00B27CE1" w14:paraId="12CD0A63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F5ED0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0A5B" w14:textId="77777777" w:rsidR="00662A41" w:rsidRPr="00E32317" w:rsidRDefault="00662A41" w:rsidP="0013727B">
            <w:pPr>
              <w:jc w:val="both"/>
            </w:pPr>
            <w:r w:rsidRPr="00E32317">
              <w:rPr>
                <w:b/>
                <w:lang w:val="uk-UA"/>
              </w:rPr>
              <w:t>ПР 4.</w:t>
            </w:r>
            <w:r w:rsidRPr="00E32317">
              <w:rPr>
                <w:lang w:val="uk-UA"/>
              </w:rPr>
              <w:t xml:space="preserve"> Проводити системний аналіз об’єктів проектування та обґрунтовувати вибір структури, алгоритмів та способів передачі інформації в інформаційних системах та технологіях. 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391F" w14:textId="77777777" w:rsidR="00662A41" w:rsidRPr="00775A74" w:rsidRDefault="00662A41" w:rsidP="00662A41">
            <w:pPr>
              <w:jc w:val="center"/>
              <w:rPr>
                <w:lang w:val="uk-UA"/>
              </w:rPr>
            </w:pPr>
            <w:r w:rsidRPr="00775A74">
              <w:t>Обговорення під час занять, тематич</w:t>
            </w:r>
            <w:r>
              <w:t>не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41F7" w14:textId="77777777" w:rsidR="00662A41" w:rsidRPr="00775A74" w:rsidRDefault="00662A41" w:rsidP="00662A41">
            <w:pPr>
              <w:jc w:val="center"/>
              <w:rPr>
                <w:sz w:val="18"/>
                <w:szCs w:val="18"/>
              </w:rPr>
            </w:pPr>
            <w:r w:rsidRPr="00775A74">
              <w:rPr>
                <w:sz w:val="18"/>
                <w:szCs w:val="18"/>
              </w:rPr>
              <w:t>Лекц</w:t>
            </w:r>
            <w:r>
              <w:rPr>
                <w:sz w:val="18"/>
                <w:szCs w:val="18"/>
                <w:lang w:val="uk-UA"/>
              </w:rPr>
              <w:t>і</w:t>
            </w:r>
            <w:r w:rsidRPr="00775A74">
              <w:rPr>
                <w:sz w:val="18"/>
                <w:szCs w:val="18"/>
              </w:rPr>
              <w:t>я, практичні заняття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E6331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22D02D10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КЗ </w:t>
            </w:r>
            <w:r>
              <w:rPr>
                <w:sz w:val="18"/>
                <w:szCs w:val="18"/>
                <w:lang w:val="uk-UA"/>
              </w:rPr>
              <w:t>3</w:t>
            </w:r>
          </w:p>
          <w:p w14:paraId="275D9116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КЗ </w:t>
            </w:r>
            <w:r>
              <w:rPr>
                <w:sz w:val="18"/>
                <w:szCs w:val="18"/>
                <w:lang w:val="uk-UA"/>
              </w:rPr>
              <w:t>5</w:t>
            </w:r>
          </w:p>
          <w:p w14:paraId="4B93BD67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КС </w:t>
            </w:r>
            <w:r>
              <w:rPr>
                <w:sz w:val="18"/>
                <w:szCs w:val="18"/>
                <w:lang w:val="uk-UA"/>
              </w:rPr>
              <w:t>1</w:t>
            </w:r>
          </w:p>
          <w:p w14:paraId="7DD5EC09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КС </w:t>
            </w:r>
            <w:r>
              <w:rPr>
                <w:sz w:val="18"/>
                <w:szCs w:val="18"/>
                <w:lang w:val="uk-UA"/>
              </w:rPr>
              <w:t>4</w:t>
            </w:r>
          </w:p>
        </w:tc>
      </w:tr>
      <w:tr w:rsidR="00662A41" w:rsidRPr="00B27CE1" w14:paraId="7DC82366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427D8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65EF" w14:textId="77777777" w:rsidR="00662A41" w:rsidRPr="00E32317" w:rsidRDefault="00662A41" w:rsidP="0013727B">
            <w:pPr>
              <w:jc w:val="both"/>
            </w:pPr>
            <w:r w:rsidRPr="00E32317">
              <w:rPr>
                <w:b/>
                <w:lang w:val="uk-UA"/>
              </w:rPr>
              <w:t>ПР 5.</w:t>
            </w:r>
            <w:r w:rsidRPr="00E32317">
              <w:rPr>
                <w:lang w:val="uk-UA"/>
              </w:rPr>
              <w:t xml:space="preserve"> Аргументувати вибір програмних та технічних засобів для створення інформаційних систем та технологій на основі аналізу їх властивостей, призначення і технічних характеристик з урахуванням вимог до системи і експлуатаційних умов; мати навички налагодження та тестування програмних і технічних засобів інформаційних систем та технологій.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3AD8" w14:textId="77777777" w:rsidR="00662A41" w:rsidRPr="00775A74" w:rsidRDefault="00662A41" w:rsidP="00662A41">
            <w:pPr>
              <w:jc w:val="center"/>
              <w:rPr>
                <w:lang w:val="uk-UA"/>
              </w:rPr>
            </w:pPr>
            <w:r w:rsidRPr="00775A74">
              <w:t>Обговорення під час занять, тематич</w:t>
            </w:r>
            <w:r>
              <w:t>не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5312" w14:textId="77777777" w:rsidR="00662A41" w:rsidRPr="00775A74" w:rsidRDefault="00662A41" w:rsidP="00662A41">
            <w:pPr>
              <w:jc w:val="center"/>
              <w:rPr>
                <w:sz w:val="18"/>
                <w:szCs w:val="18"/>
              </w:rPr>
            </w:pPr>
            <w:r w:rsidRPr="00775A74">
              <w:rPr>
                <w:sz w:val="18"/>
                <w:szCs w:val="18"/>
              </w:rPr>
              <w:t>Лекц</w:t>
            </w:r>
            <w:r>
              <w:rPr>
                <w:sz w:val="18"/>
                <w:szCs w:val="18"/>
                <w:lang w:val="uk-UA"/>
              </w:rPr>
              <w:t>і</w:t>
            </w:r>
            <w:r w:rsidRPr="00775A74">
              <w:rPr>
                <w:sz w:val="18"/>
                <w:szCs w:val="18"/>
              </w:rPr>
              <w:t>я, практичні заняття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DDB3D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57909D2F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КЗ </w:t>
            </w:r>
            <w:r>
              <w:rPr>
                <w:sz w:val="18"/>
                <w:szCs w:val="18"/>
                <w:lang w:val="uk-UA"/>
              </w:rPr>
              <w:t>3</w:t>
            </w:r>
          </w:p>
          <w:p w14:paraId="61EAEEBC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КС </w:t>
            </w:r>
            <w:r>
              <w:rPr>
                <w:sz w:val="18"/>
                <w:szCs w:val="18"/>
                <w:lang w:val="uk-UA"/>
              </w:rPr>
              <w:t>1</w:t>
            </w:r>
          </w:p>
          <w:p w14:paraId="0CD59A43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КС </w:t>
            </w:r>
            <w:r>
              <w:rPr>
                <w:sz w:val="18"/>
                <w:szCs w:val="18"/>
                <w:lang w:val="uk-UA"/>
              </w:rPr>
              <w:t>4</w:t>
            </w:r>
          </w:p>
          <w:p w14:paraId="798BA865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62A41" w:rsidRPr="00B27CE1" w14:paraId="2C1C5615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2F1E0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E8E" w14:textId="77777777" w:rsidR="00662A41" w:rsidRPr="00E32317" w:rsidRDefault="00662A41" w:rsidP="0013727B">
            <w:pPr>
              <w:jc w:val="both"/>
            </w:pPr>
            <w:r w:rsidRPr="00E32317">
              <w:rPr>
                <w:b/>
                <w:lang w:val="uk-UA"/>
              </w:rPr>
              <w:t>ПР 6.</w:t>
            </w:r>
            <w:r w:rsidRPr="00E32317">
              <w:rPr>
                <w:lang w:val="uk-UA"/>
              </w:rPr>
              <w:t xml:space="preserve"> Демонструвати знання сучасного рівня технологій інформаційних систем, практичні навички програмування та використання прикладних і спеціалізованих комп’ютерних систем та середовищ з метою їх запровадження у професійній діяльності.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F8F" w14:textId="77777777" w:rsidR="00662A41" w:rsidRPr="00775A74" w:rsidRDefault="00662A41" w:rsidP="00662A41">
            <w:pPr>
              <w:jc w:val="center"/>
              <w:rPr>
                <w:lang w:val="uk-UA"/>
              </w:rPr>
            </w:pPr>
            <w:r w:rsidRPr="00775A74">
              <w:t>Обговорення під час занять, тематич</w:t>
            </w:r>
            <w:r>
              <w:t>не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26D9" w14:textId="77777777" w:rsidR="00662A41" w:rsidRPr="00775A74" w:rsidRDefault="00662A41" w:rsidP="00662A41">
            <w:pPr>
              <w:jc w:val="center"/>
              <w:rPr>
                <w:sz w:val="18"/>
                <w:szCs w:val="18"/>
              </w:rPr>
            </w:pPr>
            <w:r w:rsidRPr="00775A74">
              <w:rPr>
                <w:sz w:val="18"/>
                <w:szCs w:val="18"/>
              </w:rPr>
              <w:t>Лекц</w:t>
            </w:r>
            <w:r>
              <w:rPr>
                <w:sz w:val="18"/>
                <w:szCs w:val="18"/>
                <w:lang w:val="uk-UA"/>
              </w:rPr>
              <w:t>і</w:t>
            </w:r>
            <w:r w:rsidRPr="00775A74">
              <w:rPr>
                <w:sz w:val="18"/>
                <w:szCs w:val="18"/>
              </w:rPr>
              <w:t>я, практичні заняття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F543B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558F4FF2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КЗ </w:t>
            </w:r>
            <w:r>
              <w:rPr>
                <w:sz w:val="18"/>
                <w:szCs w:val="18"/>
                <w:lang w:val="uk-UA"/>
              </w:rPr>
              <w:t>3</w:t>
            </w:r>
          </w:p>
          <w:p w14:paraId="75FAE20F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КС </w:t>
            </w:r>
            <w:r>
              <w:rPr>
                <w:sz w:val="18"/>
                <w:szCs w:val="18"/>
                <w:lang w:val="uk-UA"/>
              </w:rPr>
              <w:t>1</w:t>
            </w:r>
          </w:p>
          <w:p w14:paraId="34BF4FE9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КС </w:t>
            </w:r>
            <w:r>
              <w:rPr>
                <w:sz w:val="18"/>
                <w:szCs w:val="18"/>
                <w:lang w:val="uk-UA"/>
              </w:rPr>
              <w:t>2</w:t>
            </w:r>
          </w:p>
          <w:p w14:paraId="2A697E3B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62A41" w:rsidRPr="00B27CE1" w14:paraId="35F45337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F2364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A346" w14:textId="77777777" w:rsidR="00662A41" w:rsidRPr="00E32317" w:rsidRDefault="00662A41" w:rsidP="0013727B">
            <w:pPr>
              <w:jc w:val="both"/>
            </w:pPr>
            <w:r w:rsidRPr="00E32317">
              <w:rPr>
                <w:b/>
                <w:lang w:val="uk-UA"/>
              </w:rPr>
              <w:t>ПР 7.</w:t>
            </w:r>
            <w:r w:rsidRPr="00E32317">
              <w:rPr>
                <w:lang w:val="uk-UA"/>
              </w:rPr>
              <w:t xml:space="preserve"> Обґрунтовувати вибір технічної структури та розробляти відповідне програмне забезпечення, що входить до складу інформаційних систем та технологій.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624" w14:textId="77777777" w:rsidR="00662A41" w:rsidRPr="00775A74" w:rsidRDefault="00662A41" w:rsidP="00662A41">
            <w:pPr>
              <w:jc w:val="center"/>
              <w:rPr>
                <w:lang w:val="uk-UA"/>
              </w:rPr>
            </w:pPr>
            <w:r w:rsidRPr="00775A74">
              <w:t>Обговорення під час занять, тематич</w:t>
            </w:r>
            <w:r>
              <w:t>не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2862" w14:textId="77777777" w:rsidR="00662A41" w:rsidRPr="00775A74" w:rsidRDefault="00662A41" w:rsidP="00662A41">
            <w:pPr>
              <w:jc w:val="center"/>
              <w:rPr>
                <w:sz w:val="18"/>
                <w:szCs w:val="18"/>
              </w:rPr>
            </w:pPr>
            <w:r w:rsidRPr="00775A74">
              <w:rPr>
                <w:sz w:val="18"/>
                <w:szCs w:val="18"/>
              </w:rPr>
              <w:t>Лекц</w:t>
            </w:r>
            <w:r>
              <w:rPr>
                <w:sz w:val="18"/>
                <w:szCs w:val="18"/>
                <w:lang w:val="uk-UA"/>
              </w:rPr>
              <w:t>і</w:t>
            </w:r>
            <w:r w:rsidRPr="00775A74">
              <w:rPr>
                <w:sz w:val="18"/>
                <w:szCs w:val="18"/>
              </w:rPr>
              <w:t>я, практичні заняття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C0142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5DF909A8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КС </w:t>
            </w:r>
            <w:r>
              <w:rPr>
                <w:sz w:val="18"/>
                <w:szCs w:val="18"/>
                <w:lang w:val="uk-UA"/>
              </w:rPr>
              <w:t>4</w:t>
            </w:r>
          </w:p>
        </w:tc>
      </w:tr>
      <w:tr w:rsidR="00662A41" w:rsidRPr="00B27CE1" w14:paraId="00C87F2C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92F02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4B40" w14:textId="77777777" w:rsidR="00662A41" w:rsidRPr="00E32317" w:rsidRDefault="00662A41" w:rsidP="0013727B">
            <w:pPr>
              <w:jc w:val="both"/>
            </w:pPr>
            <w:r w:rsidRPr="00E32317">
              <w:rPr>
                <w:b/>
                <w:lang w:val="uk-UA"/>
              </w:rPr>
              <w:t>ПР 8.</w:t>
            </w:r>
            <w:r w:rsidRPr="00E32317">
              <w:rPr>
                <w:lang w:val="uk-UA"/>
              </w:rPr>
              <w:t xml:space="preserve"> Застосовувати правила оформлення проектних матеріалів інформаційних систем та технологій, знати склад та послідовність виконання проектних робіт з урахуванням вимог відповідних нормативно-правових документів для запровадження у професійній діяльності.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A2E6" w14:textId="77777777" w:rsidR="00662A41" w:rsidRPr="00775A74" w:rsidRDefault="00662A41" w:rsidP="00662A41">
            <w:pPr>
              <w:jc w:val="center"/>
              <w:rPr>
                <w:lang w:val="uk-UA"/>
              </w:rPr>
            </w:pPr>
            <w:r w:rsidRPr="00775A74">
              <w:t>Обговорення під час занять, тематич</w:t>
            </w:r>
            <w:r>
              <w:t>не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4ACA" w14:textId="77777777" w:rsidR="00662A41" w:rsidRPr="00775A74" w:rsidRDefault="00662A41" w:rsidP="00662A41">
            <w:pPr>
              <w:jc w:val="center"/>
              <w:rPr>
                <w:sz w:val="18"/>
                <w:szCs w:val="18"/>
              </w:rPr>
            </w:pPr>
            <w:r w:rsidRPr="00775A74">
              <w:rPr>
                <w:sz w:val="18"/>
                <w:szCs w:val="18"/>
              </w:rPr>
              <w:t>Лекц</w:t>
            </w:r>
            <w:r>
              <w:rPr>
                <w:sz w:val="18"/>
                <w:szCs w:val="18"/>
                <w:lang w:val="uk-UA"/>
              </w:rPr>
              <w:t>і</w:t>
            </w:r>
            <w:r w:rsidRPr="00775A74">
              <w:rPr>
                <w:sz w:val="18"/>
                <w:szCs w:val="18"/>
              </w:rPr>
              <w:t>я, практичні заняття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BFD54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2E72401B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КС </w:t>
            </w:r>
            <w:r>
              <w:rPr>
                <w:sz w:val="18"/>
                <w:szCs w:val="18"/>
                <w:lang w:val="uk-UA"/>
              </w:rPr>
              <w:t>2</w:t>
            </w:r>
          </w:p>
          <w:p w14:paraId="70121550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62A41" w:rsidRPr="00B27CE1" w14:paraId="1C763422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C37E0C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5BA4" w14:textId="77777777" w:rsidR="00662A41" w:rsidRPr="00E32317" w:rsidRDefault="00662A41" w:rsidP="0013727B">
            <w:pPr>
              <w:jc w:val="both"/>
            </w:pPr>
            <w:r w:rsidRPr="00E32317">
              <w:rPr>
                <w:b/>
                <w:lang w:val="uk-UA"/>
              </w:rPr>
              <w:t>ПР 9.</w:t>
            </w:r>
            <w:r w:rsidRPr="00E32317">
              <w:rPr>
                <w:lang w:val="uk-UA"/>
              </w:rPr>
              <w:t xml:space="preserve"> Здійснювати системний аналіз архітектури підприємства та його </w:t>
            </w:r>
            <w:proofErr w:type="spellStart"/>
            <w:r w:rsidRPr="00E32317">
              <w:rPr>
                <w:lang w:val="uk-UA"/>
              </w:rPr>
              <w:t>ІТінфраструктури</w:t>
            </w:r>
            <w:proofErr w:type="spellEnd"/>
            <w:r w:rsidRPr="00E32317">
              <w:rPr>
                <w:lang w:val="uk-UA"/>
              </w:rPr>
              <w:t>, проводити розроблення та вдосконалення її елементної бази і структури.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A48" w14:textId="77777777" w:rsidR="00662A41" w:rsidRPr="00775A74" w:rsidRDefault="00662A41" w:rsidP="00662A41">
            <w:pPr>
              <w:jc w:val="center"/>
              <w:rPr>
                <w:lang w:val="uk-UA"/>
              </w:rPr>
            </w:pPr>
            <w:r w:rsidRPr="00775A74">
              <w:t>Обговорення під час занять, тематич</w:t>
            </w:r>
            <w:r>
              <w:t>не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A3B" w14:textId="77777777" w:rsidR="00662A41" w:rsidRPr="00775A74" w:rsidRDefault="00662A41" w:rsidP="00662A41">
            <w:pPr>
              <w:jc w:val="center"/>
              <w:rPr>
                <w:sz w:val="18"/>
                <w:szCs w:val="18"/>
              </w:rPr>
            </w:pPr>
            <w:r w:rsidRPr="00775A74">
              <w:rPr>
                <w:sz w:val="18"/>
                <w:szCs w:val="18"/>
              </w:rPr>
              <w:t>Лекц</w:t>
            </w:r>
            <w:r>
              <w:rPr>
                <w:sz w:val="18"/>
                <w:szCs w:val="18"/>
                <w:lang w:val="uk-UA"/>
              </w:rPr>
              <w:t>і</w:t>
            </w:r>
            <w:r w:rsidRPr="00775A74">
              <w:rPr>
                <w:sz w:val="18"/>
                <w:szCs w:val="18"/>
              </w:rPr>
              <w:t>я, практичні заняття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A71F8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5CF2E3F9" w14:textId="77777777" w:rsidR="00662A41" w:rsidRPr="00775A74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  <w:r w:rsidRPr="00775A74">
              <w:rPr>
                <w:sz w:val="18"/>
                <w:szCs w:val="18"/>
                <w:lang w:val="uk-UA"/>
              </w:rPr>
              <w:t xml:space="preserve">КЗ </w:t>
            </w:r>
            <w:r>
              <w:rPr>
                <w:sz w:val="18"/>
                <w:szCs w:val="18"/>
                <w:lang w:val="uk-UA"/>
              </w:rPr>
              <w:t>5</w:t>
            </w:r>
          </w:p>
          <w:p w14:paraId="6D20C017" w14:textId="77777777" w:rsidR="00662A41" w:rsidRDefault="00662A41" w:rsidP="00662A4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7DBAC6E7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1804"/>
        <w:gridCol w:w="1500"/>
        <w:gridCol w:w="94"/>
        <w:gridCol w:w="1392"/>
        <w:gridCol w:w="1554"/>
        <w:gridCol w:w="364"/>
        <w:gridCol w:w="1198"/>
        <w:gridCol w:w="268"/>
        <w:gridCol w:w="1294"/>
      </w:tblGrid>
      <w:tr w:rsidR="0040772C" w:rsidRPr="00B27CE1" w14:paraId="77C288EF" w14:textId="77777777" w:rsidTr="00913925">
        <w:trPr>
          <w:cantSplit/>
        </w:trPr>
        <w:tc>
          <w:tcPr>
            <w:tcW w:w="4189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D81DC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16) Структура курсу:</w:t>
            </w:r>
          </w:p>
        </w:tc>
        <w:tc>
          <w:tcPr>
            <w:tcW w:w="811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B84CD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32CED428" w14:textId="77777777" w:rsidTr="00B40E61">
        <w:trPr>
          <w:cantSplit/>
        </w:trPr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C23AB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839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5B58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3A99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F4B3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1C0B26D6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72DD8EDF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FB85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F68F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25D68C3D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550868CD" w14:textId="77777777" w:rsidTr="00B40E61">
        <w:trPr>
          <w:cantSplit/>
        </w:trPr>
        <w:tc>
          <w:tcPr>
            <w:tcW w:w="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DC2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366" w14:textId="77777777"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0DC9" w14:textId="77777777" w:rsidR="0040772C" w:rsidRPr="00662A41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A12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240B" w14:textId="77777777"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357F38">
              <w:rPr>
                <w:lang w:val="uk-UA"/>
              </w:rPr>
              <w:t>онтрольна 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99FA" w14:textId="77777777"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FE3" w14:textId="77777777" w:rsidR="0040772C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40772C" w:rsidRPr="007220EE" w14:paraId="0019AA10" w14:textId="77777777" w:rsidTr="00B40E61">
        <w:trPr>
          <w:cantSplit/>
        </w:trPr>
        <w:tc>
          <w:tcPr>
            <w:tcW w:w="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694D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7DE0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B81E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2426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5F00DFE6" w14:textId="77777777" w:rsidTr="00B40E61">
        <w:trPr>
          <w:cantSplit/>
        </w:trPr>
        <w:tc>
          <w:tcPr>
            <w:tcW w:w="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DCA2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53B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DBCB" w14:textId="77777777" w:rsidR="0040772C" w:rsidRDefault="00662A41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90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3,0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14:paraId="62C1E048" w14:textId="77777777" w:rsidTr="00B40E61">
        <w:trPr>
          <w:cantSplit/>
        </w:trPr>
        <w:tc>
          <w:tcPr>
            <w:tcW w:w="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5CC9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69E2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B4ED" w14:textId="77777777" w:rsidR="0040772C" w:rsidRPr="00566413" w:rsidRDefault="00662A41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en-US"/>
              </w:rPr>
              <w:t xml:space="preserve">40 </w:t>
            </w:r>
            <w:r w:rsidR="000A2AA2">
              <w:rPr>
                <w:lang w:val="ru-RU"/>
              </w:rPr>
              <w:t>(</w:t>
            </w:r>
            <w:r>
              <w:rPr>
                <w:lang w:val="en-US"/>
              </w:rPr>
              <w:t>1,33</w:t>
            </w:r>
            <w:r w:rsidR="000A2AA2">
              <w:rPr>
                <w:lang w:val="ru-RU"/>
              </w:rPr>
              <w:t>)</w:t>
            </w:r>
          </w:p>
        </w:tc>
      </w:tr>
      <w:tr w:rsidR="0040772C" w:rsidRPr="00FC60FB" w14:paraId="5C7CE73B" w14:textId="77777777" w:rsidTr="0091392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117C" w14:textId="77777777" w:rsidR="007D6E46" w:rsidRDefault="00B83914" w:rsidP="00266C3D">
            <w:pPr>
              <w:spacing w:before="40" w:after="40"/>
              <w:rPr>
                <w:b/>
              </w:rPr>
            </w:pPr>
            <w:r w:rsidRPr="00B83914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43998808" w14:textId="77777777" w:rsidR="0040772C" w:rsidRDefault="0040772C" w:rsidP="00266C3D">
            <w:pPr>
              <w:spacing w:before="40" w:after="40"/>
              <w:rPr>
                <w:b/>
              </w:rPr>
            </w:pPr>
            <w:r w:rsidRPr="00455302">
              <w:rPr>
                <w:b/>
              </w:rPr>
              <w:t>Лекц</w:t>
            </w:r>
            <w:r w:rsidRPr="00455302">
              <w:rPr>
                <w:b/>
                <w:lang w:val="uk-UA"/>
              </w:rPr>
              <w:t>і</w:t>
            </w:r>
            <w:r w:rsidR="00B83914">
              <w:rPr>
                <w:b/>
              </w:rPr>
              <w:t>ї</w:t>
            </w:r>
            <w:r w:rsidRPr="00455302">
              <w:rPr>
                <w:b/>
              </w:rPr>
              <w:t>:</w:t>
            </w:r>
          </w:p>
          <w:p w14:paraId="74046768" w14:textId="77777777" w:rsidR="00662A41" w:rsidRPr="00662A41" w:rsidRDefault="00662A41" w:rsidP="00662A41">
            <w:pPr>
              <w:ind w:right="-20"/>
              <w:rPr>
                <w:b/>
                <w:bCs/>
                <w:color w:val="000000"/>
                <w:u w:val="single"/>
                <w:lang w:val="uk-UA"/>
              </w:rPr>
            </w:pPr>
            <w:r w:rsidRPr="00662A41">
              <w:rPr>
                <w:b/>
                <w:u w:val="single"/>
              </w:rPr>
              <w:t xml:space="preserve">Змістовий модуль 1. </w:t>
            </w:r>
            <w:r w:rsidRPr="00662A41">
              <w:rPr>
                <w:b/>
                <w:bCs/>
                <w:color w:val="000000"/>
                <w:u w:val="single"/>
                <w:lang w:val="uk-UA"/>
              </w:rPr>
              <w:t>Вступ до фаху</w:t>
            </w:r>
          </w:p>
          <w:p w14:paraId="67FFEC14" w14:textId="77777777" w:rsidR="00662A41" w:rsidRPr="00ED01E4" w:rsidRDefault="00662A41" w:rsidP="00662A41">
            <w:pPr>
              <w:tabs>
                <w:tab w:val="left" w:pos="284"/>
                <w:tab w:val="left" w:pos="567"/>
              </w:tabs>
              <w:rPr>
                <w:color w:val="000000"/>
                <w:lang w:val="uk-UA"/>
              </w:rPr>
            </w:pPr>
            <w:r w:rsidRPr="00ED01E4">
              <w:rPr>
                <w:b/>
                <w:color w:val="000000"/>
                <w:lang w:val="uk-UA"/>
              </w:rPr>
              <w:t>Тема 1.</w:t>
            </w:r>
            <w:r w:rsidRPr="00ED01E4">
              <w:rPr>
                <w:lang w:val="uk-UA"/>
              </w:rPr>
              <w:t xml:space="preserve"> </w:t>
            </w:r>
            <w:r w:rsidRPr="00ED01E4">
              <w:rPr>
                <w:b/>
                <w:lang w:val="uk-UA"/>
              </w:rPr>
              <w:t>Основи знань про ІСТ.</w:t>
            </w:r>
            <w:r w:rsidRPr="00ED01E4">
              <w:rPr>
                <w:color w:val="000000"/>
                <w:lang w:val="uk-UA"/>
              </w:rPr>
              <w:t xml:space="preserve"> </w:t>
            </w:r>
          </w:p>
          <w:p w14:paraId="6010994D" w14:textId="77777777" w:rsidR="00662A41" w:rsidRPr="00ED01E4" w:rsidRDefault="00662A41" w:rsidP="00F0310B">
            <w:pPr>
              <w:numPr>
                <w:ilvl w:val="1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ED01E4">
              <w:rPr>
                <w:color w:val="000000"/>
                <w:lang w:val="uk-UA"/>
              </w:rPr>
              <w:t>Поняття про інформацію і ІСТ.</w:t>
            </w:r>
          </w:p>
          <w:p w14:paraId="77D5F73C" w14:textId="77777777" w:rsidR="00662A41" w:rsidRPr="00ED01E4" w:rsidRDefault="00662A41" w:rsidP="00F0310B">
            <w:pPr>
              <w:numPr>
                <w:ilvl w:val="1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ED01E4">
              <w:rPr>
                <w:color w:val="000000"/>
                <w:lang w:val="uk-UA"/>
              </w:rPr>
              <w:t xml:space="preserve">Апаратні, програмні і системні засоби ІСТ. </w:t>
            </w:r>
          </w:p>
          <w:p w14:paraId="667AB7F3" w14:textId="77777777" w:rsidR="00662A41" w:rsidRPr="00ED01E4" w:rsidRDefault="00662A41" w:rsidP="00F0310B">
            <w:pPr>
              <w:numPr>
                <w:ilvl w:val="1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ED01E4">
              <w:rPr>
                <w:color w:val="000000"/>
                <w:lang w:val="uk-UA"/>
              </w:rPr>
              <w:t>Створення документів та робота з ними.</w:t>
            </w:r>
          </w:p>
          <w:p w14:paraId="0CEFC890" w14:textId="77777777" w:rsidR="00662A41" w:rsidRPr="00ED01E4" w:rsidRDefault="00662A41" w:rsidP="00F0310B">
            <w:pPr>
              <w:numPr>
                <w:ilvl w:val="1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ED01E4">
              <w:rPr>
                <w:color w:val="000000"/>
                <w:lang w:val="uk-UA"/>
              </w:rPr>
              <w:t>Використання табличних процесорів в ІСТ.</w:t>
            </w:r>
          </w:p>
          <w:p w14:paraId="65EDE346" w14:textId="77777777" w:rsidR="00662A41" w:rsidRPr="008F5DE2" w:rsidRDefault="00662A41" w:rsidP="00F0310B">
            <w:pPr>
              <w:numPr>
                <w:ilvl w:val="1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ED01E4">
              <w:rPr>
                <w:color w:val="000000"/>
                <w:lang w:val="uk-UA"/>
              </w:rPr>
              <w:t>Бази даних (БД) на основі Microsoft Access.</w:t>
            </w:r>
          </w:p>
          <w:p w14:paraId="7234DFA6" w14:textId="77777777" w:rsidR="00662A41" w:rsidRPr="00662A41" w:rsidRDefault="00662A41" w:rsidP="00662A41">
            <w:pPr>
              <w:tabs>
                <w:tab w:val="left" w:pos="284"/>
                <w:tab w:val="left" w:pos="567"/>
              </w:tabs>
              <w:rPr>
                <w:b/>
                <w:u w:val="single"/>
                <w:lang w:val="uk-UA"/>
              </w:rPr>
            </w:pPr>
            <w:r w:rsidRPr="00662A41">
              <w:rPr>
                <w:b/>
                <w:u w:val="single"/>
              </w:rPr>
              <w:t xml:space="preserve">Змістовий модуль 2. </w:t>
            </w:r>
            <w:r w:rsidRPr="00662A41">
              <w:rPr>
                <w:b/>
                <w:u w:val="single"/>
                <w:lang w:val="uk-UA"/>
              </w:rPr>
              <w:t>Технології створення ІСТ</w:t>
            </w:r>
          </w:p>
          <w:p w14:paraId="7174E0BB" w14:textId="77777777" w:rsidR="00662A41" w:rsidRPr="00ED01E4" w:rsidRDefault="00662A41" w:rsidP="00662A41">
            <w:pPr>
              <w:tabs>
                <w:tab w:val="left" w:pos="284"/>
                <w:tab w:val="left" w:pos="567"/>
              </w:tabs>
              <w:rPr>
                <w:b/>
                <w:lang w:val="uk-UA"/>
              </w:rPr>
            </w:pPr>
            <w:r w:rsidRPr="00ED01E4">
              <w:rPr>
                <w:b/>
                <w:color w:val="000000"/>
                <w:lang w:val="uk-UA"/>
              </w:rPr>
              <w:t xml:space="preserve">Тема 1. </w:t>
            </w:r>
            <w:r w:rsidRPr="00ED01E4">
              <w:rPr>
                <w:b/>
                <w:lang w:val="uk-UA"/>
              </w:rPr>
              <w:t>Технології та засоби для створення і експлуатації ІСТ.</w:t>
            </w:r>
          </w:p>
          <w:p w14:paraId="2BDE68D6" w14:textId="77777777" w:rsidR="00662A41" w:rsidRPr="00ED01E4" w:rsidRDefault="00662A41" w:rsidP="00662A41">
            <w:pPr>
              <w:tabs>
                <w:tab w:val="left" w:pos="284"/>
                <w:tab w:val="left" w:pos="567"/>
              </w:tabs>
              <w:rPr>
                <w:color w:val="000000"/>
                <w:lang w:val="uk-UA"/>
              </w:rPr>
            </w:pPr>
            <w:r w:rsidRPr="00ED01E4">
              <w:rPr>
                <w:color w:val="000000"/>
                <w:lang w:val="uk-UA"/>
              </w:rPr>
              <w:t>2.1 Розробка інформаційно-демонстраційних матеріалів.</w:t>
            </w:r>
          </w:p>
          <w:p w14:paraId="0E6899CF" w14:textId="77777777" w:rsidR="00662A41" w:rsidRPr="00ED01E4" w:rsidRDefault="00662A41" w:rsidP="00662A41">
            <w:pPr>
              <w:tabs>
                <w:tab w:val="left" w:pos="284"/>
                <w:tab w:val="left" w:pos="567"/>
              </w:tabs>
              <w:rPr>
                <w:color w:val="000000"/>
                <w:lang w:val="uk-UA"/>
              </w:rPr>
            </w:pPr>
            <w:r w:rsidRPr="00ED01E4">
              <w:rPr>
                <w:color w:val="000000"/>
                <w:lang w:val="uk-UA"/>
              </w:rPr>
              <w:t xml:space="preserve">2.2 Створення і публікація </w:t>
            </w:r>
            <w:proofErr w:type="spellStart"/>
            <w:r w:rsidRPr="00ED01E4">
              <w:rPr>
                <w:color w:val="000000"/>
                <w:lang w:val="uk-UA"/>
              </w:rPr>
              <w:t>Web</w:t>
            </w:r>
            <w:proofErr w:type="spellEnd"/>
            <w:r w:rsidRPr="00ED01E4">
              <w:rPr>
                <w:color w:val="000000"/>
                <w:lang w:val="uk-UA"/>
              </w:rPr>
              <w:t>-сторінок у мережі.</w:t>
            </w:r>
          </w:p>
          <w:p w14:paraId="5DE1594A" w14:textId="77777777" w:rsidR="00662A41" w:rsidRPr="00ED01E4" w:rsidRDefault="00662A41" w:rsidP="00662A41">
            <w:pPr>
              <w:tabs>
                <w:tab w:val="left" w:pos="284"/>
                <w:tab w:val="left" w:pos="567"/>
              </w:tabs>
              <w:rPr>
                <w:color w:val="000000"/>
                <w:lang w:val="uk-UA"/>
              </w:rPr>
            </w:pPr>
            <w:r w:rsidRPr="00ED01E4">
              <w:rPr>
                <w:color w:val="000000"/>
                <w:lang w:val="uk-UA"/>
              </w:rPr>
              <w:t>2.3 Захист інформації у мережних системах.</w:t>
            </w:r>
          </w:p>
          <w:p w14:paraId="292B437A" w14:textId="77777777" w:rsidR="00662A41" w:rsidRPr="00ED01E4" w:rsidRDefault="00662A41" w:rsidP="00662A41">
            <w:pPr>
              <w:tabs>
                <w:tab w:val="left" w:pos="284"/>
                <w:tab w:val="left" w:pos="567"/>
              </w:tabs>
              <w:rPr>
                <w:color w:val="000000"/>
                <w:lang w:val="uk-UA"/>
              </w:rPr>
            </w:pPr>
            <w:r w:rsidRPr="00ED01E4">
              <w:rPr>
                <w:color w:val="000000"/>
                <w:lang w:val="uk-UA"/>
              </w:rPr>
              <w:t>2.4 Обслуговування контенту ІСТ.</w:t>
            </w:r>
          </w:p>
          <w:p w14:paraId="7BC85FC1" w14:textId="77777777" w:rsidR="00662A41" w:rsidRPr="00ED01E4" w:rsidRDefault="00662A41" w:rsidP="00662A41">
            <w:pPr>
              <w:tabs>
                <w:tab w:val="left" w:pos="284"/>
                <w:tab w:val="left" w:pos="567"/>
              </w:tabs>
              <w:rPr>
                <w:color w:val="000000"/>
                <w:lang w:val="uk-UA"/>
              </w:rPr>
            </w:pPr>
            <w:r w:rsidRPr="00ED01E4">
              <w:rPr>
                <w:color w:val="000000"/>
                <w:lang w:val="uk-UA"/>
              </w:rPr>
              <w:t>2.5 Бази даних правової інформації. Бібліотечні системи.</w:t>
            </w:r>
          </w:p>
          <w:p w14:paraId="510E7768" w14:textId="77777777" w:rsidR="00662A41" w:rsidRDefault="00662A41" w:rsidP="00662A41">
            <w:pPr>
              <w:tabs>
                <w:tab w:val="left" w:pos="284"/>
                <w:tab w:val="left" w:pos="567"/>
              </w:tabs>
              <w:rPr>
                <w:color w:val="000000"/>
                <w:lang w:val="uk-UA"/>
              </w:rPr>
            </w:pPr>
            <w:r w:rsidRPr="00ED01E4">
              <w:rPr>
                <w:color w:val="000000"/>
                <w:lang w:val="uk-UA"/>
              </w:rPr>
              <w:t>2.6 Застосування мережних технологій в ІСТ.</w:t>
            </w:r>
          </w:p>
          <w:p w14:paraId="3307BA35" w14:textId="77777777" w:rsidR="0040772C" w:rsidRPr="00455302" w:rsidRDefault="0040772C" w:rsidP="000F39C2">
            <w:pPr>
              <w:spacing w:before="120" w:after="40"/>
              <w:rPr>
                <w:sz w:val="28"/>
                <w:szCs w:val="28"/>
                <w:lang w:val="uk-UA"/>
              </w:rPr>
            </w:pPr>
            <w:r w:rsidRPr="00455302">
              <w:rPr>
                <w:b/>
                <w:lang w:val="uk-UA"/>
              </w:rPr>
              <w:t>Практичн</w:t>
            </w:r>
            <w:r w:rsidR="00B83914">
              <w:rPr>
                <w:b/>
                <w:lang w:val="uk-UA"/>
              </w:rPr>
              <w:t>і заняття</w:t>
            </w:r>
            <w:r w:rsidRPr="00455302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 xml:space="preserve"> </w:t>
            </w:r>
          </w:p>
          <w:tbl>
            <w:tblPr>
              <w:tblW w:w="7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9"/>
              <w:gridCol w:w="6818"/>
            </w:tblGrid>
            <w:tr w:rsidR="00662A41" w:rsidRPr="00ED01E4" w14:paraId="15ADF2E2" w14:textId="77777777" w:rsidTr="00662A41">
              <w:trPr>
                <w:trHeight w:val="405"/>
                <w:tblHeader/>
              </w:trPr>
              <w:tc>
                <w:tcPr>
                  <w:tcW w:w="689" w:type="dxa"/>
                  <w:vMerge w:val="restart"/>
                  <w:vAlign w:val="center"/>
                </w:tcPr>
                <w:p w14:paraId="4A7F4C89" w14:textId="77777777" w:rsidR="00662A41" w:rsidRPr="00ED01E4" w:rsidRDefault="00662A41" w:rsidP="00662A41">
                  <w:pPr>
                    <w:jc w:val="center"/>
                    <w:rPr>
                      <w:lang w:val="uk-UA"/>
                    </w:rPr>
                  </w:pPr>
                  <w:r w:rsidRPr="00ED01E4">
                    <w:rPr>
                      <w:lang w:val="uk-UA"/>
                    </w:rPr>
                    <w:t>№</w:t>
                  </w:r>
                </w:p>
              </w:tc>
              <w:tc>
                <w:tcPr>
                  <w:tcW w:w="6818" w:type="dxa"/>
                  <w:vMerge w:val="restart"/>
                  <w:vAlign w:val="center"/>
                </w:tcPr>
                <w:p w14:paraId="10A7EFFA" w14:textId="77777777" w:rsidR="00662A41" w:rsidRPr="00ED01E4" w:rsidRDefault="00662A41" w:rsidP="00662A41">
                  <w:pPr>
                    <w:jc w:val="center"/>
                    <w:rPr>
                      <w:lang w:val="uk-UA"/>
                    </w:rPr>
                  </w:pPr>
                  <w:r w:rsidRPr="00ED01E4">
                    <w:rPr>
                      <w:lang w:val="uk-UA"/>
                    </w:rPr>
                    <w:t>Назва теми</w:t>
                  </w:r>
                </w:p>
              </w:tc>
            </w:tr>
            <w:tr w:rsidR="00662A41" w:rsidRPr="00ED01E4" w14:paraId="3BAB01E7" w14:textId="77777777" w:rsidTr="00662A41">
              <w:trPr>
                <w:trHeight w:val="230"/>
                <w:tblHeader/>
              </w:trPr>
              <w:tc>
                <w:tcPr>
                  <w:tcW w:w="689" w:type="dxa"/>
                  <w:vMerge/>
                  <w:vAlign w:val="center"/>
                </w:tcPr>
                <w:p w14:paraId="4D4B9042" w14:textId="77777777" w:rsidR="00662A41" w:rsidRPr="00ED01E4" w:rsidRDefault="00662A41" w:rsidP="00662A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818" w:type="dxa"/>
                  <w:vMerge/>
                </w:tcPr>
                <w:p w14:paraId="66EA0ABE" w14:textId="77777777" w:rsidR="00662A41" w:rsidRPr="00ED01E4" w:rsidRDefault="00662A41" w:rsidP="00662A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662A41" w:rsidRPr="00ED01E4" w14:paraId="7BD62F32" w14:textId="77777777" w:rsidTr="00662A41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2A74BD75" w14:textId="77777777" w:rsidR="00662A41" w:rsidRPr="00ED01E4" w:rsidRDefault="00662A41" w:rsidP="00F0310B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818" w:type="dxa"/>
                </w:tcPr>
                <w:p w14:paraId="5B94F05E" w14:textId="77777777" w:rsidR="00662A41" w:rsidRPr="00ED01E4" w:rsidRDefault="00662A41" w:rsidP="00662A41">
                  <w:r w:rsidRPr="00ED01E4">
                    <w:t>Еволюція інформаційних систем (ІС</w:t>
                  </w:r>
                  <w:r w:rsidRPr="00ED01E4">
                    <w:rPr>
                      <w:lang w:val="uk-UA"/>
                    </w:rPr>
                    <w:t>Т</w:t>
                  </w:r>
                  <w:r w:rsidRPr="00ED01E4">
                    <w:t>).</w:t>
                  </w:r>
                </w:p>
              </w:tc>
            </w:tr>
            <w:tr w:rsidR="00662A41" w:rsidRPr="00ED01E4" w14:paraId="6166FC92" w14:textId="77777777" w:rsidTr="00662A41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62DD8454" w14:textId="77777777" w:rsidR="00662A41" w:rsidRPr="00ED01E4" w:rsidRDefault="00662A41" w:rsidP="00F0310B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818" w:type="dxa"/>
                </w:tcPr>
                <w:p w14:paraId="672A6B65" w14:textId="77777777" w:rsidR="00662A41" w:rsidRPr="00ED01E4" w:rsidRDefault="00662A41" w:rsidP="00662A41">
                  <w:r w:rsidRPr="00ED01E4">
                    <w:t>Сучасний стан і тенденції розвитку інформаційних систем і технологій. </w:t>
                  </w:r>
                </w:p>
              </w:tc>
            </w:tr>
            <w:tr w:rsidR="00662A41" w:rsidRPr="00ED01E4" w14:paraId="183FEEAE" w14:textId="77777777" w:rsidTr="00662A41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46F4690C" w14:textId="77777777" w:rsidR="00662A41" w:rsidRPr="00ED01E4" w:rsidRDefault="00662A41" w:rsidP="00F0310B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818" w:type="dxa"/>
                </w:tcPr>
                <w:p w14:paraId="296EBC70" w14:textId="77777777" w:rsidR="00662A41" w:rsidRPr="00ED01E4" w:rsidRDefault="00662A41" w:rsidP="00662A41">
                  <w:r w:rsidRPr="00ED01E4">
                    <w:t>Концепції розвитку та проектування інформаційних систем.</w:t>
                  </w:r>
                </w:p>
              </w:tc>
            </w:tr>
            <w:tr w:rsidR="00662A41" w:rsidRPr="00ED01E4" w14:paraId="35A3FCA5" w14:textId="77777777" w:rsidTr="00662A41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67B44274" w14:textId="77777777" w:rsidR="00662A41" w:rsidRPr="00ED01E4" w:rsidRDefault="00662A41" w:rsidP="00F0310B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818" w:type="dxa"/>
                </w:tcPr>
                <w:p w14:paraId="096653A8" w14:textId="77777777" w:rsidR="00662A41" w:rsidRPr="00ED01E4" w:rsidRDefault="00662A41" w:rsidP="00662A41">
                  <w:r w:rsidRPr="00ED01E4">
                    <w:t>Створення інформаційних систем, якість і ефективність.</w:t>
                  </w:r>
                </w:p>
              </w:tc>
            </w:tr>
            <w:tr w:rsidR="00662A41" w:rsidRPr="00ED01E4" w14:paraId="722B83BC" w14:textId="77777777" w:rsidTr="00662A41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6F200AA6" w14:textId="77777777" w:rsidR="00662A41" w:rsidRPr="00ED01E4" w:rsidRDefault="00662A41" w:rsidP="00F0310B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818" w:type="dxa"/>
                </w:tcPr>
                <w:p w14:paraId="3B4571CC" w14:textId="77777777" w:rsidR="00662A41" w:rsidRPr="00ED01E4" w:rsidRDefault="00662A41" w:rsidP="00662A41">
                  <w:r w:rsidRPr="00ED01E4">
                    <w:t>Корпоративні інформаційні системи.</w:t>
                  </w:r>
                </w:p>
              </w:tc>
            </w:tr>
            <w:tr w:rsidR="00662A41" w:rsidRPr="00ED01E4" w14:paraId="76C04D48" w14:textId="77777777" w:rsidTr="00662A41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0A69C154" w14:textId="77777777" w:rsidR="00662A41" w:rsidRPr="00ED01E4" w:rsidRDefault="00662A41" w:rsidP="00F0310B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818" w:type="dxa"/>
                </w:tcPr>
                <w:p w14:paraId="162A7B13" w14:textId="77777777" w:rsidR="00662A41" w:rsidRPr="00ED01E4" w:rsidRDefault="00662A41" w:rsidP="00662A41">
                  <w:pPr>
                    <w:rPr>
                      <w:lang w:val="uk-UA"/>
                    </w:rPr>
                  </w:pPr>
                  <w:r w:rsidRPr="00ED01E4">
                    <w:t>Системний підхід до планування ІСТ.</w:t>
                  </w:r>
                </w:p>
              </w:tc>
            </w:tr>
            <w:tr w:rsidR="00662A41" w:rsidRPr="00ED01E4" w14:paraId="6786ECD3" w14:textId="77777777" w:rsidTr="00662A41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4A61CB00" w14:textId="77777777" w:rsidR="00662A41" w:rsidRPr="00ED01E4" w:rsidRDefault="00662A41" w:rsidP="00F0310B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818" w:type="dxa"/>
                </w:tcPr>
                <w:p w14:paraId="24B5A4FB" w14:textId="77777777" w:rsidR="00662A41" w:rsidRPr="00ED01E4" w:rsidRDefault="00662A41" w:rsidP="00662A41">
                  <w:r w:rsidRPr="00ED01E4">
                    <w:t>Принципи ефективного використання ІТ. Оцінка якості інформ. технологій.</w:t>
                  </w:r>
                </w:p>
              </w:tc>
            </w:tr>
            <w:tr w:rsidR="00662A41" w:rsidRPr="00ED01E4" w14:paraId="093CE102" w14:textId="77777777" w:rsidTr="00662A41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3E384AF8" w14:textId="77777777" w:rsidR="00662A41" w:rsidRPr="00ED01E4" w:rsidRDefault="00662A41" w:rsidP="00F0310B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818" w:type="dxa"/>
                </w:tcPr>
                <w:p w14:paraId="10A0F0A7" w14:textId="77777777" w:rsidR="00662A41" w:rsidRPr="00ED01E4" w:rsidRDefault="00662A41" w:rsidP="00662A41">
                  <w:r w:rsidRPr="00ED01E4">
                    <w:t>Математичне, програмне та інформаційне забезпечення нових ІТ.</w:t>
                  </w:r>
                </w:p>
              </w:tc>
            </w:tr>
            <w:tr w:rsidR="00662A41" w:rsidRPr="00ED01E4" w14:paraId="416B7DA9" w14:textId="77777777" w:rsidTr="00662A41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7F90AEE3" w14:textId="77777777" w:rsidR="00662A41" w:rsidRPr="00ED01E4" w:rsidRDefault="00662A41" w:rsidP="00F0310B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818" w:type="dxa"/>
                </w:tcPr>
                <w:p w14:paraId="6C923E43" w14:textId="77777777" w:rsidR="00662A41" w:rsidRPr="00ED01E4" w:rsidRDefault="00662A41" w:rsidP="00662A41">
                  <w:r w:rsidRPr="00ED01E4">
                    <w:t>Системи підтримки прийняття рішень.</w:t>
                  </w:r>
                </w:p>
              </w:tc>
            </w:tr>
            <w:tr w:rsidR="00662A41" w:rsidRPr="00ED01E4" w14:paraId="7BEC1D1B" w14:textId="77777777" w:rsidTr="00662A41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53C096D5" w14:textId="77777777" w:rsidR="00662A41" w:rsidRPr="00ED01E4" w:rsidRDefault="00662A41" w:rsidP="00F0310B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818" w:type="dxa"/>
                </w:tcPr>
                <w:p w14:paraId="1E674C70" w14:textId="77777777" w:rsidR="00662A41" w:rsidRPr="00ED01E4" w:rsidRDefault="00662A41" w:rsidP="00662A41">
                  <w:r w:rsidRPr="00ED01E4">
                    <w:t>Поняття інтелектуальної інформаційної системи, основні властивості.</w:t>
                  </w:r>
                </w:p>
              </w:tc>
            </w:tr>
            <w:tr w:rsidR="00662A41" w:rsidRPr="00ED01E4" w14:paraId="70F531CD" w14:textId="77777777" w:rsidTr="00662A41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2C258C65" w14:textId="77777777" w:rsidR="00662A41" w:rsidRPr="00ED01E4" w:rsidRDefault="00662A41" w:rsidP="00F0310B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818" w:type="dxa"/>
                </w:tcPr>
                <w:p w14:paraId="3787D4A3" w14:textId="77777777" w:rsidR="00662A41" w:rsidRPr="00ED01E4" w:rsidRDefault="00662A41" w:rsidP="00662A41">
                  <w:r w:rsidRPr="00ED01E4">
                    <w:t>Експертні системи та їх характеристики. Компоненти та характеристики.</w:t>
                  </w:r>
                </w:p>
              </w:tc>
            </w:tr>
            <w:tr w:rsidR="00662A41" w:rsidRPr="00ED01E4" w14:paraId="5AB1EE69" w14:textId="77777777" w:rsidTr="00662A41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09847558" w14:textId="77777777" w:rsidR="00662A41" w:rsidRPr="00ED01E4" w:rsidRDefault="00662A41" w:rsidP="00F0310B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818" w:type="dxa"/>
                </w:tcPr>
                <w:p w14:paraId="39966BCA" w14:textId="77777777" w:rsidR="00662A41" w:rsidRPr="00ED01E4" w:rsidRDefault="00662A41" w:rsidP="00662A41">
                  <w:r w:rsidRPr="00ED01E4">
                    <w:t>Експертно-навчальні системи.</w:t>
                  </w:r>
                </w:p>
              </w:tc>
            </w:tr>
            <w:tr w:rsidR="00662A41" w:rsidRPr="00ED01E4" w14:paraId="2758A015" w14:textId="77777777" w:rsidTr="00662A41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77141DAA" w14:textId="77777777" w:rsidR="00662A41" w:rsidRPr="00ED01E4" w:rsidRDefault="00662A41" w:rsidP="00F0310B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818" w:type="dxa"/>
                </w:tcPr>
                <w:p w14:paraId="59C2F5B2" w14:textId="77777777" w:rsidR="00662A41" w:rsidRPr="00ED01E4" w:rsidRDefault="00662A41" w:rsidP="00662A41">
                  <w:r w:rsidRPr="00ED01E4">
                    <w:t>Геоінформаційні технології в сучасному світі. Галузі застосування ГІС.</w:t>
                  </w:r>
                </w:p>
              </w:tc>
            </w:tr>
            <w:tr w:rsidR="00662A41" w:rsidRPr="00ED01E4" w14:paraId="39DE6BA1" w14:textId="77777777" w:rsidTr="00662A41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0E02071F" w14:textId="77777777" w:rsidR="00662A41" w:rsidRPr="00ED01E4" w:rsidRDefault="00662A41" w:rsidP="00F0310B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818" w:type="dxa"/>
                </w:tcPr>
                <w:p w14:paraId="7ED7DA4B" w14:textId="77777777" w:rsidR="00662A41" w:rsidRPr="00ED01E4" w:rsidRDefault="00662A41" w:rsidP="00662A41">
                  <w:r w:rsidRPr="00ED01E4">
                    <w:t>Апаратне забезпечення геоінформаційних систем і технологій.</w:t>
                  </w:r>
                </w:p>
              </w:tc>
            </w:tr>
          </w:tbl>
          <w:p w14:paraId="24D3C70C" w14:textId="77777777" w:rsidR="00662A41" w:rsidRDefault="00662A41" w:rsidP="009F530E">
            <w:pPr>
              <w:spacing w:before="40" w:after="40"/>
              <w:rPr>
                <w:b/>
              </w:rPr>
            </w:pPr>
          </w:p>
          <w:p w14:paraId="6B87DCBE" w14:textId="77777777" w:rsidR="009F530E" w:rsidRDefault="009F530E" w:rsidP="009F530E">
            <w:pPr>
              <w:spacing w:before="40" w:after="40"/>
              <w:rPr>
                <w:lang w:val="uk-UA"/>
              </w:rPr>
            </w:pPr>
            <w:r w:rsidRPr="009F530E">
              <w:rPr>
                <w:b/>
                <w:lang w:val="uk-UA"/>
              </w:rPr>
              <w:t>Лабораторн</w:t>
            </w:r>
            <w:r w:rsidR="00662A41">
              <w:rPr>
                <w:b/>
                <w:lang w:val="uk-UA"/>
              </w:rPr>
              <w:t xml:space="preserve">і </w:t>
            </w:r>
            <w:proofErr w:type="spellStart"/>
            <w:r w:rsidR="00662A41">
              <w:rPr>
                <w:b/>
                <w:lang w:val="uk-UA"/>
              </w:rPr>
              <w:t>заняття</w:t>
            </w:r>
            <w:r w:rsidRPr="009F530E">
              <w:rPr>
                <w:lang w:val="uk-UA"/>
              </w:rPr>
              <w:t>:не</w:t>
            </w:r>
            <w:proofErr w:type="spellEnd"/>
            <w:r w:rsidRPr="009F530E">
              <w:rPr>
                <w:lang w:val="uk-UA"/>
              </w:rPr>
              <w:t xml:space="preserve"> передбачено НП</w:t>
            </w:r>
          </w:p>
          <w:p w14:paraId="562C4681" w14:textId="77777777" w:rsidR="009F530E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9F530E">
              <w:rPr>
                <w:b/>
                <w:lang w:val="uk-UA"/>
              </w:rPr>
              <w:t>Курсовий проект/курсова робота/РГР/</w:t>
            </w:r>
            <w:r w:rsidRPr="009F530E">
              <w:rPr>
                <w:b/>
                <w:u w:val="single"/>
                <w:lang w:val="uk-UA"/>
              </w:rPr>
              <w:t>Контрольна робота</w:t>
            </w:r>
            <w:r w:rsidRPr="009F530E">
              <w:rPr>
                <w:b/>
                <w:lang w:val="uk-UA"/>
              </w:rPr>
              <w:t>:</w:t>
            </w:r>
          </w:p>
          <w:p w14:paraId="7B99A8D6" w14:textId="77777777" w:rsidR="00913925" w:rsidRPr="00662A41" w:rsidRDefault="00662A41" w:rsidP="00F0310B">
            <w:pPr>
              <w:pStyle w:val="af3"/>
              <w:numPr>
                <w:ilvl w:val="0"/>
                <w:numId w:val="3"/>
              </w:numPr>
              <w:tabs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A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Контрольна робота</w:t>
            </w:r>
            <w:r w:rsidR="00913925" w:rsidRPr="00662A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50EF221C" w14:textId="77777777" w:rsidR="00662A41" w:rsidRDefault="00662A41" w:rsidP="00662A41">
            <w:pPr>
              <w:spacing w:before="40" w:after="40"/>
              <w:rPr>
                <w:lang w:val="uk-UA"/>
              </w:rPr>
            </w:pPr>
          </w:p>
          <w:p w14:paraId="00FC7C7E" w14:textId="77777777" w:rsidR="00662A41" w:rsidRPr="00662A41" w:rsidRDefault="00662A41" w:rsidP="00662A41">
            <w:pPr>
              <w:spacing w:before="40" w:after="40"/>
              <w:rPr>
                <w:lang w:val="uk-UA"/>
              </w:rPr>
            </w:pPr>
          </w:p>
          <w:p w14:paraId="7140ABF6" w14:textId="77777777" w:rsidR="0040772C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lastRenderedPageBreak/>
              <w:t>Самостійна робота студента</w:t>
            </w:r>
            <w:r w:rsidR="00B83914">
              <w:rPr>
                <w:b/>
                <w:lang w:val="uk-UA"/>
              </w:rPr>
              <w:t xml:space="preserve"> </w:t>
            </w:r>
            <w:r w:rsidR="00B83914" w:rsidRPr="00B83914">
              <w:rPr>
                <w:b/>
                <w:lang w:val="uk-UA"/>
              </w:rPr>
              <w:t>(СРС)</w:t>
            </w:r>
            <w:r w:rsidRPr="00455302">
              <w:rPr>
                <w:b/>
                <w:lang w:val="uk-UA"/>
              </w:rPr>
              <w:t>:</w:t>
            </w:r>
          </w:p>
          <w:p w14:paraId="5911F36E" w14:textId="77777777" w:rsidR="00662A41" w:rsidRDefault="00662A41" w:rsidP="00266C3D">
            <w:pPr>
              <w:spacing w:before="40" w:after="40"/>
              <w:rPr>
                <w:b/>
                <w:lang w:val="uk-UA"/>
              </w:rPr>
            </w:pPr>
          </w:p>
          <w:tbl>
            <w:tblPr>
              <w:tblW w:w="57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5017"/>
            </w:tblGrid>
            <w:tr w:rsidR="00662A41" w:rsidRPr="00ED01E4" w14:paraId="57731EC4" w14:textId="77777777" w:rsidTr="00662A41">
              <w:trPr>
                <w:trHeight w:val="405"/>
                <w:tblHeader/>
              </w:trPr>
              <w:tc>
                <w:tcPr>
                  <w:tcW w:w="709" w:type="dxa"/>
                  <w:vMerge w:val="restart"/>
                  <w:vAlign w:val="center"/>
                </w:tcPr>
                <w:p w14:paraId="20B49A1B" w14:textId="77777777" w:rsidR="00662A41" w:rsidRPr="00ED01E4" w:rsidRDefault="00662A41" w:rsidP="00662A41">
                  <w:pPr>
                    <w:ind w:hanging="142"/>
                    <w:jc w:val="center"/>
                    <w:rPr>
                      <w:lang w:val="uk-UA"/>
                    </w:rPr>
                  </w:pPr>
                  <w:r w:rsidRPr="00ED01E4">
                    <w:rPr>
                      <w:lang w:val="uk-UA"/>
                    </w:rPr>
                    <w:t>№</w:t>
                  </w:r>
                </w:p>
              </w:tc>
              <w:tc>
                <w:tcPr>
                  <w:tcW w:w="5017" w:type="dxa"/>
                  <w:vMerge w:val="restart"/>
                  <w:vAlign w:val="center"/>
                </w:tcPr>
                <w:p w14:paraId="4B88BACD" w14:textId="77777777" w:rsidR="00662A41" w:rsidRPr="00ED01E4" w:rsidRDefault="00662A41" w:rsidP="00662A41">
                  <w:pPr>
                    <w:jc w:val="center"/>
                    <w:rPr>
                      <w:lang w:val="uk-UA"/>
                    </w:rPr>
                  </w:pPr>
                  <w:r w:rsidRPr="00ED01E4">
                    <w:rPr>
                      <w:lang w:val="uk-UA"/>
                    </w:rPr>
                    <w:t>Назва теми</w:t>
                  </w:r>
                </w:p>
              </w:tc>
            </w:tr>
            <w:tr w:rsidR="00662A41" w:rsidRPr="00ED01E4" w14:paraId="39AC423C" w14:textId="77777777" w:rsidTr="00662A41">
              <w:trPr>
                <w:trHeight w:val="230"/>
                <w:tblHeader/>
              </w:trPr>
              <w:tc>
                <w:tcPr>
                  <w:tcW w:w="709" w:type="dxa"/>
                  <w:vMerge/>
                  <w:vAlign w:val="center"/>
                </w:tcPr>
                <w:p w14:paraId="76702C4D" w14:textId="77777777" w:rsidR="00662A41" w:rsidRPr="00ED01E4" w:rsidRDefault="00662A41" w:rsidP="00662A41">
                  <w:pPr>
                    <w:ind w:hanging="142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017" w:type="dxa"/>
                  <w:vMerge/>
                </w:tcPr>
                <w:p w14:paraId="486083C7" w14:textId="77777777" w:rsidR="00662A41" w:rsidRPr="00ED01E4" w:rsidRDefault="00662A41" w:rsidP="00662A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662A41" w:rsidRPr="00ED01E4" w14:paraId="506F58D5" w14:textId="77777777" w:rsidTr="00662A41">
              <w:tblPrEx>
                <w:tblLook w:val="0000" w:firstRow="0" w:lastRow="0" w:firstColumn="0" w:lastColumn="0" w:noHBand="0" w:noVBand="0"/>
              </w:tblPrEx>
              <w:tc>
                <w:tcPr>
                  <w:tcW w:w="709" w:type="dxa"/>
                </w:tcPr>
                <w:p w14:paraId="2075C294" w14:textId="77777777" w:rsidR="00662A41" w:rsidRPr="00ED01E4" w:rsidRDefault="00662A41" w:rsidP="00662A41">
                  <w:pPr>
                    <w:tabs>
                      <w:tab w:val="left" w:pos="284"/>
                      <w:tab w:val="left" w:pos="567"/>
                    </w:tabs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1.</w:t>
                  </w:r>
                </w:p>
              </w:tc>
              <w:tc>
                <w:tcPr>
                  <w:tcW w:w="5017" w:type="dxa"/>
                </w:tcPr>
                <w:p w14:paraId="60B665E1" w14:textId="77777777" w:rsidR="00662A41" w:rsidRPr="00ED01E4" w:rsidRDefault="00662A41" w:rsidP="00662A41">
                  <w:r w:rsidRPr="00ED01E4">
                    <w:t>Основи знань про ІС</w:t>
                  </w:r>
                  <w:r w:rsidRPr="00ED01E4">
                    <w:rPr>
                      <w:lang w:val="uk-UA"/>
                    </w:rPr>
                    <w:t>Т</w:t>
                  </w:r>
                  <w:r w:rsidRPr="00ED01E4">
                    <w:t>.</w:t>
                  </w:r>
                </w:p>
              </w:tc>
            </w:tr>
            <w:tr w:rsidR="00662A41" w:rsidRPr="00ED01E4" w14:paraId="77E234B6" w14:textId="77777777" w:rsidTr="00662A41">
              <w:tblPrEx>
                <w:tblLook w:val="0000" w:firstRow="0" w:lastRow="0" w:firstColumn="0" w:lastColumn="0" w:noHBand="0" w:noVBand="0"/>
              </w:tblPrEx>
              <w:tc>
                <w:tcPr>
                  <w:tcW w:w="709" w:type="dxa"/>
                </w:tcPr>
                <w:p w14:paraId="5AAFB307" w14:textId="77777777" w:rsidR="00662A41" w:rsidRPr="00ED01E4" w:rsidRDefault="00662A41" w:rsidP="00662A41">
                  <w:pPr>
                    <w:tabs>
                      <w:tab w:val="left" w:pos="284"/>
                      <w:tab w:val="left" w:pos="567"/>
                    </w:tabs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</w:t>
                  </w:r>
                </w:p>
              </w:tc>
              <w:tc>
                <w:tcPr>
                  <w:tcW w:w="5017" w:type="dxa"/>
                </w:tcPr>
                <w:p w14:paraId="2173F09B" w14:textId="77777777" w:rsidR="00662A41" w:rsidRPr="00ED01E4" w:rsidRDefault="00662A41" w:rsidP="00662A41">
                  <w:r w:rsidRPr="00ED01E4">
                    <w:t>Технології та засоби для створення і експлуатації ІС</w:t>
                  </w:r>
                  <w:r w:rsidRPr="00ED01E4">
                    <w:rPr>
                      <w:lang w:val="uk-UA"/>
                    </w:rPr>
                    <w:t>Т</w:t>
                  </w:r>
                  <w:r w:rsidRPr="00ED01E4">
                    <w:t>.</w:t>
                  </w:r>
                </w:p>
              </w:tc>
            </w:tr>
          </w:tbl>
          <w:p w14:paraId="3C0D121E" w14:textId="77777777" w:rsidR="0040772C" w:rsidRPr="00455302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FE2C9F" w:rsidRPr="0064383D" w14:paraId="6D4CC5F8" w14:textId="77777777" w:rsidTr="00913925">
        <w:trPr>
          <w:cantSplit/>
          <w:trHeight w:val="1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B693" w14:textId="77777777" w:rsidR="00FE2C9F" w:rsidRPr="00455302" w:rsidRDefault="00FE2C9F" w:rsidP="00266C3D">
            <w:pPr>
              <w:rPr>
                <w:b/>
              </w:rPr>
            </w:pPr>
            <w:r w:rsidRPr="00455302">
              <w:rPr>
                <w:b/>
              </w:rPr>
              <w:lastRenderedPageBreak/>
              <w:t>18) Основна література:</w:t>
            </w:r>
          </w:p>
          <w:p w14:paraId="5BCBEDB5" w14:textId="77777777" w:rsidR="00662A41" w:rsidRPr="008F5DE2" w:rsidRDefault="00662A41" w:rsidP="00F0310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7"/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8F5DE2">
              <w:rPr>
                <w:lang w:val="uk-UA"/>
              </w:rPr>
              <w:t xml:space="preserve">Сучасні інформаційні системи і технології: </w:t>
            </w:r>
            <w:proofErr w:type="spellStart"/>
            <w:r w:rsidRPr="008F5DE2">
              <w:rPr>
                <w:lang w:val="uk-UA"/>
              </w:rPr>
              <w:t>навч</w:t>
            </w:r>
            <w:proofErr w:type="spellEnd"/>
            <w:r w:rsidRPr="008F5DE2">
              <w:rPr>
                <w:lang w:val="uk-UA"/>
              </w:rPr>
              <w:t xml:space="preserve">.-метод. </w:t>
            </w:r>
            <w:proofErr w:type="spellStart"/>
            <w:r w:rsidRPr="008F5DE2">
              <w:rPr>
                <w:lang w:val="uk-UA"/>
              </w:rPr>
              <w:t>посіб</w:t>
            </w:r>
            <w:proofErr w:type="spellEnd"/>
            <w:r w:rsidRPr="008F5DE2">
              <w:rPr>
                <w:lang w:val="uk-UA"/>
              </w:rPr>
              <w:t xml:space="preserve">. для </w:t>
            </w:r>
            <w:proofErr w:type="spellStart"/>
            <w:r w:rsidRPr="008F5DE2">
              <w:rPr>
                <w:lang w:val="uk-UA"/>
              </w:rPr>
              <w:t>самост</w:t>
            </w:r>
            <w:proofErr w:type="spellEnd"/>
            <w:r w:rsidRPr="008F5DE2">
              <w:rPr>
                <w:lang w:val="uk-UA"/>
              </w:rPr>
              <w:t xml:space="preserve">. роботи та </w:t>
            </w:r>
            <w:proofErr w:type="spellStart"/>
            <w:r w:rsidRPr="008F5DE2">
              <w:rPr>
                <w:lang w:val="uk-UA"/>
              </w:rPr>
              <w:t>практ</w:t>
            </w:r>
            <w:proofErr w:type="spellEnd"/>
            <w:r w:rsidRPr="008F5DE2">
              <w:rPr>
                <w:lang w:val="uk-UA"/>
              </w:rPr>
              <w:t xml:space="preserve">. занять з </w:t>
            </w:r>
            <w:proofErr w:type="spellStart"/>
            <w:r w:rsidRPr="008F5DE2">
              <w:rPr>
                <w:lang w:val="uk-UA"/>
              </w:rPr>
              <w:t>навч</w:t>
            </w:r>
            <w:proofErr w:type="spellEnd"/>
            <w:r w:rsidRPr="008F5DE2">
              <w:rPr>
                <w:lang w:val="uk-UA"/>
              </w:rPr>
              <w:t xml:space="preserve">. дисципліни /уклад.: В. Г. Іванов, С. М. Іванов, В. В. </w:t>
            </w:r>
            <w:proofErr w:type="spellStart"/>
            <w:r w:rsidRPr="008F5DE2">
              <w:rPr>
                <w:lang w:val="uk-UA"/>
              </w:rPr>
              <w:t>Карасюк</w:t>
            </w:r>
            <w:proofErr w:type="spellEnd"/>
            <w:r w:rsidRPr="008F5DE2">
              <w:rPr>
                <w:lang w:val="uk-UA"/>
              </w:rPr>
              <w:t xml:space="preserve"> та ін. – Х.: </w:t>
            </w:r>
            <w:proofErr w:type="spellStart"/>
            <w:r w:rsidRPr="008F5DE2">
              <w:rPr>
                <w:lang w:val="uk-UA"/>
              </w:rPr>
              <w:t>Нац</w:t>
            </w:r>
            <w:proofErr w:type="spellEnd"/>
            <w:r w:rsidRPr="008F5DE2">
              <w:rPr>
                <w:lang w:val="uk-UA"/>
              </w:rPr>
              <w:t xml:space="preserve">. </w:t>
            </w:r>
            <w:proofErr w:type="spellStart"/>
            <w:r w:rsidRPr="008F5DE2">
              <w:rPr>
                <w:lang w:val="uk-UA"/>
              </w:rPr>
              <w:t>юрид</w:t>
            </w:r>
            <w:proofErr w:type="spellEnd"/>
            <w:r w:rsidRPr="008F5DE2">
              <w:rPr>
                <w:lang w:val="uk-UA"/>
              </w:rPr>
              <w:t>. ун-т ім. Ярослава Мудрого, 2014. – 151 с.</w:t>
            </w:r>
          </w:p>
          <w:p w14:paraId="396B1D75" w14:textId="77777777" w:rsidR="00662A41" w:rsidRPr="008F5DE2" w:rsidRDefault="00662A41" w:rsidP="00F0310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7"/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8F5DE2">
              <w:rPr>
                <w:lang w:val="uk-UA"/>
              </w:rPr>
              <w:t xml:space="preserve">Терещенко Л. О. Інформаційні системи і технології в обліку: </w:t>
            </w:r>
            <w:proofErr w:type="spellStart"/>
            <w:r w:rsidRPr="008F5DE2">
              <w:rPr>
                <w:lang w:val="uk-UA"/>
              </w:rPr>
              <w:t>навч</w:t>
            </w:r>
            <w:proofErr w:type="spellEnd"/>
            <w:r w:rsidRPr="008F5DE2">
              <w:rPr>
                <w:lang w:val="uk-UA"/>
              </w:rPr>
              <w:t xml:space="preserve">. </w:t>
            </w:r>
            <w:proofErr w:type="spellStart"/>
            <w:r w:rsidRPr="008F5DE2">
              <w:rPr>
                <w:lang w:val="uk-UA"/>
              </w:rPr>
              <w:t>посіб</w:t>
            </w:r>
            <w:proofErr w:type="spellEnd"/>
            <w:r w:rsidRPr="008F5DE2">
              <w:rPr>
                <w:lang w:val="uk-UA"/>
              </w:rPr>
              <w:t xml:space="preserve">. / Л. О. Терещенко, І. І. </w:t>
            </w:r>
            <w:proofErr w:type="spellStart"/>
            <w:r w:rsidRPr="008F5DE2">
              <w:rPr>
                <w:lang w:val="uk-UA"/>
              </w:rPr>
              <w:t>Матієнко</w:t>
            </w:r>
            <w:proofErr w:type="spellEnd"/>
            <w:r w:rsidRPr="008F5DE2">
              <w:rPr>
                <w:lang w:val="uk-UA"/>
              </w:rPr>
              <w:t xml:space="preserve">-Зубенко. – </w:t>
            </w:r>
            <w:r>
              <w:rPr>
                <w:lang w:val="uk-UA"/>
              </w:rPr>
              <w:t>К.: КНЕУ, 201</w:t>
            </w:r>
            <w:r w:rsidRPr="008F5DE2">
              <w:rPr>
                <w:lang w:val="uk-UA"/>
              </w:rPr>
              <w:t>4. – 187 с.</w:t>
            </w:r>
          </w:p>
          <w:p w14:paraId="5D55F023" w14:textId="77777777" w:rsidR="00662A41" w:rsidRDefault="00662A41" w:rsidP="00F0310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7"/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8F5DE2">
              <w:rPr>
                <w:lang w:val="uk-UA"/>
              </w:rPr>
              <w:t xml:space="preserve">Федотова Е. Л. </w:t>
            </w:r>
            <w:proofErr w:type="spellStart"/>
            <w:r w:rsidRPr="008F5DE2">
              <w:rPr>
                <w:lang w:val="uk-UA"/>
              </w:rPr>
              <w:t>Инф</w:t>
            </w:r>
            <w:r>
              <w:rPr>
                <w:lang w:val="uk-UA"/>
              </w:rPr>
              <w:t>ормационные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технологии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систе</w:t>
            </w:r>
            <w:r w:rsidRPr="008F5DE2">
              <w:rPr>
                <w:lang w:val="uk-UA"/>
              </w:rPr>
              <w:t>мы</w:t>
            </w:r>
            <w:proofErr w:type="spellEnd"/>
            <w:r w:rsidRPr="008F5DE2">
              <w:rPr>
                <w:lang w:val="uk-UA"/>
              </w:rPr>
              <w:t xml:space="preserve">: </w:t>
            </w:r>
            <w:proofErr w:type="spellStart"/>
            <w:r w:rsidRPr="008F5DE2">
              <w:rPr>
                <w:lang w:val="uk-UA"/>
              </w:rPr>
              <w:t>учеб</w:t>
            </w:r>
            <w:proofErr w:type="spellEnd"/>
            <w:r w:rsidRPr="008F5DE2">
              <w:rPr>
                <w:lang w:val="uk-UA"/>
              </w:rPr>
              <w:t xml:space="preserve">. </w:t>
            </w:r>
            <w:proofErr w:type="spellStart"/>
            <w:r w:rsidRPr="008F5DE2">
              <w:rPr>
                <w:lang w:val="uk-UA"/>
              </w:rPr>
              <w:t>пособие</w:t>
            </w:r>
            <w:proofErr w:type="spellEnd"/>
            <w:r w:rsidRPr="008F5DE2">
              <w:rPr>
                <w:lang w:val="uk-UA"/>
              </w:rPr>
              <w:t xml:space="preserve"> / Е. Л. Федотова. – М.: ИД «ФОРУМ»: ИНФРА-М, 2014. – 352 с.</w:t>
            </w:r>
          </w:p>
          <w:p w14:paraId="44EA585D" w14:textId="77777777" w:rsidR="00FE2C9F" w:rsidRPr="00662A41" w:rsidRDefault="00662A41" w:rsidP="00F0310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7"/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662A41">
              <w:rPr>
                <w:lang w:val="uk-UA"/>
              </w:rPr>
              <w:t xml:space="preserve">Вступ до фаху: конспект лекцій / О.О. Терентьєв, С.В. </w:t>
            </w:r>
            <w:proofErr w:type="spellStart"/>
            <w:r w:rsidRPr="00662A41">
              <w:rPr>
                <w:lang w:val="uk-UA"/>
              </w:rPr>
              <w:t>Цюцюра</w:t>
            </w:r>
            <w:proofErr w:type="spellEnd"/>
            <w:r w:rsidRPr="00662A41">
              <w:rPr>
                <w:lang w:val="uk-UA"/>
              </w:rPr>
              <w:t xml:space="preserve">. – К.: </w:t>
            </w:r>
            <w:proofErr w:type="spellStart"/>
            <w:r w:rsidRPr="00662A41">
              <w:rPr>
                <w:lang w:val="uk-UA"/>
              </w:rPr>
              <w:t>Компрінт</w:t>
            </w:r>
            <w:proofErr w:type="spellEnd"/>
            <w:r w:rsidRPr="00662A41">
              <w:rPr>
                <w:lang w:val="uk-UA"/>
              </w:rPr>
              <w:t>, 2020. –  53 с.:</w:t>
            </w:r>
            <w:proofErr w:type="spellStart"/>
            <w:r w:rsidRPr="00662A41">
              <w:rPr>
                <w:lang w:val="uk-UA"/>
              </w:rPr>
              <w:t>іл</w:t>
            </w:r>
            <w:proofErr w:type="spellEnd"/>
            <w:r w:rsidRPr="00662A41">
              <w:rPr>
                <w:lang w:val="uk-UA"/>
              </w:rPr>
              <w:t>.</w:t>
            </w:r>
          </w:p>
        </w:tc>
      </w:tr>
      <w:tr w:rsidR="00FE2C9F" w:rsidRPr="00CA7568" w14:paraId="72899D11" w14:textId="77777777" w:rsidTr="00913925">
        <w:trPr>
          <w:cantSplit/>
          <w:trHeight w:val="13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A14C" w14:textId="77777777" w:rsidR="00FE2C9F" w:rsidRPr="00455302" w:rsidRDefault="00FE2C9F" w:rsidP="00266C3D">
            <w:pPr>
              <w:rPr>
                <w:b/>
              </w:rPr>
            </w:pPr>
            <w:r>
              <w:rPr>
                <w:b/>
              </w:rPr>
              <w:t>19) Додаткові</w:t>
            </w:r>
            <w:r w:rsidRPr="00455302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джерела</w:t>
            </w:r>
            <w:r w:rsidRPr="00455302">
              <w:rPr>
                <w:b/>
              </w:rPr>
              <w:t>:</w:t>
            </w:r>
          </w:p>
          <w:p w14:paraId="645FB128" w14:textId="77777777" w:rsidR="00662A41" w:rsidRPr="008F5DE2" w:rsidRDefault="00CD1F54" w:rsidP="00F0310B">
            <w:pPr>
              <w:pStyle w:val="af3"/>
              <w:numPr>
                <w:ilvl w:val="0"/>
                <w:numId w:val="5"/>
              </w:numPr>
              <w:shd w:val="clear" w:color="auto" w:fill="FFFFFF"/>
              <w:tabs>
                <w:tab w:val="left" w:pos="187"/>
                <w:tab w:val="left" w:pos="284"/>
              </w:tabs>
              <w:spacing w:after="0" w:line="240" w:lineRule="auto"/>
              <w:ind w:left="6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</w:pPr>
            <w:hyperlink r:id="rId9" w:history="1">
              <w:r w:rsidR="00662A41" w:rsidRPr="008F5DE2">
                <w:rPr>
                  <w:rFonts w:ascii="Times New Roman" w:hAnsi="Times New Roman" w:cs="Times New Roman"/>
                  <w:sz w:val="20"/>
                  <w:szCs w:val="20"/>
                  <w:lang w:val="uk-UA" w:eastAsia="pl-PL"/>
                </w:rPr>
                <w:t>http://www.nau.kiev.ua</w:t>
              </w:r>
            </w:hyperlink>
          </w:p>
          <w:p w14:paraId="461C2F7C" w14:textId="77777777" w:rsidR="00662A41" w:rsidRPr="008F5DE2" w:rsidRDefault="00662A41" w:rsidP="00F0310B">
            <w:pPr>
              <w:pStyle w:val="af3"/>
              <w:numPr>
                <w:ilvl w:val="0"/>
                <w:numId w:val="5"/>
              </w:numPr>
              <w:shd w:val="clear" w:color="auto" w:fill="FFFFFF"/>
              <w:tabs>
                <w:tab w:val="left" w:pos="187"/>
                <w:tab w:val="left" w:pos="284"/>
              </w:tabs>
              <w:spacing w:after="0" w:line="240" w:lineRule="auto"/>
              <w:ind w:left="6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</w:pPr>
            <w:r w:rsidRPr="008F5DE2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hyperlink r:id="rId10" w:history="1">
              <w:r w:rsidRPr="008F5DE2">
                <w:rPr>
                  <w:rFonts w:ascii="Times New Roman" w:hAnsi="Times New Roman" w:cs="Times New Roman"/>
                  <w:sz w:val="20"/>
                  <w:szCs w:val="20"/>
                  <w:lang w:val="uk-UA" w:eastAsia="pl-PL"/>
                </w:rPr>
                <w:t>http://www.liga.kiev.ua</w:t>
              </w:r>
            </w:hyperlink>
          </w:p>
          <w:p w14:paraId="42568DBA" w14:textId="77777777" w:rsidR="00662A41" w:rsidRPr="008F5DE2" w:rsidRDefault="00662A41" w:rsidP="00F0310B">
            <w:pPr>
              <w:pStyle w:val="af3"/>
              <w:numPr>
                <w:ilvl w:val="0"/>
                <w:numId w:val="5"/>
              </w:numPr>
              <w:shd w:val="clear" w:color="auto" w:fill="FFFFFF"/>
              <w:tabs>
                <w:tab w:val="left" w:pos="187"/>
                <w:tab w:val="left" w:pos="284"/>
              </w:tabs>
              <w:spacing w:after="0" w:line="240" w:lineRule="auto"/>
              <w:ind w:left="6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</w:pPr>
            <w:r w:rsidRPr="008F5DE2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hyperlink r:id="rId11" w:history="1">
              <w:r w:rsidRPr="008F5DE2">
                <w:rPr>
                  <w:rFonts w:ascii="Times New Roman" w:hAnsi="Times New Roman" w:cs="Times New Roman"/>
                  <w:sz w:val="20"/>
                  <w:szCs w:val="20"/>
                  <w:lang w:val="uk-UA" w:eastAsia="pl-PL"/>
                </w:rPr>
                <w:t>http://www.informjustr.kiev.ua</w:t>
              </w:r>
            </w:hyperlink>
          </w:p>
          <w:p w14:paraId="0D87DEB5" w14:textId="77777777" w:rsidR="00662A41" w:rsidRDefault="00662A41" w:rsidP="00F0310B">
            <w:pPr>
              <w:pStyle w:val="af3"/>
              <w:numPr>
                <w:ilvl w:val="0"/>
                <w:numId w:val="5"/>
              </w:numPr>
              <w:shd w:val="clear" w:color="auto" w:fill="FFFFFF"/>
              <w:tabs>
                <w:tab w:val="left" w:pos="187"/>
                <w:tab w:val="left" w:pos="284"/>
              </w:tabs>
              <w:spacing w:after="0" w:line="240" w:lineRule="auto"/>
              <w:ind w:left="6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5D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http://www.mijust.gov.ua </w:t>
            </w:r>
          </w:p>
          <w:p w14:paraId="307779D5" w14:textId="77777777" w:rsidR="00FE2C9F" w:rsidRPr="00662A41" w:rsidRDefault="00CD1F54" w:rsidP="00F0310B">
            <w:pPr>
              <w:pStyle w:val="af3"/>
              <w:numPr>
                <w:ilvl w:val="0"/>
                <w:numId w:val="5"/>
              </w:numPr>
              <w:shd w:val="clear" w:color="auto" w:fill="FFFFFF"/>
              <w:tabs>
                <w:tab w:val="left" w:pos="187"/>
                <w:tab w:val="left" w:pos="284"/>
              </w:tabs>
              <w:spacing w:after="0" w:line="240" w:lineRule="auto"/>
              <w:ind w:left="6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662A41" w:rsidRPr="00662A41">
                <w:rPr>
                  <w:rFonts w:ascii="Times New Roman" w:hAnsi="Times New Roman" w:cs="Times New Roman"/>
                  <w:sz w:val="20"/>
                  <w:szCs w:val="20"/>
                  <w:lang w:val="uk-UA" w:eastAsia="pl-PL"/>
                </w:rPr>
                <w:t>http://library.knuba.edu.ua</w:t>
              </w:r>
            </w:hyperlink>
          </w:p>
        </w:tc>
      </w:tr>
      <w:tr w:rsidR="002D6681" w:rsidRPr="007B0436" w14:paraId="693C3373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A53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21C49300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FB0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05C5" w14:textId="77777777" w:rsidR="002D6681" w:rsidRPr="002240D0" w:rsidRDefault="0027283D" w:rsidP="00F13EE9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F13EE9">
              <w:rPr>
                <w:lang w:val="uk-UA"/>
              </w:rPr>
              <w:t>залік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2072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27283D" w:rsidRPr="007B0436" w14:paraId="337A7A37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BD2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272" w14:textId="77777777" w:rsidR="0027283D" w:rsidRPr="002240D0" w:rsidRDefault="0027283D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7A02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F13EE9" w:rsidRPr="007B0436" w14:paraId="60E91905" w14:textId="77777777" w:rsidTr="007D6E46">
        <w:trPr>
          <w:cantSplit/>
          <w:trHeight w:val="231"/>
        </w:trPr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6180" w14:textId="77777777" w:rsidR="00F13EE9" w:rsidRPr="007D6E46" w:rsidRDefault="00F13EE9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5D50" w14:textId="77777777" w:rsidR="00F13EE9" w:rsidRPr="007D6E46" w:rsidRDefault="00F13EE9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2F7" w14:textId="77777777" w:rsidR="00F13EE9" w:rsidRPr="002240D0" w:rsidRDefault="00F13EE9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7623" w14:textId="77777777" w:rsidR="00F13EE9" w:rsidRPr="002240D0" w:rsidRDefault="00F13EE9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F13EE9" w:rsidRPr="007B0436" w14:paraId="6AFD8ECC" w14:textId="77777777" w:rsidTr="00F13EE9">
        <w:trPr>
          <w:cantSplit/>
        </w:trPr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BBD7" w14:textId="77777777" w:rsidR="00F13EE9" w:rsidRPr="002240D0" w:rsidRDefault="00B40E61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="00851F19">
              <w:rPr>
                <w:bCs/>
                <w:lang w:val="uk-UA"/>
              </w:rPr>
              <w:t>0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1DF1" w14:textId="77777777" w:rsidR="00F13EE9" w:rsidRPr="002240D0" w:rsidRDefault="00851F19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389" w14:textId="77777777" w:rsidR="00F13EE9" w:rsidRPr="002240D0" w:rsidRDefault="00B40E6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2</w:t>
            </w:r>
            <w:r w:rsidR="00851F19">
              <w:rPr>
                <w:lang w:val="uk-UA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891" w14:textId="77777777" w:rsidR="00F13EE9" w:rsidRPr="002240D0" w:rsidRDefault="00F13EE9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515F256F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0612" w14:textId="77777777"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1161B1FD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6BF5FB64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851F19">
              <w:rPr>
                <w:lang w:val="uk-UA"/>
              </w:rPr>
              <w:t>практичних</w:t>
            </w:r>
            <w:r>
              <w:t xml:space="preserve"> робіт;</w:t>
            </w:r>
          </w:p>
          <w:p w14:paraId="56BA2C47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B40E61">
              <w:rPr>
                <w:lang w:val="uk-UA"/>
              </w:rPr>
              <w:t>контрольної роботи</w:t>
            </w:r>
            <w:r>
              <w:t xml:space="preserve">; </w:t>
            </w:r>
          </w:p>
          <w:p w14:paraId="3F4190DC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106A4AA0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12D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66D38BEE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658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7C3D8CF9" w14:textId="77777777" w:rsidR="007D6E46" w:rsidRDefault="007D6E46" w:rsidP="007D6E46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7D6E46">
              <w:rPr>
                <w:bCs/>
                <w:lang w:val="uk-UA"/>
              </w:rPr>
              <w:t>https://knuba365.sharepoint.com/sites/msteams_a54428/Shared Documents/Forms/AllItems.aspx?RootFolder=/sites/msteams_a54428/Shared Documents/General&amp;FolderCTID=0x012000F7C63A1C4ACE9A4D8FA10276E2985375</w:t>
            </w:r>
          </w:p>
          <w:p w14:paraId="605638F2" w14:textId="77777777" w:rsidR="002D6681" w:rsidRPr="002240D0" w:rsidRDefault="007D6E46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7D6E46">
              <w:rPr>
                <w:bCs/>
                <w:lang w:val="uk-UA"/>
              </w:rPr>
              <w:t>http://org2.knuba.edu.ua/course/view.php?id=1105</w:t>
            </w:r>
          </w:p>
        </w:tc>
      </w:tr>
    </w:tbl>
    <w:p w14:paraId="5CAC1881" w14:textId="77777777" w:rsidR="0096368C" w:rsidRDefault="0096368C" w:rsidP="00C94BEA"/>
    <w:p w14:paraId="5134EE0B" w14:textId="77777777" w:rsidR="0096368C" w:rsidRDefault="0096368C" w:rsidP="00C94BEA"/>
    <w:p w14:paraId="769D0C63" w14:textId="77777777" w:rsidR="0096368C" w:rsidRDefault="0096368C" w:rsidP="00C94BEA"/>
    <w:p w14:paraId="01F11D7E" w14:textId="77777777" w:rsidR="0096368C" w:rsidRDefault="0096368C" w:rsidP="00C94BEA"/>
    <w:p w14:paraId="1A051110" w14:textId="77777777" w:rsidR="0096368C" w:rsidRDefault="0096368C" w:rsidP="00C94BEA"/>
    <w:p w14:paraId="4F6C65AF" w14:textId="77777777" w:rsidR="0096368C" w:rsidRDefault="0096368C" w:rsidP="005A1E39">
      <w:pPr>
        <w:ind w:left="4247" w:firstLine="856"/>
        <w:rPr>
          <w:lang w:val="uk-UA"/>
        </w:rPr>
      </w:pPr>
    </w:p>
    <w:p w14:paraId="0C85D760" w14:textId="77777777" w:rsidR="0096368C" w:rsidRDefault="0096368C" w:rsidP="005A1E39">
      <w:pPr>
        <w:ind w:left="4247" w:firstLine="856"/>
        <w:rPr>
          <w:lang w:val="uk-UA"/>
        </w:rPr>
      </w:pPr>
    </w:p>
    <w:p w14:paraId="05A42777" w14:textId="77777777" w:rsidR="0096368C" w:rsidRDefault="0096368C" w:rsidP="005A1E39">
      <w:pPr>
        <w:ind w:left="4247" w:firstLine="856"/>
        <w:rPr>
          <w:lang w:val="uk-UA"/>
        </w:rPr>
      </w:pPr>
    </w:p>
    <w:p w14:paraId="058AAC71" w14:textId="77777777" w:rsidR="00126F9B" w:rsidRDefault="00126F9B" w:rsidP="00C94BEA">
      <w:pPr>
        <w:rPr>
          <w:sz w:val="22"/>
          <w:szCs w:val="22"/>
        </w:rPr>
      </w:pPr>
    </w:p>
    <w:p w14:paraId="340624F9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3"/>
      <w:footerReference w:type="default" r:id="rId14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463D" w14:textId="77777777" w:rsidR="004D2E3A" w:rsidRDefault="004D2E3A" w:rsidP="00C94BEA">
      <w:r>
        <w:separator/>
      </w:r>
    </w:p>
  </w:endnote>
  <w:endnote w:type="continuationSeparator" w:id="0">
    <w:p w14:paraId="0233D5A3" w14:textId="77777777" w:rsidR="004D2E3A" w:rsidRDefault="004D2E3A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7E0C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3DC0" w14:textId="77777777" w:rsidR="004D2E3A" w:rsidRDefault="004D2E3A" w:rsidP="00C94BEA">
      <w:r>
        <w:separator/>
      </w:r>
    </w:p>
  </w:footnote>
  <w:footnote w:type="continuationSeparator" w:id="0">
    <w:p w14:paraId="4CD43FD4" w14:textId="77777777" w:rsidR="004D2E3A" w:rsidRDefault="004D2E3A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8F2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0C48D0" wp14:editId="57520F6E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6CDD3" w14:textId="77777777" w:rsidR="0040772C" w:rsidRDefault="00E57808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126</w:t>
                            </w:r>
                          </w:p>
                          <w:p w14:paraId="25B2C97B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F6432" w14:textId="77777777" w:rsidR="0040772C" w:rsidRDefault="00E57808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Інформаційні системи та технології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4E5F5" w14:textId="77777777" w:rsidR="0040772C" w:rsidRPr="00940D8A" w:rsidRDefault="0040772C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0C48D0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0226CDD3" w14:textId="77777777" w:rsidR="0040772C" w:rsidRDefault="00E57808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126</w:t>
                      </w:r>
                    </w:p>
                    <w:p w14:paraId="25B2C97B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27BF6432" w14:textId="77777777" w:rsidR="0040772C" w:rsidRDefault="00E57808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Інформаційні системи та технології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1044E5F5" w14:textId="77777777" w:rsidR="0040772C" w:rsidRPr="00940D8A" w:rsidRDefault="0040772C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102C9CAF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1A83A737" w14:textId="77777777"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47B2A0F4" w14:textId="77777777"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proofErr w:type="spellStart"/>
    <w:r>
      <w:rPr>
        <w:lang w:val="uk-UA"/>
      </w:rPr>
      <w:t>проє</w:t>
    </w:r>
    <w:r w:rsidR="0040772C" w:rsidRPr="0040772C">
      <w:rPr>
        <w:lang w:val="uk-UA"/>
      </w:rPr>
      <w:t>ктування</w:t>
    </w:r>
    <w:proofErr w:type="spellEnd"/>
    <w:r w:rsidR="0040772C" w:rsidRPr="0040772C">
      <w:rPr>
        <w:lang w:val="uk-UA"/>
      </w:rPr>
      <w:t xml:space="preserve"> та прикладної математики</w:t>
    </w:r>
  </w:p>
  <w:p w14:paraId="2AD57E6B" w14:textId="77777777"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D32D1"/>
    <w:multiLevelType w:val="multilevel"/>
    <w:tmpl w:val="8B56F3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E9D1443"/>
    <w:multiLevelType w:val="hybridMultilevel"/>
    <w:tmpl w:val="A4B2D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92972"/>
    <w:multiLevelType w:val="hybridMultilevel"/>
    <w:tmpl w:val="515A5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105AC8"/>
    <w:multiLevelType w:val="hybridMultilevel"/>
    <w:tmpl w:val="74322710"/>
    <w:lvl w:ilvl="0" w:tplc="F760D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687027">
    <w:abstractNumId w:val="2"/>
  </w:num>
  <w:num w:numId="2" w16cid:durableId="1753623508">
    <w:abstractNumId w:val="4"/>
  </w:num>
  <w:num w:numId="3" w16cid:durableId="615718874">
    <w:abstractNumId w:val="1"/>
  </w:num>
  <w:num w:numId="4" w16cid:durableId="1147666728">
    <w:abstractNumId w:val="3"/>
  </w:num>
  <w:num w:numId="5" w16cid:durableId="19072385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64FD"/>
    <w:rsid w:val="00015B96"/>
    <w:rsid w:val="0002298E"/>
    <w:rsid w:val="00025345"/>
    <w:rsid w:val="000321F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3727B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6D5C"/>
    <w:rsid w:val="00321698"/>
    <w:rsid w:val="00322000"/>
    <w:rsid w:val="003302D8"/>
    <w:rsid w:val="00330D4B"/>
    <w:rsid w:val="003425D4"/>
    <w:rsid w:val="00344D41"/>
    <w:rsid w:val="0034748F"/>
    <w:rsid w:val="00357F38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7787"/>
    <w:rsid w:val="004B7D78"/>
    <w:rsid w:val="004C7070"/>
    <w:rsid w:val="004D2E3A"/>
    <w:rsid w:val="004E32CC"/>
    <w:rsid w:val="004F1AAA"/>
    <w:rsid w:val="004F54C4"/>
    <w:rsid w:val="004F6236"/>
    <w:rsid w:val="00500B80"/>
    <w:rsid w:val="00517EFE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7CA0"/>
    <w:rsid w:val="006E6997"/>
    <w:rsid w:val="00700799"/>
    <w:rsid w:val="00712D9B"/>
    <w:rsid w:val="007220EE"/>
    <w:rsid w:val="0073046B"/>
    <w:rsid w:val="00733789"/>
    <w:rsid w:val="00736B66"/>
    <w:rsid w:val="0074064C"/>
    <w:rsid w:val="0074097A"/>
    <w:rsid w:val="00750A92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B04D21"/>
    <w:rsid w:val="00B13474"/>
    <w:rsid w:val="00B15F72"/>
    <w:rsid w:val="00B25DF2"/>
    <w:rsid w:val="00B27CE1"/>
    <w:rsid w:val="00B34F27"/>
    <w:rsid w:val="00B40E61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4F77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1F54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F391B"/>
    <w:rsid w:val="00E07D9D"/>
    <w:rsid w:val="00E13B37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0310B"/>
    <w:rsid w:val="00F13EE9"/>
    <w:rsid w:val="00F151B9"/>
    <w:rsid w:val="00F33C94"/>
    <w:rsid w:val="00F37370"/>
    <w:rsid w:val="00F40595"/>
    <w:rsid w:val="00F47890"/>
    <w:rsid w:val="00F667BB"/>
    <w:rsid w:val="00F67867"/>
    <w:rsid w:val="00F81C7C"/>
    <w:rsid w:val="00F905A5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E400C0C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ви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у виносці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і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ітки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ітки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ий текст з від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и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ntiev.oo@knuba.edu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library.knuba.edu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rmjustr.kiev.u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ga.kie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u.kiev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1053</Words>
  <Characters>7755</Characters>
  <Application>Microsoft Office Word</Application>
  <DocSecurity>0</DocSecurity>
  <Lines>64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Олександр Олександрович</cp:lastModifiedBy>
  <cp:revision>9</cp:revision>
  <cp:lastPrinted>2021-01-09T20:07:00Z</cp:lastPrinted>
  <dcterms:created xsi:type="dcterms:W3CDTF">2021-06-28T05:10:00Z</dcterms:created>
  <dcterms:modified xsi:type="dcterms:W3CDTF">2022-07-03T08:37:00Z</dcterms:modified>
</cp:coreProperties>
</file>