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3AE4" w14:textId="77777777" w:rsidR="002973B3" w:rsidRDefault="002973B3" w:rsidP="002973B3"/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2973B3" w14:paraId="0E8654C6" w14:textId="77777777" w:rsidTr="006E1574">
        <w:trPr>
          <w:trHeight w:val="3000"/>
        </w:trPr>
        <w:tc>
          <w:tcPr>
            <w:tcW w:w="6737" w:type="dxa"/>
          </w:tcPr>
          <w:p w14:paraId="3BD53670" w14:textId="77777777" w:rsidR="002973B3" w:rsidRPr="00FD0BAF" w:rsidRDefault="002973B3" w:rsidP="006E1574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FD0BAF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7D963908" w14:textId="77777777" w:rsidR="002973B3" w:rsidRPr="00FD0BAF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0716D9A7" w14:textId="77777777" w:rsidR="001B40FF" w:rsidRPr="00FD0BAF" w:rsidRDefault="002973B3" w:rsidP="001B40FF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Завідувач кафедри</w:t>
            </w:r>
            <w:r w:rsidR="001B40FF" w:rsidRPr="00FD0BAF">
              <w:rPr>
                <w:sz w:val="24"/>
                <w:szCs w:val="24"/>
                <w:lang w:val="uk-UA"/>
              </w:rPr>
              <w:t xml:space="preserve"> інформаційних технологій </w:t>
            </w:r>
          </w:p>
          <w:p w14:paraId="12A884F5" w14:textId="77777777" w:rsidR="002973B3" w:rsidRDefault="0018298B" w:rsidP="001B40F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</w:t>
            </w:r>
            <w:r w:rsidR="0007171F">
              <w:rPr>
                <w:sz w:val="24"/>
                <w:szCs w:val="24"/>
                <w:lang w:val="uk-UA"/>
              </w:rPr>
              <w:t>е</w:t>
            </w:r>
            <w:r w:rsidR="001B40FF" w:rsidRPr="00FD0BAF">
              <w:rPr>
                <w:sz w:val="24"/>
                <w:szCs w:val="24"/>
                <w:lang w:val="uk-UA"/>
              </w:rPr>
              <w:t>ктування та прикладної математики</w:t>
            </w:r>
          </w:p>
          <w:p w14:paraId="660161B3" w14:textId="77777777" w:rsidR="00E57808" w:rsidRPr="00FD0BAF" w:rsidRDefault="00E57808" w:rsidP="001B40FF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5E0E00CB" w14:textId="77777777" w:rsidR="002973B3" w:rsidRDefault="001B40FF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  /</w:t>
            </w:r>
            <w:r w:rsidR="00E57808">
              <w:rPr>
                <w:sz w:val="24"/>
                <w:szCs w:val="24"/>
                <w:lang w:val="uk-UA"/>
              </w:rPr>
              <w:t xml:space="preserve">д.т.н., проф. </w:t>
            </w:r>
            <w:r w:rsidR="000A75EB">
              <w:rPr>
                <w:sz w:val="24"/>
                <w:szCs w:val="24"/>
                <w:lang w:val="uk-UA"/>
              </w:rPr>
              <w:t>Терентьєв О.О.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14:paraId="5A4153BF" w14:textId="77777777" w:rsidR="00E57808" w:rsidRPr="00FD0BAF" w:rsidRDefault="00E57808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14:paraId="1736A4B9" w14:textId="77777777"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«__</w:t>
            </w:r>
            <w:r w:rsidR="00E57808">
              <w:rPr>
                <w:sz w:val="24"/>
                <w:szCs w:val="24"/>
                <w:u w:val="single"/>
                <w:lang w:val="uk-UA"/>
              </w:rPr>
              <w:t>2</w:t>
            </w:r>
            <w:r w:rsidR="00B263B6">
              <w:rPr>
                <w:sz w:val="24"/>
                <w:szCs w:val="24"/>
                <w:u w:val="single"/>
                <w:lang w:val="uk-UA"/>
              </w:rPr>
              <w:t>8</w:t>
            </w:r>
            <w:r w:rsidRPr="00FD0BAF">
              <w:rPr>
                <w:sz w:val="24"/>
                <w:szCs w:val="24"/>
                <w:lang w:val="uk-UA"/>
              </w:rPr>
              <w:t>__» _</w:t>
            </w:r>
            <w:r w:rsidR="00B263B6">
              <w:rPr>
                <w:sz w:val="24"/>
                <w:szCs w:val="24"/>
                <w:u w:val="single"/>
                <w:lang w:val="uk-UA"/>
              </w:rPr>
              <w:t>червня</w:t>
            </w:r>
            <w:r w:rsidR="00B263B6">
              <w:rPr>
                <w:sz w:val="24"/>
                <w:szCs w:val="24"/>
                <w:lang w:val="uk-UA"/>
              </w:rPr>
              <w:t>__2022</w:t>
            </w:r>
            <w:r w:rsidRPr="00FD0BAF">
              <w:rPr>
                <w:sz w:val="24"/>
                <w:szCs w:val="24"/>
                <w:lang w:val="uk-UA"/>
              </w:rPr>
              <w:t xml:space="preserve"> р.</w:t>
            </w:r>
          </w:p>
          <w:p w14:paraId="265A1AFC" w14:textId="77777777"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69C9FDDA" w14:textId="77777777"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Розробник силабусу</w:t>
            </w:r>
          </w:p>
          <w:p w14:paraId="051C78E7" w14:textId="77777777"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3056EE31" w14:textId="77777777" w:rsidR="002973B3" w:rsidRPr="00FD0BAF" w:rsidRDefault="001B40FF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/</w:t>
            </w:r>
            <w:r w:rsidR="00A05650">
              <w:rPr>
                <w:sz w:val="24"/>
                <w:szCs w:val="24"/>
                <w:lang w:val="uk-UA"/>
              </w:rPr>
              <w:t xml:space="preserve"> к.т.н., доц. Соловей О.Л</w:t>
            </w:r>
            <w:r w:rsidR="00432DF1">
              <w:rPr>
                <w:sz w:val="24"/>
                <w:szCs w:val="24"/>
                <w:lang w:val="uk-UA"/>
              </w:rPr>
              <w:t>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14:paraId="11FC9117" w14:textId="77777777" w:rsidR="002973B3" w:rsidRDefault="002973B3" w:rsidP="006E1574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14:paraId="2156D72E" w14:textId="77777777" w:rsidR="002973B3" w:rsidRDefault="002973B3" w:rsidP="006E1574">
            <w:pPr>
              <w:jc w:val="center"/>
              <w:rPr>
                <w:b/>
                <w:lang w:val="uk-UA"/>
              </w:rPr>
            </w:pPr>
          </w:p>
          <w:p w14:paraId="1B89BF8D" w14:textId="77777777" w:rsidR="002973B3" w:rsidRDefault="002973B3" w:rsidP="006E1574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5478B258" wp14:editId="355EB17C">
                  <wp:extent cx="1419225" cy="1800225"/>
                  <wp:effectExtent l="0" t="0" r="9525" b="9525"/>
                  <wp:docPr id="2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6EED85" w14:textId="77777777"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14:paraId="049AED00" w14:textId="77777777" w:rsidR="00126F9B" w:rsidRPr="00F70E07" w:rsidRDefault="00455302" w:rsidP="00DC178E">
      <w:pPr>
        <w:jc w:val="center"/>
        <w:rPr>
          <w:b/>
          <w:sz w:val="32"/>
          <w:szCs w:val="32"/>
          <w:lang w:val="uk-UA"/>
        </w:rPr>
      </w:pPr>
      <w:r w:rsidRPr="00F70E07">
        <w:rPr>
          <w:b/>
          <w:sz w:val="32"/>
          <w:szCs w:val="32"/>
          <w:lang w:val="uk-UA"/>
        </w:rPr>
        <w:t>СИЛАБУС</w:t>
      </w:r>
    </w:p>
    <w:p w14:paraId="4682B8C5" w14:textId="77777777" w:rsidR="00C5205B" w:rsidRPr="007665B4" w:rsidRDefault="00432DF1" w:rsidP="00C5205B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ТЕОРІЯ АЛГОРИТМІВ</w:t>
      </w:r>
    </w:p>
    <w:p w14:paraId="1FF73802" w14:textId="77777777" w:rsidR="00C5205B" w:rsidRPr="000A4E15" w:rsidRDefault="00C5205B" w:rsidP="00C5205B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компоненти(дисципліни)</w:t>
      </w:r>
    </w:p>
    <w:p w14:paraId="6A2C616B" w14:textId="77777777" w:rsidR="00126F9B" w:rsidRPr="00F70E07" w:rsidRDefault="00126F9B" w:rsidP="002F2387">
      <w:pPr>
        <w:rPr>
          <w:sz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557"/>
        <w:gridCol w:w="2112"/>
        <w:gridCol w:w="1090"/>
        <w:gridCol w:w="1452"/>
      </w:tblGrid>
      <w:tr w:rsidR="0040772C" w:rsidRPr="00FC60FB" w14:paraId="3E651241" w14:textId="77777777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24A8" w14:textId="77777777" w:rsidR="0040772C" w:rsidRPr="00E57808" w:rsidRDefault="007D3E7A" w:rsidP="00432DF1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="0040772C"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="0040772C" w:rsidRPr="0063568B">
              <w:rPr>
                <w:b/>
              </w:rPr>
              <w:tab/>
            </w:r>
            <w:r w:rsidR="0040772C">
              <w:rPr>
                <w:b/>
                <w:lang w:val="uk-UA"/>
              </w:rPr>
              <w:t>Ш</w:t>
            </w:r>
            <w:r w:rsidR="0040772C"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="0040772C" w:rsidRPr="0040772C">
              <w:rPr>
                <w:b/>
                <w:caps/>
              </w:rPr>
              <w:t>П</w:t>
            </w:r>
            <w:r w:rsidR="0040772C" w:rsidRPr="00DF391B">
              <w:rPr>
                <w:b/>
                <w:caps/>
              </w:rPr>
              <w:t xml:space="preserve">:  ОК </w:t>
            </w:r>
            <w:r w:rsidR="00432DF1">
              <w:rPr>
                <w:b/>
                <w:caps/>
                <w:lang w:val="uk-UA"/>
              </w:rPr>
              <w:t>14</w:t>
            </w:r>
          </w:p>
        </w:tc>
      </w:tr>
      <w:tr w:rsidR="00126F9B" w:rsidRPr="00455302" w14:paraId="55CCB789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1D8E" w14:textId="77777777" w:rsidR="00FE3353" w:rsidRPr="0040772C" w:rsidRDefault="007D3E7A" w:rsidP="007665B4">
            <w:pPr>
              <w:pStyle w:val="NormalWeb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126F9B"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B263B6">
              <w:rPr>
                <w:sz w:val="20"/>
                <w:lang w:val="uk-UA"/>
              </w:rPr>
              <w:t>2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B263B6">
              <w:rPr>
                <w:sz w:val="20"/>
                <w:lang w:val="uk-UA"/>
              </w:rPr>
              <w:t>3</w:t>
            </w:r>
          </w:p>
        </w:tc>
      </w:tr>
      <w:tr w:rsidR="00126F9B" w:rsidRPr="00455302" w14:paraId="77CE3852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F2A4" w14:textId="77777777" w:rsidR="007C2858" w:rsidRPr="0040772C" w:rsidRDefault="007D3E7A" w:rsidP="00D02A72">
            <w:pPr>
              <w:pStyle w:val="NormalWeb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40772C" w:rsidRPr="0040772C">
              <w:rPr>
                <w:sz w:val="20"/>
                <w:lang w:val="uk-UA"/>
              </w:rPr>
              <w:t>перший рівень вищої освіти (бакалавр)</w:t>
            </w:r>
          </w:p>
        </w:tc>
      </w:tr>
      <w:tr w:rsidR="00126F9B" w:rsidRPr="00FC60FB" w14:paraId="49108656" w14:textId="77777777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8B37" w14:textId="77777777" w:rsidR="00FE3353" w:rsidRPr="0040772C" w:rsidRDefault="007D3E7A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 w14:paraId="4F5F01CF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646A" w14:textId="77777777" w:rsidR="00FE3353" w:rsidRPr="0040772C" w:rsidRDefault="007D3E7A" w:rsidP="00D02A72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126F9B"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="00126F9B" w:rsidRPr="0040772C">
              <w:rPr>
                <w:caps/>
                <w:lang w:val="uk-UA"/>
              </w:rPr>
              <w:t xml:space="preserve">: </w:t>
            </w:r>
            <w:r w:rsidR="00D02A72" w:rsidRPr="0040772C">
              <w:rPr>
                <w:caps/>
                <w:lang w:val="uk-UA"/>
              </w:rPr>
              <w:t>12</w:t>
            </w:r>
            <w:r w:rsidR="009A01BA" w:rsidRPr="0040772C">
              <w:rPr>
                <w:caps/>
                <w:lang w:val="uk-UA"/>
              </w:rPr>
              <w:t xml:space="preserve"> «</w:t>
            </w:r>
            <w:r w:rsidR="00D02A72" w:rsidRPr="0040772C">
              <w:rPr>
                <w:lang w:val="uk-UA"/>
              </w:rPr>
              <w:t>Інформаційні технології</w:t>
            </w:r>
            <w:r w:rsidR="009A01BA" w:rsidRPr="0040772C">
              <w:rPr>
                <w:caps/>
                <w:lang w:val="uk-UA"/>
              </w:rPr>
              <w:t>»</w:t>
            </w:r>
          </w:p>
        </w:tc>
      </w:tr>
      <w:tr w:rsidR="00126F9B" w:rsidRPr="00FC60FB" w14:paraId="3494D8F7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5119" w14:textId="77777777" w:rsidR="00126F9B" w:rsidRPr="0040772C" w:rsidRDefault="007D3E7A" w:rsidP="00004F40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126F9B"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1A4A74" w:rsidRPr="0040772C">
              <w:rPr>
                <w:lang w:val="uk-UA"/>
              </w:rPr>
              <w:t>12</w:t>
            </w:r>
            <w:r w:rsidR="001A4A74">
              <w:rPr>
                <w:lang w:val="uk-UA"/>
              </w:rPr>
              <w:t>6</w:t>
            </w:r>
            <w:r w:rsidR="001A4A74" w:rsidRPr="0040772C">
              <w:rPr>
                <w:lang w:val="uk-UA"/>
              </w:rPr>
              <w:t xml:space="preserve"> «</w:t>
            </w:r>
            <w:r w:rsidR="001A4A74" w:rsidRPr="007665B4">
              <w:rPr>
                <w:lang w:val="uk-UA"/>
              </w:rPr>
              <w:t>Інформаційні системи та технології</w:t>
            </w:r>
            <w:r w:rsidR="001A4A74" w:rsidRPr="0040772C">
              <w:rPr>
                <w:lang w:val="uk-UA"/>
              </w:rPr>
              <w:t>»</w:t>
            </w:r>
            <w:r w:rsidR="00A05650">
              <w:rPr>
                <w:lang w:val="uk-UA"/>
              </w:rPr>
              <w:t xml:space="preserve"> (</w:t>
            </w:r>
            <w:r w:rsidR="00A05650" w:rsidRPr="00202066">
              <w:rPr>
                <w:lang w:val="uk-UA" w:eastAsia="uk-UA"/>
              </w:rPr>
              <w:t>зі скороченим терміном навчання</w:t>
            </w:r>
            <w:r w:rsidR="00A05650">
              <w:rPr>
                <w:lang w:val="uk-UA"/>
              </w:rPr>
              <w:t>)</w:t>
            </w:r>
          </w:p>
        </w:tc>
      </w:tr>
      <w:tr w:rsidR="00126F9B" w:rsidRPr="00FC60FB" w14:paraId="364140C6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4E00" w14:textId="77777777" w:rsidR="00FE3353" w:rsidRPr="0040772C" w:rsidRDefault="009A01BA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Pr="0040772C">
              <w:rPr>
                <w:lang w:val="uk-UA"/>
              </w:rPr>
              <w:t xml:space="preserve"> обов’язкова </w:t>
            </w:r>
          </w:p>
        </w:tc>
      </w:tr>
      <w:tr w:rsidR="00126F9B" w:rsidRPr="00FC60FB" w14:paraId="4DE752F9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BF8E" w14:textId="77777777" w:rsidR="00126F9B" w:rsidRPr="0040772C" w:rsidRDefault="009A01BA" w:rsidP="00432DF1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432DF1">
              <w:rPr>
                <w:b/>
                <w:lang w:val="uk-UA"/>
              </w:rPr>
              <w:t>3</w:t>
            </w:r>
          </w:p>
        </w:tc>
      </w:tr>
      <w:tr w:rsidR="00126F9B" w:rsidRPr="00D02A72" w14:paraId="0E2A0E02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F0A0" w14:textId="77777777" w:rsidR="00FE3353" w:rsidRPr="007665B4" w:rsidRDefault="009A01BA" w:rsidP="007665B4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="007665B4">
              <w:rPr>
                <w:lang w:val="uk-UA"/>
              </w:rPr>
              <w:t>обов</w:t>
            </w:r>
            <w:r w:rsidR="007665B4" w:rsidRPr="007665B4">
              <w:rPr>
                <w:lang w:val="ru-RU"/>
              </w:rPr>
              <w:t>`</w:t>
            </w:r>
            <w:r w:rsidR="007665B4">
              <w:rPr>
                <w:lang w:val="uk-UA"/>
              </w:rPr>
              <w:t>язкова компонента ОП</w:t>
            </w:r>
          </w:p>
        </w:tc>
      </w:tr>
      <w:tr w:rsidR="00126F9B" w:rsidRPr="00FC60FB" w14:paraId="7AE37227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1B12" w14:textId="27DC4DA6" w:rsidR="00FE3353" w:rsidRPr="00432DF1" w:rsidRDefault="009A01BA" w:rsidP="00432DF1">
            <w:pPr>
              <w:rPr>
                <w:lang w:val="ru-RU"/>
              </w:rPr>
            </w:pPr>
            <w:r w:rsidRPr="0040772C">
              <w:rPr>
                <w:b/>
                <w:bCs/>
                <w:lang w:val="uk-UA"/>
              </w:rPr>
              <w:t>11)</w:t>
            </w:r>
            <w:r w:rsidR="008B101D">
              <w:rPr>
                <w:b/>
                <w:lang w:val="uk-UA"/>
              </w:rPr>
              <w:t> </w:t>
            </w:r>
            <w:r w:rsidR="0040772C" w:rsidRPr="0040772C">
              <w:rPr>
                <w:b/>
                <w:lang w:val="uk-UA"/>
              </w:rPr>
              <w:t>Контактні дані викладача</w:t>
            </w:r>
            <w:r w:rsidRPr="0040772C">
              <w:rPr>
                <w:b/>
                <w:lang w:val="uk-UA"/>
              </w:rPr>
              <w:t xml:space="preserve">: </w:t>
            </w:r>
            <w:r w:rsidR="00D22040" w:rsidRPr="003169DF">
              <w:rPr>
                <w:bCs/>
                <w:lang w:val="uk-UA"/>
              </w:rPr>
              <w:t>к</w:t>
            </w:r>
            <w:r w:rsidR="00D22040">
              <w:rPr>
                <w:lang w:val="uk-UA"/>
              </w:rPr>
              <w:t xml:space="preserve">.т.н., доц. Соловей О.Л., </w:t>
            </w:r>
            <w:hyperlink r:id="rId8" w:history="1">
              <w:r w:rsidR="00D22040" w:rsidRPr="00906369">
                <w:rPr>
                  <w:rStyle w:val="Hyperlink"/>
                  <w:lang w:val="en-GB"/>
                </w:rPr>
                <w:t>solovey</w:t>
              </w:r>
              <w:r w:rsidR="00D22040" w:rsidRPr="00906369">
                <w:rPr>
                  <w:rStyle w:val="Hyperlink"/>
                  <w:shd w:val="clear" w:color="auto" w:fill="FFFFFF"/>
                </w:rPr>
                <w:t>.ol@knuba.edu.ua</w:t>
              </w:r>
            </w:hyperlink>
            <w:r w:rsidR="00D22040" w:rsidRPr="00E57808">
              <w:rPr>
                <w:color w:val="323130"/>
                <w:shd w:val="clear" w:color="auto" w:fill="FFFFFF"/>
                <w:lang w:val="uk-UA"/>
              </w:rPr>
              <w:t>,</w:t>
            </w:r>
            <w:r w:rsidR="00D22040">
              <w:rPr>
                <w:lang w:val="uk-UA"/>
              </w:rPr>
              <w:t xml:space="preserve"> </w:t>
            </w:r>
            <w:r w:rsidR="00D22040" w:rsidRPr="007159BF">
              <w:rPr>
                <w:lang w:val="ru-RU"/>
              </w:rPr>
              <w:t>(044) 241-54-02</w:t>
            </w:r>
          </w:p>
        </w:tc>
      </w:tr>
      <w:tr w:rsidR="00126F9B" w:rsidRPr="00FC60FB" w14:paraId="32CD87BE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42AD" w14:textId="77777777"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126F9B" w:rsidRPr="00FC60FB" w14:paraId="72E88128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53E7" w14:textId="77777777" w:rsidR="00FE3353" w:rsidRPr="0040772C" w:rsidRDefault="00F667BB" w:rsidP="00DE51F8">
            <w:pPr>
              <w:spacing w:before="40" w:after="40"/>
              <w:jc w:val="both"/>
              <w:rPr>
                <w:b/>
                <w:lang w:val="uk-UA"/>
              </w:rPr>
            </w:pPr>
            <w:r w:rsidRPr="0040772C">
              <w:rPr>
                <w:b/>
                <w:lang w:val="uk-UA"/>
              </w:rPr>
              <w:t xml:space="preserve">13) </w:t>
            </w:r>
            <w:r w:rsidR="0040772C" w:rsidRPr="0040772C">
              <w:rPr>
                <w:b/>
                <w:lang w:val="uk-UA"/>
              </w:rPr>
              <w:t>Пререквізити</w:t>
            </w:r>
            <w:r w:rsidRPr="0040772C">
              <w:rPr>
                <w:b/>
                <w:lang w:val="uk-UA"/>
              </w:rPr>
              <w:t xml:space="preserve">: </w:t>
            </w:r>
            <w:r w:rsidR="00DE51F8" w:rsidRPr="0036551E">
              <w:rPr>
                <w:lang w:val="uk-UA"/>
              </w:rPr>
              <w:t xml:space="preserve">«Основи програмування», </w:t>
            </w:r>
            <w:r w:rsidR="00DE51F8">
              <w:rPr>
                <w:lang w:val="uk-UA"/>
              </w:rPr>
              <w:t>«Об</w:t>
            </w:r>
            <w:r w:rsidR="00DE51F8" w:rsidRPr="00A3316E">
              <w:t>’</w:t>
            </w:r>
            <w:r w:rsidR="00DE51F8">
              <w:rPr>
                <w:lang w:val="uk-UA"/>
              </w:rPr>
              <w:t>єктно-орієнтоване програмування», «Математични</w:t>
            </w:r>
            <w:r w:rsidR="00A05650">
              <w:rPr>
                <w:lang w:val="uk-UA"/>
              </w:rPr>
              <w:t>й аналіз»</w:t>
            </w:r>
          </w:p>
        </w:tc>
      </w:tr>
      <w:tr w:rsidR="00126F9B" w:rsidRPr="00FC60FB" w14:paraId="61C70A75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DD3B" w14:textId="77777777" w:rsidR="00736B66" w:rsidRPr="00455302" w:rsidRDefault="00F667BB" w:rsidP="00662A41">
            <w:pPr>
              <w:spacing w:before="40" w:after="40"/>
              <w:jc w:val="both"/>
              <w:rPr>
                <w:b/>
                <w:lang w:val="uk-UA"/>
              </w:rPr>
            </w:pPr>
            <w:r w:rsidRPr="00455302">
              <w:rPr>
                <w:b/>
              </w:rPr>
              <w:t>14) Мета курсу</w:t>
            </w:r>
            <w:r w:rsidR="0063568B">
              <w:rPr>
                <w:b/>
              </w:rPr>
              <w:t>:</w:t>
            </w:r>
            <w:r w:rsidR="00F70E07">
              <w:rPr>
                <w:lang w:val="uk-UA"/>
              </w:rPr>
              <w:t xml:space="preserve"> отримання студентами ґрунтовної математичної підготовки та знань теоретичних, методичних і алгоритмічних основ інформаційних технологій для їх використання під час розв</w:t>
            </w:r>
            <w:r w:rsidR="00F70E07" w:rsidRPr="00402A65">
              <w:t>`</w:t>
            </w:r>
            <w:r w:rsidR="00F70E07">
              <w:rPr>
                <w:lang w:val="uk-UA"/>
              </w:rPr>
              <w:t>язання прикладних і наукових завдань в області інформаційних систем і технологій, забезпечення теоретичної і інженерної підготовки фахівців у галузі проектування, впровадження і використання інформаційних систем.</w:t>
            </w:r>
          </w:p>
        </w:tc>
      </w:tr>
      <w:tr w:rsidR="00126F9B" w:rsidRPr="00FC60FB" w14:paraId="25781438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E9052B" w14:textId="77777777"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126F9B" w:rsidRPr="00B27CE1" w14:paraId="5A13FEA6" w14:textId="77777777" w:rsidTr="008B101D">
        <w:trPr>
          <w:cantSplit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7AC5" w14:textId="77777777" w:rsidR="00126F9B" w:rsidRPr="0034748F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838D" w14:textId="77777777" w:rsidR="0083391A" w:rsidRPr="00266C3D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="0083391A" w:rsidRPr="00266C3D">
              <w:rPr>
                <w:b/>
                <w:sz w:val="18"/>
                <w:szCs w:val="18"/>
                <w:lang w:val="uk-UA"/>
              </w:rPr>
              <w:t xml:space="preserve"> навчання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8399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Метод перевірки навчального ефекту</w:t>
            </w:r>
          </w:p>
        </w:tc>
        <w:tc>
          <w:tcPr>
            <w:tcW w:w="5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7A73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Форма проведення занять</w:t>
            </w:r>
          </w:p>
        </w:tc>
        <w:tc>
          <w:tcPr>
            <w:tcW w:w="7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B8369C" w14:textId="77777777" w:rsidR="0083391A" w:rsidRPr="00266C3D" w:rsidRDefault="0034748F" w:rsidP="008B101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Посилання на компетентності</w:t>
            </w:r>
          </w:p>
        </w:tc>
      </w:tr>
      <w:tr w:rsidR="00DE51F8" w:rsidRPr="00B27CE1" w14:paraId="24CD6B32" w14:textId="77777777" w:rsidTr="008B101D"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1D096F" w14:textId="77777777" w:rsidR="00DE51F8" w:rsidRPr="00E421A6" w:rsidRDefault="00DE51F8" w:rsidP="00DE51F8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CD14" w14:textId="77777777" w:rsidR="00DE51F8" w:rsidRPr="001A623F" w:rsidRDefault="006D351C" w:rsidP="00F70E07">
            <w:pPr>
              <w:jc w:val="both"/>
            </w:pPr>
            <w:r>
              <w:t>ПР2</w:t>
            </w:r>
            <w:r w:rsidR="00F70E07">
              <w:t>.</w:t>
            </w:r>
            <w:r w:rsidR="00F70E07">
              <w:rPr>
                <w:lang w:val="uk-UA"/>
              </w:rPr>
              <w:t xml:space="preserve"> </w:t>
            </w:r>
            <w:r w:rsidR="00F70E07">
              <w:rPr>
                <w:lang w:val="uk-UA" w:eastAsia="en-US"/>
              </w:rPr>
              <w:t>Застосувати знання фундаментальних і природничих наук, системного аналізу і технологій моделювання, стандартних алгоритмів та системного аналізу при розв</w:t>
            </w:r>
            <w:r w:rsidR="00F70E07" w:rsidRPr="00F70E07">
              <w:rPr>
                <w:lang w:val="uk-UA" w:eastAsia="en-US"/>
              </w:rPr>
              <w:t>`</w:t>
            </w:r>
            <w:r w:rsidR="00F70E07">
              <w:rPr>
                <w:lang w:val="uk-UA" w:eastAsia="en-US"/>
              </w:rPr>
              <w:t>язанні задач проектування і використання інформаційних систем і технологій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455E" w14:textId="77777777" w:rsidR="00DE51F8" w:rsidRPr="00BD4FD0" w:rsidRDefault="00F70E07" w:rsidP="00F70E07">
            <w:pPr>
              <w:jc w:val="center"/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FD77" w14:textId="77777777" w:rsidR="00DE51F8" w:rsidRPr="00C32EF7" w:rsidRDefault="00DE51F8" w:rsidP="00DE51F8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3418A1A9" w14:textId="77777777" w:rsidR="00DE51F8" w:rsidRPr="00BD4FD0" w:rsidRDefault="00F70E07" w:rsidP="00DE51F8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="00DE51F8"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FEABBC" w14:textId="77777777"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1К</w:t>
            </w:r>
          </w:p>
          <w:p w14:paraId="580F0EE2" w14:textId="77777777"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КЗ1,</w:t>
            </w:r>
          </w:p>
          <w:p w14:paraId="54BAC7CC" w14:textId="77777777"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КЗ2,</w:t>
            </w:r>
          </w:p>
          <w:p w14:paraId="1C8FB2D4" w14:textId="77777777"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КЗ3,</w:t>
            </w:r>
          </w:p>
          <w:p w14:paraId="4FCC4110" w14:textId="77777777"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КС1,</w:t>
            </w:r>
          </w:p>
          <w:p w14:paraId="69E8D8AE" w14:textId="77777777" w:rsidR="00DE51F8" w:rsidRDefault="00F70E07" w:rsidP="00F70E07">
            <w:pPr>
              <w:rPr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КС2</w:t>
            </w:r>
          </w:p>
        </w:tc>
      </w:tr>
      <w:tr w:rsidR="00DE51F8" w:rsidRPr="00B27CE1" w14:paraId="5F60AD6C" w14:textId="77777777" w:rsidTr="0040772C">
        <w:trPr>
          <w:cantSplit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962AC9" w14:textId="77777777" w:rsidR="00DE51F8" w:rsidRPr="001A623F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681D" w14:textId="77777777" w:rsidR="00DE51F8" w:rsidRPr="001A623F" w:rsidRDefault="00F70E07" w:rsidP="00DE51F8">
            <w:pPr>
              <w:jc w:val="both"/>
            </w:pPr>
            <w:r w:rsidRPr="00E421A6">
              <w:rPr>
                <w:bCs/>
                <w:lang w:val="uk-UA"/>
              </w:rPr>
              <w:t xml:space="preserve">ПР </w:t>
            </w:r>
            <w:r>
              <w:rPr>
                <w:bCs/>
                <w:lang w:val="uk-UA"/>
              </w:rPr>
              <w:t>3</w:t>
            </w:r>
            <w:r w:rsidRPr="00E421A6">
              <w:rPr>
                <w:bCs/>
                <w:lang w:val="uk-UA"/>
              </w:rPr>
              <w:t xml:space="preserve">. </w:t>
            </w:r>
            <w:r w:rsidRPr="006162FB">
              <w:rPr>
                <w:lang w:val="uk-UA" w:eastAsia="en-US"/>
              </w:rPr>
              <w:t>Використовувати базові знання інформатики і сучасних інформаційних систем і технологій, навички програмування, технології безпечної роботи в комп`</w:t>
            </w:r>
            <w:r>
              <w:rPr>
                <w:lang w:val="uk-UA" w:eastAsia="en-US"/>
              </w:rPr>
              <w:t>ютерних мережах, методи створення баз даних та інтернет-ресурсів, технології розроблення алгоритмів і комп</w:t>
            </w:r>
            <w:r w:rsidRPr="006162FB">
              <w:rPr>
                <w:lang w:val="uk-UA" w:eastAsia="en-US"/>
              </w:rPr>
              <w:t>`</w:t>
            </w:r>
            <w:r>
              <w:rPr>
                <w:lang w:val="uk-UA" w:eastAsia="en-US"/>
              </w:rPr>
              <w:t>ютерних програм мовами високого рівня із застосуванням об</w:t>
            </w:r>
            <w:r w:rsidRPr="006162FB">
              <w:rPr>
                <w:lang w:val="uk-UA" w:eastAsia="en-US"/>
              </w:rPr>
              <w:t>`</w:t>
            </w:r>
            <w:r>
              <w:rPr>
                <w:lang w:val="uk-UA" w:eastAsia="en-US"/>
              </w:rPr>
              <w:t>єктно-орієнтованого програмування для розв</w:t>
            </w:r>
            <w:r w:rsidRPr="00F6214F">
              <w:rPr>
                <w:lang w:val="uk-UA" w:eastAsia="en-US"/>
              </w:rPr>
              <w:t>`</w:t>
            </w:r>
            <w:r>
              <w:rPr>
                <w:lang w:val="uk-UA" w:eastAsia="en-US"/>
              </w:rPr>
              <w:t>язання задач проектування і використання інформаційних систем і технологій.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0D8D" w14:textId="77777777" w:rsidR="00DE51F8" w:rsidRPr="00BD4FD0" w:rsidRDefault="00F70E07" w:rsidP="00DE51F8">
            <w:pPr>
              <w:jc w:val="center"/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E570" w14:textId="77777777" w:rsidR="00F70E07" w:rsidRPr="00C32EF7" w:rsidRDefault="00F70E07" w:rsidP="00F70E07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6095E668" w14:textId="77777777" w:rsidR="00DE51F8" w:rsidRPr="00BD4FD0" w:rsidRDefault="00F70E07" w:rsidP="00F70E07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B5131F" w14:textId="77777777"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ІК</w:t>
            </w:r>
          </w:p>
          <w:p w14:paraId="4AAB8951" w14:textId="77777777"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КЗ1</w:t>
            </w:r>
          </w:p>
          <w:p w14:paraId="31BFC869" w14:textId="77777777"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2</w:t>
            </w:r>
          </w:p>
          <w:p w14:paraId="257831C6" w14:textId="77777777"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3</w:t>
            </w:r>
          </w:p>
          <w:p w14:paraId="0F1A334D" w14:textId="77777777"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2</w:t>
            </w:r>
          </w:p>
          <w:p w14:paraId="7B2ED78D" w14:textId="77777777"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4</w:t>
            </w:r>
          </w:p>
          <w:p w14:paraId="4F104078" w14:textId="77777777"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5</w:t>
            </w:r>
          </w:p>
          <w:p w14:paraId="3D862C5C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DE51F8" w:rsidRPr="00B27CE1" w14:paraId="2EB39F81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E9E692" w14:textId="77777777" w:rsidR="00DE51F8" w:rsidRPr="001A623F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3CD1" w14:textId="77777777" w:rsidR="00DE51F8" w:rsidRPr="00C32EF7" w:rsidRDefault="00F70E07" w:rsidP="00DE51F8">
            <w:pPr>
              <w:jc w:val="both"/>
            </w:pPr>
            <w:r w:rsidRPr="00F6214F">
              <w:t>ПР  4.  Проводити  системний  аналіз  об’єктів проектування  та  обґрунтовувати  вибір  структури, алгоритмів  та  способів  передачі  інформації  в інформаційних системах та технологіях.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E63C" w14:textId="77777777" w:rsidR="00DE51F8" w:rsidRPr="00BD4FD0" w:rsidRDefault="00F70E07" w:rsidP="00DE51F8">
            <w:pPr>
              <w:jc w:val="center"/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4A24" w14:textId="77777777" w:rsidR="00F70E07" w:rsidRPr="00C32EF7" w:rsidRDefault="00F70E07" w:rsidP="00F70E07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54CDFF59" w14:textId="77777777" w:rsidR="00DE51F8" w:rsidRPr="00BD4FD0" w:rsidRDefault="00F70E07" w:rsidP="00F70E07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C9E2FA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ІК</w:t>
            </w:r>
          </w:p>
          <w:p w14:paraId="4515955E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1</w:t>
            </w:r>
          </w:p>
          <w:p w14:paraId="68101D6C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2</w:t>
            </w:r>
          </w:p>
          <w:p w14:paraId="4D45B61D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3</w:t>
            </w:r>
          </w:p>
          <w:p w14:paraId="0668565F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3</w:t>
            </w:r>
          </w:p>
          <w:p w14:paraId="6BC63A33" w14:textId="77777777" w:rsidR="00DE51F8" w:rsidRDefault="00B7180F" w:rsidP="00B7180F">
            <w:pPr>
              <w:rPr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4</w:t>
            </w:r>
          </w:p>
        </w:tc>
      </w:tr>
      <w:tr w:rsidR="00DE51F8" w:rsidRPr="00B27CE1" w14:paraId="56AEDBD6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FADDC6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BA77" w14:textId="77777777" w:rsidR="00B7180F" w:rsidRPr="00530EB6" w:rsidRDefault="00B7180F" w:rsidP="00B7180F">
            <w:pPr>
              <w:rPr>
                <w:rFonts w:eastAsia="Times New Roman"/>
                <w:lang w:val="ru-RU" w:eastAsia="ru-RU"/>
              </w:rPr>
            </w:pPr>
            <w:r w:rsidRPr="00530EB6">
              <w:rPr>
                <w:rFonts w:eastAsia="Times New Roman"/>
                <w:lang w:val="uk-UA" w:eastAsia="ru-RU"/>
              </w:rPr>
              <w:t xml:space="preserve">ПР 11.Володіти навичками управління життєвим циклом програмного забезпечення, продуктів і сервісів інформаційних технологій відповідно до вимог і обмежень замовника, вміти розробляти проектну документацію </w:t>
            </w:r>
            <w:r w:rsidRPr="00530EB6">
              <w:rPr>
                <w:rFonts w:eastAsia="Times New Roman"/>
                <w:lang w:val="ru-RU" w:eastAsia="ru-RU"/>
              </w:rPr>
              <w:t>(техніко-економічне</w:t>
            </w:r>
          </w:p>
          <w:p w14:paraId="76703048" w14:textId="77777777" w:rsidR="006D351C" w:rsidRPr="006D351C" w:rsidRDefault="00B7180F" w:rsidP="00B7180F">
            <w:pPr>
              <w:jc w:val="both"/>
              <w:rPr>
                <w:lang w:val="uk-UA"/>
              </w:rPr>
            </w:pPr>
            <w:r w:rsidRPr="00530EB6">
              <w:rPr>
                <w:rFonts w:eastAsia="Times New Roman"/>
                <w:lang w:val="ru-RU" w:eastAsia="ru-RU"/>
              </w:rPr>
              <w:t>обґрунтування, технічнезавдання, бізнес-план, угоду, договір, контракт)</w:t>
            </w:r>
            <w:r>
              <w:rPr>
                <w:rFonts w:eastAsia="Times New Roman"/>
                <w:lang w:val="ru-RU" w:eastAsia="ru-RU"/>
              </w:rPr>
              <w:t>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3E2E" w14:textId="77777777" w:rsidR="00DE51F8" w:rsidRPr="00BD4FD0" w:rsidRDefault="00F70E07" w:rsidP="00DE51F8">
            <w:pPr>
              <w:jc w:val="center"/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46A7" w14:textId="77777777" w:rsidR="00F70E07" w:rsidRPr="00C32EF7" w:rsidRDefault="00F70E07" w:rsidP="00F70E07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704A2345" w14:textId="77777777" w:rsidR="00DE51F8" w:rsidRPr="00BD4FD0" w:rsidRDefault="00F70E07" w:rsidP="00F70E07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380D84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ІК</w:t>
            </w:r>
          </w:p>
          <w:p w14:paraId="6C6B801B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1</w:t>
            </w:r>
          </w:p>
          <w:p w14:paraId="731E6F03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2</w:t>
            </w:r>
          </w:p>
          <w:p w14:paraId="7195B2CF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3</w:t>
            </w:r>
          </w:p>
          <w:p w14:paraId="16F99E9F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КС1</w:t>
            </w:r>
          </w:p>
          <w:p w14:paraId="0146F123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КС2</w:t>
            </w:r>
          </w:p>
          <w:p w14:paraId="199D881C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3</w:t>
            </w:r>
          </w:p>
          <w:p w14:paraId="4B7B5D15" w14:textId="77777777" w:rsidR="00DE51F8" w:rsidRDefault="00B7180F" w:rsidP="00B7180F">
            <w:pPr>
              <w:rPr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4</w:t>
            </w:r>
          </w:p>
        </w:tc>
      </w:tr>
      <w:tr w:rsidR="00DE51F8" w:rsidRPr="00B27CE1" w14:paraId="0F85EFB8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3483CD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07E5" w14:textId="77777777" w:rsidR="00DE51F8" w:rsidRPr="00B7180F" w:rsidRDefault="00B7180F" w:rsidP="00DE51F8">
            <w:pPr>
              <w:jc w:val="both"/>
              <w:rPr>
                <w:lang w:val="uk-UA"/>
              </w:rPr>
            </w:pPr>
            <w:r w:rsidRPr="00530EB6">
              <w:rPr>
                <w:rStyle w:val="markedcontent"/>
              </w:rPr>
              <w:t>ПР13. Володіти мовами системного програмування та методами розробки програм, що взаємодіють з компонентами комп’ютерних систем, знати мережні технології, архітектури комп’ютерних мереж, мати практичні навички технології адміністрування комп’ютерних мереж та їх програмного забезпечення</w:t>
            </w:r>
            <w:r>
              <w:rPr>
                <w:rStyle w:val="markedcontent"/>
                <w:lang w:val="uk-UA"/>
              </w:rPr>
              <w:t>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AD6A" w14:textId="77777777" w:rsidR="00DE51F8" w:rsidRPr="00BD4FD0" w:rsidRDefault="00F70E07" w:rsidP="00DE51F8">
            <w:pPr>
              <w:jc w:val="center"/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9174" w14:textId="77777777" w:rsidR="00F70E07" w:rsidRPr="00C32EF7" w:rsidRDefault="00F70E07" w:rsidP="00F70E07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49E5CFBB" w14:textId="77777777" w:rsidR="00DE51F8" w:rsidRPr="00BD4FD0" w:rsidRDefault="00F70E07" w:rsidP="00F70E07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5F0271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ІК</w:t>
            </w:r>
          </w:p>
          <w:p w14:paraId="27ED63CC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1</w:t>
            </w:r>
          </w:p>
          <w:p w14:paraId="591A4C2B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2</w:t>
            </w:r>
          </w:p>
          <w:p w14:paraId="60E8FD43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3</w:t>
            </w:r>
          </w:p>
          <w:p w14:paraId="6548E5E7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КС1</w:t>
            </w:r>
          </w:p>
          <w:p w14:paraId="38A8C4B5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КС2</w:t>
            </w:r>
          </w:p>
          <w:p w14:paraId="3D8F1BE9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3</w:t>
            </w:r>
          </w:p>
          <w:p w14:paraId="362E906A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4</w:t>
            </w:r>
          </w:p>
          <w:p w14:paraId="3366F306" w14:textId="77777777" w:rsidR="00DE51F8" w:rsidRDefault="00B7180F" w:rsidP="00B7180F">
            <w:pPr>
              <w:rPr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КС5</w:t>
            </w:r>
          </w:p>
        </w:tc>
      </w:tr>
      <w:tr w:rsidR="00B7180F" w:rsidRPr="00B27CE1" w14:paraId="014E8291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4A24B6" w14:textId="77777777" w:rsidR="00B7180F" w:rsidRDefault="00B7180F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1CCD" w14:textId="77777777" w:rsidR="00B7180F" w:rsidRPr="00530EB6" w:rsidRDefault="00B7180F" w:rsidP="00DE51F8">
            <w:pPr>
              <w:jc w:val="both"/>
              <w:rPr>
                <w:rStyle w:val="markedcontent"/>
              </w:rPr>
            </w:pPr>
            <w:r w:rsidRPr="00530EB6">
              <w:rPr>
                <w:rStyle w:val="markedcontent"/>
              </w:rPr>
              <w:t>ПР15. Застосовувати знання методології та CASE-засобів проектування складних систем, методів структурного аналізу систем, об'єктноорієнтованої методології проектування при розробці і дослідженні функціональних моделей організаційно-економічних і виробничотехнічних систем.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D7A3" w14:textId="77777777" w:rsidR="00B7180F" w:rsidRPr="00266C3D" w:rsidRDefault="00B7180F" w:rsidP="00DE51F8">
            <w:pPr>
              <w:jc w:val="center"/>
              <w:rPr>
                <w:color w:val="000000" w:themeColor="text1"/>
                <w:lang w:val="uk-UA"/>
              </w:rPr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6907" w14:textId="77777777" w:rsidR="00B7180F" w:rsidRPr="00C32EF7" w:rsidRDefault="00B7180F" w:rsidP="00B7180F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3FC2D8BB" w14:textId="77777777" w:rsidR="00B7180F" w:rsidRPr="00BD4FD0" w:rsidRDefault="00B7180F" w:rsidP="00B7180F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0157B3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ІК</w:t>
            </w:r>
          </w:p>
          <w:p w14:paraId="1B8E38BC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1</w:t>
            </w:r>
          </w:p>
          <w:p w14:paraId="3A233B72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2</w:t>
            </w:r>
          </w:p>
          <w:p w14:paraId="74AC5243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3</w:t>
            </w:r>
          </w:p>
          <w:p w14:paraId="11DCC9FB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КС1</w:t>
            </w:r>
          </w:p>
          <w:p w14:paraId="5E3D5C8D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КС2</w:t>
            </w:r>
          </w:p>
          <w:p w14:paraId="73147A2A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3</w:t>
            </w:r>
          </w:p>
          <w:p w14:paraId="739FA181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4</w:t>
            </w:r>
          </w:p>
          <w:p w14:paraId="4E03C2A1" w14:textId="77777777" w:rsidR="00B7180F" w:rsidRPr="00F6214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КС5</w:t>
            </w:r>
          </w:p>
        </w:tc>
      </w:tr>
      <w:tr w:rsidR="00B7180F" w:rsidRPr="00B27CE1" w14:paraId="5F2349AC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F3B39E" w14:textId="77777777" w:rsidR="00B7180F" w:rsidRDefault="00B7180F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7E0F" w14:textId="77777777" w:rsidR="00B7180F" w:rsidRPr="00530EB6" w:rsidRDefault="00B7180F" w:rsidP="00DE51F8">
            <w:pPr>
              <w:jc w:val="both"/>
              <w:rPr>
                <w:rStyle w:val="markedcontent"/>
              </w:rPr>
            </w:pPr>
            <w:r w:rsidRPr="00530EB6">
              <w:rPr>
                <w:rStyle w:val="markedcontent"/>
              </w:rPr>
              <w:t>ПР17. Виконувати паралельні та розподілені обчислення, застосовувати чисельні методи та алгоритми для паралельних структур, мови паралельного програмування при розробці та експлуатації паралельного та розподіленого програмного забезпечення.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B33A" w14:textId="77777777" w:rsidR="00B7180F" w:rsidRPr="00266C3D" w:rsidRDefault="00B7180F" w:rsidP="00DE51F8">
            <w:pPr>
              <w:jc w:val="center"/>
              <w:rPr>
                <w:color w:val="000000" w:themeColor="text1"/>
                <w:lang w:val="uk-UA"/>
              </w:rPr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B799" w14:textId="77777777" w:rsidR="00B7180F" w:rsidRPr="00C32EF7" w:rsidRDefault="00B7180F" w:rsidP="00B7180F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397E486B" w14:textId="77777777" w:rsidR="00B7180F" w:rsidRPr="00BD4FD0" w:rsidRDefault="00B7180F" w:rsidP="00B7180F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ACF090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ІК</w:t>
            </w:r>
          </w:p>
          <w:p w14:paraId="519586EC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1</w:t>
            </w:r>
          </w:p>
          <w:p w14:paraId="7065F7EE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2</w:t>
            </w:r>
          </w:p>
          <w:p w14:paraId="12E54A64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3</w:t>
            </w:r>
          </w:p>
          <w:p w14:paraId="0163AB95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КС1</w:t>
            </w:r>
          </w:p>
          <w:p w14:paraId="67BA3105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КС2</w:t>
            </w:r>
          </w:p>
          <w:p w14:paraId="6CF76801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3</w:t>
            </w:r>
          </w:p>
          <w:p w14:paraId="6A5DD5D6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4</w:t>
            </w:r>
          </w:p>
          <w:p w14:paraId="2CE16D1A" w14:textId="77777777" w:rsidR="00B7180F" w:rsidRPr="00F6214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КС5</w:t>
            </w:r>
          </w:p>
        </w:tc>
      </w:tr>
    </w:tbl>
    <w:p w14:paraId="67CE3368" w14:textId="77777777"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"/>
        <w:gridCol w:w="1804"/>
        <w:gridCol w:w="1500"/>
        <w:gridCol w:w="1487"/>
        <w:gridCol w:w="1554"/>
        <w:gridCol w:w="1562"/>
        <w:gridCol w:w="1558"/>
      </w:tblGrid>
      <w:tr w:rsidR="0040772C" w:rsidRPr="00B27CE1" w14:paraId="7DD0B46A" w14:textId="77777777" w:rsidTr="00AF399E">
        <w:trPr>
          <w:cantSplit/>
        </w:trPr>
        <w:tc>
          <w:tcPr>
            <w:tcW w:w="4191" w:type="pct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971A82" w14:textId="77777777"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9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E0E57C" w14:textId="77777777"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14:paraId="5CD2BBF7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635C7" w14:textId="77777777"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E317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Лекці</w:t>
            </w:r>
            <w:r>
              <w:rPr>
                <w:lang w:val="uk-UA"/>
              </w:rPr>
              <w:t>ї, год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D45B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>, год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6939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заняття,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7217" w14:textId="77777777" w:rsidR="0040772C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14:paraId="7746DA02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 w14:paraId="74267004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3BDF" w14:textId="77777777" w:rsidR="0040772C" w:rsidRPr="001242BE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9B94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14:paraId="63F22DC5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40772C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14:paraId="3914F7B1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C95A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445" w14:textId="77777777" w:rsidR="0040772C" w:rsidRPr="00736B66" w:rsidRDefault="00B7180F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62A41">
              <w:rPr>
                <w:lang w:val="uk-UA"/>
              </w:rPr>
              <w:t>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2C35" w14:textId="77777777" w:rsidR="0040772C" w:rsidRPr="00662A41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D1BC" w14:textId="77777777" w:rsidR="0040772C" w:rsidRPr="004231C0" w:rsidRDefault="00B7180F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E307" w14:textId="77777777" w:rsidR="0040772C" w:rsidRPr="00736B66" w:rsidRDefault="00662A41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AF399E">
              <w:rPr>
                <w:lang w:val="uk-UA"/>
              </w:rPr>
              <w:t>урсова робота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5332" w14:textId="77777777" w:rsidR="0040772C" w:rsidRPr="00736B66" w:rsidRDefault="00EF262C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662A41">
              <w:rPr>
                <w:lang w:val="uk-UA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5BDD" w14:textId="77777777" w:rsidR="0040772C" w:rsidRDefault="00AF399E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Іспит</w:t>
            </w:r>
          </w:p>
        </w:tc>
      </w:tr>
      <w:tr w:rsidR="0040772C" w:rsidRPr="007220EE" w14:paraId="4ACBA0CB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02EF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8F85" w14:textId="77777777" w:rsidR="0040772C" w:rsidRPr="00A07AA5" w:rsidRDefault="0040772C" w:rsidP="00A07AA5">
            <w:pPr>
              <w:spacing w:before="40" w:after="40"/>
              <w:rPr>
                <w:lang w:val="en-US"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  <w:r w:rsidR="00B7180F">
              <w:rPr>
                <w:b/>
                <w:lang w:val="uk-UA"/>
              </w:rPr>
              <w:t xml:space="preserve">   </w:t>
            </w:r>
            <w:r w:rsidR="00A07AA5">
              <w:rPr>
                <w:b/>
                <w:lang w:val="en-US"/>
              </w:rPr>
              <w:t>120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D588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91AE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14:paraId="703410FB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6AC2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543D" w14:textId="77777777" w:rsidR="0040772C" w:rsidRPr="002D764F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 xml:space="preserve">Загальна кількість </w:t>
            </w:r>
            <w:r w:rsidR="002D764F">
              <w:rPr>
                <w:b/>
                <w:lang w:val="uk-UA"/>
              </w:rPr>
              <w:t>(</w:t>
            </w:r>
            <w:r w:rsidRPr="0040772C">
              <w:rPr>
                <w:b/>
              </w:rPr>
              <w:t>кредитів ЕСТS</w:t>
            </w:r>
            <w:r w:rsidR="002D764F">
              <w:rPr>
                <w:b/>
                <w:lang w:val="uk-UA"/>
              </w:rPr>
              <w:t>)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981B" w14:textId="77777777" w:rsidR="0040772C" w:rsidRDefault="00EF262C" w:rsidP="000A75EB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120 (4)</w:t>
            </w:r>
          </w:p>
        </w:tc>
      </w:tr>
      <w:tr w:rsidR="0040772C" w:rsidRPr="007220EE" w14:paraId="58A689C0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70D6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7AC2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6D72" w14:textId="77777777" w:rsidR="0040772C" w:rsidRPr="00566413" w:rsidRDefault="00EF262C" w:rsidP="00483B48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60(2)</w:t>
            </w:r>
          </w:p>
        </w:tc>
      </w:tr>
      <w:tr w:rsidR="0040772C" w:rsidRPr="00FC60FB" w14:paraId="351A4CC6" w14:textId="77777777" w:rsidTr="0091392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74B4" w14:textId="77777777" w:rsidR="00EF262C" w:rsidRDefault="00EF262C" w:rsidP="00EF262C">
            <w:pPr>
              <w:contextualSpacing/>
              <w:rPr>
                <w:b/>
              </w:rPr>
            </w:pPr>
            <w:r w:rsidRPr="00B83914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14:paraId="6E2CCAB8" w14:textId="77777777" w:rsidR="00EF262C" w:rsidRDefault="00EF262C" w:rsidP="00EF262C">
            <w:pPr>
              <w:contextualSpacing/>
              <w:rPr>
                <w:b/>
              </w:rPr>
            </w:pPr>
            <w:r w:rsidRPr="00455302">
              <w:rPr>
                <w:b/>
              </w:rPr>
              <w:t>Лекц</w:t>
            </w:r>
            <w:r w:rsidRPr="00455302">
              <w:rPr>
                <w:b/>
                <w:lang w:val="uk-UA"/>
              </w:rPr>
              <w:t>і</w:t>
            </w:r>
            <w:r>
              <w:rPr>
                <w:b/>
              </w:rPr>
              <w:t>ї</w:t>
            </w:r>
            <w:r w:rsidRPr="00455302">
              <w:rPr>
                <w:b/>
              </w:rPr>
              <w:t>:</w:t>
            </w:r>
          </w:p>
          <w:p w14:paraId="4769F0ED" w14:textId="77777777" w:rsidR="00A05650" w:rsidRPr="005D4F1A" w:rsidRDefault="00A05650" w:rsidP="00A05650">
            <w:pPr>
              <w:tabs>
                <w:tab w:val="left" w:pos="567"/>
                <w:tab w:val="left" w:pos="709"/>
                <w:tab w:val="left" w:pos="1080"/>
              </w:tabs>
              <w:jc w:val="both"/>
              <w:rPr>
                <w:b/>
                <w:u w:val="single"/>
                <w:lang w:val="uk-UA"/>
              </w:rPr>
            </w:pPr>
            <w:r w:rsidRPr="005D4F1A">
              <w:rPr>
                <w:b/>
                <w:u w:val="single"/>
                <w:lang w:val="uk-UA"/>
              </w:rPr>
              <w:t>Змістовий модуль 1. Аналіз алгоритмів та алгоритмічні стратегії</w:t>
            </w:r>
          </w:p>
          <w:p w14:paraId="464C8625" w14:textId="77777777" w:rsidR="00A05650" w:rsidRPr="005D4F1A" w:rsidRDefault="00A05650" w:rsidP="00A05650">
            <w:pPr>
              <w:rPr>
                <w:b/>
                <w:lang w:val="uk-UA"/>
              </w:rPr>
            </w:pPr>
            <w:r w:rsidRPr="005D4F1A">
              <w:rPr>
                <w:b/>
                <w:lang w:val="uk-UA"/>
              </w:rPr>
              <w:t>Тема</w:t>
            </w:r>
            <w:r>
              <w:rPr>
                <w:b/>
                <w:lang w:val="uk-UA"/>
              </w:rPr>
              <w:t xml:space="preserve"> </w:t>
            </w:r>
            <w:r w:rsidRPr="005D4F1A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 xml:space="preserve"> </w:t>
            </w:r>
            <w:r w:rsidRPr="005D4F1A">
              <w:rPr>
                <w:lang w:val="uk-UA"/>
              </w:rPr>
              <w:t>Основні поняття теорії алгоритмів.</w:t>
            </w:r>
          </w:p>
          <w:p w14:paraId="00C30F50" w14:textId="77777777" w:rsidR="00A05650" w:rsidRPr="005D4F1A" w:rsidRDefault="00A05650" w:rsidP="00A05650">
            <w:pPr>
              <w:jc w:val="both"/>
              <w:rPr>
                <w:lang w:val="uk-UA"/>
              </w:rPr>
            </w:pPr>
            <w:r w:rsidRPr="005D4F1A">
              <w:rPr>
                <w:lang w:val="uk-UA"/>
              </w:rPr>
              <w:t>Предмет теорії алгоритмів. Мета дисципліни. Цілі і задачі теорії алгоритмів. Формалізація поняття алгоритму. Властивості алгоритмів. Засоби зображення алгоритмів. Способи представлення алгоритмів.</w:t>
            </w:r>
          </w:p>
          <w:p w14:paraId="562F29AE" w14:textId="77777777" w:rsidR="00A05650" w:rsidRPr="005D4F1A" w:rsidRDefault="00A05650" w:rsidP="00A05650">
            <w:pPr>
              <w:rPr>
                <w:lang w:val="uk-UA"/>
              </w:rPr>
            </w:pPr>
            <w:r w:rsidRPr="005D4F1A">
              <w:rPr>
                <w:b/>
                <w:lang w:val="uk-UA"/>
              </w:rPr>
              <w:t>Тема 2</w:t>
            </w:r>
            <w:r w:rsidRPr="005D4F1A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5D4F1A">
              <w:rPr>
                <w:lang w:val="uk-UA"/>
              </w:rPr>
              <w:t xml:space="preserve">Найбільш відомі формалізації поняття алгоритму. </w:t>
            </w:r>
          </w:p>
          <w:p w14:paraId="6A5EEC33" w14:textId="77777777" w:rsidR="00A05650" w:rsidRPr="005D4F1A" w:rsidRDefault="00A05650" w:rsidP="00A05650">
            <w:pPr>
              <w:jc w:val="both"/>
              <w:rPr>
                <w:lang w:val="uk-UA"/>
              </w:rPr>
            </w:pPr>
            <w:r w:rsidRPr="005D4F1A">
              <w:rPr>
                <w:lang w:val="uk-UA"/>
              </w:rPr>
              <w:t xml:space="preserve">Машина Тьюрінга і визначення алгоритму з її представленням. Опис машини Тьюрінга. Робота машини Тьюрінга. Способи задання машини Тьюрінга. </w:t>
            </w:r>
          </w:p>
          <w:p w14:paraId="56984CB9" w14:textId="77777777" w:rsidR="00A05650" w:rsidRPr="005D4F1A" w:rsidRDefault="00A05650" w:rsidP="00A05650">
            <w:pPr>
              <w:tabs>
                <w:tab w:val="left" w:pos="567"/>
                <w:tab w:val="left" w:pos="709"/>
                <w:tab w:val="left" w:pos="1080"/>
              </w:tabs>
              <w:jc w:val="both"/>
              <w:rPr>
                <w:lang w:val="uk-UA"/>
              </w:rPr>
            </w:pPr>
            <w:r w:rsidRPr="005D4F1A">
              <w:rPr>
                <w:b/>
                <w:lang w:val="uk-UA"/>
              </w:rPr>
              <w:t>Тема 3.</w:t>
            </w:r>
            <w:r>
              <w:rPr>
                <w:b/>
                <w:lang w:val="uk-UA"/>
              </w:rPr>
              <w:t xml:space="preserve"> </w:t>
            </w:r>
            <w:r w:rsidRPr="005D4F1A">
              <w:rPr>
                <w:lang w:val="uk-UA"/>
              </w:rPr>
              <w:t xml:space="preserve">Нормальні алгоритми Маркова. </w:t>
            </w:r>
          </w:p>
          <w:p w14:paraId="2BC43A23" w14:textId="77777777" w:rsidR="00A05650" w:rsidRPr="005D4F1A" w:rsidRDefault="00A05650" w:rsidP="00A05650">
            <w:pPr>
              <w:jc w:val="both"/>
              <w:rPr>
                <w:lang w:val="uk-UA"/>
              </w:rPr>
            </w:pPr>
            <w:r w:rsidRPr="005D4F1A">
              <w:rPr>
                <w:lang w:val="uk-UA"/>
              </w:rPr>
              <w:t>Поняття нормального алгоритму Маркова. Маркові підстановки та їх використання. Визначення нормального алгоритму. Принцип нормалізації Маркова</w:t>
            </w:r>
          </w:p>
          <w:p w14:paraId="21F71DE5" w14:textId="77777777" w:rsidR="00A05650" w:rsidRPr="005D4F1A" w:rsidRDefault="00A05650" w:rsidP="00A05650">
            <w:pPr>
              <w:tabs>
                <w:tab w:val="left" w:pos="567"/>
                <w:tab w:val="left" w:pos="709"/>
                <w:tab w:val="left" w:pos="1080"/>
              </w:tabs>
              <w:jc w:val="both"/>
              <w:rPr>
                <w:lang w:val="uk-UA"/>
              </w:rPr>
            </w:pPr>
            <w:r w:rsidRPr="005D4F1A">
              <w:rPr>
                <w:b/>
                <w:lang w:val="uk-UA"/>
              </w:rPr>
              <w:t>Тема 4</w:t>
            </w:r>
            <w:r w:rsidRPr="005D4F1A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5D4F1A">
              <w:rPr>
                <w:lang w:val="uk-UA"/>
              </w:rPr>
              <w:t xml:space="preserve">Основи аналізу алгоритмів. Аналіз трудомісткості алгоритмів. </w:t>
            </w:r>
          </w:p>
          <w:p w14:paraId="2042911E" w14:textId="77777777" w:rsidR="00A05650" w:rsidRPr="005D4F1A" w:rsidRDefault="00A05650" w:rsidP="00A05650">
            <w:pPr>
              <w:jc w:val="both"/>
              <w:rPr>
                <w:lang w:val="uk-UA"/>
              </w:rPr>
            </w:pPr>
            <w:r w:rsidRPr="005D4F1A">
              <w:rPr>
                <w:lang w:val="uk-UA"/>
              </w:rPr>
              <w:t>Поняття аналізу алгоритмів. Підходи до аналізу алгоритмів. Оцінка алгоритму. Розуміння складності алгоритму. Поліноміальні та NP-повні алгоритми.</w:t>
            </w:r>
          </w:p>
          <w:p w14:paraId="34C5E4D8" w14:textId="77777777" w:rsidR="00A05650" w:rsidRPr="005D4F1A" w:rsidRDefault="00A05650" w:rsidP="00A05650">
            <w:pPr>
              <w:shd w:val="clear" w:color="auto" w:fill="FFFFFF"/>
              <w:jc w:val="both"/>
              <w:rPr>
                <w:rFonts w:eastAsia="Times New Roman"/>
                <w:color w:val="24292E"/>
                <w:lang w:val="uk-UA" w:eastAsia="uk-UA"/>
              </w:rPr>
            </w:pPr>
            <w:r w:rsidRPr="005D4F1A">
              <w:rPr>
                <w:b/>
                <w:bCs/>
                <w:lang w:val="uk-UA"/>
              </w:rPr>
              <w:t>Тема 5</w:t>
            </w:r>
            <w:r w:rsidRPr="005D4F1A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5D4F1A">
              <w:rPr>
                <w:lang w:val="uk-UA"/>
              </w:rPr>
              <w:t>Структури даних.</w:t>
            </w:r>
            <w:r w:rsidRPr="005D4F1A">
              <w:rPr>
                <w:rFonts w:eastAsia="Times New Roman"/>
                <w:color w:val="24292E"/>
                <w:lang w:val="uk-UA" w:eastAsia="uk-UA"/>
              </w:rPr>
              <w:t xml:space="preserve"> </w:t>
            </w:r>
          </w:p>
          <w:p w14:paraId="26E90E1C" w14:textId="77777777" w:rsidR="00A05650" w:rsidRPr="005D4F1A" w:rsidRDefault="00A05650" w:rsidP="00A05650">
            <w:pPr>
              <w:shd w:val="clear" w:color="auto" w:fill="FFFFFF"/>
              <w:jc w:val="both"/>
              <w:rPr>
                <w:rFonts w:eastAsia="Times New Roman"/>
                <w:color w:val="24292E"/>
                <w:lang w:val="uk-UA" w:eastAsia="uk-UA"/>
              </w:rPr>
            </w:pPr>
            <w:r w:rsidRPr="005D4F1A">
              <w:rPr>
                <w:lang w:val="uk-UA"/>
              </w:rPr>
              <w:t>Базові структури даних. Масиви. Зв’язані списки. Списки суміжності. Стеки, черги.</w:t>
            </w:r>
          </w:p>
          <w:p w14:paraId="55CF0144" w14:textId="77777777" w:rsidR="00A05650" w:rsidRPr="005D4F1A" w:rsidRDefault="00A05650" w:rsidP="00A05650">
            <w:pPr>
              <w:shd w:val="clear" w:color="auto" w:fill="FFFFFF"/>
              <w:jc w:val="both"/>
              <w:rPr>
                <w:rFonts w:eastAsia="Times New Roman"/>
                <w:color w:val="24292E"/>
                <w:lang w:val="uk-UA" w:eastAsia="uk-UA"/>
              </w:rPr>
            </w:pPr>
            <w:r w:rsidRPr="005D4F1A">
              <w:rPr>
                <w:rFonts w:eastAsia="Times New Roman"/>
                <w:b/>
                <w:bCs/>
                <w:color w:val="24292E"/>
                <w:lang w:val="uk-UA" w:eastAsia="uk-UA"/>
              </w:rPr>
              <w:t>Тема</w:t>
            </w:r>
            <w:r>
              <w:rPr>
                <w:rFonts w:eastAsia="Times New Roman"/>
                <w:b/>
                <w:bCs/>
                <w:color w:val="24292E"/>
                <w:lang w:val="uk-UA" w:eastAsia="uk-UA"/>
              </w:rPr>
              <w:t xml:space="preserve"> </w:t>
            </w:r>
            <w:r w:rsidRPr="005D4F1A">
              <w:rPr>
                <w:rFonts w:eastAsia="Times New Roman"/>
                <w:b/>
                <w:bCs/>
                <w:color w:val="24292E"/>
                <w:lang w:val="uk-UA" w:eastAsia="uk-UA"/>
              </w:rPr>
              <w:t>6.</w:t>
            </w:r>
            <w:r>
              <w:rPr>
                <w:rFonts w:eastAsia="Times New Roman"/>
                <w:b/>
                <w:bCs/>
                <w:color w:val="24292E"/>
                <w:lang w:val="uk-UA" w:eastAsia="uk-UA"/>
              </w:rPr>
              <w:t xml:space="preserve"> </w:t>
            </w:r>
            <w:r w:rsidRPr="005D4F1A">
              <w:rPr>
                <w:rFonts w:eastAsia="Times New Roman"/>
                <w:color w:val="24292E"/>
                <w:lang w:val="uk-UA" w:eastAsia="uk-UA"/>
              </w:rPr>
              <w:t>Рекурсія.</w:t>
            </w:r>
          </w:p>
          <w:p w14:paraId="01707748" w14:textId="77777777" w:rsidR="00A05650" w:rsidRPr="005D4F1A" w:rsidRDefault="00A05650" w:rsidP="00A05650">
            <w:pPr>
              <w:shd w:val="clear" w:color="auto" w:fill="FFFFFF"/>
              <w:jc w:val="both"/>
              <w:rPr>
                <w:lang w:val="uk-UA"/>
              </w:rPr>
            </w:pPr>
            <w:r w:rsidRPr="005D4F1A">
              <w:rPr>
                <w:rFonts w:eastAsia="Times New Roman"/>
                <w:color w:val="24292E"/>
                <w:lang w:val="uk-UA" w:eastAsia="uk-UA"/>
              </w:rPr>
              <w:t>Поняття рекурсивних алгоритмів. Застосування рекурсивної схеми до визначення факторіалу, чисел Фібоначчі, функції Акермана.</w:t>
            </w:r>
          </w:p>
          <w:p w14:paraId="529CB602" w14:textId="77777777" w:rsidR="00A05650" w:rsidRPr="005D4F1A" w:rsidRDefault="00A05650" w:rsidP="00A0565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5D4F1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 xml:space="preserve">Змістовий модуль 2. </w:t>
            </w:r>
            <w:r w:rsidRPr="005D4F1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  <w:t>Фундаментальні алгоритми та їх побудова</w:t>
            </w:r>
          </w:p>
          <w:p w14:paraId="60FF550D" w14:textId="77777777" w:rsidR="00A05650" w:rsidRPr="005D4F1A" w:rsidRDefault="00A05650" w:rsidP="00A05650">
            <w:pPr>
              <w:tabs>
                <w:tab w:val="left" w:pos="567"/>
                <w:tab w:val="left" w:pos="709"/>
                <w:tab w:val="left" w:pos="1080"/>
              </w:tabs>
              <w:jc w:val="both"/>
              <w:rPr>
                <w:lang w:val="uk-UA"/>
              </w:rPr>
            </w:pPr>
            <w:r w:rsidRPr="005D4F1A">
              <w:rPr>
                <w:b/>
                <w:lang w:val="uk-UA"/>
              </w:rPr>
              <w:t>Тема</w:t>
            </w:r>
            <w:r>
              <w:rPr>
                <w:b/>
                <w:lang w:val="uk-UA"/>
              </w:rPr>
              <w:t xml:space="preserve"> </w:t>
            </w:r>
            <w:r w:rsidRPr="005D4F1A">
              <w:rPr>
                <w:b/>
                <w:lang w:val="uk-UA"/>
              </w:rPr>
              <w:t>7</w:t>
            </w:r>
            <w:r w:rsidRPr="005D4F1A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5D4F1A">
              <w:rPr>
                <w:lang w:val="uk-UA"/>
              </w:rPr>
              <w:t>Алгоритми внутрішнього сортування та їх аналіз.</w:t>
            </w:r>
          </w:p>
          <w:p w14:paraId="3E6EAF5C" w14:textId="77777777" w:rsidR="00A05650" w:rsidRPr="005D4F1A" w:rsidRDefault="00A05650" w:rsidP="00A05650">
            <w:pPr>
              <w:tabs>
                <w:tab w:val="left" w:pos="567"/>
                <w:tab w:val="left" w:pos="709"/>
                <w:tab w:val="left" w:pos="1080"/>
              </w:tabs>
              <w:jc w:val="both"/>
              <w:rPr>
                <w:lang w:val="uk-UA"/>
              </w:rPr>
            </w:pPr>
            <w:r w:rsidRPr="005D4F1A">
              <w:rPr>
                <w:lang w:val="uk-UA"/>
              </w:rPr>
              <w:t>Алгоритм сортування вибором, сортування вставками; сортування методом бульбашки; сортування Шелла. Швидке сортування Хоара. Аналіз найгіршого та середнього випадку.</w:t>
            </w:r>
          </w:p>
          <w:p w14:paraId="374A3BE2" w14:textId="77777777" w:rsidR="00A05650" w:rsidRPr="005D4F1A" w:rsidRDefault="00A05650" w:rsidP="00A05650">
            <w:pPr>
              <w:tabs>
                <w:tab w:val="left" w:pos="567"/>
                <w:tab w:val="left" w:pos="709"/>
                <w:tab w:val="left" w:pos="1080"/>
              </w:tabs>
              <w:jc w:val="both"/>
              <w:rPr>
                <w:lang w:val="uk-UA"/>
              </w:rPr>
            </w:pPr>
            <w:r w:rsidRPr="005D4F1A">
              <w:rPr>
                <w:b/>
                <w:lang w:val="uk-UA"/>
              </w:rPr>
              <w:t>Тема</w:t>
            </w:r>
            <w:r>
              <w:rPr>
                <w:b/>
                <w:lang w:val="uk-UA"/>
              </w:rPr>
              <w:t xml:space="preserve"> 8</w:t>
            </w:r>
            <w:r w:rsidRPr="005D4F1A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5D4F1A">
              <w:rPr>
                <w:lang w:val="uk-UA"/>
              </w:rPr>
              <w:t xml:space="preserve">Алгоритми зовнішнього сортування. Алгоритм сортування </w:t>
            </w:r>
            <w:r w:rsidRPr="005D4F1A">
              <w:t>прямого</w:t>
            </w:r>
            <w:r w:rsidRPr="005D4F1A">
              <w:rPr>
                <w:lang w:val="uk-UA"/>
              </w:rPr>
              <w:t xml:space="preserve"> злиття</w:t>
            </w:r>
            <w:r w:rsidRPr="005D4F1A">
              <w:t>, природного</w:t>
            </w:r>
            <w:r w:rsidRPr="005D4F1A">
              <w:rPr>
                <w:lang w:val="uk-UA"/>
              </w:rPr>
              <w:t xml:space="preserve"> злиття</w:t>
            </w:r>
            <w:r w:rsidRPr="005D4F1A">
              <w:t>, багатоканального та багатофазного злиття</w:t>
            </w:r>
            <w:r w:rsidRPr="005D4F1A">
              <w:rPr>
                <w:lang w:val="uk-UA"/>
              </w:rPr>
              <w:t>.</w:t>
            </w:r>
          </w:p>
          <w:p w14:paraId="35E81050" w14:textId="77777777" w:rsidR="00A05650" w:rsidRPr="005D4F1A" w:rsidRDefault="00A05650" w:rsidP="00A05650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5D4F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  <w:r w:rsidRPr="005D4F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5D4F1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Дерева. </w:t>
            </w:r>
          </w:p>
          <w:p w14:paraId="22C6A448" w14:textId="77777777" w:rsidR="00A05650" w:rsidRPr="005D4F1A" w:rsidRDefault="00A05650" w:rsidP="00A05650">
            <w:pPr>
              <w:pStyle w:val="Default"/>
              <w:jc w:val="both"/>
              <w:rPr>
                <w:rFonts w:ascii="Times New Roman" w:hAnsi="Times New Roman" w:cs="Times New Roman"/>
                <w:color w:val="24292E"/>
                <w:sz w:val="20"/>
                <w:szCs w:val="20"/>
                <w:shd w:val="clear" w:color="auto" w:fill="FFFFFF"/>
                <w:lang w:val="uk-UA"/>
              </w:rPr>
            </w:pPr>
            <w:r w:rsidRPr="005D4F1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Основні типи двійкових дерев. Основні операції з деревами</w:t>
            </w:r>
            <w:r w:rsidRPr="005D4F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3999221E" w14:textId="77777777" w:rsidR="00A05650" w:rsidRPr="005D4F1A" w:rsidRDefault="00A05650" w:rsidP="00A05650">
            <w:pPr>
              <w:rPr>
                <w:color w:val="000000"/>
                <w:lang w:val="uk-UA" w:eastAsia="en-US"/>
              </w:rPr>
            </w:pPr>
            <w:r w:rsidRPr="005D4F1A">
              <w:rPr>
                <w:b/>
                <w:lang w:val="uk-UA"/>
              </w:rPr>
              <w:t xml:space="preserve">Тема </w:t>
            </w:r>
            <w:r>
              <w:rPr>
                <w:b/>
                <w:lang w:val="uk-UA"/>
              </w:rPr>
              <w:t>10</w:t>
            </w:r>
            <w:r w:rsidRPr="005D4F1A">
              <w:rPr>
                <w:rFonts w:eastAsia="Times New Roman"/>
                <w:b/>
                <w:lang w:val="uk-UA"/>
              </w:rPr>
              <w:t>.</w:t>
            </w:r>
            <w:r>
              <w:rPr>
                <w:rFonts w:eastAsia="Times New Roman"/>
                <w:b/>
                <w:lang w:val="uk-UA"/>
              </w:rPr>
              <w:t xml:space="preserve"> </w:t>
            </w:r>
            <w:r w:rsidRPr="005D4F1A">
              <w:rPr>
                <w:color w:val="000000"/>
                <w:lang w:val="uk-UA" w:eastAsia="en-US"/>
              </w:rPr>
              <w:t>Алгоритми пошуку.</w:t>
            </w:r>
          </w:p>
          <w:p w14:paraId="42BEA912" w14:textId="77777777" w:rsidR="00A05650" w:rsidRPr="005D4F1A" w:rsidRDefault="00A05650" w:rsidP="00A05650">
            <w:pPr>
              <w:jc w:val="both"/>
              <w:rPr>
                <w:color w:val="000000"/>
                <w:lang w:val="uk-UA" w:eastAsia="en-US"/>
              </w:rPr>
            </w:pPr>
            <w:r w:rsidRPr="005D4F1A">
              <w:rPr>
                <w:color w:val="000000"/>
                <w:lang w:val="uk-UA" w:eastAsia="en-US"/>
              </w:rPr>
              <w:t>Послідовний пошук в неупорядкованому масиві. Алгоритм бінарного пошуку в упорядкованому масиві. Алгоритм Рабіна і Карпа, Алгоритм Кнута-Морриса-Пратта (КМП).</w:t>
            </w:r>
          </w:p>
          <w:p w14:paraId="2768FF04" w14:textId="77777777" w:rsidR="00A05650" w:rsidRPr="005D4F1A" w:rsidRDefault="00A05650" w:rsidP="00A05650">
            <w:pPr>
              <w:rPr>
                <w:color w:val="000000"/>
                <w:lang w:val="uk-UA" w:eastAsia="en-US"/>
              </w:rPr>
            </w:pPr>
            <w:r w:rsidRPr="005D4F1A">
              <w:rPr>
                <w:b/>
                <w:lang w:val="uk-UA"/>
              </w:rPr>
              <w:t>Тема 1</w:t>
            </w:r>
            <w:r>
              <w:rPr>
                <w:b/>
                <w:lang w:val="uk-UA"/>
              </w:rPr>
              <w:t>1</w:t>
            </w:r>
            <w:r w:rsidRPr="005D4F1A">
              <w:rPr>
                <w:rFonts w:eastAsia="Times New Roman"/>
                <w:b/>
                <w:lang w:val="uk-UA"/>
              </w:rPr>
              <w:t>.</w:t>
            </w:r>
            <w:r>
              <w:rPr>
                <w:rFonts w:eastAsia="Times New Roman"/>
                <w:b/>
                <w:lang w:val="uk-UA"/>
              </w:rPr>
              <w:t xml:space="preserve"> </w:t>
            </w:r>
            <w:r w:rsidRPr="005D4F1A">
              <w:rPr>
                <w:color w:val="000000"/>
                <w:lang w:val="uk-UA" w:eastAsia="en-US"/>
              </w:rPr>
              <w:t xml:space="preserve">Алгоритми стиснення даних. </w:t>
            </w:r>
          </w:p>
          <w:p w14:paraId="020C1060" w14:textId="77777777" w:rsidR="00A05650" w:rsidRDefault="00A05650" w:rsidP="00A05650">
            <w:pPr>
              <w:jc w:val="both"/>
              <w:rPr>
                <w:lang w:val="uk-UA"/>
              </w:rPr>
            </w:pPr>
            <w:r w:rsidRPr="005D4F1A">
              <w:rPr>
                <w:lang w:val="uk-UA"/>
              </w:rPr>
              <w:t>Основні технічні характеристики процесів стиснення даних. Алгоритм Хаффмана, алгоритм Шеннона-Фано, послідовність Прюфера.</w:t>
            </w:r>
          </w:p>
          <w:p w14:paraId="23DCF723" w14:textId="77777777" w:rsidR="00A05650" w:rsidRPr="0098544F" w:rsidRDefault="00A05650" w:rsidP="00A05650">
            <w:pPr>
              <w:contextualSpacing/>
              <w:rPr>
                <w:b/>
              </w:rPr>
            </w:pPr>
            <w:r w:rsidRPr="005D4F1A">
              <w:rPr>
                <w:b/>
                <w:lang w:val="uk-UA"/>
              </w:rPr>
              <w:t>Тема 1</w:t>
            </w:r>
            <w:r>
              <w:rPr>
                <w:b/>
                <w:lang w:val="uk-UA"/>
              </w:rPr>
              <w:t>2</w:t>
            </w:r>
            <w:r w:rsidRPr="005D4F1A">
              <w:rPr>
                <w:rFonts w:eastAsia="Times New Roman"/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 w:rsidRPr="007C7D81">
              <w:rPr>
                <w:lang w:val="uk-UA"/>
              </w:rPr>
              <w:t>Фундаментальні алгоритми на графах і деревах.</w:t>
            </w:r>
          </w:p>
          <w:p w14:paraId="6F01BF66" w14:textId="77777777" w:rsidR="00A05650" w:rsidRDefault="00A05650" w:rsidP="00EF262C">
            <w:pPr>
              <w:contextualSpacing/>
              <w:rPr>
                <w:b/>
                <w:lang w:val="uk-UA"/>
              </w:rPr>
            </w:pPr>
          </w:p>
          <w:p w14:paraId="31189A0D" w14:textId="77777777" w:rsidR="00EF262C" w:rsidRDefault="00EF262C" w:rsidP="00EF262C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Лабораторні заняття</w:t>
            </w:r>
            <w:r w:rsidRPr="00455302">
              <w:rPr>
                <w:b/>
                <w:lang w:val="uk-UA"/>
              </w:rPr>
              <w:t>:</w:t>
            </w:r>
          </w:p>
          <w:p w14:paraId="17DAB114" w14:textId="77777777" w:rsidR="00EF262C" w:rsidRPr="005242F7" w:rsidRDefault="00EF262C" w:rsidP="00EF262C">
            <w:pPr>
              <w:contextualSpacing/>
              <w:rPr>
                <w:b/>
                <w:lang w:val="uk-UA"/>
              </w:rPr>
            </w:pPr>
            <w:r w:rsidRPr="005242F7">
              <w:rPr>
                <w:b/>
                <w:lang w:val="uk-UA"/>
              </w:rPr>
              <w:t>Змістовий модуль 1. Аналіз алгоритмів та алгоритмічні стратегії</w:t>
            </w:r>
          </w:p>
          <w:p w14:paraId="3BC80343" w14:textId="77777777" w:rsidR="00EF262C" w:rsidRPr="008E5A73" w:rsidRDefault="00EF262C" w:rsidP="00EF262C">
            <w:pPr>
              <w:contextualSpacing/>
              <w:rPr>
                <w:lang w:val="uk-UA"/>
              </w:rPr>
            </w:pPr>
            <w:r w:rsidRPr="008E5A73">
              <w:rPr>
                <w:lang w:val="uk-UA"/>
              </w:rPr>
              <w:t>1.</w:t>
            </w:r>
            <w:r w:rsidRPr="005242F7">
              <w:rPr>
                <w:lang w:val="uk-UA"/>
              </w:rPr>
              <w:t>Властивості і способи опису алгоритмів</w:t>
            </w:r>
            <w:r w:rsidRPr="008E0F82">
              <w:rPr>
                <w:lang w:val="uk-UA"/>
              </w:rPr>
              <w:t>.</w:t>
            </w:r>
          </w:p>
          <w:p w14:paraId="0332079F" w14:textId="77777777" w:rsidR="00EF262C" w:rsidRDefault="00EF262C" w:rsidP="00EF262C">
            <w:pPr>
              <w:contextualSpacing/>
              <w:rPr>
                <w:lang w:val="uk-UA"/>
              </w:rPr>
            </w:pPr>
            <w:r w:rsidRPr="008E5A73">
              <w:rPr>
                <w:lang w:val="uk-UA"/>
              </w:rPr>
              <w:t>2.</w:t>
            </w:r>
            <w:r w:rsidRPr="005242F7">
              <w:rPr>
                <w:lang w:val="uk-UA"/>
              </w:rPr>
              <w:t>Аналіз алгоритмів</w:t>
            </w:r>
            <w:r w:rsidRPr="009F530E">
              <w:rPr>
                <w:lang w:val="uk-UA"/>
              </w:rPr>
              <w:t>.</w:t>
            </w:r>
          </w:p>
          <w:p w14:paraId="315B0FEA" w14:textId="77777777"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5242F7">
              <w:rPr>
                <w:lang w:val="uk-UA"/>
              </w:rPr>
              <w:t>Структури даних. Статичні структури даних</w:t>
            </w:r>
            <w:r w:rsidRPr="009F530E">
              <w:rPr>
                <w:lang w:val="uk-UA"/>
              </w:rPr>
              <w:t>.</w:t>
            </w:r>
          </w:p>
          <w:p w14:paraId="0D7E63D9" w14:textId="77777777"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Pr="005242F7">
              <w:rPr>
                <w:lang w:val="uk-UA"/>
              </w:rPr>
              <w:t>Структури даних. Динамічні структури даних</w:t>
            </w:r>
            <w:r w:rsidRPr="009F530E">
              <w:rPr>
                <w:lang w:val="uk-UA"/>
              </w:rPr>
              <w:t>.</w:t>
            </w:r>
          </w:p>
          <w:p w14:paraId="44C92C29" w14:textId="77777777"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5242F7">
              <w:rPr>
                <w:lang w:val="uk-UA"/>
              </w:rPr>
              <w:t>Рекурсивні алгоритми (програмна реалізація)</w:t>
            </w:r>
            <w:r w:rsidRPr="009F530E">
              <w:rPr>
                <w:lang w:val="uk-UA"/>
              </w:rPr>
              <w:t>.</w:t>
            </w:r>
          </w:p>
          <w:p w14:paraId="74B000CD" w14:textId="77777777"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6.</w:t>
            </w:r>
            <w:r w:rsidRPr="005242F7">
              <w:rPr>
                <w:lang w:val="uk-UA"/>
              </w:rPr>
              <w:t>Машини Тьюрінга. Автомати Маркова. Машина Поста</w:t>
            </w:r>
            <w:r w:rsidRPr="009F530E">
              <w:rPr>
                <w:lang w:val="uk-UA"/>
              </w:rPr>
              <w:t>.</w:t>
            </w:r>
          </w:p>
          <w:p w14:paraId="1F1BA57F" w14:textId="77777777" w:rsidR="00EF262C" w:rsidRPr="005242F7" w:rsidRDefault="00EF262C" w:rsidP="00EF262C">
            <w:pPr>
              <w:contextualSpacing/>
              <w:rPr>
                <w:b/>
                <w:lang w:val="uk-UA"/>
              </w:rPr>
            </w:pPr>
            <w:r w:rsidRPr="005242F7">
              <w:rPr>
                <w:b/>
                <w:lang w:val="uk-UA"/>
              </w:rPr>
              <w:t>Змістовий модуль 2. Фундаментальні алгоритми та їх побудова.</w:t>
            </w:r>
          </w:p>
          <w:p w14:paraId="02A8B7B5" w14:textId="77777777"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5242F7">
              <w:rPr>
                <w:lang w:val="uk-UA"/>
              </w:rPr>
              <w:t>Основні методи сортування масивів (розрахунки вручну та програмна реалізація)</w:t>
            </w:r>
            <w:r w:rsidRPr="009F530E">
              <w:rPr>
                <w:lang w:val="uk-UA"/>
              </w:rPr>
              <w:t>.</w:t>
            </w:r>
          </w:p>
          <w:p w14:paraId="1D9C4192" w14:textId="77777777"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5242F7">
              <w:rPr>
                <w:lang w:val="uk-UA"/>
              </w:rPr>
              <w:t>Алгоритми пошуку в рядках (розрахунки вручну та програмна реалізація)</w:t>
            </w:r>
            <w:r w:rsidRPr="009F530E">
              <w:rPr>
                <w:lang w:val="uk-UA"/>
              </w:rPr>
              <w:t>.</w:t>
            </w:r>
          </w:p>
          <w:p w14:paraId="0E8C34F8" w14:textId="77777777"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5242F7">
              <w:rPr>
                <w:lang w:val="uk-UA"/>
              </w:rPr>
              <w:t>Бінарні дерева (розрахунки вручну та програмна реалізація)</w:t>
            </w:r>
            <w:r w:rsidRPr="009F530E">
              <w:rPr>
                <w:lang w:val="uk-UA"/>
              </w:rPr>
              <w:t>.</w:t>
            </w:r>
          </w:p>
          <w:p w14:paraId="33D8B7AE" w14:textId="77777777"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5242F7">
              <w:rPr>
                <w:lang w:val="uk-UA"/>
              </w:rPr>
              <w:t>Реалізація алгоритмів Прима та Крускала (розрахунки вручну та програмна реалізація)</w:t>
            </w:r>
            <w:r w:rsidRPr="009F530E">
              <w:rPr>
                <w:lang w:val="uk-UA"/>
              </w:rPr>
              <w:t>.</w:t>
            </w:r>
          </w:p>
          <w:p w14:paraId="1C0B60C9" w14:textId="77777777"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5242F7">
              <w:rPr>
                <w:lang w:val="uk-UA"/>
              </w:rPr>
              <w:t>Реалізація алгоритмів Дейкстри та Флойда (розрахунки вручну та програмна реалізація)</w:t>
            </w:r>
          </w:p>
          <w:p w14:paraId="7B8CB8F0" w14:textId="77777777"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b/>
                <w:lang w:val="uk-UA"/>
              </w:rPr>
              <w:t>Практичні заняття</w:t>
            </w:r>
            <w:r w:rsidRPr="009F530E">
              <w:rPr>
                <w:lang w:val="uk-UA"/>
              </w:rPr>
              <w:t>:не передбачено НП</w:t>
            </w:r>
          </w:p>
          <w:p w14:paraId="609FB8AF" w14:textId="77777777" w:rsidR="00EF262C" w:rsidRDefault="00EF262C" w:rsidP="00EF262C">
            <w:pPr>
              <w:contextualSpacing/>
              <w:rPr>
                <w:b/>
                <w:lang w:val="uk-UA"/>
              </w:rPr>
            </w:pPr>
            <w:r w:rsidRPr="009F530E">
              <w:rPr>
                <w:b/>
                <w:lang w:val="uk-UA"/>
              </w:rPr>
              <w:t>Курсовий проект/курсова робота/РГР/</w:t>
            </w:r>
            <w:r w:rsidRPr="009F530E">
              <w:rPr>
                <w:b/>
                <w:u w:val="single"/>
                <w:lang w:val="uk-UA"/>
              </w:rPr>
              <w:t>Контрольна робота</w:t>
            </w:r>
            <w:r w:rsidRPr="009F530E">
              <w:rPr>
                <w:b/>
                <w:lang w:val="uk-UA"/>
              </w:rPr>
              <w:t>:</w:t>
            </w:r>
          </w:p>
          <w:p w14:paraId="6A7D082F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Змістовний модуль 2. Курсова робота:</w:t>
            </w:r>
          </w:p>
          <w:p w14:paraId="59AFE184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Алгоритми на графах. Дводольний граф.</w:t>
            </w:r>
          </w:p>
          <w:p w14:paraId="4B6B7B1D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Алгоритми на графах. Розфарбування графа</w:t>
            </w:r>
          </w:p>
          <w:p w14:paraId="755EF288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3.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Алгоритми на графах. Ізоморфний граф</w:t>
            </w:r>
          </w:p>
          <w:p w14:paraId="568B33EE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lastRenderedPageBreak/>
              <w:t>4.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Алгоритми на графах. Гамільтонів граф</w:t>
            </w:r>
            <w:r>
              <w:rPr>
                <w:lang w:val="uk-UA"/>
              </w:rPr>
              <w:t>.</w:t>
            </w:r>
          </w:p>
          <w:p w14:paraId="35541A49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5.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Алгоритми стискання даних. Код Хаффмана</w:t>
            </w:r>
            <w:r>
              <w:rPr>
                <w:lang w:val="uk-UA"/>
              </w:rPr>
              <w:t>.</w:t>
            </w:r>
          </w:p>
          <w:p w14:paraId="768140C7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6.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Алгоритми сортування Топологічне сортування</w:t>
            </w:r>
            <w:r>
              <w:rPr>
                <w:lang w:val="uk-UA"/>
              </w:rPr>
              <w:t>.</w:t>
            </w:r>
          </w:p>
          <w:p w14:paraId="579EFF76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7.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Алгоритми на графах. Ейлерів граф</w:t>
            </w:r>
            <w:r>
              <w:rPr>
                <w:lang w:val="uk-UA"/>
              </w:rPr>
              <w:t>.</w:t>
            </w:r>
          </w:p>
          <w:p w14:paraId="09BB44BC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8.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Гра Hi-Q</w:t>
            </w:r>
            <w:r>
              <w:rPr>
                <w:lang w:val="uk-UA"/>
              </w:rPr>
              <w:t>.</w:t>
            </w:r>
          </w:p>
          <w:p w14:paraId="7048A53A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9.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Триоміно</w:t>
            </w:r>
            <w:r>
              <w:rPr>
                <w:lang w:val="uk-UA"/>
              </w:rPr>
              <w:t>.</w:t>
            </w:r>
          </w:p>
          <w:p w14:paraId="2DF7A678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10.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Алгоритми на графах. Алгоритм Джонсона</w:t>
            </w:r>
            <w:r>
              <w:rPr>
                <w:lang w:val="uk-UA"/>
              </w:rPr>
              <w:t>.</w:t>
            </w:r>
          </w:p>
          <w:p w14:paraId="10BA21F0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11.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Алгоритми пошуку в рядках. Алгоритм Бойєра-Мура</w:t>
            </w:r>
            <w:r>
              <w:rPr>
                <w:lang w:val="uk-UA"/>
              </w:rPr>
              <w:t>.</w:t>
            </w:r>
          </w:p>
          <w:p w14:paraId="4FB4AD95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12.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Головоломка «8».</w:t>
            </w:r>
          </w:p>
          <w:p w14:paraId="61740C36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13.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Алгоритми пошуку в рядках. Алгоритм Хорспула</w:t>
            </w:r>
            <w:r>
              <w:rPr>
                <w:lang w:val="uk-UA"/>
              </w:rPr>
              <w:t>.</w:t>
            </w:r>
          </w:p>
          <w:p w14:paraId="3C0560B7" w14:textId="77777777" w:rsidR="00EF262C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14.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Алгоритми на графах. Хвильовий алгоритм</w:t>
            </w:r>
            <w:r>
              <w:rPr>
                <w:lang w:val="uk-UA"/>
              </w:rPr>
              <w:t>.</w:t>
            </w:r>
          </w:p>
          <w:p w14:paraId="355C11F1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15.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Алгоритми на графах. Алгоритм Форда-Фалкерсона</w:t>
            </w:r>
            <w:r>
              <w:rPr>
                <w:lang w:val="uk-UA"/>
              </w:rPr>
              <w:t>.</w:t>
            </w:r>
          </w:p>
          <w:p w14:paraId="28290CA4" w14:textId="77777777" w:rsidR="00EF262C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16.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 xml:space="preserve">Жадібні алгоритми. Задача про школу </w:t>
            </w:r>
            <w:r>
              <w:rPr>
                <w:lang w:val="uk-UA"/>
              </w:rPr>
              <w:t>.</w:t>
            </w:r>
          </w:p>
          <w:p w14:paraId="49D6AAFF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17.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Алгоритм Джонсона.</w:t>
            </w:r>
          </w:p>
          <w:p w14:paraId="4B6AD40D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18.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Генерація лабіринту.</w:t>
            </w:r>
          </w:p>
          <w:p w14:paraId="5C55C146" w14:textId="77777777" w:rsidR="00EF262C" w:rsidRPr="00B0273C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19.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Алгоритми зовнішнього сортування.</w:t>
            </w:r>
          </w:p>
          <w:p w14:paraId="60E4905D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B0273C">
              <w:rPr>
                <w:lang w:val="uk-UA"/>
              </w:rPr>
              <w:t>Відсортувати файл, використовуючи багатофазне та природнє сортування.</w:t>
            </w:r>
          </w:p>
          <w:p w14:paraId="3B833C3E" w14:textId="77777777" w:rsidR="00EF262C" w:rsidRPr="00B0273C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20.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Алгоритми зовнішнього сортування.</w:t>
            </w:r>
          </w:p>
          <w:p w14:paraId="34AAE50D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B0273C">
              <w:rPr>
                <w:lang w:val="uk-UA"/>
              </w:rPr>
              <w:t>Відсортувати файл, використовуючи багатоканальне та пряме злиття</w:t>
            </w:r>
            <w:r>
              <w:rPr>
                <w:lang w:val="uk-UA"/>
              </w:rPr>
              <w:t>.</w:t>
            </w:r>
          </w:p>
          <w:p w14:paraId="1B21E4FD" w14:textId="77777777" w:rsidR="00EF262C" w:rsidRPr="00455302" w:rsidRDefault="00EF262C" w:rsidP="00EF262C">
            <w:pPr>
              <w:contextualSpacing/>
              <w:rPr>
                <w:b/>
                <w:lang w:val="uk-UA"/>
              </w:rPr>
            </w:pPr>
            <w:r w:rsidRPr="00455302">
              <w:rPr>
                <w:b/>
                <w:lang w:val="uk-UA"/>
              </w:rPr>
              <w:t>Самостійна робота студента</w:t>
            </w:r>
            <w:r w:rsidRPr="00B83914">
              <w:rPr>
                <w:b/>
                <w:lang w:val="uk-UA"/>
              </w:rPr>
              <w:t>(СРС)</w:t>
            </w:r>
            <w:r w:rsidRPr="00455302">
              <w:rPr>
                <w:b/>
                <w:lang w:val="uk-UA"/>
              </w:rPr>
              <w:t>:</w:t>
            </w:r>
          </w:p>
          <w:p w14:paraId="7E5A7966" w14:textId="77777777" w:rsidR="00EF262C" w:rsidRPr="00913925" w:rsidRDefault="00EF262C" w:rsidP="00EF262C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139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курсової</w:t>
            </w:r>
            <w:r w:rsidRPr="009139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9139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9139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6FF046CC" w14:textId="77777777" w:rsidR="00EF262C" w:rsidRPr="00913925" w:rsidRDefault="00EF262C" w:rsidP="00EF262C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contextualSpacing/>
              <w:rPr>
                <w:lang w:val="uk-UA"/>
              </w:rPr>
            </w:pPr>
            <w:r w:rsidRPr="00913925">
              <w:rPr>
                <w:rFonts w:ascii="Times New Roman" w:hAnsi="Times New Roman" w:cs="Times New Roman"/>
                <w:sz w:val="20"/>
                <w:szCs w:val="20"/>
                <w:lang w:val="uk-UA" w:eastAsia="pl-PL"/>
              </w:rPr>
              <w:t xml:space="preserve">Виконання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pl-PL"/>
              </w:rPr>
              <w:t>лабораторних робіт</w:t>
            </w:r>
            <w:r w:rsidRPr="00913925">
              <w:rPr>
                <w:rFonts w:ascii="Times New Roman" w:hAnsi="Times New Roman" w:cs="Times New Roman"/>
                <w:sz w:val="20"/>
                <w:szCs w:val="20"/>
                <w:lang w:val="uk-UA" w:eastAsia="pl-PL"/>
              </w:rPr>
              <w:t>.</w:t>
            </w:r>
          </w:p>
          <w:p w14:paraId="6FD8ECFA" w14:textId="77777777" w:rsidR="00EF262C" w:rsidRPr="002B4E79" w:rsidRDefault="00EF262C" w:rsidP="00EF262C">
            <w:pPr>
              <w:numPr>
                <w:ilvl w:val="0"/>
                <w:numId w:val="3"/>
              </w:numPr>
              <w:ind w:left="284" w:hanging="284"/>
              <w:contextualSpacing/>
              <w:rPr>
                <w:lang w:val="uk-UA"/>
              </w:rPr>
            </w:pPr>
            <w:r w:rsidRPr="00913925">
              <w:rPr>
                <w:lang w:val="uk-UA"/>
              </w:rPr>
              <w:t>Підготовка до лекцій.</w:t>
            </w:r>
          </w:p>
          <w:p w14:paraId="7008302C" w14:textId="77777777" w:rsidR="00EF262C" w:rsidRPr="002B4E79" w:rsidRDefault="00EF262C" w:rsidP="00EF262C">
            <w:pPr>
              <w:numPr>
                <w:ilvl w:val="0"/>
                <w:numId w:val="3"/>
              </w:numPr>
              <w:ind w:left="284" w:hanging="284"/>
              <w:contextualSpacing/>
              <w:rPr>
                <w:lang w:val="uk-UA"/>
              </w:rPr>
            </w:pPr>
            <w:r w:rsidRPr="00913925">
              <w:rPr>
                <w:lang w:val="uk-UA"/>
              </w:rPr>
              <w:t>Підготовка до заліку</w:t>
            </w:r>
            <w:r>
              <w:rPr>
                <w:lang w:val="uk-UA"/>
              </w:rPr>
              <w:t>.</w:t>
            </w:r>
          </w:p>
          <w:p w14:paraId="052D03D8" w14:textId="77777777" w:rsidR="00EF262C" w:rsidRDefault="00EF262C" w:rsidP="00EF262C">
            <w:pPr>
              <w:contextualSpacing/>
              <w:rPr>
                <w:lang w:val="uk-UA"/>
              </w:rPr>
            </w:pPr>
            <w:r w:rsidRPr="00913925">
              <w:rPr>
                <w:lang w:val="uk-UA"/>
              </w:rPr>
              <w:t>Підготовка до іспиту.</w:t>
            </w:r>
          </w:p>
          <w:p w14:paraId="2AF932B0" w14:textId="77777777" w:rsidR="0040772C" w:rsidRPr="00AF399E" w:rsidRDefault="0040772C" w:rsidP="00662A41">
            <w:pPr>
              <w:spacing w:before="40" w:after="40"/>
              <w:rPr>
                <w:b/>
              </w:rPr>
            </w:pPr>
          </w:p>
        </w:tc>
      </w:tr>
      <w:tr w:rsidR="00AF399E" w:rsidRPr="0064383D" w14:paraId="6DB03BF5" w14:textId="77777777" w:rsidTr="00913925">
        <w:trPr>
          <w:cantSplit/>
          <w:trHeight w:val="153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22AB" w14:textId="7093F9E7" w:rsidR="00EF262C" w:rsidRPr="00455302" w:rsidRDefault="00EF262C" w:rsidP="00EF262C">
            <w:pPr>
              <w:contextualSpacing/>
              <w:rPr>
                <w:b/>
              </w:rPr>
            </w:pPr>
            <w:r w:rsidRPr="00455302">
              <w:rPr>
                <w:b/>
              </w:rPr>
              <w:lastRenderedPageBreak/>
              <w:t>18) Основна література:</w:t>
            </w:r>
          </w:p>
          <w:p w14:paraId="1D1AC423" w14:textId="77777777" w:rsidR="00CD6167" w:rsidRPr="00CD6167" w:rsidRDefault="00CD6167" w:rsidP="00CD6167">
            <w:pPr>
              <w:numPr>
                <w:ilvl w:val="0"/>
                <w:numId w:val="7"/>
              </w:numPr>
              <w:tabs>
                <w:tab w:val="num" w:pos="360"/>
              </w:tabs>
              <w:ind w:left="360"/>
              <w:jc w:val="both"/>
              <w:rPr>
                <w:lang w:val="uk-UA"/>
              </w:rPr>
            </w:pPr>
            <w:r w:rsidRPr="00CD6167">
              <w:rPr>
                <w:lang w:val="uk-UA"/>
              </w:rPr>
              <w:t>Ахо, Альфред, В., Хопкрофт, Джон, Ульман, Джефри, Д. Структуры данных и алгоритмы.: Пер. с англ.: М.: Издательский дом «Вильямс», 2003.-384 с.</w:t>
            </w:r>
          </w:p>
          <w:p w14:paraId="26E32A3D" w14:textId="77777777" w:rsidR="00CD6167" w:rsidRPr="00CD6167" w:rsidRDefault="00CD6167" w:rsidP="00CD6167">
            <w:pPr>
              <w:numPr>
                <w:ilvl w:val="0"/>
                <w:numId w:val="7"/>
              </w:numPr>
              <w:tabs>
                <w:tab w:val="num" w:pos="360"/>
              </w:tabs>
              <w:ind w:left="360"/>
              <w:jc w:val="both"/>
              <w:rPr>
                <w:lang w:val="uk-UA"/>
              </w:rPr>
            </w:pPr>
            <w:r w:rsidRPr="00CD6167">
              <w:rPr>
                <w:lang w:val="uk-UA"/>
              </w:rPr>
              <w:t>Вирт Н. Алгоритмы и структуры данных: Пер. с англ. – 2-е изд., испр. – СПб.: Невский Диалект, 2001. – 352 с.</w:t>
            </w:r>
          </w:p>
          <w:p w14:paraId="193ED2B0" w14:textId="127C6386" w:rsidR="00CD6167" w:rsidRPr="00CD6167" w:rsidRDefault="00CD6167" w:rsidP="00CD6167">
            <w:pPr>
              <w:numPr>
                <w:ilvl w:val="0"/>
                <w:numId w:val="7"/>
              </w:numPr>
              <w:tabs>
                <w:tab w:val="num" w:pos="360"/>
              </w:tabs>
              <w:ind w:left="360"/>
              <w:jc w:val="both"/>
              <w:rPr>
                <w:lang w:val="uk-UA"/>
              </w:rPr>
            </w:pPr>
            <w:r w:rsidRPr="00CD6167">
              <w:rPr>
                <w:i/>
                <w:lang w:val="uk-UA"/>
              </w:rPr>
              <w:t>Кормен Т., Лейзерсон Ч., Ривест Р.</w:t>
            </w:r>
            <w:r w:rsidRPr="00CD6167">
              <w:rPr>
                <w:lang w:val="uk-UA"/>
              </w:rPr>
              <w:t xml:space="preserve"> Алгоритмы: построение и анализ: Пер. с англ. – М.: Центр непрер. матем. образ-я, 2000. - 960 с.</w:t>
            </w:r>
          </w:p>
          <w:p w14:paraId="2A828EE2" w14:textId="42F34793" w:rsidR="00AF399E" w:rsidRPr="00AF399E" w:rsidRDefault="00AF399E" w:rsidP="00EF262C">
            <w:pPr>
              <w:jc w:val="both"/>
            </w:pPr>
          </w:p>
        </w:tc>
      </w:tr>
      <w:tr w:rsidR="00AF399E" w:rsidRPr="00CA7568" w14:paraId="72FA4A8C" w14:textId="77777777" w:rsidTr="00AF399E">
        <w:trPr>
          <w:cantSplit/>
          <w:trHeight w:val="5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0743" w14:textId="77777777" w:rsidR="00EF262C" w:rsidRPr="00455302" w:rsidRDefault="00EF262C" w:rsidP="00EF262C">
            <w:pPr>
              <w:rPr>
                <w:b/>
              </w:rPr>
            </w:pPr>
            <w:r>
              <w:rPr>
                <w:b/>
              </w:rPr>
              <w:t>19) Додаткові</w:t>
            </w:r>
            <w:r>
              <w:rPr>
                <w:b/>
                <w:lang w:val="uk-UA"/>
              </w:rPr>
              <w:t xml:space="preserve"> джерела</w:t>
            </w:r>
            <w:r w:rsidRPr="00455302">
              <w:rPr>
                <w:b/>
              </w:rPr>
              <w:t>:</w:t>
            </w:r>
          </w:p>
          <w:p w14:paraId="0DCF0966" w14:textId="77777777" w:rsidR="00CD6167" w:rsidRPr="00CD6167" w:rsidRDefault="00CD6167" w:rsidP="00CD6167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CD6167">
              <w:rPr>
                <w:lang w:val="uk-UA"/>
              </w:rPr>
              <w:t>Макконнелл Дж. Анализ алгоритмов. Вводный курс: Пер. с англ. – М.: Техносфера, 2002. – 304 с.</w:t>
            </w:r>
          </w:p>
          <w:p w14:paraId="5AA84F9E" w14:textId="77777777" w:rsidR="00CD6167" w:rsidRPr="00CD6167" w:rsidRDefault="00CD6167" w:rsidP="00CD6167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CD6167">
              <w:rPr>
                <w:lang w:val="uk-UA"/>
              </w:rPr>
              <w:t xml:space="preserve">Левитин А.В. </w:t>
            </w:r>
            <w:bookmarkStart w:id="0" w:name="OLE_LINK1"/>
            <w:r w:rsidRPr="00CD6167">
              <w:rPr>
                <w:lang w:val="uk-UA"/>
              </w:rPr>
              <w:t>Алгоритмы: введение в разработку и анализ</w:t>
            </w:r>
            <w:bookmarkEnd w:id="0"/>
            <w:r w:rsidRPr="00CD6167">
              <w:rPr>
                <w:lang w:val="uk-UA"/>
              </w:rPr>
              <w:t>: Пер. с англ. – М.: Издательский дом «Вильямс», 2006. – 576 с.</w:t>
            </w:r>
          </w:p>
          <w:p w14:paraId="3458FFFB" w14:textId="185B9E27" w:rsidR="00AF399E" w:rsidRDefault="00AF399E" w:rsidP="00CD6167">
            <w:pPr>
              <w:pStyle w:val="BodyText"/>
              <w:tabs>
                <w:tab w:val="left" w:pos="142"/>
                <w:tab w:val="left" w:pos="284"/>
              </w:tabs>
              <w:spacing w:after="0"/>
              <w:contextualSpacing/>
              <w:rPr>
                <w:lang w:val="uk-UA"/>
              </w:rPr>
            </w:pPr>
          </w:p>
          <w:p w14:paraId="5560FE73" w14:textId="77777777" w:rsidR="00AF7DBC" w:rsidRDefault="00AF7DBC" w:rsidP="00EF262C">
            <w:pPr>
              <w:ind w:right="-20" w:firstLine="67"/>
              <w:rPr>
                <w:b/>
                <w:lang w:val="uk-UA"/>
              </w:rPr>
            </w:pPr>
            <w:r w:rsidRPr="002240D0">
              <w:rPr>
                <w:b/>
                <w:bCs/>
                <w:lang w:val="uk-UA"/>
              </w:rPr>
              <w:t xml:space="preserve">20) </w:t>
            </w:r>
            <w:r w:rsidRPr="002240D0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  <w:tbl>
            <w:tblPr>
              <w:tblW w:w="500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04"/>
              <w:gridCol w:w="3260"/>
              <w:gridCol w:w="1443"/>
              <w:gridCol w:w="1274"/>
            </w:tblGrid>
            <w:tr w:rsidR="00AF7DBC" w:rsidRPr="002240D0" w14:paraId="329D5FCF" w14:textId="77777777" w:rsidTr="006D110D">
              <w:trPr>
                <w:cantSplit/>
              </w:trPr>
              <w:tc>
                <w:tcPr>
                  <w:tcW w:w="35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E5973" w14:textId="77777777"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 w:rsidRPr="002240D0">
                    <w:rPr>
                      <w:lang w:val="uk-UA"/>
                    </w:rPr>
                    <w:t>Поточне оцінювання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A31D3" w14:textId="77777777" w:rsidR="00AF7DBC" w:rsidRPr="002240D0" w:rsidRDefault="00AF7DBC" w:rsidP="006D110D">
                  <w:pPr>
                    <w:spacing w:before="40" w:after="4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t xml:space="preserve">Підсумковий </w:t>
                  </w:r>
                  <w:r>
                    <w:rPr>
                      <w:lang w:val="uk-UA"/>
                    </w:rPr>
                    <w:t xml:space="preserve">контроль </w:t>
                  </w:r>
                  <w:r>
                    <w:t>(</w:t>
                  </w:r>
                  <w:r>
                    <w:rPr>
                      <w:lang w:val="uk-UA"/>
                    </w:rPr>
                    <w:t>іспит</w:t>
                  </w:r>
                  <w:r>
                    <w:t>)</w:t>
                  </w:r>
                </w:p>
              </w:tc>
              <w:tc>
                <w:tcPr>
                  <w:tcW w:w="6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62319" w14:textId="77777777"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 w:rsidRPr="002240D0">
                    <w:rPr>
                      <w:lang w:val="uk-UA"/>
                    </w:rPr>
                    <w:t>Сума</w:t>
                  </w:r>
                </w:p>
              </w:tc>
            </w:tr>
            <w:tr w:rsidR="00AF7DBC" w:rsidRPr="002240D0" w14:paraId="4E9CDC99" w14:textId="77777777" w:rsidTr="006D110D">
              <w:trPr>
                <w:cantSplit/>
              </w:trPr>
              <w:tc>
                <w:tcPr>
                  <w:tcW w:w="35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146FD" w14:textId="77777777"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lang w:val="uk-UA"/>
                    </w:rPr>
                  </w:pPr>
                  <w:r>
                    <w:t>Змістовні модулі</w:t>
                  </w:r>
                </w:p>
              </w:tc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D39FE" w14:textId="77777777" w:rsidR="00AF7DBC" w:rsidRPr="002240D0" w:rsidRDefault="00AF7DBC" w:rsidP="006D110D">
                  <w:pPr>
                    <w:spacing w:before="40" w:after="4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7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69632" w14:textId="77777777"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lang w:val="uk-UA"/>
                    </w:rPr>
                  </w:pPr>
                </w:p>
              </w:tc>
            </w:tr>
            <w:tr w:rsidR="00AF7DBC" w:rsidRPr="002240D0" w14:paraId="024165E7" w14:textId="77777777" w:rsidTr="006D110D">
              <w:trPr>
                <w:cantSplit/>
                <w:trHeight w:val="340"/>
              </w:trPr>
              <w:tc>
                <w:tcPr>
                  <w:tcW w:w="1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7AAA7" w14:textId="77777777" w:rsidR="00AF7DBC" w:rsidRPr="00F13EE9" w:rsidRDefault="00AF7DBC" w:rsidP="006D110D">
                  <w:pPr>
                    <w:spacing w:before="40" w:after="40"/>
                    <w:jc w:val="center"/>
                    <w:rPr>
                      <w:b/>
                      <w:lang w:val="uk-UA"/>
                    </w:rPr>
                  </w:pPr>
                  <w:r w:rsidRPr="00F13EE9">
                    <w:rPr>
                      <w:b/>
                      <w:lang w:val="uk-UA"/>
                    </w:rPr>
                    <w:t>1</w:t>
                  </w:r>
                </w:p>
              </w:tc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AB709" w14:textId="77777777" w:rsidR="00AF7DBC" w:rsidRPr="00F13EE9" w:rsidRDefault="00AF7DBC" w:rsidP="006D110D">
                  <w:pPr>
                    <w:spacing w:before="40" w:after="40"/>
                    <w:jc w:val="center"/>
                    <w:rPr>
                      <w:b/>
                      <w:lang w:val="uk-UA"/>
                    </w:rPr>
                  </w:pPr>
                  <w:r w:rsidRPr="00F13EE9">
                    <w:rPr>
                      <w:b/>
                      <w:lang w:val="uk-UA"/>
                    </w:rPr>
                    <w:t>2</w:t>
                  </w:r>
                </w:p>
                <w:p w14:paraId="777CC389" w14:textId="77777777" w:rsidR="00AF7DBC" w:rsidRPr="002240D0" w:rsidRDefault="00AF7DBC" w:rsidP="006D110D">
                  <w:pPr>
                    <w:spacing w:before="40" w:after="4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654EF" w14:textId="77777777" w:rsidR="00AF7DBC" w:rsidRPr="002240D0" w:rsidRDefault="00AF7DBC" w:rsidP="006D110D">
                  <w:pPr>
                    <w:spacing w:before="40" w:after="40"/>
                    <w:ind w:left="360" w:hanging="360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67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51988" w14:textId="77777777"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</w:p>
              </w:tc>
            </w:tr>
            <w:tr w:rsidR="00AF7DBC" w:rsidRPr="002240D0" w14:paraId="6E7607B9" w14:textId="77777777" w:rsidTr="006D110D">
              <w:trPr>
                <w:cantSplit/>
              </w:trPr>
              <w:tc>
                <w:tcPr>
                  <w:tcW w:w="1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F0D2F" w14:textId="77777777"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30</w:t>
                  </w:r>
                </w:p>
              </w:tc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99BBE" w14:textId="77777777"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45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8A66F" w14:textId="77777777"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rPr>
                      <w:lang w:val="uk-UA"/>
                    </w:rPr>
                    <w:t>25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5C511" w14:textId="77777777"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 w:rsidRPr="002240D0">
                    <w:rPr>
                      <w:lang w:val="uk-UA"/>
                    </w:rPr>
                    <w:t>100</w:t>
                  </w:r>
                </w:p>
              </w:tc>
            </w:tr>
          </w:tbl>
          <w:p w14:paraId="41132949" w14:textId="77777777" w:rsidR="00AF7DBC" w:rsidRPr="00430DFF" w:rsidRDefault="00AF7DBC" w:rsidP="00AF7D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 w:eastAsia="ru-RU"/>
              </w:rPr>
            </w:pPr>
            <w:r w:rsidRPr="00430DFF">
              <w:rPr>
                <w:bCs/>
                <w:lang w:val="uk-UA" w:eastAsia="ru-RU"/>
              </w:rPr>
              <w:t xml:space="preserve">Захист курсової роботи </w:t>
            </w:r>
          </w:p>
          <w:tbl>
            <w:tblPr>
              <w:tblW w:w="9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77"/>
              <w:gridCol w:w="2339"/>
              <w:gridCol w:w="2339"/>
              <w:gridCol w:w="2339"/>
            </w:tblGrid>
            <w:tr w:rsidR="00AF7DBC" w:rsidRPr="00430DFF" w14:paraId="10D3A174" w14:textId="77777777" w:rsidTr="006D110D">
              <w:tc>
                <w:tcPr>
                  <w:tcW w:w="2877" w:type="dxa"/>
                  <w:shd w:val="clear" w:color="auto" w:fill="auto"/>
                  <w:vAlign w:val="center"/>
                </w:tcPr>
                <w:p w14:paraId="1723B0B6" w14:textId="77777777" w:rsidR="00AF7DBC" w:rsidRPr="00430DFF" w:rsidRDefault="00AF7DBC" w:rsidP="006D11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Теоретична частина</w:t>
                  </w:r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14:paraId="4F3EEBC4" w14:textId="77777777" w:rsidR="00AF7DBC" w:rsidRPr="00430DFF" w:rsidRDefault="00AF7DBC" w:rsidP="006D11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Практична частина</w:t>
                  </w:r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14:paraId="3BE79A24" w14:textId="77777777" w:rsidR="00AF7DBC" w:rsidRPr="00430DFF" w:rsidRDefault="00AF7DBC" w:rsidP="006D11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Захист роботи</w:t>
                  </w:r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14:paraId="3F112C0C" w14:textId="77777777" w:rsidR="00AF7DBC" w:rsidRPr="00430DFF" w:rsidRDefault="00AF7DBC" w:rsidP="006D11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Сума</w:t>
                  </w:r>
                </w:p>
              </w:tc>
            </w:tr>
            <w:tr w:rsidR="00AF7DBC" w:rsidRPr="00430DFF" w14:paraId="3A17B4F9" w14:textId="77777777" w:rsidTr="006D110D">
              <w:tc>
                <w:tcPr>
                  <w:tcW w:w="2877" w:type="dxa"/>
                  <w:shd w:val="clear" w:color="auto" w:fill="auto"/>
                </w:tcPr>
                <w:p w14:paraId="21E5917F" w14:textId="77777777" w:rsidR="00AF7DBC" w:rsidRPr="00430DFF" w:rsidRDefault="00AF7DBC" w:rsidP="006D11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30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14:paraId="7F0B6B02" w14:textId="77777777" w:rsidR="00AF7DBC" w:rsidRPr="00430DFF" w:rsidRDefault="00AF7DBC" w:rsidP="006D11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30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14:paraId="74151C91" w14:textId="77777777" w:rsidR="00AF7DBC" w:rsidRPr="00430DFF" w:rsidRDefault="00AF7DBC" w:rsidP="006D11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40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14:paraId="68F5D5CB" w14:textId="77777777" w:rsidR="00AF7DBC" w:rsidRPr="00430DFF" w:rsidRDefault="00AF7DBC" w:rsidP="006D11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100</w:t>
                  </w:r>
                </w:p>
              </w:tc>
            </w:tr>
          </w:tbl>
          <w:p w14:paraId="3A868156" w14:textId="77777777" w:rsidR="00AF7DBC" w:rsidRPr="002240D0" w:rsidRDefault="00AF7DBC" w:rsidP="00AF7DBC">
            <w:pPr>
              <w:spacing w:before="40" w:after="40"/>
              <w:jc w:val="both"/>
              <w:rPr>
                <w:b/>
                <w:lang w:val="uk-UA"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1</w:t>
            </w:r>
            <w:r w:rsidRPr="002240D0">
              <w:rPr>
                <w:b/>
              </w:rPr>
              <w:t>) Умови допуску до підсумкового контрол</w:t>
            </w:r>
            <w:r w:rsidRPr="002240D0">
              <w:rPr>
                <w:b/>
                <w:lang w:val="uk-UA"/>
              </w:rPr>
              <w:t>ю:</w:t>
            </w:r>
          </w:p>
          <w:p w14:paraId="551C81A7" w14:textId="77777777" w:rsidR="00AF7DBC" w:rsidRDefault="00AF7DBC" w:rsidP="00AF7DBC">
            <w:pPr>
              <w:tabs>
                <w:tab w:val="left" w:pos="2955"/>
              </w:tabs>
              <w:spacing w:before="40" w:after="40"/>
              <w:ind w:left="357" w:hanging="357"/>
            </w:pPr>
            <w:r>
              <w:t xml:space="preserve">- відвідування лекцій; </w:t>
            </w:r>
            <w:r>
              <w:tab/>
            </w:r>
          </w:p>
          <w:p w14:paraId="41A6D376" w14:textId="77777777" w:rsidR="00AF7DBC" w:rsidRDefault="00AF7DBC" w:rsidP="00AF7DBC">
            <w:pPr>
              <w:spacing w:before="40" w:after="40"/>
              <w:ind w:left="357" w:hanging="357"/>
            </w:pPr>
            <w:r>
              <w:t xml:space="preserve">- виконання </w:t>
            </w:r>
            <w:r>
              <w:rPr>
                <w:lang w:val="uk-UA"/>
              </w:rPr>
              <w:t>лабораторних</w:t>
            </w:r>
            <w:r>
              <w:t xml:space="preserve"> робіт;</w:t>
            </w:r>
          </w:p>
          <w:p w14:paraId="380B3002" w14:textId="77777777" w:rsidR="00AF7DBC" w:rsidRDefault="00AF7DBC" w:rsidP="00AF7DBC">
            <w:pPr>
              <w:spacing w:before="40" w:after="40"/>
              <w:ind w:left="357" w:hanging="357"/>
            </w:pPr>
            <w:r>
              <w:t xml:space="preserve">- дотримання термінів </w:t>
            </w:r>
            <w:r w:rsidRPr="001E4F24">
              <w:rPr>
                <w:lang w:val="uk-UA"/>
              </w:rPr>
              <w:t xml:space="preserve">виконання </w:t>
            </w:r>
            <w:r>
              <w:rPr>
                <w:lang w:val="uk-UA"/>
              </w:rPr>
              <w:t>курсової роботи</w:t>
            </w:r>
            <w:r>
              <w:t xml:space="preserve">; </w:t>
            </w:r>
          </w:p>
          <w:p w14:paraId="203D83E9" w14:textId="77777777" w:rsidR="00AF7DBC" w:rsidRPr="00AF7DBC" w:rsidRDefault="00AF7DBC" w:rsidP="00AF7DBC">
            <w:pPr>
              <w:ind w:right="-20" w:firstLine="67"/>
              <w:rPr>
                <w:color w:val="0000FF"/>
                <w:spacing w:val="-4"/>
                <w:u w:val="single"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 w:rsidR="002D6681" w:rsidRPr="00562952" w14:paraId="454B71F1" w14:textId="77777777" w:rsidTr="00913925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D2F3" w14:textId="77777777" w:rsidR="002D6681" w:rsidRPr="002240D0" w:rsidRDefault="00AF7DBC" w:rsidP="008B101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lastRenderedPageBreak/>
              <w:t>2</w:t>
            </w:r>
            <w:r w:rsidRPr="002240D0">
              <w:rPr>
                <w:b/>
                <w:lang w:val="uk-UA"/>
              </w:rPr>
              <w:t>2</w:t>
            </w:r>
            <w:r w:rsidRPr="002240D0">
              <w:rPr>
                <w:b/>
              </w:rPr>
              <w:t xml:space="preserve">) </w:t>
            </w:r>
            <w:r w:rsidRPr="002240D0">
              <w:rPr>
                <w:b/>
                <w:bCs/>
                <w:lang w:val="uk-UA"/>
              </w:rPr>
              <w:t>Політика щодо академічної доброчесності:</w:t>
            </w:r>
            <w:r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  <w:r w:rsidR="008B101D">
              <w:t>)</w:t>
            </w:r>
          </w:p>
        </w:tc>
      </w:tr>
      <w:tr w:rsidR="002D6681" w:rsidRPr="00562952" w14:paraId="6A52A605" w14:textId="77777777" w:rsidTr="00913925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1732" w14:textId="77777777" w:rsidR="00AF7DBC" w:rsidRDefault="00AF7DBC" w:rsidP="00AF7DBC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2D09C18A" w14:textId="77777777" w:rsidR="002D6681" w:rsidRPr="002240D0" w:rsidRDefault="00AF7DBC" w:rsidP="00AF7DBC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430DFF">
              <w:rPr>
                <w:bCs/>
                <w:lang w:val="uk-UA"/>
              </w:rPr>
              <w:t>http://org2.knuba.edu.ua/course/view.php?id=893</w:t>
            </w:r>
          </w:p>
        </w:tc>
      </w:tr>
    </w:tbl>
    <w:p w14:paraId="7FB7F451" w14:textId="77777777" w:rsidR="0096368C" w:rsidRDefault="0096368C" w:rsidP="00C94BEA"/>
    <w:p w14:paraId="4F24B3D9" w14:textId="77777777" w:rsidR="0096368C" w:rsidRDefault="0096368C" w:rsidP="00C94BEA"/>
    <w:p w14:paraId="4E145F60" w14:textId="77777777" w:rsidR="0096368C" w:rsidRDefault="0096368C" w:rsidP="00C94BEA"/>
    <w:p w14:paraId="7E9BD404" w14:textId="77777777" w:rsidR="0096368C" w:rsidRDefault="0096368C" w:rsidP="00C94BEA"/>
    <w:p w14:paraId="3B219E1B" w14:textId="77777777" w:rsidR="0096368C" w:rsidRDefault="0096368C" w:rsidP="005A1E39">
      <w:pPr>
        <w:ind w:left="4247" w:firstLine="856"/>
        <w:rPr>
          <w:lang w:val="uk-UA"/>
        </w:rPr>
      </w:pPr>
    </w:p>
    <w:p w14:paraId="13BB4701" w14:textId="77777777" w:rsidR="0096368C" w:rsidRDefault="0096368C" w:rsidP="005A1E39">
      <w:pPr>
        <w:ind w:left="4247" w:firstLine="856"/>
        <w:rPr>
          <w:lang w:val="uk-UA"/>
        </w:rPr>
      </w:pPr>
    </w:p>
    <w:p w14:paraId="129FB8FF" w14:textId="77777777" w:rsidR="0096368C" w:rsidRDefault="0096368C" w:rsidP="005A1E39">
      <w:pPr>
        <w:ind w:left="4247" w:firstLine="856"/>
        <w:rPr>
          <w:lang w:val="uk-UA"/>
        </w:rPr>
      </w:pPr>
    </w:p>
    <w:p w14:paraId="1488DAFE" w14:textId="77777777" w:rsidR="00126F9B" w:rsidRDefault="00126F9B" w:rsidP="00C94BEA">
      <w:pPr>
        <w:rPr>
          <w:sz w:val="22"/>
          <w:szCs w:val="22"/>
        </w:rPr>
      </w:pPr>
    </w:p>
    <w:p w14:paraId="6145F945" w14:textId="77777777" w:rsidR="00126F9B" w:rsidRDefault="00126F9B" w:rsidP="00C94BEA">
      <w:pPr>
        <w:rPr>
          <w:sz w:val="22"/>
          <w:szCs w:val="22"/>
        </w:rPr>
      </w:pPr>
    </w:p>
    <w:sectPr w:rsidR="00126F9B" w:rsidSect="00940D8A">
      <w:headerReference w:type="default" r:id="rId9"/>
      <w:footerReference w:type="default" r:id="rId10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23B84" w14:textId="77777777" w:rsidR="00426731" w:rsidRDefault="00426731" w:rsidP="00C94BEA">
      <w:r>
        <w:separator/>
      </w:r>
    </w:p>
  </w:endnote>
  <w:endnote w:type="continuationSeparator" w:id="0">
    <w:p w14:paraId="54E33F09" w14:textId="77777777" w:rsidR="00426731" w:rsidRDefault="00426731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96AA" w14:textId="77777777" w:rsidR="00126F9B" w:rsidRPr="00D153C5" w:rsidRDefault="00126F9B" w:rsidP="007220EE">
    <w:pPr>
      <w:pStyle w:val="Footer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C7E61" w14:textId="77777777" w:rsidR="00426731" w:rsidRDefault="00426731" w:rsidP="00C94BEA">
      <w:r>
        <w:separator/>
      </w:r>
    </w:p>
  </w:footnote>
  <w:footnote w:type="continuationSeparator" w:id="0">
    <w:p w14:paraId="7FBC918E" w14:textId="77777777" w:rsidR="00426731" w:rsidRDefault="00426731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88FF" w14:textId="77777777" w:rsidR="0040772C" w:rsidRPr="0040772C" w:rsidRDefault="00A05650" w:rsidP="0040772C">
    <w:pPr>
      <w:pStyle w:val="Header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35F703" wp14:editId="63520F7F">
              <wp:simplePos x="0" y="0"/>
              <wp:positionH relativeFrom="column">
                <wp:posOffset>3138170</wp:posOffset>
              </wp:positionH>
              <wp:positionV relativeFrom="paragraph">
                <wp:posOffset>54610</wp:posOffset>
              </wp:positionV>
              <wp:extent cx="2955925" cy="371475"/>
              <wp:effectExtent l="0" t="0" r="0" b="9525"/>
              <wp:wrapNone/>
              <wp:docPr id="7" name="Группа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5925" cy="371475"/>
                        <a:chOff x="3883" y="733"/>
                        <a:chExt cx="3175" cy="191"/>
                      </a:xfrm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95A12" w14:textId="77777777" w:rsidR="0040772C" w:rsidRDefault="006D351C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12</w:t>
                            </w:r>
                            <w:r w:rsidR="00DA2EB9"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6</w:t>
                            </w:r>
                          </w:p>
                          <w:p w14:paraId="737143B2" w14:textId="77777777" w:rsidR="0040772C" w:rsidRDefault="0040772C" w:rsidP="00407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903" y="733"/>
                          <a:ext cx="1187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28259" w14:textId="77777777" w:rsidR="00DA2EB9" w:rsidRDefault="00DA2EB9" w:rsidP="00DA2EB9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Інформаційні системи і технології</w:t>
                            </w:r>
                          </w:p>
                          <w:p w14:paraId="703F59C2" w14:textId="77777777" w:rsidR="0040772C" w:rsidRPr="00DA2EB9" w:rsidRDefault="00DA2EB9" w:rsidP="00DA2EB9">
                            <w:pPr>
                              <w:rPr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Cs w:val="16"/>
                                <w:lang w:val="uk-UA"/>
                              </w:rPr>
                              <w:t>технології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090" y="733"/>
                          <a:ext cx="968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8CF72" w14:textId="77777777" w:rsidR="0040772C" w:rsidRPr="00940D8A" w:rsidRDefault="0040772C" w:rsidP="0040772C">
                            <w:pPr>
                              <w:pStyle w:val="Header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Сторінка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35F703" id="Группа 7" o:spid="_x0000_s1026" style="position:absolute;margin-left:247.1pt;margin-top:4.3pt;width:232.75pt;height:29.25pt;z-index:251659264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">
              <v:rect id="Rectangle 2" o:spid="_x0000_s1027" style="position:absolute;left:3883;top:733;width:102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<v:textbox>
                  <w:txbxContent>
                    <w:p w14:paraId="5E295A12" w14:textId="77777777" w:rsidR="0040772C" w:rsidRDefault="006D351C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12</w:t>
                      </w:r>
                      <w:r w:rsidR="00DA2EB9">
                        <w:rPr>
                          <w:rFonts w:ascii="Tahoma" w:hAnsi="Tahoma" w:cs="Tahoma"/>
                          <w:sz w:val="14"/>
                          <w:lang w:val="uk-UA"/>
                        </w:rPr>
                        <w:t>6</w:t>
                      </w:r>
                    </w:p>
                    <w:p w14:paraId="737143B2" w14:textId="77777777" w:rsidR="0040772C" w:rsidRDefault="0040772C" w:rsidP="0040772C"/>
                  </w:txbxContent>
                </v:textbox>
              </v:rect>
              <v:rect id="Rectangle 3" o:spid="_x0000_s1028" style="position:absolute;left:4903;top:733;width:11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<v:textbox>
                  <w:txbxContent>
                    <w:p w14:paraId="19B28259" w14:textId="77777777" w:rsidR="00DA2EB9" w:rsidRDefault="00DA2EB9" w:rsidP="00DA2EB9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Інформаційні системи і технології</w:t>
                      </w:r>
                    </w:p>
                    <w:p w14:paraId="703F59C2" w14:textId="77777777" w:rsidR="0040772C" w:rsidRPr="00DA2EB9" w:rsidRDefault="00DA2EB9" w:rsidP="00DA2EB9">
                      <w:pPr>
                        <w:rPr>
                          <w:szCs w:val="16"/>
                          <w:lang w:val="uk-UA"/>
                        </w:rPr>
                      </w:pPr>
                      <w:r>
                        <w:rPr>
                          <w:szCs w:val="16"/>
                          <w:lang w:val="uk-UA"/>
                        </w:rPr>
                        <w:t>технології</w:t>
                      </w:r>
                    </w:p>
                  </w:txbxContent>
                </v:textbox>
              </v:rect>
              <v:rect id="Rectangle 4" o:spid="_x0000_s1029" style="position:absolute;left:6090;top:733;width:96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<v:textbox>
                  <w:txbxContent>
                    <w:p w14:paraId="0598CF72" w14:textId="77777777" w:rsidR="0040772C" w:rsidRPr="00940D8A" w:rsidRDefault="0040772C" w:rsidP="0040772C">
                      <w:pPr>
                        <w:pStyle w:val="Header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Сторінка </w:t>
                      </w:r>
                    </w:p>
                  </w:txbxContent>
                </v:textbox>
              </v:rect>
            </v:group>
          </w:pict>
        </mc:Fallback>
      </mc:AlternateContent>
    </w:r>
    <w:r w:rsidR="0040772C" w:rsidRPr="0040772C">
      <w:rPr>
        <w:lang w:val="uk-UA"/>
      </w:rPr>
      <w:t>Київський національний університет</w:t>
    </w:r>
  </w:p>
  <w:p w14:paraId="1CF06093" w14:textId="77777777" w:rsidR="0040772C" w:rsidRPr="0040772C" w:rsidRDefault="0040772C" w:rsidP="0040772C">
    <w:pPr>
      <w:pStyle w:val="Header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14:paraId="4CB5BB3F" w14:textId="77777777" w:rsidR="0040772C" w:rsidRPr="0040772C" w:rsidRDefault="0040772C" w:rsidP="0040772C">
    <w:pPr>
      <w:pStyle w:val="Header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14:paraId="72DD438A" w14:textId="77777777" w:rsidR="0040772C" w:rsidRPr="0040772C" w:rsidRDefault="00B878F9" w:rsidP="0040772C">
    <w:pPr>
      <w:pStyle w:val="Header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>
      <w:rPr>
        <w:lang w:val="uk-UA"/>
      </w:rPr>
      <w:t>проє</w:t>
    </w:r>
    <w:r w:rsidR="0040772C" w:rsidRPr="0040772C">
      <w:rPr>
        <w:lang w:val="uk-UA"/>
      </w:rPr>
      <w:t>ктування та прикладної математики</w:t>
    </w:r>
  </w:p>
  <w:p w14:paraId="2D74F54D" w14:textId="77777777" w:rsidR="0040772C" w:rsidRPr="0040772C" w:rsidRDefault="0040772C">
    <w:pPr>
      <w:pStyle w:val="Head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37B2A"/>
    <w:multiLevelType w:val="multilevel"/>
    <w:tmpl w:val="450AE6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7CA51D5"/>
    <w:multiLevelType w:val="hybridMultilevel"/>
    <w:tmpl w:val="EDE409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5F8A0302"/>
    <w:multiLevelType w:val="hybridMultilevel"/>
    <w:tmpl w:val="2AF6A626"/>
    <w:lvl w:ilvl="0" w:tplc="C11245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7F861B5A"/>
    <w:multiLevelType w:val="multilevel"/>
    <w:tmpl w:val="E0244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199733470">
    <w:abstractNumId w:val="1"/>
  </w:num>
  <w:num w:numId="2" w16cid:durableId="659651743">
    <w:abstractNumId w:val="5"/>
  </w:num>
  <w:num w:numId="3" w16cid:durableId="252666277">
    <w:abstractNumId w:val="2"/>
  </w:num>
  <w:num w:numId="7" w16cid:durableId="1516189189">
    <w:abstractNumId w:val="3"/>
  </w:num>
  <w:num w:numId="8" w16cid:durableId="38583683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EA"/>
    <w:rsid w:val="00001795"/>
    <w:rsid w:val="00003B9F"/>
    <w:rsid w:val="00004F40"/>
    <w:rsid w:val="000064FD"/>
    <w:rsid w:val="00015B96"/>
    <w:rsid w:val="0002298E"/>
    <w:rsid w:val="00025345"/>
    <w:rsid w:val="000321F9"/>
    <w:rsid w:val="000452C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75EB"/>
    <w:rsid w:val="000A7FC7"/>
    <w:rsid w:val="000C6AC3"/>
    <w:rsid w:val="000E017B"/>
    <w:rsid w:val="000F39C2"/>
    <w:rsid w:val="000F6DAF"/>
    <w:rsid w:val="001115D2"/>
    <w:rsid w:val="001242BE"/>
    <w:rsid w:val="00126F9B"/>
    <w:rsid w:val="00127280"/>
    <w:rsid w:val="00131BAE"/>
    <w:rsid w:val="00135611"/>
    <w:rsid w:val="00143A5C"/>
    <w:rsid w:val="00150A11"/>
    <w:rsid w:val="00154509"/>
    <w:rsid w:val="0015483A"/>
    <w:rsid w:val="0016051A"/>
    <w:rsid w:val="00164D47"/>
    <w:rsid w:val="00167D29"/>
    <w:rsid w:val="001707B1"/>
    <w:rsid w:val="00170EB1"/>
    <w:rsid w:val="00177919"/>
    <w:rsid w:val="0018298B"/>
    <w:rsid w:val="00194565"/>
    <w:rsid w:val="001A4A74"/>
    <w:rsid w:val="001A623F"/>
    <w:rsid w:val="001A7F9F"/>
    <w:rsid w:val="001B3355"/>
    <w:rsid w:val="001B384E"/>
    <w:rsid w:val="001B40FF"/>
    <w:rsid w:val="001B5DFA"/>
    <w:rsid w:val="001D0D08"/>
    <w:rsid w:val="001D6DD9"/>
    <w:rsid w:val="001E1CBE"/>
    <w:rsid w:val="001E4F24"/>
    <w:rsid w:val="001E7CC9"/>
    <w:rsid w:val="002067FD"/>
    <w:rsid w:val="00210395"/>
    <w:rsid w:val="00215115"/>
    <w:rsid w:val="00233F4F"/>
    <w:rsid w:val="00240C3B"/>
    <w:rsid w:val="00257F42"/>
    <w:rsid w:val="0026403A"/>
    <w:rsid w:val="00266C3D"/>
    <w:rsid w:val="0027283D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4EBC"/>
    <w:rsid w:val="00306D5C"/>
    <w:rsid w:val="00321698"/>
    <w:rsid w:val="00322000"/>
    <w:rsid w:val="003302D8"/>
    <w:rsid w:val="00330D4B"/>
    <w:rsid w:val="003425D4"/>
    <w:rsid w:val="00344D41"/>
    <w:rsid w:val="0034748F"/>
    <w:rsid w:val="00363E44"/>
    <w:rsid w:val="00370BF5"/>
    <w:rsid w:val="00373574"/>
    <w:rsid w:val="0038453F"/>
    <w:rsid w:val="00386F9F"/>
    <w:rsid w:val="00391ED0"/>
    <w:rsid w:val="003956B6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26731"/>
    <w:rsid w:val="00432DF1"/>
    <w:rsid w:val="0043358E"/>
    <w:rsid w:val="00436072"/>
    <w:rsid w:val="00442D0F"/>
    <w:rsid w:val="00455302"/>
    <w:rsid w:val="0046150A"/>
    <w:rsid w:val="00461985"/>
    <w:rsid w:val="004656FE"/>
    <w:rsid w:val="00474E2C"/>
    <w:rsid w:val="00483B48"/>
    <w:rsid w:val="004847F0"/>
    <w:rsid w:val="00487861"/>
    <w:rsid w:val="0049092C"/>
    <w:rsid w:val="004924BA"/>
    <w:rsid w:val="00497E3F"/>
    <w:rsid w:val="004A7787"/>
    <w:rsid w:val="004B7D78"/>
    <w:rsid w:val="004C7070"/>
    <w:rsid w:val="004E32CC"/>
    <w:rsid w:val="004F1AAA"/>
    <w:rsid w:val="004F54C4"/>
    <w:rsid w:val="004F6236"/>
    <w:rsid w:val="00500B80"/>
    <w:rsid w:val="005215C2"/>
    <w:rsid w:val="00550FE5"/>
    <w:rsid w:val="00552F25"/>
    <w:rsid w:val="00557785"/>
    <w:rsid w:val="00566413"/>
    <w:rsid w:val="00574A8C"/>
    <w:rsid w:val="00574AE6"/>
    <w:rsid w:val="0057721E"/>
    <w:rsid w:val="005A137B"/>
    <w:rsid w:val="005A1E39"/>
    <w:rsid w:val="005A33B6"/>
    <w:rsid w:val="005A609E"/>
    <w:rsid w:val="005B567F"/>
    <w:rsid w:val="005C083F"/>
    <w:rsid w:val="005C4D59"/>
    <w:rsid w:val="005D2D45"/>
    <w:rsid w:val="005D5ED8"/>
    <w:rsid w:val="005E4994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96D48"/>
    <w:rsid w:val="00697750"/>
    <w:rsid w:val="0069780F"/>
    <w:rsid w:val="006B4D43"/>
    <w:rsid w:val="006C210A"/>
    <w:rsid w:val="006D351C"/>
    <w:rsid w:val="006E6997"/>
    <w:rsid w:val="00700799"/>
    <w:rsid w:val="00712D9B"/>
    <w:rsid w:val="007220EE"/>
    <w:rsid w:val="0073046B"/>
    <w:rsid w:val="00736B66"/>
    <w:rsid w:val="0074064C"/>
    <w:rsid w:val="0074097A"/>
    <w:rsid w:val="00750A92"/>
    <w:rsid w:val="00754128"/>
    <w:rsid w:val="00761C21"/>
    <w:rsid w:val="00764A03"/>
    <w:rsid w:val="00766392"/>
    <w:rsid w:val="007665B4"/>
    <w:rsid w:val="00767A0E"/>
    <w:rsid w:val="00782AF8"/>
    <w:rsid w:val="0078552B"/>
    <w:rsid w:val="00797B17"/>
    <w:rsid w:val="007C2858"/>
    <w:rsid w:val="007D0FB5"/>
    <w:rsid w:val="007D3E7A"/>
    <w:rsid w:val="007D6E46"/>
    <w:rsid w:val="007E1E67"/>
    <w:rsid w:val="007E50E5"/>
    <w:rsid w:val="00800C47"/>
    <w:rsid w:val="00811C3E"/>
    <w:rsid w:val="00811D7D"/>
    <w:rsid w:val="0081505D"/>
    <w:rsid w:val="0082699F"/>
    <w:rsid w:val="0083391A"/>
    <w:rsid w:val="00851F19"/>
    <w:rsid w:val="00864F72"/>
    <w:rsid w:val="00887401"/>
    <w:rsid w:val="00891F16"/>
    <w:rsid w:val="0089300C"/>
    <w:rsid w:val="00893052"/>
    <w:rsid w:val="00893452"/>
    <w:rsid w:val="008973DD"/>
    <w:rsid w:val="008B0306"/>
    <w:rsid w:val="008B101D"/>
    <w:rsid w:val="008B272B"/>
    <w:rsid w:val="008B4434"/>
    <w:rsid w:val="008B4B70"/>
    <w:rsid w:val="008C4B02"/>
    <w:rsid w:val="008D3CAB"/>
    <w:rsid w:val="008E0F82"/>
    <w:rsid w:val="008E5A73"/>
    <w:rsid w:val="008E63AB"/>
    <w:rsid w:val="008F4A5E"/>
    <w:rsid w:val="00913925"/>
    <w:rsid w:val="00915957"/>
    <w:rsid w:val="0091620E"/>
    <w:rsid w:val="00921402"/>
    <w:rsid w:val="00924006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DFC"/>
    <w:rsid w:val="00956F42"/>
    <w:rsid w:val="0096368C"/>
    <w:rsid w:val="0096572E"/>
    <w:rsid w:val="009753FA"/>
    <w:rsid w:val="0099018C"/>
    <w:rsid w:val="009A01BA"/>
    <w:rsid w:val="009A41BB"/>
    <w:rsid w:val="009C05B1"/>
    <w:rsid w:val="009C1058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05650"/>
    <w:rsid w:val="00A07AA5"/>
    <w:rsid w:val="00A14BBB"/>
    <w:rsid w:val="00A17A7D"/>
    <w:rsid w:val="00A244CC"/>
    <w:rsid w:val="00A32025"/>
    <w:rsid w:val="00A34CCE"/>
    <w:rsid w:val="00A400A4"/>
    <w:rsid w:val="00A44BEF"/>
    <w:rsid w:val="00A54488"/>
    <w:rsid w:val="00A56714"/>
    <w:rsid w:val="00A61449"/>
    <w:rsid w:val="00A635FB"/>
    <w:rsid w:val="00A7581F"/>
    <w:rsid w:val="00A763B7"/>
    <w:rsid w:val="00A96788"/>
    <w:rsid w:val="00AA17AE"/>
    <w:rsid w:val="00AA649A"/>
    <w:rsid w:val="00AB5608"/>
    <w:rsid w:val="00AE7DE2"/>
    <w:rsid w:val="00AF33D4"/>
    <w:rsid w:val="00AF358B"/>
    <w:rsid w:val="00AF399E"/>
    <w:rsid w:val="00AF7DBC"/>
    <w:rsid w:val="00B04D21"/>
    <w:rsid w:val="00B13474"/>
    <w:rsid w:val="00B15F72"/>
    <w:rsid w:val="00B25DF2"/>
    <w:rsid w:val="00B263B6"/>
    <w:rsid w:val="00B27CE1"/>
    <w:rsid w:val="00B34F27"/>
    <w:rsid w:val="00B40E61"/>
    <w:rsid w:val="00B6563E"/>
    <w:rsid w:val="00B67B3E"/>
    <w:rsid w:val="00B7180F"/>
    <w:rsid w:val="00B7313A"/>
    <w:rsid w:val="00B745DB"/>
    <w:rsid w:val="00B74C06"/>
    <w:rsid w:val="00B76E7E"/>
    <w:rsid w:val="00B81B12"/>
    <w:rsid w:val="00B83914"/>
    <w:rsid w:val="00B83C41"/>
    <w:rsid w:val="00B878F9"/>
    <w:rsid w:val="00B90A25"/>
    <w:rsid w:val="00B93785"/>
    <w:rsid w:val="00BA74FD"/>
    <w:rsid w:val="00BB72AA"/>
    <w:rsid w:val="00BC2F0C"/>
    <w:rsid w:val="00BC5F07"/>
    <w:rsid w:val="00BD1C02"/>
    <w:rsid w:val="00BF1064"/>
    <w:rsid w:val="00BF3438"/>
    <w:rsid w:val="00C0098D"/>
    <w:rsid w:val="00C03CC7"/>
    <w:rsid w:val="00C1517B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A66A8"/>
    <w:rsid w:val="00CA7568"/>
    <w:rsid w:val="00CB0DB9"/>
    <w:rsid w:val="00CC039D"/>
    <w:rsid w:val="00CD2799"/>
    <w:rsid w:val="00CD6167"/>
    <w:rsid w:val="00CE220D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040"/>
    <w:rsid w:val="00D22E82"/>
    <w:rsid w:val="00D25423"/>
    <w:rsid w:val="00D26FA8"/>
    <w:rsid w:val="00D35AD4"/>
    <w:rsid w:val="00D51EF6"/>
    <w:rsid w:val="00D66C21"/>
    <w:rsid w:val="00D72345"/>
    <w:rsid w:val="00D726D4"/>
    <w:rsid w:val="00D73307"/>
    <w:rsid w:val="00D77ED3"/>
    <w:rsid w:val="00D81B40"/>
    <w:rsid w:val="00D93151"/>
    <w:rsid w:val="00DA2EB9"/>
    <w:rsid w:val="00DA3D3A"/>
    <w:rsid w:val="00DB78EF"/>
    <w:rsid w:val="00DC178E"/>
    <w:rsid w:val="00DE01C2"/>
    <w:rsid w:val="00DE2D11"/>
    <w:rsid w:val="00DE4C61"/>
    <w:rsid w:val="00DE51F8"/>
    <w:rsid w:val="00DF391B"/>
    <w:rsid w:val="00DF4F3F"/>
    <w:rsid w:val="00E07D9D"/>
    <w:rsid w:val="00E13B37"/>
    <w:rsid w:val="00E214D2"/>
    <w:rsid w:val="00E353C3"/>
    <w:rsid w:val="00E40D89"/>
    <w:rsid w:val="00E421A6"/>
    <w:rsid w:val="00E57808"/>
    <w:rsid w:val="00E62CBE"/>
    <w:rsid w:val="00E651B4"/>
    <w:rsid w:val="00E66B93"/>
    <w:rsid w:val="00E80699"/>
    <w:rsid w:val="00E8564A"/>
    <w:rsid w:val="00E85B3A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EF262C"/>
    <w:rsid w:val="00F0305E"/>
    <w:rsid w:val="00F13EE9"/>
    <w:rsid w:val="00F151B9"/>
    <w:rsid w:val="00F33C94"/>
    <w:rsid w:val="00F37370"/>
    <w:rsid w:val="00F40595"/>
    <w:rsid w:val="00F47890"/>
    <w:rsid w:val="00F667BB"/>
    <w:rsid w:val="00F67867"/>
    <w:rsid w:val="00F70E07"/>
    <w:rsid w:val="00F81C7C"/>
    <w:rsid w:val="00F905A5"/>
    <w:rsid w:val="00F975AA"/>
    <w:rsid w:val="00FB4756"/>
    <w:rsid w:val="00FB65EA"/>
    <w:rsid w:val="00FB6B26"/>
    <w:rsid w:val="00FC60FB"/>
    <w:rsid w:val="00FD0035"/>
    <w:rsid w:val="00FD0BAF"/>
    <w:rsid w:val="00FD14AF"/>
    <w:rsid w:val="00FD4D7D"/>
    <w:rsid w:val="00FD5E6E"/>
    <w:rsid w:val="00FD74A3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D049C16"/>
  <w15:docId w15:val="{A7B58C00-47A6-4795-BDAA-4825AF41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NormalWeb">
    <w:name w:val="Normal (Web)"/>
    <w:basedOn w:val="Normal"/>
    <w:rsid w:val="00C94BEA"/>
    <w:pPr>
      <w:spacing w:before="100" w:after="100"/>
    </w:pPr>
    <w:rPr>
      <w:sz w:val="24"/>
    </w:rPr>
  </w:style>
  <w:style w:type="paragraph" w:styleId="FootnoteText">
    <w:name w:val="footnote text"/>
    <w:basedOn w:val="Normal"/>
    <w:link w:val="FootnoteTextChar"/>
    <w:semiHidden/>
    <w:rsid w:val="00C94BEA"/>
    <w:pPr>
      <w:jc w:val="both"/>
    </w:pPr>
  </w:style>
  <w:style w:type="character" w:customStyle="1" w:styleId="FootnoteTextChar">
    <w:name w:val="Footnote Text Char"/>
    <w:link w:val="FootnoteText"/>
    <w:semiHidden/>
    <w:locked/>
    <w:rsid w:val="00C94BEA"/>
    <w:rPr>
      <w:rFonts w:ascii="Times New Roman" w:hAnsi="Times New Roman"/>
      <w:sz w:val="20"/>
      <w:lang w:eastAsia="pl-PL"/>
    </w:rPr>
  </w:style>
  <w:style w:type="character" w:styleId="FootnoteReference">
    <w:name w:val="footnote reference"/>
    <w:semiHidden/>
    <w:rsid w:val="00C94BEA"/>
    <w:rPr>
      <w:vertAlign w:val="superscript"/>
    </w:rPr>
  </w:style>
  <w:style w:type="paragraph" w:styleId="Header">
    <w:name w:val="header"/>
    <w:aliases w:val="Znak Znak Znak,Znak Znak"/>
    <w:basedOn w:val="Normal"/>
    <w:link w:val="HeaderChar"/>
    <w:uiPriority w:val="99"/>
    <w:rsid w:val="00D153C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153C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153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10395"/>
    <w:rPr>
      <w:rFonts w:ascii="Tahoma" w:hAnsi="Tahoma"/>
      <w:sz w:val="16"/>
    </w:rPr>
  </w:style>
  <w:style w:type="character" w:customStyle="1" w:styleId="BalloonTextChar">
    <w:name w:val="Balloon Text Char"/>
    <w:link w:val="BalloonText"/>
    <w:semiHidden/>
    <w:locked/>
    <w:rsid w:val="00210395"/>
    <w:rPr>
      <w:rFonts w:ascii="Tahoma" w:hAnsi="Tahoma"/>
      <w:sz w:val="16"/>
    </w:rPr>
  </w:style>
  <w:style w:type="character" w:customStyle="1" w:styleId="HeaderChar">
    <w:name w:val="Header Char"/>
    <w:aliases w:val="Znak Znak Znak Char,Znak Znak Char"/>
    <w:link w:val="Header"/>
    <w:uiPriority w:val="99"/>
    <w:locked/>
    <w:rsid w:val="00712D9B"/>
    <w:rPr>
      <w:rFonts w:ascii="Times New Roman" w:hAnsi="Times New Roman"/>
    </w:rPr>
  </w:style>
  <w:style w:type="character" w:styleId="PageNumber">
    <w:name w:val="page number"/>
    <w:rsid w:val="00712D9B"/>
    <w:rPr>
      <w:rFonts w:cs="Times New Roman"/>
    </w:rPr>
  </w:style>
  <w:style w:type="character" w:styleId="CommentReference">
    <w:name w:val="annotation reference"/>
    <w:semiHidden/>
    <w:rsid w:val="003D7890"/>
    <w:rPr>
      <w:sz w:val="16"/>
    </w:rPr>
  </w:style>
  <w:style w:type="paragraph" w:styleId="CommentText">
    <w:name w:val="annotation text"/>
    <w:basedOn w:val="Normal"/>
    <w:link w:val="CommentTextChar"/>
    <w:semiHidden/>
    <w:rsid w:val="003D7890"/>
  </w:style>
  <w:style w:type="character" w:customStyle="1" w:styleId="CommentTextChar">
    <w:name w:val="Comment Text Char"/>
    <w:link w:val="CommentText"/>
    <w:semiHidden/>
    <w:locked/>
    <w:rsid w:val="003D7890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D7890"/>
    <w:rPr>
      <w:b/>
    </w:rPr>
  </w:style>
  <w:style w:type="character" w:customStyle="1" w:styleId="CommentSubjectChar">
    <w:name w:val="Comment Subject Char"/>
    <w:link w:val="CommentSubject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Normal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ListParagraph">
    <w:name w:val="List Paragraph"/>
    <w:basedOn w:val="Normal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Preformatted">
    <w:name w:val="HTML Preformatted"/>
    <w:basedOn w:val="Normal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BodyTextIndentChar">
    <w:name w:val="Body Text Indent Char"/>
    <w:link w:val="BodyTextIndent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BodyText">
    <w:name w:val="Body Text"/>
    <w:basedOn w:val="Normal"/>
    <w:link w:val="BodyTextChar"/>
    <w:rsid w:val="0064383D"/>
    <w:pPr>
      <w:spacing w:after="120"/>
    </w:pPr>
  </w:style>
  <w:style w:type="character" w:customStyle="1" w:styleId="BodyTextChar">
    <w:name w:val="Body Text Char"/>
    <w:link w:val="BodyText"/>
    <w:rsid w:val="0064383D"/>
    <w:rPr>
      <w:rFonts w:ascii="Times New Roman" w:hAnsi="Times New Roman"/>
      <w:lang w:val="pl-PL" w:eastAsia="pl-PL"/>
    </w:rPr>
  </w:style>
  <w:style w:type="character" w:styleId="Hyperlink">
    <w:name w:val="Hyperlink"/>
    <w:basedOn w:val="DefaultParagraphFont"/>
    <w:rsid w:val="0040772C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B7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vey.ol@knuba.edu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1564</Words>
  <Characters>8921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>Grizli777</Company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Solovei, Olha (Extranet)</cp:lastModifiedBy>
  <cp:revision>4</cp:revision>
  <cp:lastPrinted>2021-01-09T20:07:00Z</cp:lastPrinted>
  <dcterms:created xsi:type="dcterms:W3CDTF">2022-06-28T19:46:00Z</dcterms:created>
  <dcterms:modified xsi:type="dcterms:W3CDTF">2022-06-29T08:00:00Z</dcterms:modified>
</cp:coreProperties>
</file>