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X="-426" w:tblpY="1201"/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47"/>
        <w:gridCol w:w="11470"/>
      </w:tblGrid>
      <w:tr w:rsidR="00703B3E" w:rsidRPr="00583780" w14:paraId="626BA215" w14:textId="77777777" w:rsidTr="006362E7">
        <w:trPr>
          <w:trHeight w:val="144"/>
        </w:trPr>
        <w:tc>
          <w:tcPr>
            <w:tcW w:w="15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831C69" w14:textId="77777777" w:rsidR="00703B3E" w:rsidRPr="00FC0736" w:rsidRDefault="00703B3E" w:rsidP="00502FC3">
            <w:pPr>
              <w:pStyle w:val="ShapkaDocumentu"/>
              <w:keepNext w:val="0"/>
              <w:keepLines w:val="0"/>
              <w:widowControl w:val="0"/>
              <w:spacing w:line="228" w:lineRule="auto"/>
              <w:ind w:left="2835"/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FC0736"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</w:rPr>
              <w:t>Кафедра_______</w:t>
            </w:r>
            <w:r w:rsidR="00E259AC"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</w:rPr>
              <w:t>ЕТ і ЕП</w:t>
            </w:r>
            <w:r w:rsidRPr="00FC0736"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</w:rPr>
              <w:t>_________________________</w:t>
            </w:r>
          </w:p>
          <w:p w14:paraId="1CE58F09" w14:textId="0DBCA220" w:rsidR="00703B3E" w:rsidRDefault="00703B3E" w:rsidP="00502FC3">
            <w:pPr>
              <w:pStyle w:val="ShapkaDocumentu"/>
              <w:keepNext w:val="0"/>
              <w:keepLines w:val="0"/>
              <w:widowControl w:val="0"/>
              <w:spacing w:line="228" w:lineRule="auto"/>
              <w:ind w:left="2835"/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FC0736"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</w:rPr>
              <w:t>ПІБ викладача_____</w:t>
            </w:r>
            <w:r w:rsidR="00276971"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</w:rPr>
              <w:t>Кравч</w:t>
            </w:r>
            <w:r w:rsidR="00E259AC"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</w:rPr>
              <w:t>енко</w:t>
            </w:r>
            <w:r w:rsidRPr="00FC0736"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</w:rPr>
              <w:t>___</w:t>
            </w:r>
            <w:r w:rsidR="00276971"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</w:rPr>
              <w:t>Ігор_____Миколайович</w:t>
            </w:r>
            <w:r w:rsidRPr="00FC0736"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</w:rPr>
              <w:t>__________________</w:t>
            </w:r>
            <w:r w:rsidR="00276971"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</w:rPr>
              <w:t>_</w:t>
            </w:r>
            <w:bookmarkStart w:id="0" w:name="_GoBack"/>
            <w:bookmarkEnd w:id="0"/>
            <w:r w:rsidRPr="00FC0736"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</w:rPr>
              <w:t>_</w:t>
            </w:r>
          </w:p>
          <w:p w14:paraId="2DAD0A29" w14:textId="2497EFD4" w:rsidR="00FD27D1" w:rsidRPr="00583780" w:rsidRDefault="00FD27D1" w:rsidP="00276971">
            <w:pPr>
              <w:pStyle w:val="ShapkaDocumentu"/>
              <w:keepNext w:val="0"/>
              <w:keepLines w:val="0"/>
              <w:widowControl w:val="0"/>
              <w:spacing w:line="228" w:lineRule="auto"/>
              <w:ind w:left="2835"/>
              <w:rPr>
                <w:rStyle w:val="rvts8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</w:rPr>
              <w:t>Посада</w:t>
            </w:r>
            <w:r w:rsidR="00B235CA"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</w:rPr>
              <w:t>______</w:t>
            </w:r>
            <w:r w:rsidR="00276971"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</w:rPr>
              <w:t>асистент</w:t>
            </w:r>
            <w:r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</w:rPr>
              <w:t>_____</w:t>
            </w:r>
            <w:r w:rsidR="00B235CA"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="004A130C" w:rsidRPr="004A130C">
              <w:rPr>
                <w:rFonts w:ascii="Times New Roman" w:hAnsi="Times New Roman" w:cs="Times New Roman"/>
                <w:b/>
                <w:sz w:val="32"/>
                <w:szCs w:val="32"/>
                <w:shd w:val="clear" w:color="auto" w:fill="FFFFFF"/>
              </w:rPr>
              <w:t>Початок роботи в КНУБА</w:t>
            </w:r>
            <w:r w:rsidR="004A130C">
              <w:rPr>
                <w:rFonts w:ascii="Times New Roman" w:hAnsi="Times New Roman" w:cs="Times New Roman"/>
                <w:b/>
                <w:sz w:val="32"/>
                <w:szCs w:val="32"/>
                <w:shd w:val="clear" w:color="auto" w:fill="FFFFFF"/>
              </w:rPr>
              <w:t>____</w:t>
            </w:r>
            <w:r w:rsidR="00E259AC">
              <w:rPr>
                <w:rFonts w:ascii="Times New Roman" w:hAnsi="Times New Roman" w:cs="Times New Roman"/>
                <w:b/>
                <w:sz w:val="32"/>
                <w:szCs w:val="32"/>
                <w:shd w:val="clear" w:color="auto" w:fill="FFFFFF"/>
              </w:rPr>
              <w:t>19</w:t>
            </w:r>
            <w:r w:rsidR="00276971">
              <w:rPr>
                <w:rFonts w:ascii="Times New Roman" w:hAnsi="Times New Roman" w:cs="Times New Roman"/>
                <w:b/>
                <w:sz w:val="32"/>
                <w:szCs w:val="32"/>
                <w:shd w:val="clear" w:color="auto" w:fill="FFFFFF"/>
              </w:rPr>
              <w:t>77</w:t>
            </w:r>
            <w:r w:rsidR="004A130C">
              <w:rPr>
                <w:rFonts w:ascii="Times New Roman" w:hAnsi="Times New Roman" w:cs="Times New Roman"/>
                <w:b/>
                <w:sz w:val="32"/>
                <w:szCs w:val="32"/>
                <w:shd w:val="clear" w:color="auto" w:fill="FFFFFF"/>
              </w:rPr>
              <w:t>___________</w:t>
            </w:r>
          </w:p>
        </w:tc>
      </w:tr>
      <w:tr w:rsidR="00703B3E" w:rsidRPr="007043D3" w14:paraId="6B37FE83" w14:textId="77777777" w:rsidTr="006362E7">
        <w:trPr>
          <w:trHeight w:val="652"/>
        </w:trPr>
        <w:tc>
          <w:tcPr>
            <w:tcW w:w="15417" w:type="dxa"/>
            <w:gridSpan w:val="2"/>
          </w:tcPr>
          <w:p w14:paraId="5635DBA4" w14:textId="77777777" w:rsidR="00703B3E" w:rsidRPr="007043D3" w:rsidRDefault="00703B3E" w:rsidP="00502FC3">
            <w:pPr>
              <w:pStyle w:val="ShapkaDocumentu"/>
              <w:keepNext w:val="0"/>
              <w:keepLines w:val="0"/>
              <w:widowControl w:val="0"/>
              <w:spacing w:line="228" w:lineRule="auto"/>
              <w:ind w:left="0"/>
              <w:rPr>
                <w:rStyle w:val="rvts82"/>
                <w:rFonts w:ascii="Times New Roman" w:hAnsi="Times New Roman" w:cs="Times New Roman"/>
                <w:sz w:val="28"/>
                <w:szCs w:val="28"/>
              </w:rPr>
            </w:pPr>
            <w:r w:rsidRPr="007043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Досягнення у професійній діяльності, які зараховуються за останні п’ять років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043D3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7043D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Пункт 38</w:t>
            </w:r>
            <w:r w:rsidRPr="007043D3">
              <w:rPr>
                <w:rFonts w:ascii="Times New Roman" w:hAnsi="Times New Roman" w:cs="Times New Roman"/>
                <w:sz w:val="22"/>
                <w:szCs w:val="22"/>
              </w:rPr>
              <w:t xml:space="preserve"> постанови КМУ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від 30 грудня 2015 р. № 1187 </w:t>
            </w:r>
            <w:r w:rsidRPr="007043D3">
              <w:rPr>
                <w:rFonts w:ascii="Times New Roman" w:hAnsi="Times New Roman" w:cs="Times New Roman"/>
                <w:sz w:val="22"/>
                <w:szCs w:val="22"/>
              </w:rPr>
              <w:t>(в редакції постанови КМУ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043D3">
              <w:rPr>
                <w:rFonts w:ascii="Times New Roman" w:hAnsi="Times New Roman" w:cs="Times New Roman"/>
                <w:sz w:val="22"/>
                <w:szCs w:val="22"/>
              </w:rPr>
              <w:t>від 24 березня 2021 р. № 365)</w:t>
            </w:r>
          </w:p>
        </w:tc>
      </w:tr>
      <w:tr w:rsidR="00703B3E" w:rsidRPr="00932359" w14:paraId="4184C4E4" w14:textId="77777777" w:rsidTr="006362E7">
        <w:tc>
          <w:tcPr>
            <w:tcW w:w="3947" w:type="dxa"/>
          </w:tcPr>
          <w:p w14:paraId="5E2BE2EC" w14:textId="77777777" w:rsidR="00703B3E" w:rsidRPr="00C84368" w:rsidRDefault="00703B3E" w:rsidP="00CA4682">
            <w:pPr>
              <w:pStyle w:val="a9"/>
              <w:widowControl w:val="0"/>
              <w:spacing w:before="100" w:line="228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1)наявність не менше п’яти публікацій у періодичних наукових виданнях, що включені до переліку фахових видань України, до наукометричних баз, зокрема Scopus, Web of Science Core Collection;</w:t>
            </w:r>
          </w:p>
        </w:tc>
        <w:tc>
          <w:tcPr>
            <w:tcW w:w="11470" w:type="dxa"/>
          </w:tcPr>
          <w:p w14:paraId="54AD50F9" w14:textId="77777777" w:rsidR="006362E7" w:rsidRPr="0093216C" w:rsidRDefault="00276971" w:rsidP="006362E7">
            <w:pPr>
              <w:pStyle w:val="12"/>
              <w:rPr>
                <w:sz w:val="24"/>
                <w:szCs w:val="24"/>
                <w:lang w:val="uk-UA"/>
              </w:rPr>
            </w:pPr>
            <w:r>
              <w:rPr>
                <w:rStyle w:val="rvts82"/>
                <w:rFonts w:eastAsia="SimSun"/>
                <w:sz w:val="24"/>
                <w:szCs w:val="24"/>
                <w:lang w:val="uk-UA"/>
              </w:rPr>
              <w:t>1</w:t>
            </w:r>
            <w:r w:rsidR="006362E7" w:rsidRPr="0093216C">
              <w:rPr>
                <w:rStyle w:val="rvts82"/>
                <w:rFonts w:eastAsia="SimSun"/>
                <w:sz w:val="24"/>
                <w:szCs w:val="24"/>
                <w:lang w:val="uk-UA"/>
              </w:rPr>
              <w:t>.</w:t>
            </w:r>
            <w:r w:rsidR="006362E7" w:rsidRPr="0093216C">
              <w:rPr>
                <w:sz w:val="24"/>
                <w:szCs w:val="24"/>
                <w:lang w:val="uk-UA"/>
              </w:rPr>
              <w:t xml:space="preserve"> Човнюк Ю.В., Чередніченко П.П., Кравчук В.Т.,</w:t>
            </w:r>
            <w:r w:rsidR="006362E7" w:rsidRPr="0093216C">
              <w:rPr>
                <w:rStyle w:val="rvts82"/>
                <w:rFonts w:eastAsia="SimSun"/>
                <w:sz w:val="24"/>
                <w:szCs w:val="24"/>
                <w:lang w:val="uk-UA"/>
              </w:rPr>
              <w:t xml:space="preserve"> Остапущенко О.П</w:t>
            </w:r>
            <w:r w:rsidR="006362E7" w:rsidRPr="0093216C">
              <w:rPr>
                <w:sz w:val="24"/>
                <w:szCs w:val="24"/>
                <w:lang w:val="uk-UA"/>
              </w:rPr>
              <w:t>., Кравченко І.М. Новий метод акустично-хвильового аналізу структурно механічних параметрів полімербетонних дорожніх покриттів. Науково-технічний збірник</w:t>
            </w:r>
            <w:r w:rsidR="006362E7" w:rsidRPr="0093216C">
              <w:rPr>
                <w:sz w:val="24"/>
                <w:szCs w:val="24"/>
              </w:rPr>
              <w:t xml:space="preserve">: </w:t>
            </w:r>
            <w:r w:rsidR="006362E7" w:rsidRPr="0093216C">
              <w:rPr>
                <w:sz w:val="24"/>
                <w:szCs w:val="24"/>
                <w:lang w:val="uk-UA"/>
              </w:rPr>
              <w:t>Містобудування та територіальне планування. Київ, КНУБА, 2020, Випуск №74, с</w:t>
            </w:r>
            <w:r w:rsidR="006362E7" w:rsidRPr="0093216C">
              <w:rPr>
                <w:sz w:val="24"/>
                <w:szCs w:val="24"/>
              </w:rPr>
              <w:t>. 360–369</w:t>
            </w:r>
            <w:r w:rsidR="006362E7" w:rsidRPr="0093216C">
              <w:rPr>
                <w:sz w:val="24"/>
                <w:szCs w:val="24"/>
                <w:lang w:val="uk-UA"/>
              </w:rPr>
              <w:t xml:space="preserve">. </w:t>
            </w:r>
          </w:p>
          <w:p w14:paraId="1808471D" w14:textId="77777777" w:rsidR="006362E7" w:rsidRPr="0093216C" w:rsidRDefault="006362E7" w:rsidP="006362E7">
            <w:pPr>
              <w:pStyle w:val="12"/>
              <w:rPr>
                <w:sz w:val="24"/>
                <w:szCs w:val="24"/>
                <w:lang w:val="uk-UA"/>
              </w:rPr>
            </w:pPr>
          </w:p>
          <w:p w14:paraId="109CD12B" w14:textId="77777777" w:rsidR="006362E7" w:rsidRPr="0093216C" w:rsidRDefault="00276971" w:rsidP="006362E7">
            <w:pPr>
              <w:pStyle w:val="12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  <w:r w:rsidR="006362E7" w:rsidRPr="0093216C">
              <w:rPr>
                <w:sz w:val="24"/>
                <w:szCs w:val="24"/>
                <w:lang w:val="uk-UA"/>
              </w:rPr>
              <w:t>. Човнюк Ю.В, Остапущенко О.П., Кравченко І.М. Аналіз впливу параметрів кранового візка з гнучким підвісом вантажу на оптимальний динамічний режим його руху. I.Лінійна модель. Підйомно-транспортна техніка: наук.-техн. і виробн. журнал. Одесса, 2020, №2, с.46-57.</w:t>
            </w:r>
          </w:p>
          <w:p w14:paraId="6B1129D9" w14:textId="77777777" w:rsidR="006362E7" w:rsidRPr="0093216C" w:rsidRDefault="006362E7" w:rsidP="006362E7">
            <w:pPr>
              <w:pStyle w:val="12"/>
              <w:rPr>
                <w:sz w:val="24"/>
                <w:szCs w:val="24"/>
                <w:lang w:val="uk-UA"/>
              </w:rPr>
            </w:pPr>
          </w:p>
          <w:p w14:paraId="0C7F51C3" w14:textId="77777777" w:rsidR="006362E7" w:rsidRPr="0093216C" w:rsidRDefault="00276971" w:rsidP="006362E7">
            <w:pPr>
              <w:pStyle w:val="12"/>
              <w:rPr>
                <w:sz w:val="24"/>
                <w:szCs w:val="24"/>
                <w:lang w:val="uk-UA"/>
              </w:rPr>
            </w:pPr>
            <w:r>
              <w:rPr>
                <w:rStyle w:val="rvts82"/>
                <w:rFonts w:eastAsia="SimSun"/>
                <w:sz w:val="24"/>
                <w:szCs w:val="24"/>
                <w:lang w:val="uk-UA"/>
              </w:rPr>
              <w:t>3</w:t>
            </w:r>
            <w:r w:rsidR="006362E7" w:rsidRPr="0093216C">
              <w:rPr>
                <w:rStyle w:val="rvts82"/>
                <w:rFonts w:eastAsia="SimSun"/>
                <w:sz w:val="24"/>
                <w:szCs w:val="24"/>
                <w:lang w:val="uk-UA"/>
              </w:rPr>
              <w:t>.</w:t>
            </w:r>
            <w:r w:rsidR="006362E7" w:rsidRPr="0093216C">
              <w:rPr>
                <w:sz w:val="24"/>
                <w:szCs w:val="24"/>
                <w:lang w:val="uk-UA"/>
              </w:rPr>
              <w:t xml:space="preserve"> Човнюк Ю.В, Остапущенко О.П., Кравченко І.М. Аналіз впливу параметрів кранового візка з гнучким підвісом вантажу на оптимальний динамічний режим його руху. I</w:t>
            </w:r>
            <w:r w:rsidR="006362E7" w:rsidRPr="0093216C">
              <w:rPr>
                <w:sz w:val="24"/>
                <w:szCs w:val="24"/>
                <w:lang w:val="en-US"/>
              </w:rPr>
              <w:t>I</w:t>
            </w:r>
            <w:r w:rsidR="006362E7" w:rsidRPr="0093216C">
              <w:rPr>
                <w:sz w:val="24"/>
                <w:szCs w:val="24"/>
                <w:lang w:val="uk-UA"/>
              </w:rPr>
              <w:t>.Нелінійна модель. Підйомно-транспортна техніка: наук.-техн. і виробн. журнал. Одесса, 2020, №3, с.54-65.</w:t>
            </w:r>
          </w:p>
          <w:p w14:paraId="0B7056EC" w14:textId="77777777" w:rsidR="006362E7" w:rsidRPr="0093216C" w:rsidRDefault="006362E7" w:rsidP="006362E7">
            <w:pPr>
              <w:pStyle w:val="12"/>
              <w:rPr>
                <w:sz w:val="24"/>
                <w:szCs w:val="24"/>
                <w:lang w:val="uk-UA"/>
              </w:rPr>
            </w:pPr>
          </w:p>
          <w:p w14:paraId="6FC34E3C" w14:textId="77777777" w:rsidR="006362E7" w:rsidRPr="0093216C" w:rsidRDefault="006362E7" w:rsidP="006362E7">
            <w:pPr>
              <w:spacing w:before="120" w:line="240" w:lineRule="auto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3216C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4. Човнюк Ю.В., Остапущенко О.П., Кравчук В.Т., Кравченко І.М. Використання моделі стрижня змінної довжини</w:t>
            </w:r>
            <w:r w:rsidR="00276971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93216C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для динамічного аналізу пружних хвилеутворень канатів вантажопідйомних кранів. </w:t>
            </w:r>
            <w:r w:rsidRPr="0093216C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r w:rsidRPr="0093216C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 Підйомно-транспортна техніка:</w:t>
            </w:r>
            <w:r w:rsidR="00932359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93216C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наук.-техн. і виробн. журнал. Одеса, 2021, №1, с.17-30</w:t>
            </w: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  <w:p w14:paraId="329D3DF9" w14:textId="77777777" w:rsidR="006362E7" w:rsidRPr="0093216C" w:rsidRDefault="006362E7" w:rsidP="006362E7">
            <w:pPr>
              <w:spacing w:before="120" w:line="240" w:lineRule="auto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3216C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5. Човнюк Ю.В., Остапущенко О.П., Кравчук В.Т., Кравченко І.М. Застосування методу стаціонарної фази у аналізі дисперсії</w:t>
            </w:r>
            <w:r w:rsidR="00932359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п</w:t>
            </w:r>
            <w:r w:rsidRPr="0093216C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оздовжніх імпульсів напружень у канатах вантажопідйомних кранів. Підйомно-транспортна техніка:</w:t>
            </w:r>
            <w:r w:rsidR="00932359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93216C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наук.-техн. і виробн. журнал. Одеса, 2021, №2, с.30-40.</w:t>
            </w:r>
          </w:p>
          <w:p w14:paraId="555F3BC5" w14:textId="77777777" w:rsidR="00703B3E" w:rsidRPr="001344DD" w:rsidRDefault="00932359" w:rsidP="006362E7">
            <w:pPr>
              <w:pStyle w:val="11"/>
              <w:ind w:left="0" w:right="0" w:firstLine="0"/>
              <w:jc w:val="both"/>
              <w:rPr>
                <w:rStyle w:val="rvts82"/>
                <w:rFonts w:cs="Calibri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</w:t>
            </w:r>
            <w:r w:rsidR="006362E7" w:rsidRPr="0093216C">
              <w:rPr>
                <w:sz w:val="24"/>
                <w:szCs w:val="24"/>
                <w:lang w:val="uk-UA"/>
              </w:rPr>
              <w:t xml:space="preserve">. </w:t>
            </w:r>
            <w:r w:rsidR="006362E7" w:rsidRPr="0093216C">
              <w:rPr>
                <w:sz w:val="24"/>
                <w:szCs w:val="24"/>
                <w:shd w:val="clear" w:color="auto" w:fill="FFFFFF"/>
                <w:lang w:val="uk-UA"/>
              </w:rPr>
              <w:t xml:space="preserve">Човнюк Ю.В., Іванов Є.О., Чередніченко П.П., Кравчук В.Т., Остапущенко О.П., Кравченко І.М. Чисельно-аналітичний підхід в аналізі термонапружено-деформованого стану металоконструкцій вантажопідйомних кранів. </w:t>
            </w:r>
            <w:r w:rsidR="006362E7" w:rsidRPr="0093216C">
              <w:rPr>
                <w:sz w:val="24"/>
                <w:szCs w:val="24"/>
                <w:lang w:val="uk-UA"/>
              </w:rPr>
              <w:t xml:space="preserve">Вісник національного університету водного господарства та </w:t>
            </w:r>
            <w:r w:rsidR="006362E7" w:rsidRPr="0093216C">
              <w:rPr>
                <w:sz w:val="24"/>
                <w:szCs w:val="24"/>
                <w:lang w:val="uk-UA"/>
              </w:rPr>
              <w:lastRenderedPageBreak/>
              <w:t>природокористування (Рівне) 2022, №2, с.192 – 209</w:t>
            </w:r>
            <w:r w:rsidR="006362E7">
              <w:rPr>
                <w:sz w:val="24"/>
                <w:szCs w:val="24"/>
                <w:lang w:val="uk-UA"/>
              </w:rPr>
              <w:t>.</w:t>
            </w:r>
          </w:p>
        </w:tc>
      </w:tr>
      <w:tr w:rsidR="00703B3E" w:rsidRPr="00C84368" w14:paraId="3BE2B9E1" w14:textId="77777777" w:rsidTr="006362E7">
        <w:tc>
          <w:tcPr>
            <w:tcW w:w="3947" w:type="dxa"/>
          </w:tcPr>
          <w:p w14:paraId="1D822DE1" w14:textId="77777777" w:rsidR="00703B3E" w:rsidRPr="00C84368" w:rsidRDefault="00703B3E" w:rsidP="00CA4682">
            <w:pPr>
              <w:pStyle w:val="a9"/>
              <w:widowControl w:val="0"/>
              <w:spacing w:before="100" w:line="228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2)наявність одного патенту на винахід або п’яти деклараційних патентів на винахід чи корисну модель, включаючи секретні, або наявність не менше п’яти свідоцтв про реєстрацію авторського права на твір;</w:t>
            </w:r>
          </w:p>
        </w:tc>
        <w:tc>
          <w:tcPr>
            <w:tcW w:w="11470" w:type="dxa"/>
          </w:tcPr>
          <w:p w14:paraId="2626DC6B" w14:textId="77777777" w:rsidR="00703B3E" w:rsidRPr="00C84368" w:rsidRDefault="00703B3E" w:rsidP="00502FC3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03B3E" w:rsidRPr="00C84368" w14:paraId="063C5CCA" w14:textId="77777777" w:rsidTr="006362E7">
        <w:tc>
          <w:tcPr>
            <w:tcW w:w="3947" w:type="dxa"/>
          </w:tcPr>
          <w:p w14:paraId="0401D1BF" w14:textId="77777777" w:rsidR="00703B3E" w:rsidRPr="00C84368" w:rsidRDefault="00703B3E" w:rsidP="00CA4682">
            <w:pPr>
              <w:pStyle w:val="a9"/>
              <w:widowControl w:val="0"/>
              <w:spacing w:before="100" w:line="228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t xml:space="preserve">3)наявність виданого підручника чи навчального посібника (включаючи електронні) або монографії (загальним обсягом не менше </w:t>
            </w:r>
            <w:r w:rsidRPr="00C84368">
              <w:rPr>
                <w:rFonts w:ascii="Times New Roman" w:hAnsi="Times New Roman" w:cs="Times New Roman"/>
                <w:sz w:val="24"/>
                <w:szCs w:val="24"/>
              </w:rPr>
              <w:br/>
              <w:t>5 авторських аркушів), в тому числі видані у співавторстві (обсягом не менше 1,5 авторського аркуша на кожного співавтора);</w:t>
            </w:r>
          </w:p>
        </w:tc>
        <w:tc>
          <w:tcPr>
            <w:tcW w:w="11470" w:type="dxa"/>
          </w:tcPr>
          <w:p w14:paraId="54D83A2B" w14:textId="77777777" w:rsidR="00703B3E" w:rsidRPr="00C84368" w:rsidRDefault="00703B3E" w:rsidP="00502FC3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703B3E" w:rsidRPr="00C84368" w14:paraId="795419FE" w14:textId="77777777" w:rsidTr="006362E7">
        <w:tc>
          <w:tcPr>
            <w:tcW w:w="3947" w:type="dxa"/>
          </w:tcPr>
          <w:p w14:paraId="54C06AB4" w14:textId="77777777" w:rsidR="00703B3E" w:rsidRPr="00C84368" w:rsidRDefault="00703B3E" w:rsidP="00CA4682">
            <w:pPr>
              <w:pStyle w:val="a9"/>
              <w:widowControl w:val="0"/>
              <w:spacing w:before="100" w:line="228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4)наявність виданих навчально-методичних посібників/посібників для самостійної роботи здобувачів вищої освіти та дистанційного навчання, електронних курсів на освітніх платформах ліцензіатів, конспектів лекцій/практикумів/методичних вказівок/рекомендацій/ робочих програм, інших друкованих навчально-методичних праць загальною кількістю три найменування;</w:t>
            </w:r>
          </w:p>
        </w:tc>
        <w:tc>
          <w:tcPr>
            <w:tcW w:w="11470" w:type="dxa"/>
          </w:tcPr>
          <w:p w14:paraId="74CA5381" w14:textId="77777777" w:rsidR="001344DD" w:rsidRPr="00B11914" w:rsidRDefault="001344DD" w:rsidP="0093235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119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</w:t>
            </w:r>
            <w:r w:rsidR="00FA29ED" w:rsidRPr="00B119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B119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Кравченко І.М., Остапущенко О.П. </w:t>
            </w:r>
            <w:r w:rsidRPr="00B119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B119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лектротехніка, електроніка та мікропроцесорна техніка. Методичні вказівки </w:t>
            </w:r>
            <w:r w:rsidR="00D76DF6" w:rsidRPr="00B119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з </w:t>
            </w:r>
            <w:r w:rsidRPr="00B119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виконання </w:t>
            </w:r>
            <w:r w:rsidR="00D76DF6" w:rsidRPr="00B119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л</w:t>
            </w:r>
            <w:r w:rsidR="00D76DF6" w:rsidRPr="00B119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абораторних робіт для спеціальності 192 (ПЦБ)</w:t>
            </w:r>
          </w:p>
          <w:p w14:paraId="10F26D15" w14:textId="77777777" w:rsidR="00932359" w:rsidRDefault="008028A3" w:rsidP="00932359">
            <w:pPr>
              <w:spacing w:after="120"/>
              <w:rPr>
                <w:lang w:val="uk-UA"/>
              </w:rPr>
            </w:pPr>
            <w:hyperlink r:id="rId7" w:tgtFrame="_blank" w:history="1">
              <w:r w:rsidR="001344DD" w:rsidRPr="00B11914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</w:t>
              </w:r>
              <w:r w:rsidR="001344DD" w:rsidRPr="00B11914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uk-UA"/>
                </w:rPr>
                <w:t>://</w:t>
              </w:r>
              <w:r w:rsidR="001344DD" w:rsidRPr="00B11914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drive</w:t>
              </w:r>
              <w:r w:rsidR="001344DD" w:rsidRPr="00B11914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uk-UA"/>
                </w:rPr>
                <w:t>.</w:t>
              </w:r>
              <w:r w:rsidR="001344DD" w:rsidRPr="00B11914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google</w:t>
              </w:r>
              <w:r w:rsidR="001344DD" w:rsidRPr="00B11914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uk-UA"/>
                </w:rPr>
                <w:t>.</w:t>
              </w:r>
              <w:r w:rsidR="001344DD" w:rsidRPr="00B11914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com</w:t>
              </w:r>
              <w:r w:rsidR="001344DD" w:rsidRPr="00B11914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uk-UA"/>
                </w:rPr>
                <w:t>/</w:t>
              </w:r>
              <w:r w:rsidR="001344DD" w:rsidRPr="00B11914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file</w:t>
              </w:r>
              <w:r w:rsidR="001344DD" w:rsidRPr="00B11914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uk-UA"/>
                </w:rPr>
                <w:t>/</w:t>
              </w:r>
              <w:r w:rsidR="001344DD" w:rsidRPr="00B11914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d</w:t>
              </w:r>
              <w:r w:rsidR="001344DD" w:rsidRPr="00B11914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uk-UA"/>
                </w:rPr>
                <w:t>/11</w:t>
              </w:r>
              <w:r w:rsidR="001344DD" w:rsidRPr="00B11914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gfjw</w:t>
              </w:r>
              <w:r w:rsidR="001344DD" w:rsidRPr="00B11914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uk-UA"/>
                </w:rPr>
                <w:t>-2</w:t>
              </w:r>
              <w:r w:rsidR="001344DD" w:rsidRPr="00B11914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j</w:t>
              </w:r>
              <w:r w:rsidR="001344DD" w:rsidRPr="00B11914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uk-UA"/>
                </w:rPr>
                <w:t>_</w:t>
              </w:r>
              <w:r w:rsidR="001344DD" w:rsidRPr="00B11914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I</w:t>
              </w:r>
              <w:r w:rsidR="001344DD" w:rsidRPr="00B11914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uk-UA"/>
                </w:rPr>
                <w:t>58-</w:t>
              </w:r>
              <w:r w:rsidR="001344DD" w:rsidRPr="00B11914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oanjP</w:t>
              </w:r>
              <w:r w:rsidR="001344DD" w:rsidRPr="00B11914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uk-UA"/>
                </w:rPr>
                <w:t>_</w:t>
              </w:r>
              <w:r w:rsidR="001344DD" w:rsidRPr="00B11914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UU</w:t>
              </w:r>
              <w:r w:rsidR="001344DD" w:rsidRPr="00B11914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uk-UA"/>
                </w:rPr>
                <w:t>77</w:t>
              </w:r>
              <w:r w:rsidR="001344DD" w:rsidRPr="00B11914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j</w:t>
              </w:r>
              <w:r w:rsidR="001344DD" w:rsidRPr="00B11914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uk-UA"/>
                </w:rPr>
                <w:t>1</w:t>
              </w:r>
              <w:r w:rsidR="001344DD" w:rsidRPr="00B11914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z</w:t>
              </w:r>
              <w:r w:rsidR="001344DD" w:rsidRPr="00B11914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uk-UA"/>
                </w:rPr>
                <w:t>7</w:t>
              </w:r>
              <w:r w:rsidR="001344DD" w:rsidRPr="00B11914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BHwNb</w:t>
              </w:r>
              <w:r w:rsidR="001344DD" w:rsidRPr="00B11914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uk-UA"/>
                </w:rPr>
                <w:t>/</w:t>
              </w:r>
              <w:r w:rsidR="001344DD" w:rsidRPr="00B11914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view</w:t>
              </w:r>
              <w:r w:rsidR="001344DD" w:rsidRPr="00B11914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uk-UA"/>
                </w:rPr>
                <w:t>?</w:t>
              </w:r>
              <w:r w:rsidR="001344DD" w:rsidRPr="00B11914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usp</w:t>
              </w:r>
              <w:r w:rsidR="001344DD" w:rsidRPr="00B11914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uk-UA"/>
                </w:rPr>
                <w:t>=</w:t>
              </w:r>
              <w:r w:rsidR="001344DD" w:rsidRPr="00B11914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share</w:t>
              </w:r>
              <w:r w:rsidR="001344DD" w:rsidRPr="00B11914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uk-UA"/>
                </w:rPr>
                <w:t>_</w:t>
              </w:r>
              <w:r w:rsidR="001344DD" w:rsidRPr="00B11914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link</w:t>
              </w:r>
            </w:hyperlink>
            <w:r w:rsidR="00932359">
              <w:rPr>
                <w:lang w:val="uk-UA"/>
              </w:rPr>
              <w:br/>
            </w:r>
            <w:r w:rsidR="001344DD" w:rsidRPr="00B1191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br/>
            </w:r>
            <w:r w:rsidR="001344DD" w:rsidRPr="00B119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2</w:t>
            </w:r>
            <w:r w:rsidR="00FA29ED" w:rsidRPr="00B119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. </w:t>
            </w:r>
            <w:r w:rsidR="009569E8" w:rsidRPr="00B119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Кравченко І.М., Остапущенко О.П. </w:t>
            </w:r>
            <w:r w:rsidR="001344DD" w:rsidRPr="00B119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Електротехніка та електроніка </w:t>
            </w:r>
            <w:r w:rsidR="009569E8" w:rsidRPr="00B119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.Методичні вказівки </w:t>
            </w:r>
            <w:r w:rsidR="00D76DF6" w:rsidRPr="00B119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з виконання лабораторних робіт</w:t>
            </w:r>
            <w:r w:rsidR="009569E8" w:rsidRPr="00B119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="00D76DF6" w:rsidRPr="00B119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для</w:t>
            </w:r>
            <w:r w:rsidR="00B119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="009569E8" w:rsidRPr="00B119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спеціальності 125 ( </w:t>
            </w:r>
            <w:r w:rsidR="001344DD" w:rsidRPr="0093235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Кібербезпека </w:t>
            </w:r>
            <w:r w:rsidR="00D76DF6" w:rsidRPr="00B119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)</w:t>
            </w:r>
            <w:r w:rsidR="001344DD" w:rsidRPr="0093235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br/>
            </w:r>
            <w:hyperlink r:id="rId8" w:tgtFrame="_blank" w:history="1">
              <w:r w:rsidR="001344DD" w:rsidRPr="00B11914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</w:t>
              </w:r>
              <w:r w:rsidR="001344DD" w:rsidRPr="00932359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uk-UA"/>
                </w:rPr>
                <w:t>://</w:t>
              </w:r>
              <w:r w:rsidR="001344DD" w:rsidRPr="00B11914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drive</w:t>
              </w:r>
              <w:r w:rsidR="001344DD" w:rsidRPr="00932359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uk-UA"/>
                </w:rPr>
                <w:t>.</w:t>
              </w:r>
              <w:r w:rsidR="001344DD" w:rsidRPr="00B11914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google</w:t>
              </w:r>
              <w:r w:rsidR="001344DD" w:rsidRPr="00932359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uk-UA"/>
                </w:rPr>
                <w:t>.</w:t>
              </w:r>
              <w:r w:rsidR="001344DD" w:rsidRPr="00B11914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com</w:t>
              </w:r>
              <w:r w:rsidR="001344DD" w:rsidRPr="00932359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uk-UA"/>
                </w:rPr>
                <w:t>/</w:t>
              </w:r>
              <w:r w:rsidR="001344DD" w:rsidRPr="00B11914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file</w:t>
              </w:r>
              <w:r w:rsidR="001344DD" w:rsidRPr="00932359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uk-UA"/>
                </w:rPr>
                <w:t>/</w:t>
              </w:r>
              <w:r w:rsidR="001344DD" w:rsidRPr="00B11914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d</w:t>
              </w:r>
              <w:r w:rsidR="001344DD" w:rsidRPr="00932359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uk-UA"/>
                </w:rPr>
                <w:t>/1</w:t>
              </w:r>
              <w:r w:rsidR="001344DD" w:rsidRPr="00B11914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HEgXNecHEvmjEFSCSshnY</w:t>
              </w:r>
              <w:r w:rsidR="001344DD" w:rsidRPr="00932359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uk-UA"/>
                </w:rPr>
                <w:t>7</w:t>
              </w:r>
              <w:r w:rsidR="001344DD" w:rsidRPr="00B11914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j</w:t>
              </w:r>
              <w:r w:rsidR="001344DD" w:rsidRPr="00932359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uk-UA"/>
                </w:rPr>
                <w:t>5</w:t>
              </w:r>
              <w:r w:rsidR="001344DD" w:rsidRPr="00B11914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Zaaby</w:t>
              </w:r>
              <w:r w:rsidR="001344DD" w:rsidRPr="00932359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uk-UA"/>
                </w:rPr>
                <w:t>9</w:t>
              </w:r>
              <w:r w:rsidR="001344DD" w:rsidRPr="00B11914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dK</w:t>
              </w:r>
              <w:r w:rsidR="001344DD" w:rsidRPr="00932359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uk-UA"/>
                </w:rPr>
                <w:t>/</w:t>
              </w:r>
              <w:r w:rsidR="001344DD" w:rsidRPr="00B11914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view</w:t>
              </w:r>
              <w:r w:rsidR="001344DD" w:rsidRPr="00932359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uk-UA"/>
                </w:rPr>
                <w:t>?</w:t>
              </w:r>
              <w:r w:rsidR="001344DD" w:rsidRPr="00B11914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usp</w:t>
              </w:r>
              <w:r w:rsidR="001344DD" w:rsidRPr="00932359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uk-UA"/>
                </w:rPr>
                <w:t>=</w:t>
              </w:r>
              <w:r w:rsidR="001344DD" w:rsidRPr="00B11914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share</w:t>
              </w:r>
              <w:r w:rsidR="001344DD" w:rsidRPr="00932359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uk-UA"/>
                </w:rPr>
                <w:t>_</w:t>
              </w:r>
              <w:proofErr w:type="spellStart"/>
              <w:r w:rsidR="001344DD" w:rsidRPr="00B11914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link</w:t>
              </w:r>
              <w:proofErr w:type="spellEnd"/>
            </w:hyperlink>
          </w:p>
          <w:p w14:paraId="3F4F83CA" w14:textId="77777777" w:rsidR="00932359" w:rsidRDefault="001344DD" w:rsidP="00932359">
            <w:pPr>
              <w:spacing w:after="120"/>
              <w:rPr>
                <w:lang w:val="uk-UA"/>
              </w:rPr>
            </w:pPr>
            <w:r w:rsidRPr="0093235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br/>
            </w:r>
            <w:r w:rsidRPr="0093235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3</w:t>
            </w:r>
            <w:r w:rsidR="009569E8" w:rsidRPr="00B119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. </w:t>
            </w:r>
            <w:r w:rsidR="00D76DF6" w:rsidRPr="00B119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Остапущенко О.П., Кравченко І.М.</w:t>
            </w:r>
            <w:r w:rsidR="009569E8" w:rsidRPr="00B119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B119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Електротехніка та електропостачання </w:t>
            </w:r>
            <w:r w:rsidR="009569E8" w:rsidRPr="00B119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.</w:t>
            </w:r>
            <w:r w:rsidRPr="00B119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="00D76DF6" w:rsidRPr="00B119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Методичні вказівки з виконання</w:t>
            </w:r>
            <w:r w:rsidR="0093235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="00D76DF6" w:rsidRPr="00B119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розрахунково-графічних завдань для спеціальності </w:t>
            </w:r>
            <w:r w:rsidRPr="00B119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192</w:t>
            </w:r>
            <w:r w:rsidR="00D76DF6" w:rsidRPr="00B119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(ПЦБ)</w:t>
            </w:r>
            <w:r w:rsidRPr="00B119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hyperlink r:id="rId9" w:tgtFrame="_blank" w:history="1">
              <w:r w:rsidRPr="00B11914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https://drive.google.com/file/d/15GcgIdTTQNEblugNbR8POzwD2fQ_BVLt/view?usp=share_link</w:t>
              </w:r>
            </w:hyperlink>
          </w:p>
          <w:p w14:paraId="687FA8F5" w14:textId="77777777" w:rsidR="00932359" w:rsidRDefault="001344DD" w:rsidP="00932359">
            <w:pPr>
              <w:spacing w:after="120"/>
              <w:rPr>
                <w:lang w:val="uk-UA"/>
              </w:rPr>
            </w:pPr>
            <w:r w:rsidRPr="00B119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119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4.</w:t>
            </w:r>
            <w:r w:rsidR="00D76DF6" w:rsidRPr="00B119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proofErr w:type="spellStart"/>
            <w:r w:rsidR="00D76DF6" w:rsidRPr="00B119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Остапущенко</w:t>
            </w:r>
            <w:proofErr w:type="spellEnd"/>
            <w:r w:rsidR="00D76DF6" w:rsidRPr="00B119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О.П., Кравченко І.М. </w:t>
            </w:r>
            <w:r w:rsidR="00D76DF6" w:rsidRPr="00B119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119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Електротехніка</w:t>
            </w:r>
            <w:proofErr w:type="spellEnd"/>
            <w:r w:rsidRPr="00B119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та </w:t>
            </w:r>
            <w:proofErr w:type="spellStart"/>
            <w:r w:rsidRPr="00B119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промислова</w:t>
            </w:r>
            <w:proofErr w:type="spellEnd"/>
            <w:r w:rsidRPr="00B119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119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електроніка</w:t>
            </w:r>
            <w:proofErr w:type="spellEnd"/>
            <w:r w:rsidR="00FA29ED" w:rsidRPr="00B119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. Методичні вказівки з </w:t>
            </w:r>
            <w:r w:rsidR="00FA29ED" w:rsidRPr="00B119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lastRenderedPageBreak/>
              <w:t>виконання</w:t>
            </w:r>
            <w:r w:rsidR="0093235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B119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лаб</w:t>
            </w:r>
            <w:proofErr w:type="spellEnd"/>
            <w:r w:rsidR="00FA29ED" w:rsidRPr="00B119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ораторних робіт для спеціальності</w:t>
            </w:r>
            <w:r w:rsidRPr="00B119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144</w:t>
            </w:r>
            <w:r w:rsidRPr="00B119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hyperlink r:id="rId10" w:tgtFrame="_blank" w:history="1">
              <w:r w:rsidRPr="00B11914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https://drive.google.com/file/d/1VHWG9ra_tDVGKxTSiRYEDSAOaXWYM341/view?usp=share_link</w:t>
              </w:r>
            </w:hyperlink>
          </w:p>
          <w:p w14:paraId="0481B146" w14:textId="77777777" w:rsidR="00932359" w:rsidRDefault="001344DD" w:rsidP="00932359">
            <w:pPr>
              <w:spacing w:after="120"/>
              <w:rPr>
                <w:lang w:val="uk-UA"/>
              </w:rPr>
            </w:pPr>
            <w:r w:rsidRPr="00B119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119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5.</w:t>
            </w:r>
            <w:r w:rsidR="00FA29ED" w:rsidRPr="00B119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Остапущенко О.П., Кравченко І.М.   </w:t>
            </w:r>
            <w:r w:rsidRPr="00B119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Інженерне забезпечення будівель і споруд</w:t>
            </w:r>
            <w:r w:rsidR="00FA29ED" w:rsidRPr="00B119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. Методичні вказівки з виконання</w:t>
            </w:r>
            <w:r w:rsidR="0093235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="00FA29ED" w:rsidRPr="00B119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розрахунково-графічних робіт для спеціальності 101 (Екологія)</w:t>
            </w:r>
            <w:r w:rsidR="0093235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B119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B1191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br/>
            </w:r>
            <w:hyperlink r:id="rId11" w:tgtFrame="_blank" w:history="1">
              <w:r w:rsidRPr="00B11914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</w:t>
              </w:r>
              <w:r w:rsidRPr="00B11914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uk-UA"/>
                </w:rPr>
                <w:t>://</w:t>
              </w:r>
              <w:r w:rsidRPr="00B11914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drive</w:t>
              </w:r>
              <w:r w:rsidRPr="00B11914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uk-UA"/>
                </w:rPr>
                <w:t>.</w:t>
              </w:r>
              <w:r w:rsidRPr="00B11914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google</w:t>
              </w:r>
              <w:r w:rsidRPr="00B11914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uk-UA"/>
                </w:rPr>
                <w:t>.</w:t>
              </w:r>
              <w:r w:rsidRPr="00B11914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com</w:t>
              </w:r>
              <w:r w:rsidRPr="00B11914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uk-UA"/>
                </w:rPr>
                <w:t>/</w:t>
              </w:r>
              <w:r w:rsidRPr="00B11914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file</w:t>
              </w:r>
              <w:r w:rsidRPr="00B11914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uk-UA"/>
                </w:rPr>
                <w:t>/</w:t>
              </w:r>
              <w:r w:rsidRPr="00B11914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d</w:t>
              </w:r>
              <w:r w:rsidRPr="00B11914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uk-UA"/>
                </w:rPr>
                <w:t>/1</w:t>
              </w:r>
              <w:r w:rsidRPr="00B11914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axYUwjq</w:t>
              </w:r>
              <w:r w:rsidRPr="00B11914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uk-UA"/>
                </w:rPr>
                <w:t>3</w:t>
              </w:r>
              <w:r w:rsidRPr="00B11914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tFHKKgFL</w:t>
              </w:r>
              <w:r w:rsidRPr="00B11914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uk-UA"/>
                </w:rPr>
                <w:t>-</w:t>
              </w:r>
              <w:r w:rsidRPr="00B11914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f</w:t>
              </w:r>
              <w:r w:rsidRPr="00B11914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uk-UA"/>
                </w:rPr>
                <w:t>9</w:t>
              </w:r>
              <w:r w:rsidRPr="00B11914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Z</w:t>
              </w:r>
              <w:r w:rsidRPr="00B11914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uk-UA"/>
                </w:rPr>
                <w:t>6</w:t>
              </w:r>
              <w:r w:rsidRPr="00B11914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yBU</w:t>
              </w:r>
              <w:r w:rsidRPr="00B11914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uk-UA"/>
                </w:rPr>
                <w:t>_</w:t>
              </w:r>
              <w:r w:rsidRPr="00B11914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Ij</w:t>
              </w:r>
              <w:r w:rsidRPr="00B11914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uk-UA"/>
                </w:rPr>
                <w:t>5</w:t>
              </w:r>
              <w:r w:rsidRPr="00B11914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ogPE</w:t>
              </w:r>
              <w:r w:rsidRPr="00B11914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uk-UA"/>
                </w:rPr>
                <w:t>/</w:t>
              </w:r>
              <w:r w:rsidRPr="00B11914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view</w:t>
              </w:r>
              <w:r w:rsidRPr="00B11914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uk-UA"/>
                </w:rPr>
                <w:t>?</w:t>
              </w:r>
              <w:proofErr w:type="spellStart"/>
              <w:r w:rsidRPr="00B11914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usp</w:t>
              </w:r>
              <w:proofErr w:type="spellEnd"/>
              <w:r w:rsidRPr="00B11914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uk-UA"/>
                </w:rPr>
                <w:t>=</w:t>
              </w:r>
              <w:proofErr w:type="spellStart"/>
              <w:r w:rsidRPr="00B11914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share</w:t>
              </w:r>
              <w:proofErr w:type="spellEnd"/>
              <w:r w:rsidRPr="00B11914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uk-UA"/>
                </w:rPr>
                <w:t>_</w:t>
              </w:r>
              <w:proofErr w:type="spellStart"/>
              <w:r w:rsidRPr="00B11914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link</w:t>
              </w:r>
              <w:proofErr w:type="spellEnd"/>
            </w:hyperlink>
          </w:p>
          <w:p w14:paraId="7E7A7DFA" w14:textId="77777777" w:rsidR="001344DD" w:rsidRPr="00B11914" w:rsidRDefault="001344DD" w:rsidP="00932359">
            <w:pPr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B1191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br/>
            </w:r>
            <w:r w:rsidRPr="00B119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6</w:t>
            </w:r>
            <w:r w:rsidR="00FA29ED" w:rsidRPr="00B119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Кравченко І.М., Остапущенко О.П.</w:t>
            </w:r>
            <w:r w:rsidRPr="00B119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.</w:t>
            </w:r>
            <w:r w:rsidR="00FA29ED" w:rsidRPr="00B119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B119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Інженерне </w:t>
            </w:r>
            <w:r w:rsidR="00FA29ED" w:rsidRPr="00B119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забезпечення</w:t>
            </w:r>
            <w:r w:rsidRPr="00B119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будівель і споруд</w:t>
            </w:r>
            <w:r w:rsidR="00FA29ED" w:rsidRPr="00B119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. Методичні вказівки з виконання</w:t>
            </w:r>
            <w:r w:rsidR="0093235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="00FA29ED" w:rsidRPr="00B119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лабораторних  робіт для спеціальності</w:t>
            </w:r>
            <w:r w:rsidR="00FA29ED" w:rsidRPr="00B119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FA29ED" w:rsidRPr="00B119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101 (Екологія)</w:t>
            </w:r>
            <w:r w:rsidR="0093235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="00FA29ED" w:rsidRPr="00B119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B119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hyperlink r:id="rId12" w:tgtFrame="_blank" w:history="1">
              <w:r w:rsidRPr="00B11914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https://drive.google.com/file/d/15FKLPeh-qDEwRdnhfWrESllnRhL7NR-w/view?usp=share_link</w:t>
              </w:r>
            </w:hyperlink>
          </w:p>
          <w:p w14:paraId="3C3FDED3" w14:textId="77777777" w:rsidR="00703B3E" w:rsidRPr="00B11914" w:rsidRDefault="00703B3E" w:rsidP="00932359">
            <w:pPr>
              <w:spacing w:after="12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</w:tr>
      <w:tr w:rsidR="00703B3E" w:rsidRPr="00C84368" w14:paraId="30A137A3" w14:textId="77777777" w:rsidTr="006362E7">
        <w:tc>
          <w:tcPr>
            <w:tcW w:w="3947" w:type="dxa"/>
          </w:tcPr>
          <w:p w14:paraId="2A762135" w14:textId="77777777" w:rsidR="00703B3E" w:rsidRPr="00C84368" w:rsidRDefault="00703B3E" w:rsidP="00CA4682">
            <w:pPr>
              <w:pStyle w:val="a9"/>
              <w:widowControl w:val="0"/>
              <w:spacing w:before="100" w:line="228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5)захист дисертації на здобуття наукового ступеня;</w:t>
            </w:r>
          </w:p>
        </w:tc>
        <w:tc>
          <w:tcPr>
            <w:tcW w:w="11470" w:type="dxa"/>
          </w:tcPr>
          <w:p w14:paraId="10E4B284" w14:textId="77777777" w:rsidR="00703B3E" w:rsidRPr="00C84368" w:rsidRDefault="00703B3E" w:rsidP="00502FC3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703B3E" w:rsidRPr="00C84368" w14:paraId="51AB0805" w14:textId="77777777" w:rsidTr="006362E7">
        <w:tc>
          <w:tcPr>
            <w:tcW w:w="3947" w:type="dxa"/>
          </w:tcPr>
          <w:p w14:paraId="33E03F35" w14:textId="77777777" w:rsidR="00703B3E" w:rsidRPr="00C84368" w:rsidRDefault="00703B3E" w:rsidP="00CA4682">
            <w:pPr>
              <w:pStyle w:val="a9"/>
              <w:widowControl w:val="0"/>
              <w:spacing w:before="100" w:line="228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6)наукове керівництво (консультування) здобувача, який одержав документ про присудження наукового ступеня;</w:t>
            </w:r>
          </w:p>
        </w:tc>
        <w:tc>
          <w:tcPr>
            <w:tcW w:w="11470" w:type="dxa"/>
          </w:tcPr>
          <w:p w14:paraId="3CE5A9AC" w14:textId="77777777" w:rsidR="00703B3E" w:rsidRPr="00C84368" w:rsidRDefault="00703B3E" w:rsidP="00502FC3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703B3E" w:rsidRPr="00C84368" w14:paraId="48D17585" w14:textId="77777777" w:rsidTr="006362E7">
        <w:tc>
          <w:tcPr>
            <w:tcW w:w="3947" w:type="dxa"/>
          </w:tcPr>
          <w:p w14:paraId="295F8E2C" w14:textId="77777777" w:rsidR="00703B3E" w:rsidRPr="00C84368" w:rsidRDefault="00703B3E" w:rsidP="00CA4682">
            <w:pPr>
              <w:pStyle w:val="a9"/>
              <w:widowControl w:val="0"/>
              <w:spacing w:before="100" w:line="228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7)участь в атестації наукових кадрів як офіційного опонента або члена постійної спеціалізованої вченої ради, або члена не менше трьох разових спеціалізованих вчених рад;</w:t>
            </w:r>
          </w:p>
        </w:tc>
        <w:tc>
          <w:tcPr>
            <w:tcW w:w="11470" w:type="dxa"/>
          </w:tcPr>
          <w:p w14:paraId="51DDE61B" w14:textId="77777777" w:rsidR="00703B3E" w:rsidRPr="00C84368" w:rsidRDefault="00703B3E" w:rsidP="00502FC3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703B3E" w:rsidRPr="00C84368" w14:paraId="50E402E9" w14:textId="77777777" w:rsidTr="006362E7">
        <w:tc>
          <w:tcPr>
            <w:tcW w:w="3947" w:type="dxa"/>
          </w:tcPr>
          <w:p w14:paraId="269655BF" w14:textId="77777777" w:rsidR="00703B3E" w:rsidRPr="00C84368" w:rsidRDefault="00703B3E" w:rsidP="00CA4682">
            <w:pPr>
              <w:pStyle w:val="a9"/>
              <w:widowControl w:val="0"/>
              <w:spacing w:line="228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t xml:space="preserve">8)виконання функцій (повноважень, обов’язків) наукового керівника або відповідального виконавця наукової теми (проекту), або головного редактора/члена </w:t>
            </w:r>
            <w:r w:rsidRPr="00C843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редакційної колегії/експерта (рецензента) наукового видання, включеного до переліку фахових видань України, або іноземного наукового видання, що індексується в бібліографічних базах;</w:t>
            </w:r>
          </w:p>
        </w:tc>
        <w:tc>
          <w:tcPr>
            <w:tcW w:w="11470" w:type="dxa"/>
          </w:tcPr>
          <w:p w14:paraId="70643F79" w14:textId="77777777" w:rsidR="00703B3E" w:rsidRPr="00C84368" w:rsidRDefault="00703B3E" w:rsidP="00502FC3">
            <w:pPr>
              <w:spacing w:after="0" w:line="240" w:lineRule="auto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703B3E" w:rsidRPr="00C84368" w14:paraId="46C96135" w14:textId="77777777" w:rsidTr="006362E7">
        <w:tc>
          <w:tcPr>
            <w:tcW w:w="3947" w:type="dxa"/>
          </w:tcPr>
          <w:p w14:paraId="56508B85" w14:textId="77777777" w:rsidR="00703B3E" w:rsidRPr="00C84368" w:rsidRDefault="00703B3E" w:rsidP="00CA4682">
            <w:pPr>
              <w:pStyle w:val="a9"/>
              <w:widowControl w:val="0"/>
              <w:spacing w:line="228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9)робота у складі експертної ради з питань проведення експертизи дисертацій МОН або у складі галузевої експертної ради як експерта Національного агентства із забезпечення якості вищої освіти, або у складі Акредитаційної комісії, або міжгалузевої експертної ради з вищої освіти Акредитаційної комісії, або трьох експертних комісій МОН/зазначеного Агентства, або Науково-методичної ради/науково-методичних комісій (підкомісій) з вищої або фахової передвищої освіти МОН, наукових/науково-методичних/експертних рад органів державної влади та органів місцевого самоврядування, або у складі комісій Державної служби якості освіти із здійснення планових (позапланових) заходів державного нагляду (контролю);</w:t>
            </w:r>
          </w:p>
        </w:tc>
        <w:tc>
          <w:tcPr>
            <w:tcW w:w="11470" w:type="dxa"/>
          </w:tcPr>
          <w:p w14:paraId="6B055637" w14:textId="77777777" w:rsidR="00703B3E" w:rsidRPr="00C84368" w:rsidRDefault="00703B3E" w:rsidP="00502FC3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703B3E" w:rsidRPr="00C84368" w14:paraId="7AD40169" w14:textId="77777777" w:rsidTr="006362E7">
        <w:tc>
          <w:tcPr>
            <w:tcW w:w="3947" w:type="dxa"/>
          </w:tcPr>
          <w:p w14:paraId="36A31761" w14:textId="77777777" w:rsidR="00703B3E" w:rsidRPr="00C84368" w:rsidRDefault="00703B3E" w:rsidP="00CA4682">
            <w:pPr>
              <w:pStyle w:val="a9"/>
              <w:widowControl w:val="0"/>
              <w:spacing w:line="228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10)участь у міжнародних наукових та/або освітніх проектах, залучення до міжнародної експертизи, наявність звання “суддя міжнародної категорії”;</w:t>
            </w:r>
          </w:p>
        </w:tc>
        <w:tc>
          <w:tcPr>
            <w:tcW w:w="11470" w:type="dxa"/>
          </w:tcPr>
          <w:p w14:paraId="29C4B803" w14:textId="77777777" w:rsidR="00703B3E" w:rsidRPr="00C84368" w:rsidRDefault="00703B3E" w:rsidP="00502FC3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703B3E" w:rsidRPr="00C84368" w14:paraId="76096422" w14:textId="77777777" w:rsidTr="006362E7">
        <w:tc>
          <w:tcPr>
            <w:tcW w:w="3947" w:type="dxa"/>
          </w:tcPr>
          <w:p w14:paraId="32470D6F" w14:textId="77777777" w:rsidR="00703B3E" w:rsidRPr="00C84368" w:rsidRDefault="00703B3E" w:rsidP="00CA4682">
            <w:pPr>
              <w:pStyle w:val="a9"/>
              <w:widowControl w:val="0"/>
              <w:spacing w:line="228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11)наукове консультування підприємств, установ, організацій не менше трьох років, що здійснювалося на підставі договору із закладом вищої освіти (науковою установою);</w:t>
            </w:r>
          </w:p>
        </w:tc>
        <w:tc>
          <w:tcPr>
            <w:tcW w:w="11470" w:type="dxa"/>
          </w:tcPr>
          <w:p w14:paraId="6ADB3190" w14:textId="77777777" w:rsidR="00703B3E" w:rsidRPr="00C84368" w:rsidRDefault="00703B3E" w:rsidP="00502FC3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703B3E" w:rsidRPr="00C84368" w14:paraId="5855EDED" w14:textId="77777777" w:rsidTr="006362E7">
        <w:tc>
          <w:tcPr>
            <w:tcW w:w="3947" w:type="dxa"/>
          </w:tcPr>
          <w:p w14:paraId="6153723F" w14:textId="77777777" w:rsidR="00703B3E" w:rsidRPr="00C84368" w:rsidRDefault="00703B3E" w:rsidP="00CA4682">
            <w:pPr>
              <w:pStyle w:val="a9"/>
              <w:widowControl w:val="0"/>
              <w:spacing w:line="228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12)наявність апробаційних та/або науково-популярних, та/або консультаційних (дорадчих), та/або науково-експертних публікацій з наукової або професійної тематики загальною кількістю не менше п’яти публікацій;</w:t>
            </w:r>
          </w:p>
        </w:tc>
        <w:tc>
          <w:tcPr>
            <w:tcW w:w="11470" w:type="dxa"/>
          </w:tcPr>
          <w:p w14:paraId="5952CB81" w14:textId="77777777" w:rsidR="00703B3E" w:rsidRPr="00C84368" w:rsidRDefault="00703B3E" w:rsidP="00502FC3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703B3E" w:rsidRPr="00C84368" w14:paraId="16D070BA" w14:textId="77777777" w:rsidTr="006362E7">
        <w:tc>
          <w:tcPr>
            <w:tcW w:w="3947" w:type="dxa"/>
          </w:tcPr>
          <w:p w14:paraId="739583AC" w14:textId="77777777" w:rsidR="00703B3E" w:rsidRPr="00C84368" w:rsidRDefault="00703B3E" w:rsidP="00CA4682">
            <w:pPr>
              <w:pStyle w:val="a9"/>
              <w:widowControl w:val="0"/>
              <w:spacing w:line="228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t xml:space="preserve">13)проведення навчальних занять із спеціальних дисциплін іноземною мовою (крім дисциплін мовної підготовки) в обсязі не менше </w:t>
            </w:r>
            <w:r w:rsidRPr="00C84368">
              <w:rPr>
                <w:rFonts w:ascii="Times New Roman" w:hAnsi="Times New Roman" w:cs="Times New Roman"/>
                <w:sz w:val="24"/>
                <w:szCs w:val="24"/>
              </w:rPr>
              <w:br/>
              <w:t>50 аудиторних годин на навчальний рік;</w:t>
            </w:r>
          </w:p>
        </w:tc>
        <w:tc>
          <w:tcPr>
            <w:tcW w:w="11470" w:type="dxa"/>
            <w:tcBorders>
              <w:bottom w:val="single" w:sz="4" w:space="0" w:color="000000"/>
            </w:tcBorders>
          </w:tcPr>
          <w:p w14:paraId="49E950E0" w14:textId="77777777" w:rsidR="00703B3E" w:rsidRPr="00C84368" w:rsidRDefault="00703B3E" w:rsidP="00502FC3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703B3E" w:rsidRPr="00C03AA5" w14:paraId="7D1BBF49" w14:textId="77777777" w:rsidTr="006362E7">
        <w:tc>
          <w:tcPr>
            <w:tcW w:w="3947" w:type="dxa"/>
          </w:tcPr>
          <w:p w14:paraId="558150C2" w14:textId="77777777" w:rsidR="00703B3E" w:rsidRPr="00C84368" w:rsidRDefault="00703B3E" w:rsidP="00CA4682">
            <w:pPr>
              <w:pStyle w:val="a9"/>
              <w:widowControl w:val="0"/>
              <w:spacing w:line="228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t xml:space="preserve">14)керівництво студентом, який зайняв призове місце на I або ІІ етапі Всеукраїнської студентської олімпіади (Всеукраїнського конкурсу студентських наукових робіт), або робота у складі організаційного комітету / журі Всеукраїнської студентської олімпіади (Всеукраїнського конкурсу студентських наукових робіт), або керівництво постійно діючим студентським науковим гуртком / проблемною групою; </w:t>
            </w:r>
            <w:r w:rsidRPr="00C843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керівництво студентом, який став призером або лауреатом Міжнародних, Всеукраїнських мистецьких конкурсів, фестивалів та проектів, робота у складі організаційного комітету або у складі журі міжнародних, всеукраїнських мистецьких конкурсів, інших культурно-мистецьких проектів (для забезпечення провадження освітньої діяльності на третьому (освітньо-творчому) рівні); керівництво здобувачем, який став призером або лауреатом міжнародних мистецьких конкурсів, фестивалів, віднесених до Європейської або Всесвітньої (Світової) асоціації мистецьких конкурсів, фестивалів, робота у складі організаційного комітету або у складі журі зазначених мистецьких конкурсів, фестивалів); керівництво студентом, який брав участь в Олімпійських, Паралімпійських іграх, Всесвітній та Всеукраїнській Універсіаді, чемпіонаті світу, Європи, Європейських іграх, етапах Кубка світу та Європи, чемпіонаті України; виконання обов’язків тренера, помічника тренера національної збірної команди України з видів спорту; виконання обов’язків головного секретаря, </w:t>
            </w:r>
            <w:r w:rsidRPr="00C843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головного судді, судді міжнародних та всеукраїнських змагань; керівництво спортивною делегацією; робота у складі організаційного комітету, суддівського корпусу;</w:t>
            </w:r>
          </w:p>
        </w:tc>
        <w:tc>
          <w:tcPr>
            <w:tcW w:w="11470" w:type="dxa"/>
            <w:tcBorders>
              <w:right w:val="nil"/>
            </w:tcBorders>
          </w:tcPr>
          <w:p w14:paraId="5D03FD5D" w14:textId="77777777" w:rsidR="00703B3E" w:rsidRPr="0080629D" w:rsidRDefault="00574B3A" w:rsidP="00C03AA5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80629D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lastRenderedPageBreak/>
              <w:t xml:space="preserve">Остапущенко О.П., Кравченко І.М. Керівництво групою студентів з наукових досліджень в галузі </w:t>
            </w:r>
            <w:r w:rsidR="00020493" w:rsidRPr="0080629D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п</w:t>
            </w:r>
            <w:r w:rsidR="00020493" w:rsidRPr="0080629D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uk-UA"/>
              </w:rPr>
              <w:t>рикладно</w:t>
            </w:r>
            <w:r w:rsidR="0080629D" w:rsidRPr="0080629D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uk-UA"/>
              </w:rPr>
              <w:t>ї е</w:t>
            </w:r>
            <w:r w:rsidR="00020493" w:rsidRPr="0080629D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uk-UA"/>
              </w:rPr>
              <w:t>лектротехніки</w:t>
            </w:r>
            <w:r w:rsidR="00C03AA5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uk-UA"/>
              </w:rPr>
              <w:t>: управління процесом зварювання металів, приводи вібраційних машин та обладнання,</w:t>
            </w:r>
            <w:r w:rsidR="0080629D" w:rsidRPr="0080629D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uk-UA"/>
              </w:rPr>
              <w:t xml:space="preserve"> </w:t>
            </w:r>
            <w:r w:rsidR="00C03AA5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uk-UA"/>
              </w:rPr>
              <w:t xml:space="preserve">проектування та управління </w:t>
            </w:r>
            <w:r w:rsidRPr="0080629D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нетрадиційни</w:t>
            </w:r>
            <w:r w:rsidR="00C03AA5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ми</w:t>
            </w:r>
            <w:r w:rsidRPr="0080629D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джерел</w:t>
            </w:r>
            <w:r w:rsidR="00C03AA5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ами</w:t>
            </w:r>
            <w:r w:rsidRPr="0080629D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енергії</w:t>
            </w:r>
            <w:r w:rsidR="00D76DF6" w:rsidRPr="0080629D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.</w:t>
            </w:r>
          </w:p>
        </w:tc>
      </w:tr>
      <w:tr w:rsidR="00703B3E" w:rsidRPr="00C84368" w14:paraId="52888ADD" w14:textId="77777777" w:rsidTr="006362E7">
        <w:tc>
          <w:tcPr>
            <w:tcW w:w="3947" w:type="dxa"/>
          </w:tcPr>
          <w:p w14:paraId="2C863FF1" w14:textId="77777777" w:rsidR="00703B3E" w:rsidRPr="00C84368" w:rsidRDefault="00703B3E" w:rsidP="00CA4682">
            <w:pPr>
              <w:pStyle w:val="a9"/>
              <w:widowControl w:val="0"/>
              <w:spacing w:line="228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15)керівництво школярем, який зайняв призове місце III—IV етапу Всеукраїнських учнівських олімпіад з базових навчальних предметів, II—III етапу Всеукраїнських конкурсів-захистів науково-дослідницьких робіт учнів — членів Національного центру “Мала академія наук України”; участь у журі III—IV етапу Всеукраїнських учнівських олімпіад з базових навчальних предметів чи II—III етапу Всеукраїнських конкурсів-захистів науково-дослідницьких робіт учнів — членів Національного центру “Мала академія наук України” (крім третього (освітньо-наукового/освітньо-творчого) рівня);</w:t>
            </w:r>
          </w:p>
        </w:tc>
        <w:tc>
          <w:tcPr>
            <w:tcW w:w="11470" w:type="dxa"/>
          </w:tcPr>
          <w:p w14:paraId="354FD419" w14:textId="77777777" w:rsidR="00703B3E" w:rsidRPr="00C84368" w:rsidRDefault="00703B3E" w:rsidP="00502FC3">
            <w:pPr>
              <w:pStyle w:val="11"/>
              <w:ind w:left="0" w:right="0" w:firstLine="0"/>
              <w:jc w:val="both"/>
              <w:rPr>
                <w:rStyle w:val="rvts82"/>
                <w:rFonts w:cs="Calibri"/>
                <w:sz w:val="24"/>
                <w:szCs w:val="24"/>
                <w:lang w:val="uk-UA"/>
              </w:rPr>
            </w:pPr>
          </w:p>
        </w:tc>
      </w:tr>
      <w:tr w:rsidR="00703B3E" w:rsidRPr="00C84368" w14:paraId="791D2B57" w14:textId="77777777" w:rsidTr="006362E7">
        <w:tc>
          <w:tcPr>
            <w:tcW w:w="3947" w:type="dxa"/>
          </w:tcPr>
          <w:p w14:paraId="5B441A93" w14:textId="77777777" w:rsidR="00703B3E" w:rsidRPr="00C84368" w:rsidRDefault="00703B3E" w:rsidP="00C03AA5">
            <w:pPr>
              <w:pStyle w:val="a9"/>
              <w:widowControl w:val="0"/>
              <w:spacing w:line="228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16)наявність статусу учасника бойових дій (для вищих військових навчальних закладів, закладів вищої освіти із специфічними умовами навчання, військових навчальних підрозділів закладів вищої освіти);</w:t>
            </w:r>
          </w:p>
        </w:tc>
        <w:tc>
          <w:tcPr>
            <w:tcW w:w="11470" w:type="dxa"/>
          </w:tcPr>
          <w:p w14:paraId="5EBC4E85" w14:textId="77777777" w:rsidR="00703B3E" w:rsidRPr="00C84368" w:rsidRDefault="00703B3E" w:rsidP="00502FC3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703B3E" w:rsidRPr="00CA4682" w14:paraId="72C2F5E2" w14:textId="77777777" w:rsidTr="006362E7">
        <w:tc>
          <w:tcPr>
            <w:tcW w:w="3947" w:type="dxa"/>
          </w:tcPr>
          <w:p w14:paraId="6F149F70" w14:textId="77777777" w:rsidR="00703B3E" w:rsidRPr="00C84368" w:rsidRDefault="00703B3E" w:rsidP="00C03AA5">
            <w:pPr>
              <w:pStyle w:val="a9"/>
              <w:widowControl w:val="0"/>
              <w:spacing w:line="228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t xml:space="preserve">17)участь у міжнародних операціях з підтримання миру і </w:t>
            </w:r>
            <w:r w:rsidRPr="00C843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безпеки під егідою Організації Об’єднаних Націй (для вищих військових навчальних закладів, закладів вищої освіти із специфічними умовами навчання, військових навчальних підрозділів закладів вищої освіти);</w:t>
            </w:r>
          </w:p>
        </w:tc>
        <w:tc>
          <w:tcPr>
            <w:tcW w:w="11470" w:type="dxa"/>
          </w:tcPr>
          <w:p w14:paraId="05358F31" w14:textId="77777777" w:rsidR="00703B3E" w:rsidRPr="00C84368" w:rsidRDefault="00703B3E" w:rsidP="00502FC3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703B3E" w:rsidRPr="00CA4682" w14:paraId="61CB5404" w14:textId="77777777" w:rsidTr="006362E7">
        <w:tc>
          <w:tcPr>
            <w:tcW w:w="3947" w:type="dxa"/>
          </w:tcPr>
          <w:p w14:paraId="3C5FC9F3" w14:textId="77777777" w:rsidR="00703B3E" w:rsidRPr="00C84368" w:rsidRDefault="00703B3E" w:rsidP="00C03AA5">
            <w:pPr>
              <w:pStyle w:val="a9"/>
              <w:widowControl w:val="0"/>
              <w:spacing w:line="228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18)участь у міжнародних військових навчаннях (тренуваннях) за участю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бройних сил країн — членів НАТО</w:t>
            </w:r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(для вищих військових навчальних закладів, військових навчальних підрозділів закладів вищої освіти);</w:t>
            </w:r>
          </w:p>
        </w:tc>
        <w:tc>
          <w:tcPr>
            <w:tcW w:w="11470" w:type="dxa"/>
          </w:tcPr>
          <w:p w14:paraId="41D34A04" w14:textId="77777777" w:rsidR="00703B3E" w:rsidRPr="00C84368" w:rsidRDefault="00703B3E" w:rsidP="00502FC3">
            <w:pPr>
              <w:spacing w:after="0" w:line="240" w:lineRule="auto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703B3E" w:rsidRPr="00C84368" w14:paraId="32882A9E" w14:textId="77777777" w:rsidTr="006362E7">
        <w:tc>
          <w:tcPr>
            <w:tcW w:w="3947" w:type="dxa"/>
          </w:tcPr>
          <w:p w14:paraId="5063121E" w14:textId="77777777" w:rsidR="00703B3E" w:rsidRPr="00C84368" w:rsidRDefault="00703B3E" w:rsidP="00C03AA5">
            <w:pPr>
              <w:pStyle w:val="a9"/>
              <w:widowControl w:val="0"/>
              <w:spacing w:line="228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19)діяльність за спеціальністю у формі участі у професійних та/або громадських об’єднаннях;</w:t>
            </w:r>
          </w:p>
        </w:tc>
        <w:tc>
          <w:tcPr>
            <w:tcW w:w="11470" w:type="dxa"/>
          </w:tcPr>
          <w:p w14:paraId="03BADBA0" w14:textId="77777777" w:rsidR="00703B3E" w:rsidRPr="00C84368" w:rsidRDefault="00703B3E" w:rsidP="00502FC3">
            <w:pPr>
              <w:spacing w:after="0" w:line="240" w:lineRule="auto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703B3E" w:rsidRPr="00C84368" w14:paraId="559189F1" w14:textId="77777777" w:rsidTr="006362E7">
        <w:tc>
          <w:tcPr>
            <w:tcW w:w="3947" w:type="dxa"/>
          </w:tcPr>
          <w:p w14:paraId="2CD7D0A8" w14:textId="77777777" w:rsidR="00703B3E" w:rsidRPr="00C84368" w:rsidRDefault="00703B3E" w:rsidP="00C03AA5">
            <w:pPr>
              <w:pStyle w:val="a9"/>
              <w:widowControl w:val="0"/>
              <w:spacing w:line="228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20)досвід практичної роботи за спеціальністю не менше п’яти років (крім педагогічної, науково-педагогічної, наукової діяльності).</w:t>
            </w:r>
          </w:p>
        </w:tc>
        <w:tc>
          <w:tcPr>
            <w:tcW w:w="11470" w:type="dxa"/>
          </w:tcPr>
          <w:p w14:paraId="6E6C8E07" w14:textId="77777777" w:rsidR="00703B3E" w:rsidRPr="00C84368" w:rsidRDefault="00703B3E" w:rsidP="00502FC3">
            <w:pPr>
              <w:spacing w:after="0" w:line="240" w:lineRule="auto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</w:tbl>
    <w:tbl>
      <w:tblPr>
        <w:tblpPr w:leftFromText="180" w:rightFromText="180" w:vertAnchor="text" w:horzAnchor="margin" w:tblpY="7301"/>
        <w:tblOverlap w:val="never"/>
        <w:tblW w:w="1499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992"/>
      </w:tblGrid>
      <w:tr w:rsidR="006362E7" w:rsidRPr="0093216C" w14:paraId="1CCA6E08" w14:textId="77777777" w:rsidTr="006362E7">
        <w:tc>
          <w:tcPr>
            <w:tcW w:w="14992" w:type="dxa"/>
            <w:vAlign w:val="center"/>
          </w:tcPr>
          <w:p w14:paraId="4B65D5DD" w14:textId="77777777" w:rsidR="006362E7" w:rsidRPr="006362E7" w:rsidRDefault="006362E7" w:rsidP="006362E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1CEBEE38" w14:textId="77777777" w:rsidR="00703B3E" w:rsidRPr="00C84368" w:rsidRDefault="00703B3E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703B3E" w:rsidRPr="00C84368" w:rsidSect="006362E7">
      <w:pgSz w:w="16838" w:h="11906" w:orient="landscape"/>
      <w:pgMar w:top="1701" w:right="1134" w:bottom="851" w:left="1134" w:header="709" w:footer="709" w:gutter="0"/>
      <w:pgBorders w:offsetFrom="page">
        <w:top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BE6280" w14:textId="77777777" w:rsidR="008028A3" w:rsidRDefault="008028A3" w:rsidP="0065335E">
      <w:pPr>
        <w:spacing w:after="0" w:line="240" w:lineRule="auto"/>
      </w:pPr>
      <w:r>
        <w:separator/>
      </w:r>
    </w:p>
  </w:endnote>
  <w:endnote w:type="continuationSeparator" w:id="0">
    <w:p w14:paraId="6EF92C5E" w14:textId="77777777" w:rsidR="008028A3" w:rsidRDefault="008028A3" w:rsidP="006533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tiqua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EF5FA3" w14:textId="77777777" w:rsidR="008028A3" w:rsidRDefault="008028A3" w:rsidP="0065335E">
      <w:pPr>
        <w:spacing w:after="0" w:line="240" w:lineRule="auto"/>
      </w:pPr>
      <w:r>
        <w:separator/>
      </w:r>
    </w:p>
  </w:footnote>
  <w:footnote w:type="continuationSeparator" w:id="0">
    <w:p w14:paraId="02CB3D30" w14:textId="77777777" w:rsidR="008028A3" w:rsidRDefault="008028A3" w:rsidP="006533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DE7866"/>
    <w:multiLevelType w:val="hybridMultilevel"/>
    <w:tmpl w:val="B3F2F416"/>
    <w:lvl w:ilvl="0" w:tplc="809695D6">
      <w:start w:val="3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09" w:hanging="360"/>
      </w:pPr>
    </w:lvl>
    <w:lvl w:ilvl="2" w:tplc="0419001B">
      <w:start w:val="1"/>
      <w:numFmt w:val="lowerRoman"/>
      <w:lvlText w:val="%3."/>
      <w:lvlJc w:val="right"/>
      <w:pPr>
        <w:ind w:left="1829" w:hanging="180"/>
      </w:pPr>
    </w:lvl>
    <w:lvl w:ilvl="3" w:tplc="0419000F">
      <w:start w:val="1"/>
      <w:numFmt w:val="decimal"/>
      <w:lvlText w:val="%4."/>
      <w:lvlJc w:val="left"/>
      <w:pPr>
        <w:ind w:left="2549" w:hanging="360"/>
      </w:pPr>
    </w:lvl>
    <w:lvl w:ilvl="4" w:tplc="04190019">
      <w:start w:val="1"/>
      <w:numFmt w:val="lowerLetter"/>
      <w:lvlText w:val="%5."/>
      <w:lvlJc w:val="left"/>
      <w:pPr>
        <w:ind w:left="3269" w:hanging="360"/>
      </w:pPr>
    </w:lvl>
    <w:lvl w:ilvl="5" w:tplc="0419001B">
      <w:start w:val="1"/>
      <w:numFmt w:val="lowerRoman"/>
      <w:lvlText w:val="%6."/>
      <w:lvlJc w:val="right"/>
      <w:pPr>
        <w:ind w:left="3989" w:hanging="180"/>
      </w:pPr>
    </w:lvl>
    <w:lvl w:ilvl="6" w:tplc="0419000F">
      <w:start w:val="1"/>
      <w:numFmt w:val="decimal"/>
      <w:lvlText w:val="%7."/>
      <w:lvlJc w:val="left"/>
      <w:pPr>
        <w:ind w:left="4709" w:hanging="360"/>
      </w:pPr>
    </w:lvl>
    <w:lvl w:ilvl="7" w:tplc="04190019">
      <w:start w:val="1"/>
      <w:numFmt w:val="lowerLetter"/>
      <w:lvlText w:val="%8."/>
      <w:lvlJc w:val="left"/>
      <w:pPr>
        <w:ind w:left="5429" w:hanging="360"/>
      </w:pPr>
    </w:lvl>
    <w:lvl w:ilvl="8" w:tplc="0419001B">
      <w:start w:val="1"/>
      <w:numFmt w:val="lowerRoman"/>
      <w:lvlText w:val="%9."/>
      <w:lvlJc w:val="right"/>
      <w:pPr>
        <w:ind w:left="6149" w:hanging="180"/>
      </w:pPr>
    </w:lvl>
  </w:abstractNum>
  <w:abstractNum w:abstractNumId="1" w15:restartNumberingAfterBreak="0">
    <w:nsid w:val="2C016CAD"/>
    <w:multiLevelType w:val="multilevel"/>
    <w:tmpl w:val="F498F58C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5F3D68AE"/>
    <w:multiLevelType w:val="multilevel"/>
    <w:tmpl w:val="60C4A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335E"/>
    <w:rsid w:val="00002707"/>
    <w:rsid w:val="00020493"/>
    <w:rsid w:val="000D1230"/>
    <w:rsid w:val="00120AC2"/>
    <w:rsid w:val="001344DD"/>
    <w:rsid w:val="00150CDF"/>
    <w:rsid w:val="001906CB"/>
    <w:rsid w:val="001A2753"/>
    <w:rsid w:val="001A489E"/>
    <w:rsid w:val="00276971"/>
    <w:rsid w:val="002F02AF"/>
    <w:rsid w:val="00311EB3"/>
    <w:rsid w:val="003E315A"/>
    <w:rsid w:val="004433BC"/>
    <w:rsid w:val="004A130C"/>
    <w:rsid w:val="004F2CAD"/>
    <w:rsid w:val="00502FC3"/>
    <w:rsid w:val="00574B3A"/>
    <w:rsid w:val="00583780"/>
    <w:rsid w:val="00595150"/>
    <w:rsid w:val="005C7699"/>
    <w:rsid w:val="005E3FE6"/>
    <w:rsid w:val="00616124"/>
    <w:rsid w:val="006362E7"/>
    <w:rsid w:val="0065335E"/>
    <w:rsid w:val="006C0F76"/>
    <w:rsid w:val="00703B3E"/>
    <w:rsid w:val="007043D3"/>
    <w:rsid w:val="00726A8D"/>
    <w:rsid w:val="0074175F"/>
    <w:rsid w:val="007741B7"/>
    <w:rsid w:val="00776D83"/>
    <w:rsid w:val="007904D0"/>
    <w:rsid w:val="00797F08"/>
    <w:rsid w:val="008028A3"/>
    <w:rsid w:val="0080629D"/>
    <w:rsid w:val="00817ACF"/>
    <w:rsid w:val="0087527E"/>
    <w:rsid w:val="0092340D"/>
    <w:rsid w:val="0093216C"/>
    <w:rsid w:val="00932359"/>
    <w:rsid w:val="0093579B"/>
    <w:rsid w:val="009569E8"/>
    <w:rsid w:val="00984B12"/>
    <w:rsid w:val="009A4D29"/>
    <w:rsid w:val="00A00C4D"/>
    <w:rsid w:val="00A17E8F"/>
    <w:rsid w:val="00B11914"/>
    <w:rsid w:val="00B235CA"/>
    <w:rsid w:val="00B510FA"/>
    <w:rsid w:val="00C03AA5"/>
    <w:rsid w:val="00C259B1"/>
    <w:rsid w:val="00C84368"/>
    <w:rsid w:val="00C878C9"/>
    <w:rsid w:val="00CA4682"/>
    <w:rsid w:val="00CA5426"/>
    <w:rsid w:val="00D76DF6"/>
    <w:rsid w:val="00DC7E63"/>
    <w:rsid w:val="00DE5ADC"/>
    <w:rsid w:val="00E259AC"/>
    <w:rsid w:val="00E3171A"/>
    <w:rsid w:val="00E74758"/>
    <w:rsid w:val="00EC589D"/>
    <w:rsid w:val="00F01573"/>
    <w:rsid w:val="00F35826"/>
    <w:rsid w:val="00F73316"/>
    <w:rsid w:val="00FA29ED"/>
    <w:rsid w:val="00FC0736"/>
    <w:rsid w:val="00FD2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5CAD2F"/>
  <w15:docId w15:val="{DC5EEDE7-36C4-40AE-8F1A-32DCFC270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335E"/>
    <w:pPr>
      <w:spacing w:after="200" w:line="276" w:lineRule="auto"/>
    </w:pPr>
    <w:rPr>
      <w:rFonts w:eastAsia="SimSun" w:cs="Calibri"/>
    </w:rPr>
  </w:style>
  <w:style w:type="paragraph" w:styleId="1">
    <w:name w:val="heading 1"/>
    <w:basedOn w:val="a"/>
    <w:next w:val="a"/>
    <w:link w:val="10"/>
    <w:uiPriority w:val="99"/>
    <w:qFormat/>
    <w:locked/>
    <w:rsid w:val="00F35826"/>
    <w:pPr>
      <w:keepNext/>
      <w:numPr>
        <w:numId w:val="3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locked/>
    <w:rsid w:val="00F35826"/>
    <w:pPr>
      <w:keepNext/>
      <w:numPr>
        <w:ilvl w:val="1"/>
        <w:numId w:val="3"/>
      </w:numPr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locked/>
    <w:rsid w:val="00F35826"/>
    <w:pPr>
      <w:keepNext/>
      <w:numPr>
        <w:ilvl w:val="2"/>
        <w:numId w:val="3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locked/>
    <w:rsid w:val="00F35826"/>
    <w:pPr>
      <w:keepNext/>
      <w:numPr>
        <w:ilvl w:val="3"/>
        <w:numId w:val="3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locked/>
    <w:rsid w:val="00F35826"/>
    <w:pPr>
      <w:numPr>
        <w:ilvl w:val="4"/>
        <w:numId w:val="3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locked/>
    <w:rsid w:val="00F35826"/>
    <w:pPr>
      <w:numPr>
        <w:ilvl w:val="5"/>
        <w:numId w:val="3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7">
    <w:name w:val="heading 7"/>
    <w:basedOn w:val="a"/>
    <w:next w:val="a"/>
    <w:link w:val="70"/>
    <w:uiPriority w:val="99"/>
    <w:qFormat/>
    <w:locked/>
    <w:rsid w:val="00F35826"/>
    <w:pPr>
      <w:numPr>
        <w:ilvl w:val="6"/>
        <w:numId w:val="3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locked/>
    <w:rsid w:val="00F35826"/>
    <w:pPr>
      <w:numPr>
        <w:ilvl w:val="7"/>
        <w:numId w:val="3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locked/>
    <w:rsid w:val="00F35826"/>
    <w:pPr>
      <w:numPr>
        <w:ilvl w:val="8"/>
        <w:numId w:val="3"/>
      </w:num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82">
    <w:name w:val="rvts82"/>
    <w:basedOn w:val="a0"/>
    <w:rsid w:val="0065335E"/>
  </w:style>
  <w:style w:type="character" w:styleId="a3">
    <w:name w:val="Hyperlink"/>
    <w:basedOn w:val="a0"/>
    <w:uiPriority w:val="99"/>
    <w:rsid w:val="0065335E"/>
    <w:rPr>
      <w:color w:val="0000FF"/>
      <w:u w:val="single"/>
    </w:rPr>
  </w:style>
  <w:style w:type="paragraph" w:customStyle="1" w:styleId="11">
    <w:name w:val="Текст1"/>
    <w:basedOn w:val="a"/>
    <w:uiPriority w:val="99"/>
    <w:rsid w:val="0065335E"/>
    <w:pPr>
      <w:overflowPunct w:val="0"/>
      <w:autoSpaceDE w:val="0"/>
      <w:autoSpaceDN w:val="0"/>
      <w:adjustRightInd w:val="0"/>
      <w:spacing w:after="0" w:line="240" w:lineRule="auto"/>
      <w:ind w:left="-142" w:right="-101" w:firstLine="142"/>
      <w:jc w:val="center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4">
    <w:name w:val="Strong"/>
    <w:basedOn w:val="a0"/>
    <w:uiPriority w:val="99"/>
    <w:qFormat/>
    <w:rsid w:val="0065335E"/>
    <w:rPr>
      <w:b/>
      <w:bCs/>
    </w:rPr>
  </w:style>
  <w:style w:type="character" w:customStyle="1" w:styleId="bibliographic-informationtitle">
    <w:name w:val="bibliographic-information__title"/>
    <w:uiPriority w:val="99"/>
    <w:rsid w:val="0065335E"/>
  </w:style>
  <w:style w:type="character" w:customStyle="1" w:styleId="bibliographic-informationvalue">
    <w:name w:val="bibliographic-information__value"/>
    <w:uiPriority w:val="99"/>
    <w:rsid w:val="0065335E"/>
  </w:style>
  <w:style w:type="paragraph" w:styleId="a5">
    <w:name w:val="header"/>
    <w:basedOn w:val="a"/>
    <w:link w:val="a6"/>
    <w:uiPriority w:val="99"/>
    <w:semiHidden/>
    <w:rsid w:val="006533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65335E"/>
    <w:rPr>
      <w:rFonts w:ascii="Calibri" w:eastAsia="SimSun" w:hAnsi="Calibri" w:cs="Calibri"/>
      <w:lang w:eastAsia="ru-RU"/>
    </w:rPr>
  </w:style>
  <w:style w:type="paragraph" w:styleId="a7">
    <w:name w:val="footer"/>
    <w:basedOn w:val="a"/>
    <w:link w:val="a8"/>
    <w:uiPriority w:val="99"/>
    <w:semiHidden/>
    <w:rsid w:val="006533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65335E"/>
    <w:rPr>
      <w:rFonts w:ascii="Calibri" w:eastAsia="SimSun" w:hAnsi="Calibri" w:cs="Calibri"/>
      <w:lang w:eastAsia="ru-RU"/>
    </w:rPr>
  </w:style>
  <w:style w:type="paragraph" w:customStyle="1" w:styleId="a9">
    <w:name w:val="Нормальний текст"/>
    <w:basedOn w:val="a"/>
    <w:uiPriority w:val="99"/>
    <w:rsid w:val="0065335E"/>
    <w:pPr>
      <w:spacing w:before="120" w:after="0" w:line="240" w:lineRule="auto"/>
      <w:ind w:firstLine="567"/>
    </w:pPr>
    <w:rPr>
      <w:rFonts w:ascii="Antiqua" w:eastAsia="Times New Roman" w:hAnsi="Antiqua" w:cs="Antiqua"/>
      <w:sz w:val="26"/>
      <w:szCs w:val="26"/>
      <w:lang w:val="uk-UA"/>
    </w:rPr>
  </w:style>
  <w:style w:type="paragraph" w:customStyle="1" w:styleId="ShapkaDocumentu">
    <w:name w:val="Shapka Documentu"/>
    <w:basedOn w:val="a"/>
    <w:uiPriority w:val="99"/>
    <w:rsid w:val="007043D3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Antiqua"/>
      <w:sz w:val="26"/>
      <w:szCs w:val="26"/>
      <w:lang w:val="uk-UA"/>
    </w:rPr>
  </w:style>
  <w:style w:type="character" w:customStyle="1" w:styleId="10">
    <w:name w:val="Заголовок 1 Знак"/>
    <w:basedOn w:val="a0"/>
    <w:link w:val="1"/>
    <w:uiPriority w:val="99"/>
    <w:rsid w:val="00F35826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F35826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F35826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rsid w:val="00F35826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rsid w:val="00F35826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rsid w:val="00F35826"/>
    <w:rPr>
      <w:rFonts w:ascii="Times New Roman" w:eastAsia="Times New Roman" w:hAnsi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rsid w:val="00F35826"/>
    <w:rPr>
      <w:rFonts w:ascii="Times New Roman" w:eastAsia="Times New Roman" w:hAnsi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rsid w:val="00F35826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rsid w:val="00F35826"/>
    <w:rPr>
      <w:rFonts w:ascii="Arial" w:eastAsia="Times New Roman" w:hAnsi="Arial" w:cs="Arial"/>
    </w:rPr>
  </w:style>
  <w:style w:type="paragraph" w:customStyle="1" w:styleId="12">
    <w:name w:val="Обычный1"/>
    <w:rsid w:val="00F35826"/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465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HEgXNecHEvmjEFSCSshnY7j5Zaaby9dK/view?usp=share_lin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rive.google.com/file/d/11gfjw-2j_I58-oanjP_UU77j1z7BHwNb/view?usp=share_link" TargetMode="External"/><Relationship Id="rId12" Type="http://schemas.openxmlformats.org/officeDocument/2006/relationships/hyperlink" Target="https://drive.google.com/file/d/15FKLPeh-qDEwRdnhfWrESllnRhL7NR-w/view?usp=share_li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rive.google.com/file/d/1axYUwjq3tFHKKgFL-f9Z6yBU_Ij5ogPE/view?usp=share_link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drive.google.com/file/d/1VHWG9ra_tDVGKxTSiRYEDSAOaXWYM341/view?usp=share_lin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file/d/15GcgIdTTQNEblugNbR8POzwD2fQ_BVLt/view?usp=share_lin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8</Pages>
  <Words>1590</Words>
  <Characters>9067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Natase</dc:creator>
  <cp:lastModifiedBy>Max Rockman</cp:lastModifiedBy>
  <cp:revision>6</cp:revision>
  <dcterms:created xsi:type="dcterms:W3CDTF">2023-01-23T19:40:00Z</dcterms:created>
  <dcterms:modified xsi:type="dcterms:W3CDTF">2023-01-25T11:15:00Z</dcterms:modified>
</cp:coreProperties>
</file>