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22" w:rsidRPr="00EE5EE1" w:rsidRDefault="008F1181" w:rsidP="0013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5EE1">
        <w:rPr>
          <w:rFonts w:ascii="Times New Roman" w:hAnsi="Times New Roman" w:cs="Times New Roman"/>
          <w:sz w:val="28"/>
          <w:szCs w:val="28"/>
          <w:lang w:val="uk-UA"/>
        </w:rPr>
        <w:t>ОПИС</w:t>
      </w:r>
    </w:p>
    <w:p w:rsidR="008F1181" w:rsidRPr="00EE5EE1" w:rsidRDefault="008F1181" w:rsidP="0013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5EE1">
        <w:rPr>
          <w:rFonts w:ascii="Times New Roman" w:hAnsi="Times New Roman" w:cs="Times New Roman"/>
          <w:sz w:val="28"/>
          <w:szCs w:val="28"/>
          <w:lang w:val="uk-UA"/>
        </w:rPr>
        <w:t>документів атестаційної справи</w:t>
      </w:r>
    </w:p>
    <w:p w:rsidR="008F1181" w:rsidRPr="00EE5EE1" w:rsidRDefault="009E5BCB" w:rsidP="00CD65A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БОНДАРЕНКО Наталії</w:t>
      </w:r>
      <w:r w:rsidRPr="009E5B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івни</w:t>
      </w:r>
    </w:p>
    <w:tbl>
      <w:tblPr>
        <w:tblStyle w:val="a3"/>
        <w:tblW w:w="982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1182"/>
      </w:tblGrid>
      <w:tr w:rsidR="008F1181" w:rsidRPr="00EE5EE1" w:rsidTr="00E337C9">
        <w:tc>
          <w:tcPr>
            <w:tcW w:w="709" w:type="dxa"/>
            <w:vAlign w:val="center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938" w:type="dxa"/>
            <w:vAlign w:val="center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1182" w:type="dxa"/>
            <w:vAlign w:val="center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</w:t>
            </w:r>
            <w:r w:rsidR="00E3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C56738" w:rsidRPr="00EE5EE1" w:rsidTr="00E337C9">
        <w:tc>
          <w:tcPr>
            <w:tcW w:w="709" w:type="dxa"/>
          </w:tcPr>
          <w:p w:rsidR="008F1181" w:rsidRPr="00CD65AA" w:rsidRDefault="008F118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8F1181" w:rsidRPr="00EE5EE1" w:rsidRDefault="008F118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Згода на обробку персональних даних</w:t>
            </w:r>
          </w:p>
        </w:tc>
        <w:tc>
          <w:tcPr>
            <w:tcW w:w="1182" w:type="dxa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6738" w:rsidRPr="00EE5EE1" w:rsidTr="00E337C9">
        <w:tc>
          <w:tcPr>
            <w:tcW w:w="709" w:type="dxa"/>
          </w:tcPr>
          <w:p w:rsidR="008F1181" w:rsidRPr="00CD65AA" w:rsidRDefault="008F118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8F1181" w:rsidRPr="00EE5EE1" w:rsidRDefault="008F118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Супровідний лист</w:t>
            </w:r>
            <w:r w:rsidR="00E3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37C9" w:rsidRPr="00E3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атестаційної справи</w:t>
            </w:r>
          </w:p>
        </w:tc>
        <w:tc>
          <w:tcPr>
            <w:tcW w:w="1182" w:type="dxa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6738" w:rsidRPr="00EE5EE1" w:rsidTr="00E337C9">
        <w:tc>
          <w:tcPr>
            <w:tcW w:w="709" w:type="dxa"/>
          </w:tcPr>
          <w:p w:rsidR="008F1181" w:rsidRPr="00CD65AA" w:rsidRDefault="008F118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8F1181" w:rsidRPr="00EE5EE1" w:rsidRDefault="008F118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Копія першої сторінки паспорта</w:t>
            </w:r>
          </w:p>
        </w:tc>
        <w:tc>
          <w:tcPr>
            <w:tcW w:w="1182" w:type="dxa"/>
          </w:tcPr>
          <w:p w:rsidR="008F1181" w:rsidRPr="00EE5EE1" w:rsidRDefault="008F118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A9496C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Копія </w:t>
            </w:r>
            <w:r w:rsidR="00F00EA0" w:rsidRPr="00F00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свідоцтва про зміну </w:t>
            </w:r>
            <w:r w:rsidR="00F00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прізвища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F00EA0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Вченої ради щодо присвоєння вченого звання </w:t>
            </w:r>
            <w:r w:rsidR="00E3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професора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E70764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засідання лічильної комісії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E70764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Копії дипломів про вищу освіту, кандидата технічних наук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доктора 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технічних наук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94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94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доцента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F00EA0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наукових та навчально-методичних праць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7F2599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D35455" w:rsidRDefault="00F00EA0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Копії документів про підтвердження публікації у виданнях, включених до наукометричн</w:t>
            </w:r>
            <w:r w:rsidR="00D35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баз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5455"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SCOPUS</w:t>
            </w:r>
            <w:r w:rsidR="00D35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35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D35455" w:rsidRPr="00D35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5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D35455" w:rsidRPr="00D35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5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з основного місця роботи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про науково-педагогічну діяльність на посадах у вищих навчальних закладах </w:t>
            </w:r>
            <w:r w:rsidR="00F00EA0"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ІІІ-ІV рівнів акредитації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Копія сертифіката, який підтверджує достатньо високий рівень володіння іноземною мовою </w:t>
            </w:r>
            <w:r w:rsidR="00F00EA0"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нижче В2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0EA0" w:rsidRPr="00EE5EE1" w:rsidTr="00E337C9">
        <w:tc>
          <w:tcPr>
            <w:tcW w:w="709" w:type="dxa"/>
          </w:tcPr>
          <w:p w:rsidR="00F00EA0" w:rsidRPr="00CD65AA" w:rsidRDefault="00F00EA0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00EA0" w:rsidRPr="00EE5EE1" w:rsidRDefault="00AD7277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Копія документа, що підтверджує </w:t>
            </w:r>
            <w:r w:rsidRPr="00AD72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</w:t>
            </w:r>
            <w:r w:rsidRPr="00AD72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стажування у вищому навчальному закладі, науковій (або науково-технічній) установі в країні, яка входить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Європейського Союзу.</w:t>
            </w:r>
          </w:p>
        </w:tc>
        <w:tc>
          <w:tcPr>
            <w:tcW w:w="1182" w:type="dxa"/>
          </w:tcPr>
          <w:p w:rsidR="00F00EA0" w:rsidRPr="00EE5EE1" w:rsidRDefault="00F00EA0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EE5EE1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на ім’я ректора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EE5EE1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навчальну, методичну, наукову та організаційну роботу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EE5EE1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Витяг з протоколу засідання кафедри будів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ельних машин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результати проведення відкритої лекції 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EE5EE1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Витяг з протоколу засідання кафедри будів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ельних машин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рекомендацію присвоєння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вченого звання доцента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B23509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Витяг з протоколу засідання вченої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факультету автоматизації і інформаційних технологій 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рекомендацію присвоєння</w:t>
            </w: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вченого звання доцента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051" w:rsidRPr="00EE5EE1" w:rsidTr="00E337C9">
        <w:tc>
          <w:tcPr>
            <w:tcW w:w="709" w:type="dxa"/>
          </w:tcPr>
          <w:p w:rsidR="00F76051" w:rsidRPr="00CD65AA" w:rsidRDefault="00F76051" w:rsidP="00CD65AA">
            <w:pPr>
              <w:pStyle w:val="a7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:rsidR="00F76051" w:rsidRPr="00EE5EE1" w:rsidRDefault="00F76051" w:rsidP="00132D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Конверт з бюлетенями таємного голосування</w:t>
            </w:r>
          </w:p>
        </w:tc>
        <w:tc>
          <w:tcPr>
            <w:tcW w:w="1182" w:type="dxa"/>
          </w:tcPr>
          <w:p w:rsidR="00F76051" w:rsidRPr="00EE5EE1" w:rsidRDefault="00F76051" w:rsidP="0013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конверт</w:t>
            </w:r>
          </w:p>
        </w:tc>
      </w:tr>
    </w:tbl>
    <w:p w:rsidR="00285A08" w:rsidRDefault="00285A08" w:rsidP="00A7351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EE1">
        <w:rPr>
          <w:rFonts w:ascii="Times New Roman" w:hAnsi="Times New Roman" w:cs="Times New Roman"/>
          <w:sz w:val="28"/>
          <w:szCs w:val="28"/>
          <w:lang w:val="uk-UA"/>
        </w:rPr>
        <w:t xml:space="preserve">Дані документи надаються з метою обробки та розгляду на засіданні атестаційної колегії Міністерства питання щодо присвоєння </w:t>
      </w:r>
      <w:r w:rsidR="00C05FEE" w:rsidRPr="00B23509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</w:t>
      </w:r>
      <w:r w:rsidR="00B23509" w:rsidRPr="00B23509">
        <w:rPr>
          <w:rFonts w:ascii="Times New Roman" w:hAnsi="Times New Roman" w:cs="Times New Roman"/>
          <w:sz w:val="28"/>
          <w:szCs w:val="28"/>
          <w:lang w:val="uk-UA"/>
        </w:rPr>
        <w:t>Наталії Іванівн</w:t>
      </w:r>
      <w:r w:rsidR="00B235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23509" w:rsidRPr="00B23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EE1">
        <w:rPr>
          <w:rFonts w:ascii="Times New Roman" w:hAnsi="Times New Roman" w:cs="Times New Roman"/>
          <w:sz w:val="28"/>
          <w:szCs w:val="28"/>
          <w:lang w:val="uk-UA"/>
        </w:rPr>
        <w:t xml:space="preserve">вченого звання </w:t>
      </w:r>
      <w:r w:rsidR="00B23509">
        <w:rPr>
          <w:rFonts w:ascii="Times New Roman" w:hAnsi="Times New Roman" w:cs="Times New Roman"/>
          <w:b/>
          <w:sz w:val="28"/>
          <w:szCs w:val="28"/>
          <w:lang w:val="uk-UA"/>
        </w:rPr>
        <w:t>професора</w:t>
      </w:r>
      <w:r w:rsidRPr="00EE5EE1">
        <w:rPr>
          <w:rFonts w:ascii="Times New Roman" w:hAnsi="Times New Roman" w:cs="Times New Roman"/>
          <w:sz w:val="28"/>
          <w:szCs w:val="28"/>
          <w:lang w:val="uk-UA"/>
        </w:rPr>
        <w:t xml:space="preserve"> та видачі атестату державного зразка.</w:t>
      </w:r>
    </w:p>
    <w:p w:rsidR="003734E1" w:rsidRPr="00EE5EE1" w:rsidRDefault="003734E1" w:rsidP="00132D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A08" w:rsidRPr="00EE5EE1" w:rsidRDefault="00285A08" w:rsidP="00DF6D45">
      <w:pPr>
        <w:tabs>
          <w:tab w:val="left" w:pos="680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E5EE1">
        <w:rPr>
          <w:rFonts w:ascii="Times New Roman" w:hAnsi="Times New Roman" w:cs="Times New Roman"/>
          <w:sz w:val="28"/>
          <w:szCs w:val="28"/>
          <w:lang w:val="uk-UA"/>
        </w:rPr>
        <w:t xml:space="preserve">Вчений секретар </w:t>
      </w:r>
      <w:r w:rsidR="00DF6D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2853" w:rsidRPr="00EE5EE1">
        <w:rPr>
          <w:rFonts w:ascii="Times New Roman" w:hAnsi="Times New Roman" w:cs="Times New Roman"/>
          <w:sz w:val="28"/>
          <w:szCs w:val="28"/>
          <w:lang w:val="uk-UA"/>
        </w:rPr>
        <w:t>Микола КЛИМЕНКО</w:t>
      </w:r>
    </w:p>
    <w:p w:rsidR="00285A08" w:rsidRPr="00EE5EE1" w:rsidRDefault="00285A08" w:rsidP="00132D7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0E" w:rsidRPr="00EE5EE1" w:rsidRDefault="006B2853" w:rsidP="00132D7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5EE1">
        <w:rPr>
          <w:rFonts w:ascii="Times New Roman" w:hAnsi="Times New Roman" w:cs="Times New Roman"/>
          <w:sz w:val="28"/>
          <w:szCs w:val="28"/>
          <w:lang w:val="uk-UA"/>
        </w:rPr>
        <w:t>«__</w:t>
      </w:r>
      <w:r w:rsidR="00CD65AA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E5EE1">
        <w:rPr>
          <w:rFonts w:ascii="Times New Roman" w:hAnsi="Times New Roman" w:cs="Times New Roman"/>
          <w:sz w:val="28"/>
          <w:szCs w:val="28"/>
          <w:lang w:val="uk-UA"/>
        </w:rPr>
        <w:t>_»_______</w:t>
      </w:r>
      <w:r w:rsidR="00CD65A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276A05">
        <w:rPr>
          <w:rFonts w:ascii="Times New Roman" w:hAnsi="Times New Roman" w:cs="Times New Roman"/>
          <w:sz w:val="28"/>
          <w:szCs w:val="28"/>
          <w:lang w:val="uk-UA"/>
        </w:rPr>
        <w:t>_202</w:t>
      </w:r>
      <w:r w:rsidR="007F2599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285A08" w:rsidRPr="00EE5EE1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73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5220E" w:rsidRPr="00EE5EE1" w:rsidSect="00E337C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C1740"/>
    <w:multiLevelType w:val="hybridMultilevel"/>
    <w:tmpl w:val="5048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A9"/>
    <w:rsid w:val="00023950"/>
    <w:rsid w:val="0008313B"/>
    <w:rsid w:val="000B0D27"/>
    <w:rsid w:val="00132D7B"/>
    <w:rsid w:val="001762F2"/>
    <w:rsid w:val="001C75E2"/>
    <w:rsid w:val="001F076D"/>
    <w:rsid w:val="00241A1A"/>
    <w:rsid w:val="00247464"/>
    <w:rsid w:val="00276A05"/>
    <w:rsid w:val="00285A08"/>
    <w:rsid w:val="00306FAD"/>
    <w:rsid w:val="00314E33"/>
    <w:rsid w:val="00331D77"/>
    <w:rsid w:val="003734E1"/>
    <w:rsid w:val="003F17F5"/>
    <w:rsid w:val="00480936"/>
    <w:rsid w:val="0059793E"/>
    <w:rsid w:val="006B2853"/>
    <w:rsid w:val="006B7AA6"/>
    <w:rsid w:val="007275A9"/>
    <w:rsid w:val="00746122"/>
    <w:rsid w:val="00747F24"/>
    <w:rsid w:val="0075220E"/>
    <w:rsid w:val="007C5479"/>
    <w:rsid w:val="007E203C"/>
    <w:rsid w:val="007F2599"/>
    <w:rsid w:val="008F1181"/>
    <w:rsid w:val="009D47AF"/>
    <w:rsid w:val="009E5BCB"/>
    <w:rsid w:val="00A166DB"/>
    <w:rsid w:val="00A47571"/>
    <w:rsid w:val="00A70A43"/>
    <w:rsid w:val="00A71A67"/>
    <w:rsid w:val="00A73515"/>
    <w:rsid w:val="00A9496C"/>
    <w:rsid w:val="00AC4ACE"/>
    <w:rsid w:val="00AD7277"/>
    <w:rsid w:val="00B23509"/>
    <w:rsid w:val="00C05FEE"/>
    <w:rsid w:val="00C53C78"/>
    <w:rsid w:val="00C56738"/>
    <w:rsid w:val="00CD65AA"/>
    <w:rsid w:val="00D35455"/>
    <w:rsid w:val="00DD4DF2"/>
    <w:rsid w:val="00DF6D45"/>
    <w:rsid w:val="00E337C9"/>
    <w:rsid w:val="00E630D2"/>
    <w:rsid w:val="00E70764"/>
    <w:rsid w:val="00E80478"/>
    <w:rsid w:val="00E9755F"/>
    <w:rsid w:val="00EE5EE1"/>
    <w:rsid w:val="00F00EA0"/>
    <w:rsid w:val="00F76051"/>
    <w:rsid w:val="00F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B0285-DC2B-4B9F-B8D9-442F7274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E33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6B2853"/>
    <w:rPr>
      <w:i/>
      <w:iCs/>
    </w:rPr>
  </w:style>
  <w:style w:type="paragraph" w:styleId="a7">
    <w:name w:val="List Paragraph"/>
    <w:basedOn w:val="a"/>
    <w:uiPriority w:val="34"/>
    <w:qFormat/>
    <w:rsid w:val="00CD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Микола К</cp:lastModifiedBy>
  <cp:revision>54</cp:revision>
  <cp:lastPrinted>2022-05-26T08:10:00Z</cp:lastPrinted>
  <dcterms:created xsi:type="dcterms:W3CDTF">2020-01-27T08:26:00Z</dcterms:created>
  <dcterms:modified xsi:type="dcterms:W3CDTF">2024-01-09T11:11:00Z</dcterms:modified>
</cp:coreProperties>
</file>