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7" w:rsidRDefault="0052121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Авторс</w:t>
      </w:r>
      <w:r w:rsidRPr="0052121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декларационные патенты, свидетельства на промышленный образец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276"/>
        <w:gridCol w:w="2859"/>
        <w:gridCol w:w="1613"/>
        <w:gridCol w:w="3466"/>
      </w:tblGrid>
      <w:tr w:rsidR="0052121E" w:rsidRPr="0052121E" w:rsidTr="0052121E">
        <w:tc>
          <w:tcPr>
            <w:tcW w:w="704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1276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2859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Название</w:t>
            </w:r>
          </w:p>
        </w:tc>
        <w:tc>
          <w:tcPr>
            <w:tcW w:w="1613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3466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Авторы</w:t>
            </w:r>
          </w:p>
        </w:tc>
      </w:tr>
      <w:tr w:rsidR="0052121E" w:rsidRPr="0052121E" w:rsidTr="0052121E">
        <w:tc>
          <w:tcPr>
            <w:tcW w:w="704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52121E" w:rsidRPr="0052121E" w:rsidRDefault="0052121E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1970</w:t>
            </w:r>
          </w:p>
        </w:tc>
        <w:tc>
          <w:tcPr>
            <w:tcW w:w="2859" w:type="dxa"/>
          </w:tcPr>
          <w:p w:rsidR="0052121E" w:rsidRPr="0052121E" w:rsidRDefault="0052121E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 «Инструмент типа фрезы»</w:t>
            </w:r>
          </w:p>
        </w:tc>
        <w:tc>
          <w:tcPr>
            <w:tcW w:w="1613" w:type="dxa"/>
          </w:tcPr>
          <w:p w:rsidR="0052121E" w:rsidRPr="0052121E" w:rsidRDefault="005212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№332672</w:t>
            </w:r>
          </w:p>
        </w:tc>
        <w:tc>
          <w:tcPr>
            <w:tcW w:w="3466" w:type="dxa"/>
          </w:tcPr>
          <w:p w:rsidR="0052121E" w:rsidRPr="0052121E" w:rsidRDefault="0052121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А.А.Смоляр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Г.В.Филатов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Б.К.Гончаров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А.Д.Нешумаев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В.С.Обухова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Л.Н.Чигирь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В.И.Климентьев</w:t>
            </w:r>
            <w:proofErr w:type="spellEnd"/>
          </w:p>
        </w:tc>
      </w:tr>
      <w:tr w:rsidR="0052121E" w:rsidRPr="0052121E" w:rsidTr="0052121E">
        <w:tc>
          <w:tcPr>
            <w:tcW w:w="704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52121E" w:rsidRPr="0052121E" w:rsidRDefault="0052121E" w:rsidP="0052121E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1970</w:t>
            </w:r>
          </w:p>
        </w:tc>
        <w:tc>
          <w:tcPr>
            <w:tcW w:w="2859" w:type="dxa"/>
          </w:tcPr>
          <w:p w:rsidR="0052121E" w:rsidRPr="0052121E" w:rsidRDefault="0052121E" w:rsidP="0052121E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 «Инструмент типа фрезы»</w:t>
            </w:r>
          </w:p>
        </w:tc>
        <w:tc>
          <w:tcPr>
            <w:tcW w:w="1613" w:type="dxa"/>
          </w:tcPr>
          <w:p w:rsidR="0052121E" w:rsidRPr="0052121E" w:rsidRDefault="0052121E" w:rsidP="005212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№325776</w:t>
            </w:r>
          </w:p>
        </w:tc>
        <w:tc>
          <w:tcPr>
            <w:tcW w:w="3466" w:type="dxa"/>
          </w:tcPr>
          <w:p w:rsidR="0052121E" w:rsidRPr="0052121E" w:rsidRDefault="00FB4209" w:rsidP="0052121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А.А.Смоляр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Г.В.Филатов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Б.К.Гончаров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А.Д.Нешумаев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А.Ф.Беслик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В.С.Обухова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Л.Н.Чигирь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В.И.Климентьев</w:t>
            </w:r>
            <w:proofErr w:type="spellEnd"/>
          </w:p>
        </w:tc>
      </w:tr>
      <w:tr w:rsidR="0052121E" w:rsidRPr="0052121E" w:rsidTr="0052121E">
        <w:tc>
          <w:tcPr>
            <w:tcW w:w="704" w:type="dxa"/>
          </w:tcPr>
          <w:p w:rsidR="0052121E" w:rsidRPr="0052121E" w:rsidRDefault="0052121E" w:rsidP="0052121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52121E" w:rsidRPr="0052121E" w:rsidRDefault="0052121E" w:rsidP="0052121E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1970</w:t>
            </w:r>
          </w:p>
        </w:tc>
        <w:tc>
          <w:tcPr>
            <w:tcW w:w="2859" w:type="dxa"/>
          </w:tcPr>
          <w:p w:rsidR="0052121E" w:rsidRPr="0052121E" w:rsidRDefault="0052121E" w:rsidP="0052121E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 «Инструмент типа фрезы»</w:t>
            </w:r>
          </w:p>
        </w:tc>
        <w:tc>
          <w:tcPr>
            <w:tcW w:w="1613" w:type="dxa"/>
          </w:tcPr>
          <w:p w:rsidR="0052121E" w:rsidRPr="0052121E" w:rsidRDefault="0052121E" w:rsidP="005212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№328663</w:t>
            </w:r>
          </w:p>
        </w:tc>
        <w:tc>
          <w:tcPr>
            <w:tcW w:w="3466" w:type="dxa"/>
          </w:tcPr>
          <w:p w:rsidR="0052121E" w:rsidRPr="0052121E" w:rsidRDefault="00FB4209" w:rsidP="0052121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А.А.Смоляр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Г.В.Филатов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Б.К.Гончаров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А.Д.Нешумаев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А.Ф.Беслик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В.С.Обухова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Л.Н.Чигирь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В.И.Климентьев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Л.А.Лизунов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FB4209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1970</w:t>
            </w: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 «Инструмент типа фрезы»</w:t>
            </w:r>
          </w:p>
        </w:tc>
        <w:tc>
          <w:tcPr>
            <w:tcW w:w="1613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№328664</w:t>
            </w:r>
          </w:p>
        </w:tc>
        <w:tc>
          <w:tcPr>
            <w:tcW w:w="346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А.А.Смоляр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Г.В.Филатов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Б.К.Гончаров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А.Д.Нешумаев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А.Ф.Беслик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В.С.Обухова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Л.Н.Чигирь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В.И.Климентьев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FB4209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1970</w:t>
            </w: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 «</w:t>
            </w:r>
            <w:r>
              <w:rPr>
                <w:rFonts w:ascii="Times New Roman" w:hAnsi="Times New Roman" w:cs="Times New Roman"/>
                <w:lang w:val="ru-RU"/>
              </w:rPr>
              <w:t>Способ обработки кривых поверхностей</w:t>
            </w:r>
            <w:r w:rsidRPr="0052121E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613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№324795</w:t>
            </w:r>
          </w:p>
        </w:tc>
        <w:tc>
          <w:tcPr>
            <w:tcW w:w="346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А.А.Смоляр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Б.К.Гончаров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А.Д.Нешумаев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А.Ф.Беслик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В.С.Обухова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Л.Н.Чигирь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FB4209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«Устройство для формования бетонных изделий криволинейного профиля»</w:t>
            </w:r>
          </w:p>
        </w:tc>
        <w:tc>
          <w:tcPr>
            <w:tcW w:w="1613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№133984</w:t>
            </w:r>
          </w:p>
        </w:tc>
        <w:tc>
          <w:tcPr>
            <w:tcW w:w="346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А.А.Цейплин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В.С.Обухова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В.Л.Сакович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Н.И.Ситник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И.А.Демиденко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FB4209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«Пневматическая опалубка»</w:t>
            </w:r>
          </w:p>
        </w:tc>
        <w:tc>
          <w:tcPr>
            <w:tcW w:w="1613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№1726698</w:t>
            </w:r>
          </w:p>
        </w:tc>
        <w:tc>
          <w:tcPr>
            <w:tcW w:w="3466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В.А.Цыхановский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В.В.Билецкий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Н.В.Сысойлов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Н.А.Кушнир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FB4209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197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«Способ возведения монолитных ребристых покрытий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пневмоопалубке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613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№1649071</w:t>
            </w:r>
          </w:p>
        </w:tc>
        <w:tc>
          <w:tcPr>
            <w:tcW w:w="3466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В.А.Плоский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Б.В.Билецкий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FB4209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1971</w:t>
            </w:r>
          </w:p>
        </w:tc>
        <w:tc>
          <w:tcPr>
            <w:tcW w:w="2859" w:type="dxa"/>
          </w:tcPr>
          <w:p w:rsidR="00FB4209" w:rsidRPr="0052121E" w:rsidRDefault="00FB4209" w:rsidP="008E755D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</w:t>
            </w:r>
            <w:r>
              <w:rPr>
                <w:rFonts w:ascii="Times New Roman" w:hAnsi="Times New Roman" w:cs="Times New Roman"/>
                <w:lang w:val="ru-RU"/>
              </w:rPr>
              <w:t xml:space="preserve"> «Способ возведения монолитных </w:t>
            </w:r>
            <w:r w:rsidR="008E755D">
              <w:rPr>
                <w:rFonts w:ascii="Times New Roman" w:hAnsi="Times New Roman" w:cs="Times New Roman"/>
                <w:lang w:val="ru-RU"/>
              </w:rPr>
              <w:t>волнистых</w:t>
            </w:r>
            <w:r>
              <w:rPr>
                <w:rFonts w:ascii="Times New Roman" w:hAnsi="Times New Roman" w:cs="Times New Roman"/>
                <w:lang w:val="ru-RU"/>
              </w:rPr>
              <w:t xml:space="preserve"> покрытий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пневмоопалубке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613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№1758189</w:t>
            </w:r>
          </w:p>
        </w:tc>
        <w:tc>
          <w:tcPr>
            <w:tcW w:w="3466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Б.В.Билецкий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В.Г.Усенко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8E755D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276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1982</w:t>
            </w: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</w:t>
            </w:r>
            <w:r w:rsidR="008E755D">
              <w:rPr>
                <w:rFonts w:ascii="Times New Roman" w:hAnsi="Times New Roman" w:cs="Times New Roman"/>
                <w:lang w:val="ru-RU"/>
              </w:rPr>
              <w:t xml:space="preserve"> «Центробежный классификатор»</w:t>
            </w:r>
          </w:p>
        </w:tc>
        <w:tc>
          <w:tcPr>
            <w:tcW w:w="1613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№973166</w:t>
            </w:r>
          </w:p>
        </w:tc>
        <w:tc>
          <w:tcPr>
            <w:tcW w:w="3466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Ю.Н.Николаева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Ф.Н.Булгаков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Б.Б.Зельдин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Н.а.Майбуров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8E755D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6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1982</w:t>
            </w: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  <w:r w:rsidRPr="0052121E">
              <w:rPr>
                <w:rFonts w:ascii="Times New Roman" w:hAnsi="Times New Roman" w:cs="Times New Roman"/>
                <w:lang w:val="ru-RU"/>
              </w:rPr>
              <w:t>Авторское свидетельство</w:t>
            </w:r>
            <w:r w:rsidR="008E755D">
              <w:rPr>
                <w:rFonts w:ascii="Times New Roman" w:hAnsi="Times New Roman" w:cs="Times New Roman"/>
                <w:lang w:val="ru-RU"/>
              </w:rPr>
              <w:t xml:space="preserve"> «Шлаковозная чаша»</w:t>
            </w:r>
          </w:p>
        </w:tc>
        <w:tc>
          <w:tcPr>
            <w:tcW w:w="1613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№753902</w:t>
            </w:r>
          </w:p>
        </w:tc>
        <w:tc>
          <w:tcPr>
            <w:tcW w:w="3466" w:type="dxa"/>
          </w:tcPr>
          <w:p w:rsidR="00FB4209" w:rsidRPr="0052121E" w:rsidRDefault="008E755D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В.В.Кауров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А.Л.Подгорный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В.В.Дорофеев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8E755D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</w:p>
        </w:tc>
        <w:tc>
          <w:tcPr>
            <w:tcW w:w="1276" w:type="dxa"/>
          </w:tcPr>
          <w:p w:rsidR="00FB4209" w:rsidRPr="0052121E" w:rsidRDefault="00C56DF3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2004</w:t>
            </w:r>
          </w:p>
        </w:tc>
        <w:tc>
          <w:tcPr>
            <w:tcW w:w="2859" w:type="dxa"/>
          </w:tcPr>
          <w:p w:rsidR="00FB4209" w:rsidRPr="00DA2B09" w:rsidRDefault="00DA2B09" w:rsidP="00FB42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Декларац</w:t>
            </w:r>
            <w:r>
              <w:rPr>
                <w:rFonts w:ascii="Times New Roman" w:hAnsi="Times New Roman" w:cs="Times New Roman"/>
              </w:rPr>
              <w:t>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патент на винахід «</w:t>
            </w:r>
            <w:r w:rsidR="00485D3B">
              <w:rPr>
                <w:rFonts w:ascii="Times New Roman" w:hAnsi="Times New Roman" w:cs="Times New Roman"/>
              </w:rPr>
              <w:t>Стальний</w:t>
            </w:r>
            <w:r>
              <w:rPr>
                <w:rFonts w:ascii="Times New Roman" w:hAnsi="Times New Roman" w:cs="Times New Roman"/>
              </w:rPr>
              <w:t xml:space="preserve"> рамний</w:t>
            </w:r>
            <w:r w:rsidR="00485D3B">
              <w:rPr>
                <w:rFonts w:ascii="Times New Roman" w:hAnsi="Times New Roman" w:cs="Times New Roman"/>
              </w:rPr>
              <w:t xml:space="preserve"> каркас багатоповерхової будівлі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3" w:type="dxa"/>
          </w:tcPr>
          <w:p w:rsidR="00FB4209" w:rsidRPr="0052121E" w:rsidRDefault="00DA2B09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№67964А</w:t>
            </w:r>
          </w:p>
        </w:tc>
        <w:tc>
          <w:tcPr>
            <w:tcW w:w="3466" w:type="dxa"/>
          </w:tcPr>
          <w:p w:rsidR="00FB4209" w:rsidRPr="0052121E" w:rsidRDefault="002A6FE9" w:rsidP="002A6FE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М.В.</w:t>
            </w:r>
            <w:r>
              <w:rPr>
                <w:rFonts w:ascii="Times New Roman" w:hAnsi="Times New Roman" w:cs="Times New Roman"/>
                <w:lang w:val="ru-RU"/>
              </w:rPr>
              <w:t>Сисойлов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І.М.</w:t>
            </w:r>
            <w:r>
              <w:rPr>
                <w:rFonts w:ascii="Times New Roman" w:hAnsi="Times New Roman" w:cs="Times New Roman"/>
                <w:lang w:val="ru-RU"/>
              </w:rPr>
              <w:t>Сисойлов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О.Л.</w:t>
            </w:r>
            <w:r>
              <w:rPr>
                <w:rFonts w:ascii="Times New Roman" w:hAnsi="Times New Roman" w:cs="Times New Roman"/>
                <w:lang w:val="ru-RU"/>
              </w:rPr>
              <w:t>Підгорний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Г.І.</w:t>
            </w:r>
            <w:r>
              <w:rPr>
                <w:rFonts w:ascii="Times New Roman" w:hAnsi="Times New Roman" w:cs="Times New Roman"/>
                <w:lang w:val="ru-RU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Ю.В.Чистякова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CF5898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276" w:type="dxa"/>
          </w:tcPr>
          <w:p w:rsidR="00FB4209" w:rsidRPr="0052121E" w:rsidRDefault="00C56DF3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2003</w:t>
            </w:r>
            <w:bookmarkStart w:id="0" w:name="_GoBack"/>
            <w:bookmarkEnd w:id="0"/>
          </w:p>
        </w:tc>
        <w:tc>
          <w:tcPr>
            <w:tcW w:w="2859" w:type="dxa"/>
          </w:tcPr>
          <w:p w:rsidR="00FB4209" w:rsidRPr="0052121E" w:rsidRDefault="00CF5898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Декларац</w:t>
            </w:r>
            <w:r>
              <w:rPr>
                <w:rFonts w:ascii="Times New Roman" w:hAnsi="Times New Roman" w:cs="Times New Roman"/>
              </w:rPr>
              <w:t>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патент на винахід </w:t>
            </w:r>
            <w:r>
              <w:rPr>
                <w:rFonts w:ascii="Times New Roman" w:hAnsi="Times New Roman" w:cs="Times New Roman"/>
              </w:rPr>
              <w:t>«Пневматичне покриття»</w:t>
            </w:r>
          </w:p>
        </w:tc>
        <w:tc>
          <w:tcPr>
            <w:tcW w:w="1613" w:type="dxa"/>
          </w:tcPr>
          <w:p w:rsidR="00FB4209" w:rsidRPr="0052121E" w:rsidRDefault="00CF5898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№60423А</w:t>
            </w:r>
          </w:p>
        </w:tc>
        <w:tc>
          <w:tcPr>
            <w:tcW w:w="3466" w:type="dxa"/>
          </w:tcPr>
          <w:p w:rsidR="00FB4209" w:rsidRPr="0052121E" w:rsidRDefault="002A6FE9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В.И.Большаков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М.В.Сисойлов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Г.М.Воробйов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О.В.Разумова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І.М.Сисойлов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Г.І.Лаврик</w:t>
            </w:r>
            <w:proofErr w:type="spellEnd"/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CF5898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</w:tcPr>
          <w:p w:rsidR="00FB4209" w:rsidRPr="0052121E" w:rsidRDefault="00CF5898" w:rsidP="00FB42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Свідоцтво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промисловий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зразок</w:t>
            </w:r>
            <w:proofErr w:type="spellEnd"/>
            <w:r w:rsidR="00485D3B">
              <w:rPr>
                <w:rFonts w:ascii="Times New Roman" w:hAnsi="Times New Roman" w:cs="Times New Roman"/>
                <w:lang w:val="ru-RU"/>
              </w:rPr>
              <w:t xml:space="preserve"> «Тепловоз»</w:t>
            </w:r>
          </w:p>
        </w:tc>
        <w:tc>
          <w:tcPr>
            <w:tcW w:w="1613" w:type="dxa"/>
          </w:tcPr>
          <w:p w:rsidR="00FB4209" w:rsidRPr="0052121E" w:rsidRDefault="00CF5898" w:rsidP="00FB42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№1067</w:t>
            </w:r>
          </w:p>
        </w:tc>
        <w:tc>
          <w:tcPr>
            <w:tcW w:w="3466" w:type="dxa"/>
          </w:tcPr>
          <w:p w:rsidR="00FB4209" w:rsidRPr="0052121E" w:rsidRDefault="00485D3B" w:rsidP="00485D3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Файн</w:t>
            </w:r>
            <w:r>
              <w:rPr>
                <w:rFonts w:ascii="Times New Roman" w:hAnsi="Times New Roman" w:cs="Times New Roman"/>
                <w:lang w:val="ru-RU"/>
              </w:rPr>
              <w:t>лейб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Я.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Лих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Ю.А., Кузьменко Е.А.,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Попелко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В.Ф.,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Хри</w:t>
            </w:r>
            <w:r>
              <w:rPr>
                <w:rFonts w:ascii="Times New Roman" w:hAnsi="Times New Roman" w:cs="Times New Roman"/>
                <w:lang w:val="ru-RU"/>
              </w:rPr>
              <w:t>чи</w:t>
            </w:r>
            <w:r>
              <w:rPr>
                <w:rFonts w:ascii="Times New Roman" w:hAnsi="Times New Roman" w:cs="Times New Roman"/>
                <w:lang w:val="ru-RU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А.М., </w:t>
            </w:r>
            <w:r w:rsidR="00F81BD6">
              <w:rPr>
                <w:rFonts w:ascii="Times New Roman" w:hAnsi="Times New Roman" w:cs="Times New Roman"/>
                <w:lang w:val="ru-RU"/>
              </w:rPr>
              <w:t>Логунов В.Н., Кузнецов Л</w:t>
            </w:r>
            <w:r>
              <w:rPr>
                <w:rFonts w:ascii="Times New Roman" w:hAnsi="Times New Roman" w:cs="Times New Roman"/>
                <w:lang w:val="ru-RU"/>
              </w:rPr>
              <w:t xml:space="preserve">.Н.,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И.И.</w:t>
            </w:r>
          </w:p>
        </w:tc>
      </w:tr>
      <w:tr w:rsidR="00FB4209" w:rsidRPr="0052121E" w:rsidTr="0052121E">
        <w:tc>
          <w:tcPr>
            <w:tcW w:w="704" w:type="dxa"/>
          </w:tcPr>
          <w:p w:rsidR="00FB4209" w:rsidRPr="0052121E" w:rsidRDefault="00FB4209" w:rsidP="00FB42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59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3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66" w:type="dxa"/>
          </w:tcPr>
          <w:p w:rsidR="00FB4209" w:rsidRPr="0052121E" w:rsidRDefault="00FB4209" w:rsidP="00FB420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2121E" w:rsidRPr="0052121E" w:rsidRDefault="0052121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2121E" w:rsidRPr="005212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57"/>
    <w:rsid w:val="002A6FE9"/>
    <w:rsid w:val="00485D3B"/>
    <w:rsid w:val="0052121E"/>
    <w:rsid w:val="008729D2"/>
    <w:rsid w:val="008E755D"/>
    <w:rsid w:val="00C56DF3"/>
    <w:rsid w:val="00CF5898"/>
    <w:rsid w:val="00DA2B09"/>
    <w:rsid w:val="00E66457"/>
    <w:rsid w:val="00F81BD6"/>
    <w:rsid w:val="00F87EBC"/>
    <w:rsid w:val="00FB4209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F564"/>
  <w15:chartTrackingRefBased/>
  <w15:docId w15:val="{90701602-4D34-4382-B77D-C5655034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XPS15</dc:creator>
  <cp:keywords/>
  <dc:description/>
  <cp:lastModifiedBy>XPS15</cp:lastModifiedBy>
  <cp:revision>7</cp:revision>
  <dcterms:created xsi:type="dcterms:W3CDTF">2021-12-30T21:23:00Z</dcterms:created>
  <dcterms:modified xsi:type="dcterms:W3CDTF">2021-12-31T20:06:00Z</dcterms:modified>
</cp:coreProperties>
</file>