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8" w:tblpY="1"/>
        <w:tblW w:w="1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834"/>
        <w:gridCol w:w="7"/>
      </w:tblGrid>
      <w:tr w:rsidR="007043D3" w:rsidRPr="00583780" w14:paraId="6C21AEE1" w14:textId="77777777" w:rsidTr="00ED3743">
        <w:trPr>
          <w:trHeight w:val="144"/>
        </w:trPr>
        <w:tc>
          <w:tcPr>
            <w:tcW w:w="15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D08A6" w14:textId="77777777" w:rsidR="007043D3" w:rsidRPr="00583780" w:rsidRDefault="007043D3" w:rsidP="00ED3743">
            <w:pPr>
              <w:pStyle w:val="ShapkaDocumentu"/>
              <w:keepNext w:val="0"/>
              <w:keepLines w:val="0"/>
              <w:widowControl w:val="0"/>
              <w:ind w:left="2835" w:right="6838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65335E" w:rsidRPr="00AD73E6" w14:paraId="4AAE90CB" w14:textId="77777777" w:rsidTr="00ED3743">
        <w:trPr>
          <w:trHeight w:val="652"/>
        </w:trPr>
        <w:tc>
          <w:tcPr>
            <w:tcW w:w="15684" w:type="dxa"/>
            <w:gridSpan w:val="3"/>
            <w:shd w:val="clear" w:color="auto" w:fill="auto"/>
          </w:tcPr>
          <w:p w14:paraId="633EE120" w14:textId="77777777" w:rsidR="00034443" w:rsidRDefault="0065335E" w:rsidP="00ED3743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  <w:p w14:paraId="7E4F7E55" w14:textId="77777777" w:rsidR="00142A8E" w:rsidRPr="00142A8E" w:rsidRDefault="00AD73E6" w:rsidP="00ED3743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Кандидата мистецтвознавства, </w:t>
            </w:r>
            <w:r w:rsidR="00142A8E" w:rsidRPr="00142A8E">
              <w:rPr>
                <w:rFonts w:ascii="Times New Roman" w:hAnsi="Times New Roman"/>
                <w:b/>
                <w:sz w:val="28"/>
                <w:szCs w:val="28"/>
              </w:rPr>
              <w:t>доцента кафедри образотворчого мистецтва і архітектурної графіки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КНУБА</w:t>
            </w:r>
            <w:r w:rsidR="00142A8E" w:rsidRPr="00142A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2A8E" w:rsidRPr="00142A8E">
              <w:rPr>
                <w:rFonts w:ascii="Times New Roman" w:hAnsi="Times New Roman"/>
                <w:b/>
                <w:sz w:val="28"/>
                <w:szCs w:val="28"/>
              </w:rPr>
              <w:t>Біленкової</w:t>
            </w:r>
            <w:proofErr w:type="spellEnd"/>
            <w:r w:rsidR="00142A8E" w:rsidRPr="00142A8E">
              <w:rPr>
                <w:rFonts w:ascii="Times New Roman" w:hAnsi="Times New Roman"/>
                <w:b/>
                <w:sz w:val="28"/>
                <w:szCs w:val="28"/>
              </w:rPr>
              <w:t xml:space="preserve"> Світлани </w:t>
            </w:r>
            <w:r w:rsidR="00066C4C">
              <w:rPr>
                <w:rFonts w:ascii="Times New Roman" w:hAnsi="Times New Roman"/>
                <w:b/>
                <w:sz w:val="28"/>
                <w:szCs w:val="28"/>
              </w:rPr>
              <w:t>Вікторівна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</w:p>
        </w:tc>
      </w:tr>
      <w:tr w:rsidR="0065335E" w:rsidRPr="00ED3743" w14:paraId="50290DE5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25F596C9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1)</w:t>
            </w:r>
            <w:r w:rsidR="00034443" w:rsidRPr="00FE26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наукометричних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баз, зокрема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Scopus</w:t>
            </w:r>
            <w:proofErr w:type="spellEnd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Web</w:t>
            </w:r>
            <w:proofErr w:type="spellEnd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of</w:t>
            </w:r>
            <w:proofErr w:type="spellEnd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Science</w:t>
            </w:r>
            <w:proofErr w:type="spellEnd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Core</w:t>
            </w:r>
            <w:proofErr w:type="spellEnd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C3B34">
              <w:rPr>
                <w:rFonts w:ascii="Times New Roman" w:hAnsi="Times New Roman"/>
                <w:b/>
                <w:sz w:val="22"/>
                <w:szCs w:val="22"/>
              </w:rPr>
              <w:t>Collection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13834" w:type="dxa"/>
            <w:shd w:val="clear" w:color="auto" w:fill="auto"/>
          </w:tcPr>
          <w:p w14:paraId="59A66B18" w14:textId="77777777" w:rsidR="00EB6E49" w:rsidRDefault="00EB6E49" w:rsidP="00ED3743">
            <w:pPr>
              <w:tabs>
                <w:tab w:val="left" w:pos="12721"/>
              </w:tabs>
              <w:spacing w:line="240" w:lineRule="auto"/>
              <w:ind w:right="-31"/>
              <w:jc w:val="both"/>
              <w:rPr>
                <w:rStyle w:val="rvts82"/>
                <w:rFonts w:ascii="Century" w:hAnsi="Century"/>
                <w:color w:val="FF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0675BE5" w14:textId="77777777" w:rsidR="006075C4" w:rsidRPr="006075C4" w:rsidRDefault="003908FE" w:rsidP="00ED3743">
            <w:pPr>
              <w:tabs>
                <w:tab w:val="left" w:pos="12721"/>
              </w:tabs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</w:pPr>
            <w:r w:rsidRPr="006075C4">
              <w:rPr>
                <w:rFonts w:ascii="Times New Roman" w:hAnsi="Times New Roman" w:cs="Times New Roman"/>
                <w:lang w:val="uk-UA"/>
              </w:rPr>
              <w:t>1</w:t>
            </w:r>
            <w:r w:rsidR="008B7F85" w:rsidRPr="006075C4">
              <w:rPr>
                <w:rFonts w:ascii="Times New Roman" w:hAnsi="Times New Roman" w:cs="Times New Roman"/>
                <w:lang w:val="uk-UA"/>
              </w:rPr>
              <w:t>.</w:t>
            </w:r>
            <w:r w:rsidR="00AD73E6" w:rsidRPr="006075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="00252B64" w:rsidRPr="006075C4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  <w:lang w:val="uk-UA"/>
              </w:rPr>
              <w:t>Біленкова</w:t>
            </w:r>
            <w:proofErr w:type="spellEnd"/>
            <w:r w:rsidR="00252B64" w:rsidRPr="006075C4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  <w:lang w:val="uk-UA"/>
              </w:rPr>
              <w:t xml:space="preserve"> С. В.</w:t>
            </w:r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Оберігаючи видатні міста світу (з досвіду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пам’яткоохоронної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справи у Чернівцях) / С. В.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Біленкова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//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Баугауз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— Запоріжжя. Запорізький модернізм і школа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Баугауз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: Універсальність явищ. Проблеми збереження модерністської спадщини /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заг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. ред. та упорядкування Є. І.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Губкіної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. — Харків : </w:t>
            </w:r>
            <w:proofErr w:type="spellStart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Діса</w:t>
            </w:r>
            <w:proofErr w:type="spellEnd"/>
            <w:r w:rsidR="00252B64" w:rsidRP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 Плюс 2018. — С</w:t>
            </w:r>
            <w:r w:rsidR="006075C4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. 350-368: </w:t>
            </w:r>
            <w:hyperlink r:id="rId7" w:history="1"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https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://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repositary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knuba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edu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ua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handle</w:t>
              </w:r>
              <w:r w:rsidR="006075C4" w:rsidRPr="006075C4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/987654321/1608</w:t>
              </w:r>
            </w:hyperlink>
          </w:p>
          <w:p w14:paraId="783D5AC5" w14:textId="77777777" w:rsidR="006075C4" w:rsidRPr="006075C4" w:rsidRDefault="006075C4" w:rsidP="00ED3743">
            <w:pPr>
              <w:tabs>
                <w:tab w:val="left" w:pos="12721"/>
              </w:tabs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</w:pPr>
            <w:r w:rsidRPr="006075C4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2. </w:t>
            </w:r>
            <w:proofErr w:type="spellStart"/>
            <w:r w:rsidRPr="006075C4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</w:rPr>
              <w:t>Біленкова</w:t>
            </w:r>
            <w:proofErr w:type="spellEnd"/>
            <w:r w:rsidRPr="006075C4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</w:rPr>
              <w:t xml:space="preserve"> С. В.</w:t>
            </w:r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Невідомі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сторінки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чернівецького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модернізму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Історична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пам'ять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і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долі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митців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/ С. В.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Біленкова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//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Регіональний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вимір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архітектури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авангарду: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Україна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і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Європа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: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тези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міжнародн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конференції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, м.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Харків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, 18 - 20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квіт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2018 р. / наук. ред. О. П. Буряк. —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X</w:t>
            </w:r>
            <w:proofErr w:type="gram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арків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:</w:t>
            </w:r>
            <w:proofErr w:type="gram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Раритети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України</w:t>
            </w:r>
            <w:proofErr w:type="spellEnd"/>
            <w:r w:rsidRPr="006075C4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, 2018. - С. 14-15</w:t>
            </w:r>
            <w:r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: </w:t>
            </w:r>
            <w:hyperlink r:id="rId8" w:history="1">
              <w:r w:rsidRPr="006075C4">
                <w:rPr>
                  <w:rFonts w:ascii="Times New Roman" w:hAnsi="Times New Roman" w:cs="Times New Roman"/>
                  <w:color w:val="0070C0"/>
                  <w:u w:val="single"/>
                  <w:shd w:val="clear" w:color="auto" w:fill="FFFFFF"/>
                </w:rPr>
                <w:t>https://repositary.knuba.edu.ua/handle/987654321/1671</w:t>
              </w:r>
            </w:hyperlink>
          </w:p>
          <w:p w14:paraId="64D03E10" w14:textId="77777777" w:rsidR="005F7C0C" w:rsidRPr="005F7C0C" w:rsidRDefault="005F7C0C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  <w:lang w:val="uk-UA"/>
              </w:rPr>
              <w:t xml:space="preserve">3. </w:t>
            </w:r>
            <w:proofErr w:type="spellStart"/>
            <w:r w:rsidRPr="005F7C0C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</w:rPr>
              <w:t>Біленкова</w:t>
            </w:r>
            <w:proofErr w:type="spellEnd"/>
            <w:r w:rsidRPr="005F7C0C">
              <w:rPr>
                <w:rFonts w:ascii="Times New Roman" w:hAnsi="Times New Roman" w:cs="Times New Roman"/>
                <w:b/>
                <w:i/>
                <w:color w:val="343A40"/>
                <w:shd w:val="clear" w:color="auto" w:fill="FFFFFF"/>
              </w:rPr>
              <w:t xml:space="preserve"> С. В.</w:t>
            </w:r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Новаторство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мульфункціонального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доробку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архітектора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, дизайнера,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філософа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і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митця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Фридриха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Кіслера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/ С. В.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Біленкова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//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Сучасна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архітектурна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освіта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Містобудування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Естетика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хаосу </w:t>
            </w:r>
            <w:proofErr w:type="gram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порядку :</w:t>
            </w:r>
            <w:proofErr w:type="gram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матеріали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X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Всеукраїнської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наукової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конференції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, 22 листопада 2018. - </w:t>
            </w:r>
            <w:proofErr w:type="spellStart"/>
            <w:proofErr w:type="gramStart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Київ</w:t>
            </w:r>
            <w:proofErr w:type="spell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:</w:t>
            </w:r>
            <w:proofErr w:type="gramEnd"/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КНУБА, 2019. - С. 24 </w:t>
            </w:r>
            <w:r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–</w:t>
            </w:r>
            <w:r w:rsidRPr="005F7C0C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26</w:t>
            </w:r>
            <w:r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 xml:space="preserve">: </w:t>
            </w:r>
            <w:hyperlink r:id="rId9" w:history="1">
              <w:r w:rsidRPr="005F7C0C">
                <w:rPr>
                  <w:rFonts w:ascii="Times New Roman" w:hAnsi="Times New Roman" w:cs="Times New Roman"/>
                  <w:color w:val="0070C0"/>
                  <w:u w:val="single"/>
                  <w:shd w:val="clear" w:color="auto" w:fill="FFFFFF"/>
                </w:rPr>
                <w:t>https://repositary.knuba.edu.ua/handle/987654321/1855</w:t>
              </w:r>
            </w:hyperlink>
          </w:p>
          <w:p w14:paraId="23E9C774" w14:textId="77777777" w:rsidR="00B27D0F" w:rsidRPr="00E40E8D" w:rsidRDefault="005F7C0C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eastAsia="Calibri" w:hAnsi="Times New Roman" w:cs="Times New Roman"/>
                <w:lang w:val="uk-UA"/>
              </w:rPr>
            </w:pPr>
            <w:r w:rsidRPr="005F7C0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4.</w:t>
            </w:r>
            <w:r w:rsidR="00BA5045" w:rsidRPr="00CB45C6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Біленкова С.В. </w:t>
            </w:r>
            <w:proofErr w:type="spellStart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Кіслерівський</w:t>
            </w:r>
            <w:proofErr w:type="spellEnd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корреалізм</w:t>
            </w:r>
            <w:proofErr w:type="spellEnd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у контексті формування нового змісту мовлення архітектури / </w:t>
            </w:r>
            <w:r w:rsidR="00BA5045" w:rsidRPr="00CB45C6"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Матеріали Міжнародної онлайн-конференції </w:t>
            </w:r>
            <w:r w:rsidR="00645CA0">
              <w:rPr>
                <w:rFonts w:ascii="Times New Roman" w:hAnsi="Times New Roman" w:cs="Times New Roman"/>
                <w:color w:val="000000"/>
                <w:lang w:val="uk-UA"/>
              </w:rPr>
              <w:t xml:space="preserve">"Вплив футуристичних ідей Ф. </w:t>
            </w:r>
            <w:proofErr w:type="spellStart"/>
            <w:r w:rsidR="00645CA0">
              <w:rPr>
                <w:rFonts w:ascii="Times New Roman" w:hAnsi="Times New Roman" w:cs="Times New Roman"/>
                <w:color w:val="000000"/>
                <w:lang w:val="uk-UA"/>
              </w:rPr>
              <w:t>Кіз</w:t>
            </w:r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лера</w:t>
            </w:r>
            <w:proofErr w:type="spellEnd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 та розвиток архітектурної практики в Україні і світі"</w:t>
            </w:r>
            <w:r w:rsidR="00521E29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, присвячена 130-й річниці з дати народження Фрідріха </w:t>
            </w:r>
            <w:proofErr w:type="spellStart"/>
            <w:r w:rsidR="00521E29" w:rsidRPr="00CB45C6">
              <w:rPr>
                <w:rFonts w:ascii="Times New Roman" w:hAnsi="Times New Roman" w:cs="Times New Roman"/>
                <w:color w:val="000000"/>
                <w:lang w:val="uk-UA"/>
              </w:rPr>
              <w:t>Кізлера</w:t>
            </w:r>
            <w:proofErr w:type="spellEnd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521E29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–</w:t>
            </w:r>
            <w:r w:rsidR="00521E29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Чернівці: ЧНУ ім.</w:t>
            </w:r>
            <w:r w:rsidR="00521E29" w:rsidRPr="00CB45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BA5045" w:rsidRPr="00CB45C6">
              <w:rPr>
                <w:rFonts w:ascii="Times New Roman" w:hAnsi="Times New Roman" w:cs="Times New Roman"/>
                <w:color w:val="000000"/>
                <w:lang w:val="uk-UA"/>
              </w:rPr>
              <w:t>Ю.Федьковича</w:t>
            </w:r>
            <w:proofErr w:type="spellEnd"/>
            <w:r w:rsidR="00BA5045" w:rsidRPr="00CB45C6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645CA0">
              <w:rPr>
                <w:rFonts w:ascii="Times New Roman" w:eastAsia="Calibri" w:hAnsi="Times New Roman" w:cs="Times New Roman"/>
                <w:lang w:val="uk-UA"/>
              </w:rPr>
              <w:t xml:space="preserve"> 22 – 23 вересня 2020р</w:t>
            </w:r>
            <w:r w:rsidR="00E948CE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BA5045" w:rsidRPr="00CB45C6">
              <w:rPr>
                <w:rFonts w:ascii="Times New Roman" w:eastAsia="Calibri" w:hAnsi="Times New Roman" w:cs="Times New Roman"/>
                <w:lang w:val="uk-UA"/>
              </w:rPr>
              <w:t>:</w:t>
            </w:r>
            <w:r w:rsidR="00E40E8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64278">
              <w:fldChar w:fldCharType="begin"/>
            </w:r>
            <w:r w:rsidR="00864278" w:rsidRPr="00ED3743">
              <w:rPr>
                <w:lang w:val="uk-UA"/>
              </w:rPr>
              <w:instrText xml:space="preserve"> </w:instrText>
            </w:r>
            <w:r w:rsidR="00864278">
              <w:instrText>HYPERLINK</w:instrText>
            </w:r>
            <w:r w:rsidR="00864278" w:rsidRPr="00ED3743">
              <w:rPr>
                <w:lang w:val="uk-UA"/>
              </w:rPr>
              <w:instrText xml:space="preserve"> "</w:instrText>
            </w:r>
            <w:r w:rsidR="00864278">
              <w:instrText>https</w:instrText>
            </w:r>
            <w:r w:rsidR="00864278" w:rsidRPr="00ED3743">
              <w:rPr>
                <w:lang w:val="uk-UA"/>
              </w:rPr>
              <w:instrText>://</w:instrText>
            </w:r>
            <w:r w:rsidR="00864278">
              <w:instrText>arhibud</w:instrText>
            </w:r>
            <w:r w:rsidR="00864278" w:rsidRPr="00ED3743">
              <w:rPr>
                <w:lang w:val="uk-UA"/>
              </w:rPr>
              <w:instrText>.</w:instrText>
            </w:r>
            <w:r w:rsidR="00864278">
              <w:instrText>chnu</w:instrText>
            </w:r>
            <w:r w:rsidR="00864278" w:rsidRPr="00ED3743">
              <w:rPr>
                <w:lang w:val="uk-UA"/>
              </w:rPr>
              <w:instrText>.</w:instrText>
            </w:r>
            <w:r w:rsidR="00864278">
              <w:instrText>edu</w:instrText>
            </w:r>
            <w:r w:rsidR="00864278" w:rsidRPr="00ED3743">
              <w:rPr>
                <w:lang w:val="uk-UA"/>
              </w:rPr>
              <w:instrText>.</w:instrText>
            </w:r>
            <w:r w:rsidR="00864278">
              <w:instrText>ua</w:instrText>
            </w:r>
            <w:r w:rsidR="00864278" w:rsidRPr="00ED3743">
              <w:rPr>
                <w:lang w:val="uk-UA"/>
              </w:rPr>
              <w:instrText>/</w:instrText>
            </w:r>
            <w:r w:rsidR="00864278">
              <w:instrText>op</w:instrText>
            </w:r>
            <w:r w:rsidR="00864278" w:rsidRPr="00ED3743">
              <w:rPr>
                <w:lang w:val="uk-UA"/>
              </w:rPr>
              <w:instrText>=</w:instrText>
            </w:r>
            <w:r w:rsidR="00864278">
              <w:instrText>debug</w:instrText>
            </w:r>
            <w:r w:rsidR="00864278" w:rsidRPr="00ED3743">
              <w:rPr>
                <w:lang w:val="uk-UA"/>
              </w:rPr>
              <w:instrText>&amp;</w:instrText>
            </w:r>
            <w:r w:rsidR="00864278">
              <w:instrText>page</w:instrText>
            </w:r>
            <w:r w:rsidR="00864278" w:rsidRPr="00ED3743">
              <w:rPr>
                <w:lang w:val="uk-UA"/>
              </w:rPr>
              <w:instrText>=</w:instrText>
            </w:r>
            <w:r w:rsidR="00864278">
              <w:instrText>ua</w:instrText>
            </w:r>
            <w:r w:rsidR="00864278" w:rsidRPr="00ED3743">
              <w:rPr>
                <w:lang w:val="uk-UA"/>
              </w:rPr>
              <w:instrText>/08</w:instrText>
            </w:r>
            <w:r w:rsidR="00864278">
              <w:instrText>Science</w:instrText>
            </w:r>
            <w:r w:rsidR="00864278" w:rsidRPr="00ED3743">
              <w:rPr>
                <w:lang w:val="uk-UA"/>
              </w:rPr>
              <w:instrText>/01</w:instrText>
            </w:r>
            <w:r w:rsidR="00864278">
              <w:instrText>Conference</w:instrText>
            </w:r>
            <w:r w:rsidR="00864278" w:rsidRPr="00ED3743">
              <w:rPr>
                <w:lang w:val="uk-UA"/>
              </w:rPr>
              <w:instrText xml:space="preserve">2020" </w:instrText>
            </w:r>
            <w:r w:rsidR="00864278">
              <w:fldChar w:fldCharType="separate"/>
            </w:r>
            <w:r w:rsidR="00645CA0" w:rsidRPr="0051368D">
              <w:rPr>
                <w:rStyle w:val="a3"/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  <w:t>https</w:t>
            </w:r>
            <w:r w:rsidR="00645CA0" w:rsidRPr="0051368D">
              <w:rPr>
                <w:rStyle w:val="a3"/>
                <w:rFonts w:ascii="Times New Roman" w:eastAsia="Calibri" w:hAnsi="Times New Roman" w:cs="Times New Roman"/>
                <w:color w:val="0070C0"/>
                <w:sz w:val="18"/>
                <w:szCs w:val="18"/>
                <w:lang w:val="uk-UA"/>
              </w:rPr>
              <w:t>://</w:t>
            </w:r>
            <w:proofErr w:type="spellStart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arhibud</w:t>
            </w:r>
            <w:proofErr w:type="spellEnd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.</w:t>
            </w:r>
            <w:proofErr w:type="spellStart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chnu</w:t>
            </w:r>
            <w:proofErr w:type="spellEnd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.</w:t>
            </w:r>
            <w:proofErr w:type="spellStart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edu</w:t>
            </w:r>
            <w:proofErr w:type="spellEnd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.</w:t>
            </w:r>
            <w:proofErr w:type="spellStart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ua</w:t>
            </w:r>
            <w:proofErr w:type="spellEnd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/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op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=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debug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&amp;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page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=</w:t>
            </w:r>
            <w:proofErr w:type="spellStart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ua</w:t>
            </w:r>
            <w:proofErr w:type="spellEnd"/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/08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Science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/01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Conference</w:t>
            </w:r>
            <w:r w:rsidR="00645CA0" w:rsidRP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2020</w:t>
            </w:r>
            <w:r w:rsidR="00864278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fldChar w:fldCharType="end"/>
            </w:r>
            <w:r w:rsidR="005136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;</w:t>
            </w:r>
            <w:r w:rsidR="00645CA0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 xml:space="preserve"> </w:t>
            </w:r>
            <w:r w:rsidR="00E40E8D"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 xml:space="preserve">                                                                                           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budach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chnu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edu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ua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/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res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//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budarch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/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FABDPM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/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Conference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2020/9%20</w:t>
            </w:r>
            <w:proofErr w:type="spellStart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Bilenkova</w:t>
            </w:r>
            <w:proofErr w:type="spellEnd"/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r w:rsidR="00BA5045" w:rsidRPr="0051368D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pdf</w:t>
            </w:r>
          </w:p>
          <w:p w14:paraId="5A95663C" w14:textId="77777777" w:rsidR="00B27D0F" w:rsidRPr="0051368D" w:rsidRDefault="005F7C0C" w:rsidP="00ED3743">
            <w:pPr>
              <w:spacing w:line="240" w:lineRule="auto"/>
              <w:ind w:right="-3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iCs/>
                <w:lang w:val="uk-UA"/>
              </w:rPr>
              <w:t>5</w:t>
            </w:r>
            <w:r w:rsidR="008B7F85" w:rsidRPr="006075C4">
              <w:rPr>
                <w:rStyle w:val="rvts82"/>
                <w:rFonts w:ascii="Times New Roman" w:hAnsi="Times New Roman" w:cs="Times New Roman"/>
                <w:b/>
                <w:iCs/>
                <w:lang w:val="uk-UA"/>
              </w:rPr>
              <w:t>.</w:t>
            </w:r>
            <w:r w:rsidR="008B7F85" w:rsidRPr="007F0600">
              <w:rPr>
                <w:rStyle w:val="rvts82"/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="0046289D" w:rsidRPr="00CB45C6">
              <w:rPr>
                <w:rStyle w:val="rvts82"/>
                <w:rFonts w:ascii="Times New Roman" w:hAnsi="Times New Roman" w:cs="Times New Roman"/>
                <w:b/>
                <w:i/>
                <w:iCs/>
                <w:lang w:val="uk-UA"/>
              </w:rPr>
              <w:t>Біленкова</w:t>
            </w:r>
            <w:proofErr w:type="spellEnd"/>
            <w:r w:rsidR="0046289D" w:rsidRPr="00CB45C6">
              <w:rPr>
                <w:rStyle w:val="rvts82"/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С.В.</w:t>
            </w:r>
            <w:r w:rsidR="00F560C5" w:rsidRPr="00CB45C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="00F560C5" w:rsidRPr="00CB45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Еволюція новаторських ідей Адольфа </w:t>
            </w:r>
            <w:proofErr w:type="spellStart"/>
            <w:r w:rsidR="00F560C5" w:rsidRPr="00CB45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Лооса</w:t>
            </w:r>
            <w:proofErr w:type="spellEnd"/>
            <w:r w:rsidR="00F560C5" w:rsidRPr="00CB45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у просторі часу від естетики модерну — до універсальності </w:t>
            </w:r>
            <w:r w:rsidR="00E40E8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                                   </w:t>
            </w:r>
            <w:r w:rsidR="00F560C5" w:rsidRPr="00CB45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модернізму / </w:t>
            </w:r>
            <w:r w:rsidR="00E40E8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F560C5" w:rsidRPr="00CB45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Матеріали </w:t>
            </w:r>
            <w:r w:rsidR="00F560C5" w:rsidRPr="00CB45C6">
              <w:rPr>
                <w:rStyle w:val="a4"/>
                <w:rFonts w:ascii="Times New Roman" w:hAnsi="Times New Roman" w:cs="Times New Roman"/>
                <w:b w:val="0"/>
                <w:color w:val="3C3C3C"/>
                <w:shd w:val="clear" w:color="auto" w:fill="FFFFFF"/>
                <w:lang w:val="uk-UA"/>
              </w:rPr>
              <w:t xml:space="preserve">Міжнародної наукової онлайн-конференції </w:t>
            </w:r>
            <w:r w:rsidR="00F560C5" w:rsidRPr="00CB45C6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«Соціальні конденсатори епохи  — просторові новації у зодчестві модернізму». </w:t>
            </w:r>
            <w:r w:rsidR="00E40E8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                 </w:t>
            </w:r>
            <w:r w:rsidR="00F560C5" w:rsidRPr="00CB45C6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– Харків: ХНУБА, </w:t>
            </w:r>
            <w:r w:rsidR="0051368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20</w:t>
            </w:r>
            <w:r w:rsidR="00E40E8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="0051368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–</w:t>
            </w:r>
            <w:r w:rsidR="00E40E8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="00E948CE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21 квітня 2021р.</w:t>
            </w:r>
            <w:r w:rsidR="00F560C5" w:rsidRPr="00CB45C6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:</w:t>
            </w:r>
            <w:r w:rsidR="00F560C5" w:rsidRPr="00CB45C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E40E8D">
              <w:rPr>
                <w:rFonts w:ascii="Times New Roman" w:eastAsia="Calibri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864278">
              <w:fldChar w:fldCharType="begin"/>
            </w:r>
            <w:r w:rsidR="00864278">
              <w:instrText xml:space="preserve"> HYPERLINK "http://docplayer.net/215172310-Socialni-kondensatori-epohi-prostorovi-novaciyi-u-zodchestvi-modernizmu.html" </w:instrText>
            </w:r>
            <w:r w:rsidR="00864278">
              <w:fldChar w:fldCharType="separate"/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http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://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docplayer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net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/215172310-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Socialni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kondensatori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epohi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prostorovi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novaciyi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u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zodchestvi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-</w:t>
            </w:r>
            <w:proofErr w:type="spellStart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modernizmu</w:t>
            </w:r>
            <w:proofErr w:type="spellEnd"/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560C5" w:rsidRPr="00E40E8D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html</w:t>
            </w:r>
            <w:r w:rsidR="00864278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  <w:hyperlink r:id="rId10" w:history="1">
              <w:r w:rsidR="00F560C5" w:rsidRPr="00E40E8D">
                <w:rPr>
                  <w:rStyle w:val="a3"/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https://kstuca.kharkov.ua/news/u-khnuba-vidbulasia-mnk-sotsialni-kondensatory-epokhy-prostorovi-novatsii-u-zodchestvi-modernizmu.html</w:t>
              </w:r>
            </w:hyperlink>
            <w:hyperlink r:id="rId11" w:history="1">
              <w:r w:rsidR="00B27D0F" w:rsidRPr="00E40E8D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https://webcache.googleusercontent.com/searchq=cache:RmuUHqsyzt4J:https://kstuca.kharkov.ua/wp-content/uploads/2021/04/Program_soc_kondens_epoh_2021.pdf+&amp;cd=1&amp;hl=uk&amp;ct=clnk&amp;gl=ua</w:t>
              </w:r>
            </w:hyperlink>
          </w:p>
          <w:p w14:paraId="307FF55F" w14:textId="77777777" w:rsidR="00B27D0F" w:rsidRPr="0051368D" w:rsidRDefault="005F7C0C" w:rsidP="00ED3743">
            <w:pPr>
              <w:spacing w:before="100" w:beforeAutospacing="1" w:after="100" w:afterAutospacing="1" w:line="240" w:lineRule="auto"/>
              <w:ind w:right="-31"/>
              <w:jc w:val="both"/>
              <w:outlineLvl w:val="1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FF5A1D" w:rsidRPr="00C07A0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proofErr w:type="spellStart"/>
            <w:r w:rsidR="00C07A08" w:rsidRPr="006E773F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Біленкова</w:t>
            </w:r>
            <w:proofErr w:type="spellEnd"/>
            <w:r w:rsidR="00C07A08" w:rsidRPr="006E773F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С.В.</w:t>
            </w:r>
            <w:r w:rsidR="00C07A08" w:rsidRPr="00C07A0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C07A08" w:rsidRPr="00C07A08">
              <w:rPr>
                <w:rFonts w:ascii="Times New Roman" w:hAnsi="Times New Roman" w:cs="Times New Roman"/>
                <w:bCs/>
                <w:lang w:val="uk-UA"/>
              </w:rPr>
              <w:t>Володимир Заболотний: спадкоємність і новаторство в історії українського мистецтва // Х</w:t>
            </w:r>
            <w:r w:rsidR="00C07A08" w:rsidRPr="00C07A08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="00C07A08" w:rsidRPr="00C07A0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C07A08" w:rsidRPr="00C07A08">
              <w:rPr>
                <w:rFonts w:ascii="Times New Roman" w:hAnsi="Times New Roman" w:cs="Times New Roman"/>
                <w:bCs/>
                <w:lang w:val="uk-UA"/>
              </w:rPr>
              <w:t>Заболотнівські</w:t>
            </w:r>
            <w:proofErr w:type="spellEnd"/>
            <w:r w:rsidR="00C07A08" w:rsidRPr="00C07A08">
              <w:rPr>
                <w:rFonts w:ascii="Times New Roman" w:hAnsi="Times New Roman" w:cs="Times New Roman"/>
                <w:bCs/>
                <w:lang w:val="uk-UA"/>
              </w:rPr>
              <w:t xml:space="preserve"> читання «Архітектурна та будівельна книга в Україні: Володимир Заболотний. Історія українського мистецтва». – 12 жовтня 2021 року. – Київ: ДНАББ імені Во</w:t>
            </w:r>
            <w:r w:rsidR="00E948CE">
              <w:rPr>
                <w:rFonts w:ascii="Times New Roman" w:hAnsi="Times New Roman" w:cs="Times New Roman"/>
                <w:bCs/>
                <w:lang w:val="uk-UA"/>
              </w:rPr>
              <w:t>лодимира Заболотного. – 2021.</w:t>
            </w:r>
            <w:r w:rsidR="00C07A08" w:rsidRPr="00C07A08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uk-UA"/>
              </w:rPr>
              <w:t xml:space="preserve">: </w:t>
            </w:r>
            <w:r w:rsidR="00864278">
              <w:fldChar w:fldCharType="begin"/>
            </w:r>
            <w:r w:rsidR="00864278">
              <w:instrText xml:space="preserve"> HYPERLINK "http://www.dnabb.org/modules.php?name=Pages&amp;go=page&amp;pid=1636" </w:instrText>
            </w:r>
            <w:r w:rsidR="00864278">
              <w:fldChar w:fldCharType="separate"/>
            </w:r>
            <w:r w:rsidR="00B27D0F" w:rsidRPr="0051368D">
              <w:rPr>
                <w:rStyle w:val="a3"/>
                <w:rFonts w:ascii="Times New Roman" w:hAnsi="Times New Roman" w:cs="Times New Roman"/>
                <w:color w:val="0070C0"/>
                <w:spacing w:val="4"/>
                <w:sz w:val="18"/>
                <w:szCs w:val="18"/>
                <w:shd w:val="clear" w:color="auto" w:fill="FFFFFF"/>
                <w:lang w:val="uk-UA"/>
              </w:rPr>
              <w:t>http://www.dnabb.org/modules.php?name=Pages&amp;go=page&amp;pid=1636</w:t>
            </w:r>
            <w:r w:rsidR="00864278">
              <w:rPr>
                <w:rStyle w:val="a3"/>
                <w:rFonts w:ascii="Times New Roman" w:hAnsi="Times New Roman" w:cs="Times New Roman"/>
                <w:color w:val="0070C0"/>
                <w:spacing w:val="4"/>
                <w:sz w:val="18"/>
                <w:szCs w:val="18"/>
                <w:shd w:val="clear" w:color="auto" w:fill="FFFFFF"/>
                <w:lang w:val="uk-UA"/>
              </w:rPr>
              <w:fldChar w:fldCharType="end"/>
            </w:r>
          </w:p>
          <w:p w14:paraId="37F514BB" w14:textId="77777777" w:rsidR="006376FD" w:rsidRPr="0051368D" w:rsidRDefault="005F7C0C" w:rsidP="00ED3743">
            <w:pPr>
              <w:spacing w:before="100" w:beforeAutospacing="1" w:after="100" w:afterAutospacing="1" w:line="240" w:lineRule="auto"/>
              <w:ind w:right="-31"/>
              <w:outlineLvl w:val="1"/>
              <w:rPr>
                <w:rStyle w:val="rvts82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C07A08" w:rsidRPr="00B27D0F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C07A08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purchal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Leszek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Nagnibida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Ruslan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F560C5" w:rsidRPr="00BE3DC6">
              <w:rPr>
                <w:rFonts w:ascii="Times New Roman" w:hAnsi="Times New Roman" w:cs="Times New Roman"/>
                <w:b/>
                <w:i/>
                <w:lang w:val="en-US"/>
              </w:rPr>
              <w:t>Bilenkova</w:t>
            </w:r>
            <w:proofErr w:type="spellEnd"/>
            <w:r w:rsidR="00F560C5" w:rsidRPr="00BE3DC6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F560C5" w:rsidRPr="00BE3DC6">
              <w:rPr>
                <w:rFonts w:ascii="Times New Roman" w:hAnsi="Times New Roman" w:cs="Times New Roman"/>
                <w:b/>
                <w:i/>
                <w:lang w:val="en-US"/>
              </w:rPr>
              <w:t>Svitlana</w:t>
            </w:r>
            <w:proofErr w:type="spellEnd"/>
            <w:r w:rsidR="00F560C5" w:rsidRPr="00B27D0F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proofErr w:type="gramStart"/>
            <w:r w:rsidR="00F560C5" w:rsidRPr="00B27D0F">
              <w:rPr>
                <w:rFonts w:ascii="Times New Roman" w:hAnsi="Times New Roman" w:cs="Times New Roman"/>
                <w:lang w:val="en-US"/>
              </w:rPr>
              <w:t>Wspomnienie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Profesor</w:t>
            </w:r>
            <w:proofErr w:type="spellEnd"/>
            <w:proofErr w:type="gram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Olgi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Plamienickiei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(1956 - 2022). –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Kwartalnik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Kresowy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F560C5" w:rsidRPr="00B27D0F">
              <w:rPr>
                <w:rFonts w:ascii="Times New Roman" w:hAnsi="Times New Roman" w:cs="Times New Roman"/>
                <w:lang w:val="en-US"/>
              </w:rPr>
              <w:t>Boznik</w:t>
            </w:r>
            <w:proofErr w:type="spellEnd"/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VIII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. –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Warszawa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, 2022. –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Nr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 xml:space="preserve">. 1 (13). – </w:t>
            </w:r>
            <w:r w:rsidR="00F560C5" w:rsidRPr="00B27D0F">
              <w:rPr>
                <w:rFonts w:ascii="Times New Roman" w:hAnsi="Times New Roman" w:cs="Times New Roman"/>
                <w:lang w:val="en-US"/>
              </w:rPr>
              <w:t>S</w:t>
            </w:r>
            <w:r w:rsidR="00E948CE">
              <w:rPr>
                <w:rFonts w:ascii="Times New Roman" w:hAnsi="Times New Roman" w:cs="Times New Roman"/>
                <w:lang w:val="uk-UA"/>
              </w:rPr>
              <w:t>.235 – 238</w:t>
            </w:r>
            <w:r w:rsidR="00F560C5" w:rsidRPr="00B27D0F">
              <w:rPr>
                <w:rFonts w:ascii="Times New Roman" w:hAnsi="Times New Roman" w:cs="Times New Roman"/>
                <w:lang w:val="uk-UA"/>
              </w:rPr>
              <w:t>:</w:t>
            </w:r>
            <w:r w:rsidR="0051368D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CD1D91" w:rsidRPr="00B27D0F">
              <w:rPr>
                <w:rStyle w:val="a4"/>
                <w:rFonts w:ascii="Times New Roman" w:hAnsi="Times New Roman" w:cs="Times New Roman"/>
                <w:b w:val="0"/>
                <w:color w:val="002060"/>
                <w:lang w:val="en-US"/>
              </w:rPr>
              <w:t>ISBN</w:t>
            </w:r>
            <w:r w:rsidR="00CD1D91" w:rsidRPr="00B27D0F">
              <w:rPr>
                <w:rStyle w:val="a4"/>
                <w:rFonts w:ascii="Times New Roman" w:hAnsi="Times New Roman" w:cs="Times New Roman"/>
                <w:b w:val="0"/>
                <w:color w:val="002060"/>
                <w:lang w:val="uk-UA"/>
              </w:rPr>
              <w:t>: 978-83-958896-0-8</w:t>
            </w:r>
            <w:r w:rsidR="002D6175">
              <w:rPr>
                <w:rStyle w:val="a4"/>
                <w:b w:val="0"/>
                <w:color w:val="002060"/>
                <w:lang w:val="uk-UA"/>
              </w:rPr>
              <w:t xml:space="preserve">     </w:t>
            </w:r>
            <w:r w:rsidR="0051368D">
              <w:rPr>
                <w:rStyle w:val="a4"/>
                <w:b w:val="0"/>
                <w:color w:val="002060"/>
                <w:lang w:val="uk-UA"/>
              </w:rPr>
              <w:t xml:space="preserve">                                                                                                            </w:t>
            </w:r>
            <w:r w:rsidR="00E40E8D">
              <w:rPr>
                <w:rStyle w:val="a4"/>
                <w:b w:val="0"/>
                <w:color w:val="002060"/>
                <w:lang w:val="uk-UA"/>
              </w:rPr>
              <w:t xml:space="preserve">                               </w:t>
            </w:r>
            <w:hyperlink r:id="rId12" w:history="1">
              <w:r w:rsidR="00F560C5" w:rsidRPr="00E40E8D">
                <w:rPr>
                  <w:rStyle w:val="a3"/>
                  <w:rFonts w:ascii="Times New Roman" w:eastAsia="Calibri" w:hAnsi="Times New Roman" w:cs="Times New Roman"/>
                  <w:color w:val="0070C0"/>
                  <w:sz w:val="18"/>
                  <w:szCs w:val="18"/>
                  <w:lang w:val="uk-UA"/>
                </w:rPr>
                <w:t>https://kwartalnikkresowy.pl/fbclid=IwAR1ERoRzC4a0Us1iHPyb</w:t>
              </w:r>
            </w:hyperlink>
            <w:r w:rsidR="00F560C5" w:rsidRPr="00E40E8D"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 xml:space="preserve">  FreYSMOoz8WtsMOYoOLG8SgM2P3yZFlDEA3Ujl8</w:t>
            </w:r>
          </w:p>
        </w:tc>
      </w:tr>
      <w:tr w:rsidR="0065335E" w:rsidRPr="00C84368" w14:paraId="0C142343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206DA5D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2)</w:t>
            </w:r>
            <w:r w:rsidR="00034443" w:rsidRPr="004C5F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наявність одного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свідоцтв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про реєстрацію авторського права на твір;</w:t>
            </w:r>
          </w:p>
        </w:tc>
        <w:tc>
          <w:tcPr>
            <w:tcW w:w="13834" w:type="dxa"/>
            <w:shd w:val="clear" w:color="auto" w:fill="auto"/>
          </w:tcPr>
          <w:p w14:paraId="6BF40942" w14:textId="77777777" w:rsidR="0065335E" w:rsidRPr="00E81D1C" w:rsidRDefault="0054787A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lang w:val="uk-UA"/>
              </w:rPr>
              <w:lastRenderedPageBreak/>
              <w:t>Немає</w:t>
            </w:r>
          </w:p>
        </w:tc>
      </w:tr>
      <w:tr w:rsidR="0065335E" w:rsidRPr="00ED3743" w14:paraId="6C2C4C9A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7B998599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3)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3834" w:type="dxa"/>
            <w:shd w:val="clear" w:color="auto" w:fill="auto"/>
          </w:tcPr>
          <w:p w14:paraId="4BA72AA1" w14:textId="77777777" w:rsidR="002E747A" w:rsidRPr="00EC3B34" w:rsidRDefault="00F239A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lang w:val="de-AT"/>
              </w:rPr>
            </w:pPr>
            <w:r w:rsidRPr="00282F20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A25D0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023977" w:rsidRP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proofErr w:type="spellEnd"/>
            <w:r w:rsid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,</w:t>
            </w:r>
            <w:r w:rsidR="00023977" w:rsidRP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23977" w:rsidRP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S</w:t>
            </w:r>
            <w:r w:rsidR="003E5530" w:rsidRP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vitlana</w:t>
            </w:r>
            <w:r w:rsidR="00023977" w:rsidRPr="00DE1624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DE1624" w:rsidRPr="00DE1624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Viktorivna</w:t>
            </w:r>
            <w:proofErr w:type="spellEnd"/>
            <w:r w:rsidR="00DE1624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 </w:t>
            </w:r>
            <w:r w:rsidR="00023977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 xml:space="preserve">Jugendstil in Czernowitz. Eine Topographie der Schönheit. </w:t>
            </w:r>
            <w:r w:rsidR="00103ECB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|D</w:t>
            </w:r>
            <w:r w:rsidR="00B70F9E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eutsch. –</w:t>
            </w:r>
            <w:r w:rsidR="00F300A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Wien, 2002. - 9</w:t>
            </w:r>
            <w:r w:rsidR="00023977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0 S., Ill</w:t>
            </w:r>
            <w:r w:rsidR="00023977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300A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 xml:space="preserve"> //</w:t>
            </w:r>
            <w:r w:rsidR="00023977" w:rsidRPr="00DE162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23977" w:rsidRPr="00DE1624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[авторська монографія</w:t>
            </w:r>
            <w:r w:rsidR="00023977" w:rsidRPr="00DE1624">
              <w:rPr>
                <w:rStyle w:val="rvts82"/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>]</w:t>
            </w:r>
            <w:r w:rsidR="00F300A6">
              <w:rPr>
                <w:rFonts w:ascii="Times New Roman" w:hAnsi="Times New Roman" w:cs="Times New Roman"/>
                <w:color w:val="002060"/>
                <w:lang w:val="de-AT"/>
              </w:rPr>
              <w:t>:</w:t>
            </w:r>
          </w:p>
          <w:p w14:paraId="671B39A1" w14:textId="77777777" w:rsidR="007F6329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hyperlink r:id="rId13" w:history="1"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http</w:t>
              </w:r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://</w:t>
              </w:r>
              <w:proofErr w:type="spellStart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data</w:t>
              </w:r>
              <w:proofErr w:type="spellEnd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proofErr w:type="spellStart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onb</w:t>
              </w:r>
              <w:proofErr w:type="spellEnd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proofErr w:type="spellStart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ac</w:t>
              </w:r>
              <w:proofErr w:type="spellEnd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at</w:t>
              </w:r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/</w:t>
              </w:r>
              <w:proofErr w:type="spellStart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de-AT"/>
                </w:rPr>
                <w:t>rec</w:t>
              </w:r>
              <w:proofErr w:type="spellEnd"/>
              <w:r w:rsidR="003E5530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/АС03457274</w:t>
              </w:r>
            </w:hyperlink>
          </w:p>
          <w:p w14:paraId="1A7EB8D9" w14:textId="77777777" w:rsidR="00F300A6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hyperlink r:id="rId14" w:history="1"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://</w:t>
              </w:r>
              <w:proofErr w:type="spellStart"/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viaf</w:t>
              </w:r>
              <w:proofErr w:type="spellEnd"/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org</w:t>
              </w:r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/</w:t>
              </w:r>
              <w:proofErr w:type="spellStart"/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viaf</w:t>
              </w:r>
              <w:proofErr w:type="spellEnd"/>
              <w:r w:rsidR="00F300A6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/67382903</w:t>
              </w:r>
            </w:hyperlink>
          </w:p>
          <w:p w14:paraId="0A860AC4" w14:textId="77777777" w:rsidR="003E5530" w:rsidRPr="0077540A" w:rsidRDefault="00F300A6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</w:t>
            </w:r>
          </w:p>
          <w:p w14:paraId="5357C1F1" w14:textId="77777777" w:rsidR="00CF3CE3" w:rsidRPr="00EC3B34" w:rsidRDefault="00F239AE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r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A25D0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CF3CE3" w:rsidRPr="00B41BD5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CF3CE3" w:rsidRPr="00B41BD5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С.В.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Архітектура Чернівців на шляху від стилю "модерн" до стилю "ар </w:t>
            </w:r>
            <w:r w:rsidR="0077540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деко". Параграф 47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// Філософія н</w:t>
            </w:r>
            <w:r w:rsidR="00EC3B34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ауки, техніки і архітекту</w:t>
            </w:r>
            <w:r w:rsidR="00B70F9E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ри // під </w:t>
            </w:r>
            <w:proofErr w:type="spellStart"/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заг</w:t>
            </w:r>
            <w:proofErr w:type="spellEnd"/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B70F9E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ред.</w:t>
            </w:r>
            <w:r w:rsidR="00B70F9E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докт</w:t>
            </w:r>
            <w:proofErr w:type="spellEnd"/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B70F9E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філософ.</w:t>
            </w:r>
            <w:r w:rsidR="00B70F9E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наук, проф</w:t>
            </w:r>
            <w:r w:rsidR="003E5530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5530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В.А.Рижка</w:t>
            </w:r>
            <w:proofErr w:type="spellEnd"/>
            <w:r w:rsidR="003E5530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- К.: КНУБА, 2002. –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264 </w:t>
            </w:r>
            <w:r w:rsidR="00CF3CE3" w:rsidRPr="00B41BD5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с. </w:t>
            </w:r>
            <w:r w:rsidR="00CF3CE3" w:rsidRPr="00EC3B34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[</w:t>
            </w:r>
            <w:r w:rsidR="00CF3CE3" w:rsidRPr="00B41BD5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колективна</w:t>
            </w:r>
            <w:r w:rsidR="00CF3CE3" w:rsidRPr="00EC3B34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монографія]</w:t>
            </w:r>
            <w:r w:rsidR="0077540A" w:rsidRPr="0077540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="00B70F9E" w:rsidRPr="00EC3B34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68B811FD" w14:textId="77777777" w:rsidR="00373C4E" w:rsidRPr="00BE3DC6" w:rsidRDefault="00864278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70C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15" w:history="1">
              <w:r w:rsidR="00373C4E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http://repositary.knuba.edu.ua/handle/987654321/1603</w:t>
              </w:r>
            </w:hyperlink>
          </w:p>
          <w:p w14:paraId="78971623" w14:textId="77777777" w:rsidR="00023977" w:rsidRPr="0051368D" w:rsidRDefault="0002397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73926E3" w14:textId="77777777" w:rsidR="00277339" w:rsidRPr="00B96CF5" w:rsidRDefault="00F239A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A25D0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Bilenkova</w:t>
            </w:r>
            <w:proofErr w:type="spellEnd"/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 w:rsidR="003E5530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vitlana</w:t>
            </w:r>
            <w:proofErr w:type="spell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Josef </w:t>
            </w:r>
            <w:proofErr w:type="spell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Hlavka’s</w:t>
            </w:r>
            <w:proofErr w:type="spell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Residence of </w:t>
            </w:r>
            <w:proofErr w:type="spell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Bukovinian</w:t>
            </w:r>
            <w:proofErr w:type="spell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Metropolitans in The Hot-Button Issues Context of Preserving </w:t>
            </w:r>
            <w:proofErr w:type="gram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The</w:t>
            </w:r>
            <w:proofErr w:type="gram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Traditional Character of Chernivtsi City Historical Landscape / </w:t>
            </w:r>
            <w:proofErr w:type="spellStart"/>
            <w:r w:rsidR="00F51F2F"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</w:t>
            </w:r>
            <w:r w:rsidR="003E5530"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vitlana</w:t>
            </w:r>
            <w:proofErr w:type="spellEnd"/>
            <w:r w:rsidR="00F51F2F"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="00F51F2F"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Bilenkova</w:t>
            </w:r>
            <w:proofErr w:type="spell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// UNIVER-CITY. The old middle-sized European academic town as framework of the </w:t>
            </w:r>
            <w:proofErr w:type="gram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global </w:t>
            </w:r>
            <w:r w:rsidR="003E55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society</w:t>
            </w:r>
            <w:proofErr w:type="gramEnd"/>
            <w:r w:rsidR="003E55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of science – </w:t>
            </w:r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challenges and possibilities / Lund Univer</w:t>
            </w:r>
            <w:r w:rsidR="00020A7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sity; edit. Bo </w:t>
            </w:r>
            <w:proofErr w:type="gramStart"/>
            <w:r w:rsidR="00020A7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Larsson.</w:t>
            </w:r>
            <w:r w:rsidR="00103ECB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|</w:t>
            </w:r>
            <w:proofErr w:type="spellStart"/>
            <w:proofErr w:type="gramEnd"/>
            <w:r w:rsidR="00103ECB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="00B70F9E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ngl</w:t>
            </w:r>
            <w:r w:rsidR="00103ECB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isch</w:t>
            </w:r>
            <w:proofErr w:type="spellEnd"/>
            <w:r w:rsidR="00C726F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–</w:t>
            </w:r>
            <w:r w:rsidR="00020A7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Lund</w:t>
            </w:r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="00B70F9E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  </w:t>
            </w:r>
            <w:proofErr w:type="spell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Sek</w:t>
            </w:r>
            <w:r w:rsidR="00DE170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el</w:t>
            </w:r>
            <w:proofErr w:type="spellEnd"/>
            <w:r w:rsidR="00DE170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="00B70F9E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Bokforlag</w:t>
            </w:r>
            <w:proofErr w:type="spellEnd"/>
            <w:r w:rsidR="00B70F9E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2008. – P.</w:t>
            </w:r>
            <w:r w:rsidR="00DE1705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458-465</w:t>
            </w:r>
            <w:r w:rsidR="003E55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E55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Bibliogr</w:t>
            </w:r>
            <w:proofErr w:type="spellEnd"/>
            <w:r w:rsidR="003E55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20 </w:t>
            </w:r>
            <w:proofErr w:type="spellStart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titl</w:t>
            </w:r>
            <w:proofErr w:type="spellEnd"/>
            <w:r w:rsidR="00F51F2F"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="003E5530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20A75"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[</w:t>
            </w:r>
            <w:r w:rsidR="007438C9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колективна</w:t>
            </w:r>
            <w:r w:rsidR="00020A75"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0A75"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монографія</w:t>
            </w:r>
            <w:proofErr w:type="spellEnd"/>
            <w:r w:rsidR="00020A75"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r w:rsidR="00B70F9E" w:rsidRPr="0046129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5B5D18" w:rsidRPr="0046129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4695BB24" w14:textId="77777777" w:rsidR="00277339" w:rsidRPr="00EA6F9D" w:rsidRDefault="005B5D1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</w:pPr>
            <w:r w:rsidRPr="00AD73E6">
              <w:rPr>
                <w:rFonts w:ascii="Times New Roman" w:hAnsi="Times New Roman" w:cs="Times New Roman"/>
                <w:color w:val="002060"/>
                <w:shd w:val="clear" w:color="auto" w:fill="FFFFFF"/>
                <w:lang w:val="de-AT"/>
              </w:rPr>
              <w:t>ISBN</w:t>
            </w:r>
            <w:r w:rsidRPr="00EA6F9D"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  <w:t xml:space="preserve">: 978-91-85767-18-2. </w:t>
            </w:r>
            <w:r w:rsidR="00B70F9E" w:rsidRPr="00EA6F9D">
              <w:rPr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20A75" w:rsidRPr="00EA6F9D"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  <w:t xml:space="preserve">  </w:t>
            </w:r>
          </w:p>
          <w:p w14:paraId="79392466" w14:textId="77777777" w:rsidR="00020A75" w:rsidRPr="00BE3DC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val="uk-UA"/>
              </w:rPr>
            </w:pPr>
            <w:hyperlink r:id="rId16" w:history="1">
              <w:r w:rsidR="00B70F9E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http://repositary.knuba.edu.ua/handle/987654321/1827</w:t>
              </w:r>
            </w:hyperlink>
            <w:r w:rsidR="00B70F9E" w:rsidRPr="00BE3DC6"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  <w:p w14:paraId="20365278" w14:textId="77777777" w:rsidR="00023977" w:rsidRPr="0046129A" w:rsidRDefault="0002397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069158" w14:textId="77777777" w:rsidR="00B96CF5" w:rsidRPr="00B96CF5" w:rsidRDefault="00B96CF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Bilenkova</w:t>
            </w:r>
            <w:proofErr w:type="spellEnd"/>
            <w:r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vitlana</w:t>
            </w:r>
            <w:proofErr w:type="spell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Josef </w:t>
            </w:r>
            <w:proofErr w:type="spellStart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Hlavka’s</w:t>
            </w:r>
            <w:proofErr w:type="spellEnd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Residence of </w:t>
            </w:r>
            <w:proofErr w:type="spellStart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Bukovinian</w:t>
            </w:r>
            <w:proofErr w:type="spellEnd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Metropolitans in The Hot-Button Issues Context of Preserving </w:t>
            </w:r>
            <w:proofErr w:type="gramStart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The</w:t>
            </w:r>
            <w:proofErr w:type="gramEnd"/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Traditional Character of Chernivtsi City Historical Landscape</w:t>
            </w:r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Svitlana</w:t>
            </w:r>
            <w:proofErr w:type="spellEnd"/>
            <w:r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26F5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Bilenkova</w:t>
            </w:r>
            <w:proofErr w:type="spell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// UNIVER-CITY. The old middle-sized European academic town as framework of the </w:t>
            </w:r>
            <w:proofErr w:type="gramStart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global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society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of science – </w:t>
            </w:r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challenges and possibilities / Lund University; edit. Bo </w:t>
            </w:r>
            <w:proofErr w:type="gramStart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Larsson.|</w:t>
            </w:r>
            <w:proofErr w:type="spellStart"/>
            <w:proofErr w:type="gram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Englisch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–</w:t>
            </w:r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Lund:    </w:t>
            </w:r>
            <w:proofErr w:type="spellStart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Sekel</w:t>
            </w:r>
            <w:proofErr w:type="spell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Bokforlag</w:t>
            </w:r>
            <w:proofErr w:type="spell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2008. – P.</w:t>
            </w:r>
            <w:r w:rsidRPr="00645CA0">
              <w:rPr>
                <w:rFonts w:ascii="Times New Roman" w:hAnsi="Times New Roman" w:cs="Times New Roman"/>
                <w:strike/>
                <w:shd w:val="clear" w:color="auto" w:fill="FFFFFF"/>
                <w:lang w:val="en-US"/>
              </w:rPr>
              <w:t>458-465</w:t>
            </w:r>
            <w:r w:rsidRPr="00645C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Bibliogr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20 </w:t>
            </w:r>
            <w:proofErr w:type="spellStart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titl</w:t>
            </w:r>
            <w:proofErr w:type="spellEnd"/>
            <w:r w:rsidRPr="00461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[</w:t>
            </w:r>
            <w:r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колективна</w:t>
            </w:r>
            <w:r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монографія</w:t>
            </w:r>
            <w:proofErr w:type="spellEnd"/>
            <w:r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r w:rsidRPr="0046129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46129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1A02CF50" w14:textId="77777777" w:rsidR="00B96CF5" w:rsidRPr="00EA6F9D" w:rsidRDefault="00B96CF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</w:pPr>
            <w:r w:rsidRPr="00AD73E6">
              <w:rPr>
                <w:rFonts w:ascii="Times New Roman" w:hAnsi="Times New Roman" w:cs="Times New Roman"/>
                <w:color w:val="002060"/>
                <w:shd w:val="clear" w:color="auto" w:fill="FFFFFF"/>
                <w:lang w:val="de-AT"/>
              </w:rPr>
              <w:t>ISBN</w:t>
            </w:r>
            <w:r w:rsidRPr="00EA6F9D"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  <w:t xml:space="preserve">: 978-91-85767-18-2. </w:t>
            </w:r>
            <w:r w:rsidRPr="00EA6F9D">
              <w:rPr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A6F9D">
              <w:rPr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  <w:t xml:space="preserve">  </w:t>
            </w:r>
          </w:p>
          <w:p w14:paraId="78D7EA94" w14:textId="77777777" w:rsidR="00B96CF5" w:rsidRPr="008C0F4C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17" w:history="1">
              <w:r w:rsidR="00B96CF5" w:rsidRPr="00BE3DC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http://repositary.knuba.edu.ua/handle/987654321/1827</w:t>
              </w:r>
            </w:hyperlink>
            <w:r w:rsidR="00B96CF5" w:rsidRPr="00BE3DC6"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  <w:p w14:paraId="0E4F2AA7" w14:textId="77777777" w:rsidR="00B96CF5" w:rsidRDefault="00B96CF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23F7F3" w14:textId="77777777" w:rsidR="00B96CF5" w:rsidRDefault="00B96CF5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239AE" w:rsidRPr="0046129A">
              <w:rPr>
                <w:rFonts w:ascii="Times New Roman" w:hAnsi="Times New Roman" w:cs="Times New Roman"/>
                <w:lang w:val="uk-UA"/>
              </w:rPr>
              <w:t>.</w:t>
            </w:r>
            <w:r w:rsidR="00A25D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С.В.</w:t>
            </w:r>
            <w:r w:rsidR="00277339" w:rsidRPr="0027733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7733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та ін.</w:t>
            </w:r>
            <w:r w:rsidR="00521819" w:rsidRPr="0046129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Архіт</w:t>
            </w:r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ектурна спадщина Чернівців ХІХ –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першої половини ХХ століття та проблеми її збереження. Розділ ІІ </w:t>
            </w:r>
            <w:r w:rsidR="005F2522" w:rsidRPr="005F2522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// </w:t>
            </w:r>
            <w:r w:rsidR="00277339" w:rsidRPr="0027733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Чернівці: історія і сучасність (ювілейне видання до 600-ліття першої писемної згадки про місто) за </w:t>
            </w:r>
            <w:proofErr w:type="spellStart"/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заг</w:t>
            </w:r>
            <w:proofErr w:type="spellEnd"/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ред.</w:t>
            </w:r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В.</w:t>
            </w:r>
            <w:r w:rsidR="0027733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В.</w:t>
            </w:r>
            <w:r w:rsidR="005B5D18" w:rsidRPr="005F2522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Ботушанського</w:t>
            </w:r>
            <w:proofErr w:type="spellEnd"/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– 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Че</w:t>
            </w:r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рнівці: Зелена Буковина, 2009. –</w:t>
            </w:r>
            <w:r w:rsidR="0027733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С.349</w:t>
            </w:r>
            <w:r w:rsidR="005B5D18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="00521819" w:rsidRPr="0046129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386 </w:t>
            </w:r>
            <w:r w:rsidR="007438C9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[колективна</w:t>
            </w:r>
            <w:r w:rsidR="00521819" w:rsidRPr="0046129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монографія]</w:t>
            </w:r>
            <w:r w:rsidR="00B17792" w:rsidRPr="007438C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4EBF05C" w14:textId="77777777" w:rsidR="00277339" w:rsidRPr="008C0F4C" w:rsidRDefault="00B1779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A6F9D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en-US"/>
              </w:rPr>
              <w:t>ISBN</w:t>
            </w:r>
            <w:r w:rsidRPr="00EA6F9D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EA6F9D">
              <w:rPr>
                <w:rFonts w:ascii="Times New Roman" w:hAnsi="Times New Roman" w:cs="Times New Roman"/>
                <w:color w:val="002060"/>
                <w:lang w:val="uk-UA"/>
              </w:rPr>
              <w:t>978-966-8410-49-1</w:t>
            </w:r>
            <w:r w:rsidR="00277339" w:rsidRPr="00EA6F9D">
              <w:rPr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3A70AD0C" w14:textId="77777777" w:rsidR="00B17792" w:rsidRPr="00BE3DC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hyperlink r:id="rId18" w:history="1">
              <w:r w:rsidR="00B17792" w:rsidRPr="00BE3DC6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http://www.library.univ.kiev.ua/ukr/elcat/new/detail.php3?doc_id=1873019</w:t>
              </w:r>
            </w:hyperlink>
          </w:p>
          <w:p w14:paraId="0FAB84F9" w14:textId="77777777" w:rsidR="00B17792" w:rsidRPr="0046129A" w:rsidRDefault="00B1779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</w:p>
          <w:p w14:paraId="4218EF3E" w14:textId="77777777" w:rsidR="00E948CE" w:rsidRPr="00ED3743" w:rsidRDefault="00F239AE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CE041E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6.</w:t>
            </w:r>
            <w:r w:rsidR="00A25D0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023977" w:rsidRPr="0046129A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023977" w:rsidRPr="0046129A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С.В.</w:t>
            </w:r>
            <w:r w:rsidR="005B5D18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Архітектура Чернівців ХІХ –  першої половини ХХ століття. – </w:t>
            </w:r>
            <w:r w:rsidR="00023977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Черні</w:t>
            </w:r>
            <w:r w:rsidR="005B5D18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вці: "</w:t>
            </w:r>
            <w:proofErr w:type="spellStart"/>
            <w:r w:rsidR="005B5D18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Букрек</w:t>
            </w:r>
            <w:proofErr w:type="spellEnd"/>
            <w:r w:rsidR="005B5D18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", 2009. – </w:t>
            </w:r>
            <w:r w:rsidR="00023977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440 с., </w:t>
            </w:r>
            <w:proofErr w:type="spellStart"/>
            <w:r w:rsidR="00023977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іл</w:t>
            </w:r>
            <w:proofErr w:type="spellEnd"/>
            <w:r w:rsidR="00023977" w:rsidRPr="0046129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023977" w:rsidRPr="0046129A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[авторська монографія]</w:t>
            </w:r>
            <w:r w:rsidR="005C2252" w:rsidRPr="007438C9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E948CE" w:rsidRPr="00ED3743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19EEC7F" w14:textId="77777777" w:rsidR="002E747A" w:rsidRPr="00EC3B34" w:rsidRDefault="00B17792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r w:rsidRPr="00EA6F9D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en-US"/>
              </w:rPr>
              <w:t>ISBN</w:t>
            </w:r>
            <w:r w:rsidRPr="00EA6F9D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 978-966-399-178-8.</w:t>
            </w:r>
          </w:p>
          <w:p w14:paraId="58E3AF35" w14:textId="77777777" w:rsidR="007F6329" w:rsidRPr="00BE3DC6" w:rsidRDefault="007F6329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http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data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onb</w:t>
            </w:r>
            <w:proofErr w:type="spellEnd"/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ac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at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rec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AC</w:t>
            </w:r>
            <w:r w:rsidRPr="00BE3DC6">
              <w:rPr>
                <w:rStyle w:val="rvts82"/>
                <w:rFonts w:ascii="Times New Roman" w:hAnsi="Times New Roman" w:cs="Times New Roman"/>
                <w:color w:val="0070C0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07947025</w:t>
            </w:r>
          </w:p>
          <w:p w14:paraId="31C573C0" w14:textId="77777777" w:rsidR="005C2252" w:rsidRPr="0046129A" w:rsidRDefault="00BE3DC6" w:rsidP="00ED3743">
            <w:pPr>
              <w:tabs>
                <w:tab w:val="left" w:pos="936"/>
              </w:tabs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ab/>
            </w:r>
          </w:p>
          <w:p w14:paraId="7EF64B03" w14:textId="77777777" w:rsidR="00813259" w:rsidRDefault="00F239A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041E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7.</w:t>
            </w:r>
            <w:r w:rsidR="00A25D0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BD7F5B" w:rsidRPr="0046129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Bilenkova</w:t>
            </w:r>
            <w:proofErr w:type="spellEnd"/>
            <w:r w:rsidR="00BD7F5B" w:rsidRPr="0046129A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S</w:t>
            </w:r>
            <w:r w:rsidR="00BD7F5B" w:rsidRPr="0046129A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>.,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Czajkowski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Gordeev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Heregova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Kholodnytski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Korotun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46129A">
              <w:rPr>
                <w:rFonts w:ascii="Times New Roman" w:hAnsi="Times New Roman" w:cs="Times New Roman"/>
                <w:color w:val="000000"/>
                <w:lang w:val="uk-UA"/>
              </w:rPr>
              <w:t>. /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Larsson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>. (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ed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.),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Lienemeyer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Marusyk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Nesteriov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Pabjan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Piddubnyi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Przesmyska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proofErr w:type="gramStart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277339"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Shulyar</w:t>
            </w:r>
            <w:proofErr w:type="spellEnd"/>
            <w:proofErr w:type="gram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proofErr w:type="spellStart"/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Vatamaniuc</w:t>
            </w:r>
            <w:proofErr w:type="spellEnd"/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BD7F5B" w:rsidRPr="0046129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637203" w:rsidRPr="00461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"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AT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HOME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OR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ABROAD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? </w:t>
            </w:r>
            <w:r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/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Ch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і</w:t>
            </w:r>
            <w:proofErr w:type="spellStart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sinau</w:t>
            </w:r>
            <w:proofErr w:type="spellEnd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, </w:t>
            </w:r>
            <w:proofErr w:type="spellStart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Cernivci</w:t>
            </w:r>
            <w:proofErr w:type="spellEnd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, </w:t>
            </w:r>
            <w:proofErr w:type="spellStart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Lviv</w:t>
            </w:r>
            <w:proofErr w:type="spellEnd"/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,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Wroclaw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"//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Lund</w:t>
            </w:r>
            <w:r w:rsidR="005F5898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="00535340" w:rsidRPr="00535340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535340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–</w:t>
            </w:r>
            <w:r w:rsidR="00535340" w:rsidRPr="00FD6DB6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5F5898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|</w:t>
            </w:r>
            <w:r w:rsidR="00103ECB" w:rsidRPr="0046129A">
              <w:rPr>
                <w:rFonts w:ascii="Times New Roman" w:eastAsiaTheme="minorHAnsi" w:hAnsi="Times New Roman" w:cs="Times New Roman"/>
                <w:color w:val="000000"/>
                <w:lang w:val="de-AT" w:eastAsia="en-US"/>
              </w:rPr>
              <w:t>E</w:t>
            </w:r>
            <w:proofErr w:type="spellStart"/>
            <w:r w:rsidR="005F5898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ngl</w:t>
            </w:r>
            <w:r w:rsidR="00103EC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isch</w:t>
            </w:r>
            <w:proofErr w:type="spellEnd"/>
            <w:r w:rsidR="005F5898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="00637203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277339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–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</w:t>
            </w:r>
            <w:r w:rsidR="00BD7F5B" w:rsidRPr="0046129A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Stockholm</w:t>
            </w:r>
            <w:r w:rsidR="00277339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. – </w:t>
            </w:r>
            <w:r w:rsidR="00A25D0B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2020. – </w:t>
            </w:r>
            <w:r w:rsidR="00637203" w:rsidRPr="0046129A">
              <w:rPr>
                <w:rFonts w:ascii="Times New Roman" w:hAnsi="Times New Roman" w:cs="Times New Roman"/>
                <w:lang w:val="uk-UA"/>
              </w:rPr>
              <w:t xml:space="preserve">560 </w:t>
            </w:r>
            <w:r w:rsidR="00637203" w:rsidRPr="0046129A">
              <w:rPr>
                <w:rFonts w:ascii="Times New Roman" w:hAnsi="Times New Roman" w:cs="Times New Roman"/>
                <w:lang w:val="en-US"/>
              </w:rPr>
              <w:t>S</w:t>
            </w:r>
            <w:r w:rsidR="00637203" w:rsidRPr="0046129A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="00637203" w:rsidRPr="0046129A">
              <w:rPr>
                <w:rFonts w:ascii="Times New Roman" w:hAnsi="Times New Roman" w:cs="Times New Roman"/>
                <w:lang w:val="en-US"/>
              </w:rPr>
              <w:t>ill</w:t>
            </w:r>
            <w:r w:rsidR="00637203" w:rsidRPr="0046129A">
              <w:rPr>
                <w:rFonts w:ascii="Times New Roman" w:hAnsi="Times New Roman" w:cs="Times New Roman"/>
                <w:lang w:val="uk-UA"/>
              </w:rPr>
              <w:t>.</w:t>
            </w:r>
            <w:r w:rsidR="00813259" w:rsidRPr="004612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37203" w:rsidRPr="0046129A">
              <w:rPr>
                <w:rFonts w:ascii="Times New Roman" w:hAnsi="Times New Roman" w:cs="Times New Roman"/>
                <w:b/>
                <w:lang w:val="uk-UA"/>
              </w:rPr>
              <w:t>[</w:t>
            </w:r>
            <w:r w:rsidR="00637203" w:rsidRPr="0046129A">
              <w:rPr>
                <w:rFonts w:ascii="Times New Roman" w:eastAsiaTheme="minorHAnsi" w:hAnsi="Times New Roman" w:cs="Times New Roman"/>
                <w:b/>
                <w:lang w:val="uk-UA" w:eastAsia="en-US"/>
              </w:rPr>
              <w:t>колективна монографія</w:t>
            </w:r>
            <w:r w:rsidR="00637203" w:rsidRPr="0046129A">
              <w:rPr>
                <w:rFonts w:ascii="Times New Roman" w:hAnsi="Times New Roman" w:cs="Times New Roman"/>
                <w:b/>
                <w:lang w:val="uk-UA"/>
              </w:rPr>
              <w:t>]</w:t>
            </w:r>
            <w:r w:rsidR="00F408B9" w:rsidRPr="0046129A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="00637203" w:rsidRPr="004612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77339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</w:p>
          <w:p w14:paraId="49A8B01E" w14:textId="77777777" w:rsidR="00277339" w:rsidRPr="0046129A" w:rsidRDefault="00277339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EA6F9D">
              <w:rPr>
                <w:rFonts w:ascii="Times New Roman" w:eastAsiaTheme="minorHAnsi" w:hAnsi="Times New Roman" w:cs="Times New Roman"/>
                <w:color w:val="002060"/>
                <w:lang w:val="de-AT" w:eastAsia="en-US"/>
              </w:rPr>
              <w:t>ISBN</w:t>
            </w:r>
            <w:r w:rsidRPr="00EA6F9D">
              <w:rPr>
                <w:rFonts w:ascii="Times New Roman" w:eastAsiaTheme="minorHAnsi" w:hAnsi="Times New Roman" w:cs="Times New Roman"/>
                <w:color w:val="002060"/>
                <w:lang w:val="uk-UA" w:eastAsia="en-US"/>
              </w:rPr>
              <w:t xml:space="preserve"> 978-91-87439-37-7.</w:t>
            </w:r>
          </w:p>
          <w:p w14:paraId="67795CD1" w14:textId="77777777" w:rsidR="00813259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eastAsiaTheme="minorHAnsi" w:hAnsi="Times New Roman" w:cs="Times New Roman"/>
                <w:color w:val="0070C0"/>
                <w:sz w:val="18"/>
                <w:szCs w:val="18"/>
                <w:lang w:val="uk-UA" w:eastAsia="uk-UA"/>
              </w:rPr>
            </w:pPr>
            <w:hyperlink r:id="rId19" w:history="1"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http</w:t>
              </w:r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://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universus</w:t>
              </w:r>
              <w:proofErr w:type="spellEnd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.</w:t>
              </w:r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se</w:t>
              </w:r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/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arkiv</w:t>
              </w:r>
              <w:proofErr w:type="spellEnd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/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book</w:t>
              </w:r>
              <w:proofErr w:type="spellEnd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/</w:t>
              </w:r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at</w:t>
              </w:r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-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home</w:t>
              </w:r>
              <w:proofErr w:type="spellEnd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-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or</w:t>
              </w:r>
              <w:proofErr w:type="spellEnd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uk-UA"/>
                </w:rPr>
                <w:t>-</w:t>
              </w:r>
              <w:proofErr w:type="spellStart"/>
              <w:r w:rsidR="004C5FB8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de-AT" w:eastAsia="uk-UA"/>
                </w:rPr>
                <w:t>abroad</w:t>
              </w:r>
              <w:proofErr w:type="spellEnd"/>
            </w:hyperlink>
          </w:p>
          <w:p w14:paraId="35EAA9AC" w14:textId="77777777" w:rsidR="00FF5A1D" w:rsidRPr="00A25D0B" w:rsidRDefault="00FF5A1D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eastAsiaTheme="minorHAnsi" w:hAnsi="Times New Roman" w:cs="Times New Roman"/>
                <w:lang w:val="uk-UA" w:eastAsia="uk-UA"/>
              </w:rPr>
            </w:pPr>
          </w:p>
          <w:p w14:paraId="067C0CF8" w14:textId="77777777" w:rsidR="00AE78F9" w:rsidRDefault="002D617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de-A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</w:t>
            </w:r>
            <w:r w:rsidR="005F5898" w:rsidRPr="00CE041E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  <w:r w:rsidR="005F5898" w:rsidRPr="0046129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Christian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Hanus</w:t>
            </w:r>
            <w:r w:rsidR="005F5898" w:rsidRPr="00A25D0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Dalibor</w:t>
            </w:r>
            <w:r w:rsidR="005F5898" w:rsidRPr="00A25D0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Stus</w:t>
            </w:r>
            <w:r w:rsidR="005F5898" w:rsidRPr="00A25D0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Darya</w:t>
            </w:r>
            <w:r w:rsidR="005F5898" w:rsidRPr="00A25D0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Haroshka</w:t>
            </w:r>
            <w:proofErr w:type="spell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, </w:t>
            </w:r>
            <w:r w:rsidR="005F5898" w:rsidRPr="008547CF">
              <w:rPr>
                <w:rStyle w:val="a4"/>
                <w:rFonts w:ascii="Times New Roman" w:hAnsi="Times New Roman" w:cs="Times New Roman"/>
                <w:i/>
                <w:lang w:val="de-AT"/>
              </w:rPr>
              <w:t xml:space="preserve">Svitlana </w:t>
            </w:r>
            <w:proofErr w:type="spellStart"/>
            <w:proofErr w:type="gramStart"/>
            <w:r w:rsidR="005F5898" w:rsidRPr="008547CF">
              <w:rPr>
                <w:rStyle w:val="a4"/>
                <w:rFonts w:ascii="Times New Roman" w:hAnsi="Times New Roman" w:cs="Times New Roman"/>
                <w:i/>
                <w:lang w:val="de-AT"/>
              </w:rPr>
              <w:t>Bilenkova</w:t>
            </w:r>
            <w:proofErr w:type="spell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Das</w:t>
            </w:r>
            <w:proofErr w:type="gram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 Erbe der Teichlandschaft / ein </w:t>
            </w:r>
            <w:proofErr w:type="spellStart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künstiges</w:t>
            </w:r>
            <w:proofErr w:type="spell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 UNESCO/Welterbe? | Deutsch, </w:t>
            </w:r>
            <w:proofErr w:type="spellStart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Czechisch</w:t>
            </w:r>
            <w:proofErr w:type="spell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, Englisch. – Krems. – 2022. – 202 s., </w:t>
            </w:r>
            <w:proofErr w:type="spellStart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ill</w:t>
            </w:r>
            <w:proofErr w:type="spellEnd"/>
            <w:r w:rsidR="005F5898" w:rsidRPr="0046129A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 xml:space="preserve">. </w:t>
            </w:r>
            <w:r w:rsidR="005F5898" w:rsidRPr="00EF43B0">
              <w:rPr>
                <w:rFonts w:ascii="Times New Roman" w:hAnsi="Times New Roman" w:cs="Times New Roman"/>
                <w:b/>
                <w:bCs/>
                <w:shd w:val="clear" w:color="auto" w:fill="FFFFFF"/>
                <w:lang w:val="de-AT"/>
              </w:rPr>
              <w:t>[</w:t>
            </w:r>
            <w:proofErr w:type="spellStart"/>
            <w:r w:rsidR="005F5898" w:rsidRPr="0046129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колективна</w:t>
            </w:r>
            <w:proofErr w:type="spellEnd"/>
            <w:r w:rsidR="005F5898" w:rsidRPr="00EF43B0">
              <w:rPr>
                <w:rFonts w:ascii="Times New Roman" w:hAnsi="Times New Roman" w:cs="Times New Roman"/>
                <w:b/>
                <w:bCs/>
                <w:shd w:val="clear" w:color="auto" w:fill="FFFFFF"/>
                <w:lang w:val="de-AT"/>
              </w:rPr>
              <w:t xml:space="preserve"> </w:t>
            </w:r>
            <w:proofErr w:type="spellStart"/>
            <w:r w:rsidR="005F5898" w:rsidRPr="0046129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монографія</w:t>
            </w:r>
            <w:proofErr w:type="spellEnd"/>
            <w:r w:rsidR="005F5898" w:rsidRPr="00EF43B0">
              <w:rPr>
                <w:rFonts w:ascii="Times New Roman" w:hAnsi="Times New Roman" w:cs="Times New Roman"/>
                <w:b/>
                <w:bCs/>
                <w:shd w:val="clear" w:color="auto" w:fill="FFFFFF"/>
                <w:lang w:val="de-AT"/>
              </w:rPr>
              <w:t>].</w:t>
            </w:r>
          </w:p>
          <w:p w14:paraId="600A45A2" w14:textId="77777777" w:rsidR="008547CF" w:rsidRPr="008547CF" w:rsidRDefault="005F589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lang w:val="de-AT"/>
              </w:rPr>
            </w:pPr>
            <w:r w:rsidRPr="00EF43B0">
              <w:rPr>
                <w:rFonts w:ascii="Times New Roman" w:hAnsi="Times New Roman" w:cs="Times New Roman"/>
                <w:color w:val="002060"/>
                <w:lang w:val="de-AT"/>
              </w:rPr>
              <w:t xml:space="preserve">ISBN: 978-3-903150-98-0 </w:t>
            </w:r>
          </w:p>
          <w:p w14:paraId="051E32E5" w14:textId="77777777" w:rsidR="00C93F11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0" w:history="1">
              <w:r w:rsidR="00C93F11" w:rsidRPr="00BE3DC6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https://door.donau-uni.ac.at/view/o:2753</w:t>
              </w:r>
            </w:hyperlink>
          </w:p>
          <w:p w14:paraId="729322E7" w14:textId="77777777" w:rsidR="008547CF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1" w:history="1">
              <w:r w:rsidR="008547CF" w:rsidRPr="00BE3DC6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https://search.onb.ac.at/primo-explore/fulldisplay?docid=ONB_alma51510830480003338&amp;context=L&amp;vid=ONB&amp;lang=de_DE&amp;search_scope=ONB_gesamtbestand&amp;adaptor=Local%20Search%20Engine&amp;tab=default_tab&amp;query=any,contains,Bilenkova&amp;offset=0</w:t>
              </w:r>
            </w:hyperlink>
          </w:p>
          <w:p w14:paraId="11AEDC1A" w14:textId="77777777" w:rsidR="00CE041E" w:rsidRDefault="00CE041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</w:p>
          <w:p w14:paraId="7C3E7F5F" w14:textId="77777777" w:rsidR="008547CF" w:rsidRDefault="002D617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CE041E" w:rsidRPr="008547CF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E3024F" w:rsidRPr="008547C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CE041E" w:rsidRPr="008547CF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Bilenkova</w:t>
            </w:r>
            <w:proofErr w:type="spellEnd"/>
            <w:r w:rsidR="00CE041E" w:rsidRPr="008547CF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 w:rsidR="00CE041E" w:rsidRPr="008547CF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Identification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of the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cultural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heritage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of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Cernivci</w:t>
            </w:r>
            <w:proofErr w:type="spellEnd"/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during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the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interwar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and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post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war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periods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of the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twentieth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century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Connection of times and epochs</w:t>
            </w:r>
            <w:r w:rsidR="00E3024F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041E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/ Larsson B. (ed.) The City as a Politica</w:t>
            </w:r>
            <w:r w:rsidR="00F041E0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l Pawn Urban Identities in Chisinau, </w:t>
            </w:r>
            <w:proofErr w:type="spellStart"/>
            <w:r w:rsidR="00F041E0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Cerni</w:t>
            </w:r>
            <w:r w:rsidR="00BC77D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vci</w:t>
            </w:r>
            <w:proofErr w:type="spellEnd"/>
            <w:r w:rsidR="00BC77D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="00BC77D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Lviv</w:t>
            </w:r>
            <w:proofErr w:type="spellEnd"/>
            <w:r w:rsidR="00BC77D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and Wroclaw // Berlin. –</w:t>
            </w:r>
            <w:r w:rsidR="00C93F11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C77D6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F041E0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by DOM publishers.</w:t>
            </w:r>
            <w:r w:rsidR="000630DC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0630DC" w:rsidRPr="008547C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|</w:t>
            </w:r>
            <w:r w:rsidR="00C93F11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0630DC" w:rsidRPr="008547CF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Englisch</w:t>
            </w:r>
            <w:proofErr w:type="spellEnd"/>
            <w:r w:rsidR="000630DC" w:rsidRPr="008547C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. </w:t>
            </w:r>
            <w:r w:rsidR="00F041E0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– 2022. – S.348 – 355, </w:t>
            </w:r>
            <w:r w:rsidR="000630DC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513, </w:t>
            </w:r>
            <w:r w:rsidR="00480CC3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531 – 532, 542 –</w:t>
            </w:r>
            <w:r w:rsidR="000630DC" w:rsidRPr="008547C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543, </w:t>
            </w:r>
            <w:r w:rsidR="000630DC" w:rsidRPr="008547CF">
              <w:rPr>
                <w:rStyle w:val="a4"/>
                <w:rFonts w:ascii="Times New Roman" w:hAnsi="Times New Roman" w:cs="Times New Roman"/>
                <w:b w:val="0"/>
                <w:lang w:val="en-US"/>
              </w:rPr>
              <w:t xml:space="preserve">ill. </w:t>
            </w:r>
            <w:r w:rsidR="000630DC" w:rsidRPr="008547CF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[</w:t>
            </w:r>
            <w:proofErr w:type="spellStart"/>
            <w:r w:rsidR="000630DC" w:rsidRPr="008547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колективна</w:t>
            </w:r>
            <w:proofErr w:type="spellEnd"/>
            <w:r w:rsidR="000630DC" w:rsidRPr="008547CF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="000630DC" w:rsidRPr="008547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монографія</w:t>
            </w:r>
            <w:proofErr w:type="spellEnd"/>
            <w:r w:rsidR="000630DC" w:rsidRPr="008547CF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]                    </w:t>
            </w:r>
          </w:p>
          <w:p w14:paraId="04A96CFB" w14:textId="77777777" w:rsidR="000630DC" w:rsidRPr="008547CF" w:rsidRDefault="000630DC" w:rsidP="00ED3743">
            <w:pPr>
              <w:spacing w:after="0" w:line="240" w:lineRule="auto"/>
              <w:ind w:right="-31"/>
              <w:jc w:val="both"/>
              <w:rPr>
                <w:rFonts w:ascii="Times New Roman" w:eastAsiaTheme="minorHAnsi" w:hAnsi="Times New Roman" w:cs="Times New Roman"/>
                <w:color w:val="002060"/>
                <w:lang w:val="uk-UA" w:eastAsia="en-US"/>
              </w:rPr>
            </w:pPr>
            <w:r w:rsidRPr="00E948CE">
              <w:rPr>
                <w:rFonts w:ascii="Times New Roman" w:eastAsiaTheme="minorHAnsi" w:hAnsi="Times New Roman" w:cs="Times New Roman"/>
                <w:color w:val="002060"/>
                <w:lang w:val="en-US" w:eastAsia="en-US"/>
              </w:rPr>
              <w:t>ISBN</w:t>
            </w:r>
            <w:r w:rsidRPr="008547CF">
              <w:rPr>
                <w:rFonts w:ascii="Times New Roman" w:eastAsiaTheme="minorHAnsi" w:hAnsi="Times New Roman" w:cs="Times New Roman"/>
                <w:color w:val="002060"/>
                <w:lang w:val="uk-UA" w:eastAsia="en-US"/>
              </w:rPr>
              <w:t xml:space="preserve"> 978-3-86922-822-8</w:t>
            </w:r>
          </w:p>
          <w:p w14:paraId="72C68A42" w14:textId="77777777" w:rsidR="00FF5A1D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eastAsiaTheme="minorHAnsi" w:hAnsi="Times New Roman" w:cs="Times New Roman"/>
                <w:color w:val="0070C0"/>
                <w:sz w:val="18"/>
                <w:szCs w:val="18"/>
                <w:lang w:val="uk-UA" w:eastAsia="en-US"/>
              </w:rPr>
            </w:pPr>
            <w:hyperlink r:id="rId22" w:history="1">
              <w:r w:rsidR="006376FD" w:rsidRPr="00BE3DC6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en-US"/>
                </w:rPr>
                <w:t>https://search.onb.ac.at/primo-explore/search?query=any,contains,Larsson%20B.%20(ed.)%20The%20City%20as%20a%20Political%20Pawn%20Urban%20Identities%20in%20Chisinau,%20Cernivci,%20Lviv%20and%20Wroclaw%20&amp;tab=default_tab&amp;search_scope=ONB_gesamtbestand&amp;vid=ONB&amp;offset=0</w:t>
              </w:r>
            </w:hyperlink>
          </w:p>
          <w:p w14:paraId="45B30534" w14:textId="77777777" w:rsidR="00BE3DC6" w:rsidRDefault="00BE3DC6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eastAsiaTheme="minorHAnsi" w:hAnsi="Times New Roman" w:cs="Times New Roman"/>
                <w:color w:val="0070C0"/>
                <w:sz w:val="18"/>
                <w:szCs w:val="18"/>
                <w:lang w:val="uk-UA" w:eastAsia="en-US"/>
              </w:rPr>
            </w:pPr>
          </w:p>
          <w:p w14:paraId="7FDB8636" w14:textId="77777777" w:rsidR="00BE3DC6" w:rsidRPr="003D01ED" w:rsidRDefault="00BE3DC6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r w:rsidRP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10. </w:t>
            </w:r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Методи та критерії визначення меж зон охорони пам’яток культурної спадщини : колективна монографія /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М.Бевз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 w:rsidRPr="00002227">
              <w:rPr>
                <w:rStyle w:val="a3"/>
                <w:rFonts w:ascii="Times New Roman" w:hAnsi="Times New Roman" w:cs="Times New Roman"/>
                <w:b/>
                <w:i/>
                <w:color w:val="auto"/>
                <w:u w:val="none"/>
                <w:lang w:val="uk-UA"/>
              </w:rPr>
              <w:t>С.Біленкова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В.Вечерський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В.Гайдар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І.Гнесь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З.Лукомська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О.Рибчинський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Т.Піняжко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С.Смоленська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В.Тарас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О.Швиденко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; ред.: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М.Бевз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: Національний університет «Львівська політехніка», Міжнародний центр вивчення питань збереження та відновлення культурних цінностей, Український національний комітет міжнародної ради з питань </w:t>
            </w:r>
            <w:r w:rsidR="003D01ED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пам’яток</w:t>
            </w:r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та визначних місць. – Львів : Растр-7, 2022. – 174 с., </w:t>
            </w:r>
            <w:proofErr w:type="spellStart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іл</w:t>
            </w:r>
            <w:proofErr w:type="spellEnd"/>
            <w:r w:rsidR="00002227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.</w:t>
            </w:r>
            <w:r w:rsidR="003D01ED" w:rsidRPr="003D01ED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[колективна монографія]                    </w:t>
            </w:r>
          </w:p>
          <w:p w14:paraId="23B8BC28" w14:textId="77777777" w:rsidR="00002227" w:rsidRPr="005B588B" w:rsidRDefault="00002227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lang w:val="de-AT"/>
              </w:rPr>
            </w:pPr>
            <w:r w:rsidRPr="005B588B">
              <w:rPr>
                <w:rStyle w:val="a3"/>
                <w:rFonts w:ascii="Times New Roman" w:hAnsi="Times New Roman" w:cs="Times New Roman"/>
                <w:color w:val="002060"/>
                <w:lang w:val="de-AT"/>
              </w:rPr>
              <w:t>ISBN 978-617-8134-33-4</w:t>
            </w:r>
          </w:p>
          <w:p w14:paraId="01170BCC" w14:textId="77777777" w:rsidR="003A19E5" w:rsidRPr="00002227" w:rsidRDefault="0086427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eastAsiaTheme="minorHAnsi" w:hAnsi="Times New Roman" w:cs="Times New Roman"/>
                <w:color w:val="002060"/>
                <w:sz w:val="18"/>
                <w:szCs w:val="18"/>
                <w:lang w:val="uk-UA" w:eastAsia="en-US"/>
              </w:rPr>
            </w:pPr>
            <w:hyperlink r:id="rId23" w:history="1">
              <w:r w:rsidR="003A19E5" w:rsidRPr="00002227">
                <w:rPr>
                  <w:rStyle w:val="a3"/>
                  <w:rFonts w:ascii="Times New Roman" w:eastAsiaTheme="minorHAnsi" w:hAnsi="Times New Roman" w:cs="Times New Roman"/>
                  <w:color w:val="0070C0"/>
                  <w:sz w:val="18"/>
                  <w:szCs w:val="18"/>
                  <w:lang w:val="uk-UA" w:eastAsia="en-US"/>
                </w:rPr>
                <w:t>http://irbis-nbuv.gov.ua/publ/REF-0000818509</w:t>
              </w:r>
            </w:hyperlink>
          </w:p>
        </w:tc>
      </w:tr>
      <w:tr w:rsidR="0065335E" w:rsidRPr="00ED3743" w14:paraId="09197AC4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7A839253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4)</w:t>
            </w:r>
            <w:r w:rsidR="00034443" w:rsidRPr="006372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наявність виданих навчально-методичних посібників/посібників для самостійної роботи здобувачів вищої освіти та дистанційного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навчання, електронних курсів на освітніх платформах ліцензіатів, конспектів лекцій</w:t>
            </w:r>
            <w:r w:rsidR="00E75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/практикумів</w:t>
            </w:r>
            <w:r w:rsidR="00E75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/методичних вказівок</w:t>
            </w:r>
            <w:r w:rsidR="00E75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/рекомендацій</w:t>
            </w:r>
            <w:r w:rsidR="00E75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/</w:t>
            </w:r>
            <w:r w:rsidR="00E75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3834" w:type="dxa"/>
            <w:shd w:val="clear" w:color="auto" w:fill="auto"/>
          </w:tcPr>
          <w:p w14:paraId="24917290" w14:textId="77777777" w:rsidR="00E165EB" w:rsidRPr="00B41BD5" w:rsidRDefault="00817C43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1476C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1.</w:t>
            </w:r>
            <w:r w:rsidR="00522745" w:rsidRPr="00F1476C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65EB" w:rsidRPr="00B41BD5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E165EB" w:rsidRPr="00B41BD5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 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>Методичні рекомендації, затверджені на засіданні кафедри соц</w:t>
            </w:r>
            <w:r w:rsidR="00B4439E" w:rsidRPr="00B41BD5">
              <w:rPr>
                <w:rFonts w:ascii="Times New Roman" w:hAnsi="Times New Roman" w:cs="Times New Roman"/>
                <w:lang w:val="uk-UA"/>
              </w:rPr>
              <w:t>іально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>-екон</w:t>
            </w:r>
            <w:r w:rsidR="00B4439E" w:rsidRPr="00B41BD5">
              <w:rPr>
                <w:rFonts w:ascii="Times New Roman" w:hAnsi="Times New Roman" w:cs="Times New Roman"/>
                <w:lang w:val="uk-UA"/>
              </w:rPr>
              <w:t>омічних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 xml:space="preserve"> та гуманітарних дисциплін Чернівецького </w:t>
            </w:r>
            <w:r w:rsidR="00B4439E" w:rsidRPr="00B41BD5">
              <w:rPr>
                <w:rFonts w:ascii="Times New Roman" w:hAnsi="Times New Roman" w:cs="Times New Roman"/>
                <w:lang w:val="uk-UA"/>
              </w:rPr>
              <w:t>факульте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>ту Харківського політехнічного університету (пр</w:t>
            </w:r>
            <w:r w:rsidR="00B4439E" w:rsidRPr="00B41BD5">
              <w:rPr>
                <w:rFonts w:ascii="Times New Roman" w:hAnsi="Times New Roman" w:cs="Times New Roman"/>
                <w:lang w:val="uk-UA"/>
              </w:rPr>
              <w:t xml:space="preserve">отокол № 3 від 11.11. 1997 р.). – 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>Чернівці: ЧФХДПУ, 1998. – 14 с.</w:t>
            </w:r>
          </w:p>
          <w:p w14:paraId="7AE4D441" w14:textId="77777777" w:rsidR="00BD04A2" w:rsidRPr="00B41BD5" w:rsidRDefault="00BD04A2" w:rsidP="00ED3743">
            <w:pPr>
              <w:spacing w:after="0" w:line="240" w:lineRule="auto"/>
              <w:ind w:right="-31"/>
              <w:jc w:val="both"/>
              <w:rPr>
                <w:rFonts w:ascii="Century" w:hAnsi="Century"/>
                <w:lang w:val="uk-UA"/>
              </w:rPr>
            </w:pPr>
          </w:p>
          <w:p w14:paraId="37AFA891" w14:textId="77777777" w:rsidR="0065335E" w:rsidRPr="00B41BD5" w:rsidRDefault="00817C43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1476C">
              <w:rPr>
                <w:rFonts w:ascii="Times New Roman" w:hAnsi="Times New Roman" w:cs="Times New Roman"/>
                <w:lang w:val="uk-UA"/>
              </w:rPr>
              <w:t>2.</w:t>
            </w:r>
            <w:r w:rsidR="00F1476C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E165EB" w:rsidRPr="00B41BD5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E165EB" w:rsidRPr="00B41BD5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 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>Методичні рекомендації до вивчення теоретичного курсу та проведення практичних занять з дисципліни „Історія художньо-декоративного оздоблення інтер’єру” (для спец</w:t>
            </w:r>
            <w:r w:rsidR="005F5A47" w:rsidRPr="00B41BD5">
              <w:rPr>
                <w:rFonts w:ascii="Times New Roman" w:hAnsi="Times New Roman" w:cs="Times New Roman"/>
                <w:lang w:val="uk-UA"/>
              </w:rPr>
              <w:t>іалістів), К.: КНУБА, 2012. – 24</w:t>
            </w:r>
            <w:r w:rsidR="00E165EB" w:rsidRPr="00B41BD5">
              <w:rPr>
                <w:rFonts w:ascii="Times New Roman" w:hAnsi="Times New Roman" w:cs="Times New Roman"/>
                <w:lang w:val="uk-UA"/>
              </w:rPr>
              <w:t xml:space="preserve"> с.</w:t>
            </w:r>
          </w:p>
          <w:p w14:paraId="68E28C54" w14:textId="77777777" w:rsidR="005F5A47" w:rsidRPr="00B41BD5" w:rsidRDefault="005F5A4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2E618F" w14:textId="77777777" w:rsidR="00C93F11" w:rsidRDefault="00817C43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1476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3.</w:t>
            </w:r>
            <w:r w:rsidR="00F1476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5F5A47" w:rsidRPr="00B41BD5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>Біленкова</w:t>
            </w:r>
            <w:proofErr w:type="spellEnd"/>
            <w:r w:rsidR="005F5A47" w:rsidRPr="00B41BD5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С.В. </w:t>
            </w:r>
            <w:r w:rsidR="005F5A47" w:rsidRPr="00B41BD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Типологічні основи та художньо-декоративне оздоблення інтер’єру: програма та методичні рекомендації до виконання кваліфікаційної дипломної роботи. – К.: КНУБА, 2014. – 36 с.</w:t>
            </w:r>
            <w:r w:rsidR="00BD04A2" w:rsidRPr="00B41BD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: </w:t>
            </w:r>
          </w:p>
          <w:p w14:paraId="4C618C21" w14:textId="77777777" w:rsidR="00B41BD5" w:rsidRPr="00434D24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4" w:history="1">
              <w:r w:rsidR="005F5A47" w:rsidRPr="00434D24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bdr w:val="none" w:sz="0" w:space="0" w:color="auto" w:frame="1"/>
                  <w:shd w:val="clear" w:color="auto" w:fill="FFFFFF"/>
                  <w:lang w:val="uk-UA"/>
                </w:rPr>
                <w:t>http://repositary.knuba.edu.ua/handle/987654321/1576</w:t>
              </w:r>
            </w:hyperlink>
            <w:r w:rsidR="00CC29E9" w:rsidRPr="00434D24"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C29E9"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 xml:space="preserve">  </w:t>
            </w:r>
          </w:p>
          <w:p w14:paraId="5549BE61" w14:textId="77777777" w:rsidR="005F5A47" w:rsidRPr="00B41BD5" w:rsidRDefault="00CC29E9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shd w:val="clear" w:color="auto" w:fill="FFFFFF"/>
                <w:lang w:val="uk-UA"/>
              </w:rPr>
            </w:pPr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https</w:t>
            </w:r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://</w:t>
            </w:r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www</w:t>
            </w:r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knuba</w:t>
            </w:r>
            <w:proofErr w:type="spellEnd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edu</w:t>
            </w:r>
            <w:proofErr w:type="spellEnd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ua</w:t>
            </w:r>
            <w:proofErr w:type="spellEnd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/</w:t>
            </w:r>
            <w:proofErr w:type="spellStart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navchalna</w:t>
            </w:r>
            <w:proofErr w:type="spellEnd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-</w:t>
            </w:r>
            <w:proofErr w:type="spellStart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diyalnist</w:t>
            </w:r>
            <w:proofErr w:type="spellEnd"/>
            <w:r w:rsidRPr="00434D2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-7/</w:t>
            </w:r>
          </w:p>
        </w:tc>
      </w:tr>
      <w:tr w:rsidR="0065335E" w:rsidRPr="00ED3743" w14:paraId="6CB8CAF4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3187576B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5)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захист дисертації на здобуття наукового ступеня;</w:t>
            </w:r>
          </w:p>
        </w:tc>
        <w:tc>
          <w:tcPr>
            <w:tcW w:w="13834" w:type="dxa"/>
            <w:shd w:val="clear" w:color="auto" w:fill="auto"/>
          </w:tcPr>
          <w:p w14:paraId="30316FC6" w14:textId="77777777" w:rsidR="00C93F11" w:rsidRDefault="009A1B8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B1779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2004</w:t>
            </w:r>
            <w:r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андидат мистецтвознавства / кандидат </w:t>
            </w:r>
            <w:proofErr w:type="spellStart"/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искус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ствоведения</w:t>
            </w:r>
            <w:proofErr w:type="spellEnd"/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, 16.12.2004 (рішення № 21 дисертаційної ради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С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анкт-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етербурзького державного академічного інституту живопису, скульптури і архітектури ім. </w:t>
            </w:r>
            <w:proofErr w:type="spellStart"/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І.Є.Репі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на</w:t>
            </w:r>
            <w:proofErr w:type="spellEnd"/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). </w:t>
            </w:r>
            <w:r w:rsidR="00165A75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Спеціальні</w:t>
            </w:r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сть 17.00.04. 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Образотворче і декоративно-прикладне мистецтво і архітектура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». –  </w:t>
            </w:r>
            <w:proofErr w:type="spellStart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Беленкова</w:t>
            </w:r>
            <w:proofErr w:type="spellEnd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Светлана</w:t>
            </w:r>
            <w:proofErr w:type="spellEnd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Викторовна</w:t>
            </w:r>
            <w:proofErr w:type="spellEnd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proofErr w:type="spellStart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Архитектура</w:t>
            </w:r>
            <w:proofErr w:type="spellEnd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Черновиц</w:t>
            </w:r>
            <w:proofErr w:type="spellEnd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ХІХ – </w:t>
            </w:r>
            <w:proofErr w:type="spellStart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первой</w:t>
            </w:r>
            <w:proofErr w:type="spellEnd"/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половин</w:t>
            </w:r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</w:rPr>
              <w:t>ы ХХ столетия. Исследования стилистических особенностей архитектуры города и процесса её стилевой эволюции</w:t>
            </w:r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/ </w:t>
            </w:r>
            <w:proofErr w:type="spellStart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8D2FF4" w:rsidRPr="00FD6DB6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Світлана Вікторівна</w:t>
            </w:r>
            <w:r w:rsidR="008D2FF4" w:rsidRPr="00165A75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«Архітектура Чернівців ХІХ – першої половини ХХ століття. Дослідження стилістичних особливостей архітектури міста та процесу її стильової еволюції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  <w:p w14:paraId="7399D8D7" w14:textId="77777777" w:rsidR="002C1258" w:rsidRDefault="002C125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020AF1B" w14:textId="77777777" w:rsidR="00FD6DB6" w:rsidRPr="00FE3F67" w:rsidRDefault="00FD6DB6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FE3F67">
              <w:rPr>
                <w:rStyle w:val="rvts82"/>
                <w:rFonts w:ascii="Times New Roman" w:hAnsi="Times New Roman" w:cs="Times New Roman"/>
                <w:b/>
                <w:i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Дисертація:</w:t>
            </w:r>
          </w:p>
          <w:p w14:paraId="30EA9A84" w14:textId="77777777" w:rsidR="00F41E90" w:rsidRDefault="00864278" w:rsidP="00ED3743">
            <w:pPr>
              <w:spacing w:after="0" w:line="240" w:lineRule="auto"/>
              <w:ind w:right="-31"/>
              <w:jc w:val="both"/>
              <w:rPr>
                <w:lang w:val="uk-UA"/>
              </w:rPr>
            </w:pPr>
            <w:hyperlink r:id="rId25" w:history="1">
              <w:proofErr w:type="spellStart"/>
              <w:r w:rsidR="00FD6DB6" w:rsidRPr="00FD6DB6">
                <w:rPr>
                  <w:rFonts w:ascii="Times New Roman" w:eastAsia="Times New Roman" w:hAnsi="Times New Roman" w:cs="Times New Roman"/>
                  <w:b/>
                  <w:bCs/>
                </w:rPr>
                <w:t>Беленкова</w:t>
              </w:r>
              <w:proofErr w:type="spellEnd"/>
              <w:r w:rsidR="00FD6DB6" w:rsidRPr="00FD6DB6">
                <w:rPr>
                  <w:rFonts w:ascii="Times New Roman" w:eastAsia="Times New Roman" w:hAnsi="Times New Roman" w:cs="Times New Roman"/>
                  <w:b/>
                  <w:bCs/>
                </w:rPr>
                <w:t>, Светлана Викторовна</w:t>
              </w:r>
            </w:hyperlink>
            <w:r w:rsidR="00FD6DB6" w:rsidRPr="00FE3F67">
              <w:rPr>
                <w:rFonts w:ascii="Times New Roman" w:eastAsia="Times New Roman" w:hAnsi="Times New Roman" w:cs="Times New Roman"/>
              </w:rPr>
              <w:t xml:space="preserve"> </w:t>
            </w:r>
            <w:r w:rsidR="00FD6DB6" w:rsidRPr="00FD6DB6">
              <w:rPr>
                <w:rFonts w:ascii="Times New Roman" w:eastAsia="Times New Roman" w:hAnsi="Times New Roman" w:cs="Times New Roman"/>
              </w:rPr>
              <w:t xml:space="preserve">Архитектура 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Черновиц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 ХІХ - первой половины ХХ века. Исследование стилистических особенностей архитектуры города и процесса её стилевой эволюции [Текст</w:t>
            </w:r>
            <w:proofErr w:type="gramStart"/>
            <w:r w:rsidR="00FD6DB6" w:rsidRPr="00FD6DB6"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дис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. ... канд. </w:t>
            </w:r>
            <w:proofErr w:type="gramStart"/>
            <w:r w:rsidR="00FD6DB6" w:rsidRPr="00FD6DB6">
              <w:rPr>
                <w:rFonts w:ascii="Times New Roman" w:eastAsia="Times New Roman" w:hAnsi="Times New Roman" w:cs="Times New Roman"/>
              </w:rPr>
              <w:t>искусствоведения :</w:t>
            </w:r>
            <w:proofErr w:type="gram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 17.00.04 / 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Беленкова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 Светлана Викторовна ; Рос. акад. художеств, С.-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Петерб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. гос. акад. ин-т живописи, скульптуры и архитектуры им. И. Е. Репина. - СПб., 2004. - 315 л. - 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Бібліогр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spellStart"/>
            <w:r w:rsidR="00FD6DB6" w:rsidRPr="00FD6DB6">
              <w:rPr>
                <w:rFonts w:ascii="Times New Roman" w:eastAsia="Times New Roman" w:hAnsi="Times New Roman" w:cs="Times New Roman"/>
              </w:rPr>
              <w:t>арк</w:t>
            </w:r>
            <w:proofErr w:type="spellEnd"/>
            <w:r w:rsidR="00FD6DB6" w:rsidRPr="00FD6DB6">
              <w:rPr>
                <w:rFonts w:ascii="Times New Roman" w:eastAsia="Times New Roman" w:hAnsi="Times New Roman" w:cs="Times New Roman"/>
              </w:rPr>
              <w:t>. 287-</w:t>
            </w:r>
            <w:r w:rsidR="00FD6DB6">
              <w:rPr>
                <w:rFonts w:ascii="Times New Roman" w:eastAsia="Times New Roman" w:hAnsi="Times New Roman" w:cs="Times New Roman"/>
              </w:rPr>
              <w:t>315</w:t>
            </w:r>
            <w:r w:rsidR="00FD6DB6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="00FD6DB6">
              <w:t xml:space="preserve"> </w:t>
            </w:r>
            <w:r w:rsidR="00FD6DB6">
              <w:rPr>
                <w:lang w:val="uk-UA"/>
              </w:rPr>
              <w:t xml:space="preserve"> </w:t>
            </w:r>
          </w:p>
          <w:p w14:paraId="33368F99" w14:textId="77777777" w:rsidR="00F41E90" w:rsidRPr="00F41E90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6" w:history="1">
              <w:r w:rsidR="00F41E90" w:rsidRPr="00F41E90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http://irbis-nbuv.gov.ua/cgi-bin/irbis_nbuv/cgiirbis_64.exe?&amp;I21DBN=EC&amp;P21DBN=EC&amp;S21STN=1&amp;S21REF=10&amp;S21FMT=fullwebr&amp;C21COM=S&amp;S21CNR=20&amp;S21P01=0&amp;S21P02=0&amp;S21P03=I=&amp;S21COLORTERMS=0&amp;S21STR=%D0%94%D0%A1124946</w:t>
              </w:r>
            </w:hyperlink>
            <w:r w:rsidR="00F41E90"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  <w:t>;</w:t>
            </w:r>
          </w:p>
          <w:p w14:paraId="4F2FABA9" w14:textId="77777777" w:rsidR="00FD6DB6" w:rsidRPr="002C1258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7" w:history="1">
              <w:r w:rsidR="00FD6DB6" w:rsidRPr="002C1258">
                <w:rPr>
                  <w:rStyle w:val="a3"/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http://www.dslib.net/muzee-vedenie/arhitektura-chernovic-xix-pervoj-poloviny-xx-veka.html</w:t>
              </w:r>
            </w:hyperlink>
            <w:r w:rsidR="00FE3F67" w:rsidRPr="002C125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uk-UA"/>
              </w:rPr>
              <w:t>;</w:t>
            </w:r>
          </w:p>
          <w:p w14:paraId="72D94C61" w14:textId="77777777" w:rsidR="00FD6DB6" w:rsidRPr="002C1258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8" w:history="1">
              <w:r w:rsidR="00FD6DB6" w:rsidRPr="002C1258">
                <w:rPr>
                  <w:rStyle w:val="a3"/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http://irbis-nbuv.gov.ua/ASPB/1474488</w:t>
              </w:r>
            </w:hyperlink>
          </w:p>
          <w:p w14:paraId="15542B37" w14:textId="77777777" w:rsidR="00FD6DB6" w:rsidRPr="002C1258" w:rsidRDefault="00FD6DB6" w:rsidP="00ED3743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590A87C3" w14:textId="77777777" w:rsidR="00FD6DB6" w:rsidRDefault="00FE3F6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</w:pPr>
            <w:r w:rsidRPr="00FE3F67">
              <w:rPr>
                <w:rStyle w:val="rvts82"/>
                <w:rFonts w:ascii="Times New Roman" w:hAnsi="Times New Roman" w:cs="Times New Roman"/>
                <w:b/>
                <w:i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Автореферат</w:t>
            </w:r>
            <w:r w:rsidRPr="00FE3F6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</w:p>
          <w:p w14:paraId="0407392E" w14:textId="77777777" w:rsidR="00631611" w:rsidRPr="00472938" w:rsidRDefault="00FE3F6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</w:pPr>
            <w:proofErr w:type="spellStart"/>
            <w:r w:rsidRPr="00472938">
              <w:rPr>
                <w:rFonts w:ascii="Times New Roman" w:hAnsi="Times New Roman" w:cs="Times New Roman"/>
                <w:b/>
                <w:color w:val="343A40"/>
                <w:shd w:val="clear" w:color="auto" w:fill="FFFFFF"/>
              </w:rPr>
              <w:t>Беленкова</w:t>
            </w:r>
            <w:proofErr w:type="spellEnd"/>
            <w:r w:rsidRPr="00472938">
              <w:rPr>
                <w:rFonts w:ascii="Times New Roman" w:hAnsi="Times New Roman" w:cs="Times New Roman"/>
                <w:b/>
                <w:color w:val="343A40"/>
                <w:shd w:val="clear" w:color="auto" w:fill="FFFFFF"/>
                <w:lang w:val="uk-UA"/>
              </w:rPr>
              <w:t>,</w:t>
            </w:r>
            <w:r w:rsidRPr="00472938">
              <w:rPr>
                <w:rFonts w:ascii="Times New Roman" w:hAnsi="Times New Roman" w:cs="Times New Roman"/>
                <w:b/>
                <w:color w:val="343A40"/>
                <w:shd w:val="clear" w:color="auto" w:fill="FFFFFF"/>
              </w:rPr>
              <w:t xml:space="preserve"> С</w:t>
            </w:r>
            <w:proofErr w:type="spellStart"/>
            <w:r w:rsidRPr="00472938">
              <w:rPr>
                <w:rFonts w:ascii="Times New Roman" w:hAnsi="Times New Roman" w:cs="Times New Roman"/>
                <w:b/>
                <w:color w:val="343A40"/>
                <w:shd w:val="clear" w:color="auto" w:fill="FFFFFF"/>
                <w:lang w:val="uk-UA"/>
              </w:rPr>
              <w:t>ветлана</w:t>
            </w:r>
            <w:proofErr w:type="spellEnd"/>
            <w:r w:rsidR="00472938" w:rsidRPr="00472938">
              <w:rPr>
                <w:rFonts w:ascii="Times New Roman" w:hAnsi="Times New Roman" w:cs="Times New Roman"/>
                <w:b/>
                <w:color w:val="343A40"/>
                <w:shd w:val="clear" w:color="auto" w:fill="FFFFFF"/>
              </w:rPr>
              <w:t xml:space="preserve"> Викторовна</w:t>
            </w:r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Архитектура </w:t>
            </w:r>
            <w:proofErr w:type="spell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Черновиц</w:t>
            </w:r>
            <w:proofErr w:type="spellEnd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XIX - первой половины XX века. Исследование стилистических особенностей архитектуры города и процесса ее стилевой </w:t>
            </w:r>
            <w:proofErr w:type="spellStart"/>
            <w:proofErr w:type="gram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эвол</w:t>
            </w:r>
            <w:proofErr w:type="spellEnd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л</w:t>
            </w:r>
            <w:proofErr w:type="spell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ю</w:t>
            </w:r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ции</w:t>
            </w:r>
            <w:proofErr w:type="spellEnd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:</w:t>
            </w:r>
            <w:proofErr w:type="gramEnd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proofErr w:type="spellStart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автореф</w:t>
            </w:r>
            <w:proofErr w:type="spellEnd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... </w:t>
            </w:r>
            <w:proofErr w:type="spellStart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дис</w:t>
            </w:r>
            <w:proofErr w:type="spellEnd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. канд. </w:t>
            </w:r>
            <w:proofErr w:type="gramStart"/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и</w:t>
            </w:r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с</w:t>
            </w:r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ку</w:t>
            </w:r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с</w:t>
            </w:r>
            <w:r w:rsidR="00631611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с</w:t>
            </w:r>
            <w:proofErr w:type="spell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твоведени</w:t>
            </w:r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я</w:t>
            </w:r>
            <w:proofErr w:type="spellEnd"/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:</w:t>
            </w:r>
            <w:proofErr w:type="gramEnd"/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17.00.04 / С. В. </w:t>
            </w:r>
            <w:proofErr w:type="spellStart"/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Беленкова</w:t>
            </w:r>
            <w:proofErr w:type="spellEnd"/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</w:t>
            </w:r>
            <w:r w:rsidR="009F1DC6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,</w:t>
            </w:r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Санкт-</w:t>
            </w:r>
            <w:proofErr w:type="spell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Петерб</w:t>
            </w:r>
            <w:proofErr w:type="spellEnd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. гос. академ ин-т живописи, скульптуры и архитектуры им. И. Е. Репина (СПб ГАИЖСА</w:t>
            </w:r>
            <w:r w:rsidR="00B36C30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им. Репина). - Санкт-Петербург</w:t>
            </w:r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: [</w:t>
            </w:r>
            <w:proofErr w:type="spell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б</w:t>
            </w:r>
            <w:proofErr w:type="gramStart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.</w:t>
            </w:r>
            <w:proofErr w:type="gramEnd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и</w:t>
            </w:r>
            <w:proofErr w:type="spellEnd"/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], 2004. - 35 с.</w:t>
            </w:r>
            <w:r w:rsidRPr="00FE3F67">
              <w:rPr>
                <w:rFonts w:ascii="Times New Roman" w:hAnsi="Times New Roman" w:cs="Times New Roman"/>
                <w:color w:val="343A40"/>
                <w:shd w:val="clear" w:color="auto" w:fill="FFFFFF"/>
                <w:lang w:val="uk-UA"/>
              </w:rPr>
              <w:t>:</w:t>
            </w:r>
          </w:p>
          <w:p w14:paraId="24295E6C" w14:textId="77777777" w:rsidR="00F41E90" w:rsidRPr="00F41E90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29" w:history="1">
              <w:r w:rsidR="00F41E90" w:rsidRPr="00F41E90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https://www.dissercat.com/content/arkhitektura-chernovits-xix-pervoi-poloviny-xx-veka-issledovanie-stilisticheskikh-osobennost</w:t>
              </w:r>
            </w:hyperlink>
          </w:p>
          <w:p w14:paraId="62181E5D" w14:textId="77777777" w:rsidR="002C1258" w:rsidRPr="00F41E90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</w:pPr>
            <w:hyperlink r:id="rId30" w:history="1">
              <w:r w:rsidR="00F41E90" w:rsidRPr="00F41E90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http://e-cat.scilib.chnu.edu.ua/cgi/irbis64r_12/cgiirbis_64.exe?LNG=uk&amp;C21COM=S&amp;I21DBN=AREF&amp;S21STN=1&amp;S21REF=10&amp;S21CNR=20&amp;Z21ID=&amp;P21DBN=AREF&amp;S21FMT=fullwebr&amp;S21ALL=%3C.%3ER=67$%3C.%3E&amp;S21COLORTERMS=0</w:t>
              </w:r>
            </w:hyperlink>
            <w:r w:rsidR="00F41E90" w:rsidRPr="00F41E90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  <w:t>;</w:t>
            </w:r>
          </w:p>
          <w:p w14:paraId="5251BA6A" w14:textId="77777777" w:rsidR="00F41E90" w:rsidRPr="00F41E90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31" w:history="1"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https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://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repositary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knuba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edu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ua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handle</w:t>
              </w:r>
              <w:r w:rsidR="00F41E90" w:rsidRPr="00F41E90"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/987654321/1578</w:t>
              </w:r>
            </w:hyperlink>
          </w:p>
          <w:p w14:paraId="24694C2D" w14:textId="77777777" w:rsidR="00F41E90" w:rsidRDefault="00F41E90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uk-UA"/>
              </w:rPr>
            </w:pPr>
          </w:p>
          <w:p w14:paraId="769C21C0" w14:textId="77777777" w:rsidR="00631611" w:rsidRPr="00ED3743" w:rsidRDefault="00F8178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81785">
              <w:rPr>
                <w:rFonts w:ascii="Times New Roman" w:hAnsi="Times New Roman" w:cs="Times New Roman"/>
                <w:b/>
              </w:rPr>
              <w:t>Беленкова</w:t>
            </w:r>
            <w:proofErr w:type="spellEnd"/>
            <w:r w:rsidRPr="00F81785">
              <w:rPr>
                <w:rFonts w:ascii="Times New Roman" w:hAnsi="Times New Roman" w:cs="Times New Roman"/>
                <w:b/>
              </w:rPr>
              <w:t xml:space="preserve"> Светлана Викторовна</w:t>
            </w:r>
            <w:r>
              <w:rPr>
                <w:rFonts w:ascii="Times New Roman" w:hAnsi="Times New Roman" w:cs="Times New Roman"/>
              </w:rPr>
              <w:t xml:space="preserve"> Архитектура </w:t>
            </w:r>
            <w:proofErr w:type="spellStart"/>
            <w:r>
              <w:rPr>
                <w:rFonts w:ascii="Times New Roman" w:hAnsi="Times New Roman" w:cs="Times New Roman"/>
              </w:rPr>
              <w:t>Черновиц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F1DC6">
              <w:rPr>
                <w:rFonts w:ascii="Times New Roman" w:hAnsi="Times New Roman" w:cs="Times New Roman"/>
                <w:lang w:val="uk-UA"/>
              </w:rPr>
              <w:t xml:space="preserve">ХІХ – </w:t>
            </w:r>
            <w:r>
              <w:rPr>
                <w:rFonts w:ascii="Times New Roman" w:hAnsi="Times New Roman" w:cs="Times New Roman"/>
              </w:rPr>
              <w:t xml:space="preserve">первой половины ХХ века исследование стилистических особенностей архитектуры города и процесса её стилевой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B36C30">
              <w:rPr>
                <w:rFonts w:ascii="Times New Roman" w:hAnsi="Times New Roman" w:cs="Times New Roman"/>
              </w:rPr>
              <w:t>вол</w:t>
            </w:r>
            <w:proofErr w:type="spellEnd"/>
            <w:r w:rsidR="00631611">
              <w:rPr>
                <w:rFonts w:ascii="Times New Roman" w:hAnsi="Times New Roman" w:cs="Times New Roman"/>
                <w:lang w:val="uk-UA"/>
              </w:rPr>
              <w:t>л</w:t>
            </w:r>
            <w:proofErr w:type="spellStart"/>
            <w:r w:rsidR="00B36C30">
              <w:rPr>
                <w:rFonts w:ascii="Times New Roman" w:hAnsi="Times New Roman" w:cs="Times New Roman"/>
              </w:rPr>
              <w:t>юции</w:t>
            </w:r>
            <w:proofErr w:type="spellEnd"/>
            <w:r w:rsidR="00B36C30">
              <w:rPr>
                <w:rFonts w:ascii="Times New Roman" w:hAnsi="Times New Roman" w:cs="Times New Roman"/>
              </w:rPr>
              <w:t xml:space="preserve"> </w:t>
            </w:r>
            <w:r w:rsidR="009F1D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F1DC6">
              <w:rPr>
                <w:rFonts w:ascii="Times New Roman" w:hAnsi="Times New Roman" w:cs="Times New Roman"/>
              </w:rPr>
              <w:t>автореф</w:t>
            </w:r>
            <w:proofErr w:type="spellEnd"/>
            <w:r w:rsidR="009F1DC6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="009F1DC6">
              <w:rPr>
                <w:rFonts w:ascii="Times New Roman" w:hAnsi="Times New Roman" w:cs="Times New Roman"/>
              </w:rPr>
              <w:t>дис</w:t>
            </w:r>
            <w:proofErr w:type="spellEnd"/>
            <w:r w:rsidR="009F1D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искусствоведения : 17.00.04 / </w:t>
            </w:r>
            <w:proofErr w:type="spellStart"/>
            <w:r>
              <w:rPr>
                <w:rFonts w:ascii="Times New Roman" w:hAnsi="Times New Roman" w:cs="Times New Roman"/>
              </w:rPr>
              <w:t>С.В.Беленкова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Санкт.Пете</w:t>
            </w:r>
            <w:r w:rsidR="009F1DC6">
              <w:rPr>
                <w:rFonts w:ascii="Times New Roman" w:hAnsi="Times New Roman" w:cs="Times New Roman"/>
              </w:rPr>
              <w:t>рбур</w:t>
            </w:r>
            <w:proofErr w:type="spellEnd"/>
            <w:r w:rsidR="009F1DC6">
              <w:rPr>
                <w:rFonts w:ascii="Times New Roman" w:hAnsi="Times New Roman" w:cs="Times New Roman"/>
              </w:rPr>
              <w:t>. гос. а</w:t>
            </w:r>
            <w:r>
              <w:rPr>
                <w:rFonts w:ascii="Times New Roman" w:hAnsi="Times New Roman" w:cs="Times New Roman"/>
              </w:rPr>
              <w:t>кадем</w:t>
            </w:r>
            <w:r w:rsidRPr="009F1DC6">
              <w:rPr>
                <w:rFonts w:ascii="Times New Roman" w:hAnsi="Times New Roman" w:cs="Times New Roman"/>
              </w:rPr>
              <w:t xml:space="preserve">. </w:t>
            </w:r>
            <w:r w:rsidR="009F1DC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 w:rsidRPr="00AA54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живописи</w:t>
            </w:r>
            <w:r w:rsidRPr="00AA54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скульптуры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архитектуры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</w:t>
            </w:r>
            <w:r w:rsidRPr="00AA5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Pr="00AA5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 w:rsidRPr="00AA5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Репина</w:t>
            </w:r>
            <w:proofErr w:type="spellEnd"/>
            <w:r w:rsidRPr="00AA54B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СПб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ГАИЖСА</w:t>
            </w:r>
            <w:r w:rsidRPr="00AA5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r w:rsidRPr="00AA5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Репина</w:t>
            </w:r>
            <w:proofErr w:type="spellEnd"/>
            <w:r w:rsidRPr="00AA54BD">
              <w:rPr>
                <w:rFonts w:ascii="Times New Roman" w:hAnsi="Times New Roman" w:cs="Times New Roman"/>
              </w:rPr>
              <w:t xml:space="preserve">). – </w:t>
            </w:r>
            <w:r>
              <w:rPr>
                <w:rFonts w:ascii="Times New Roman" w:hAnsi="Times New Roman" w:cs="Times New Roman"/>
              </w:rPr>
              <w:t>Санкт</w:t>
            </w:r>
            <w:r w:rsidRPr="00AA54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Петербург</w:t>
            </w:r>
            <w:r w:rsidR="00AA54BD" w:rsidRPr="00AA54BD">
              <w:rPr>
                <w:rFonts w:ascii="Times New Roman" w:hAnsi="Times New Roman" w:cs="Times New Roman"/>
              </w:rPr>
              <w:t xml:space="preserve">, </w:t>
            </w:r>
            <w:r w:rsidRPr="00AA54BD">
              <w:rPr>
                <w:rFonts w:ascii="Times New Roman" w:hAnsi="Times New Roman" w:cs="Times New Roman"/>
              </w:rPr>
              <w:t xml:space="preserve">2004. – 35 </w:t>
            </w:r>
            <w:r>
              <w:rPr>
                <w:rFonts w:ascii="Times New Roman" w:hAnsi="Times New Roman" w:cs="Times New Roman"/>
              </w:rPr>
              <w:t>с</w:t>
            </w:r>
            <w:r w:rsidRPr="00AA54BD">
              <w:rPr>
                <w:rFonts w:ascii="Times New Roman" w:hAnsi="Times New Roman" w:cs="Times New Roman"/>
              </w:rPr>
              <w:t xml:space="preserve">.  </w:t>
            </w:r>
            <w:r w:rsidR="009F1DC6">
              <w:rPr>
                <w:rFonts w:ascii="Times New Roman" w:hAnsi="Times New Roman" w:cs="Times New Roman"/>
                <w:lang w:val="uk-UA"/>
              </w:rPr>
              <w:t xml:space="preserve">// </w:t>
            </w:r>
            <w:proofErr w:type="spellStart"/>
            <w:r w:rsidR="00AA54BD" w:rsidRPr="00631611">
              <w:rPr>
                <w:rFonts w:ascii="Times New Roman" w:hAnsi="Times New Roman" w:cs="Times New Roman"/>
                <w:b/>
                <w:lang w:val="de-AT"/>
              </w:rPr>
              <w:t>Bilenkova</w:t>
            </w:r>
            <w:proofErr w:type="spellEnd"/>
            <w:r w:rsidR="00AA54BD" w:rsidRPr="00631611">
              <w:rPr>
                <w:rFonts w:ascii="Times New Roman" w:hAnsi="Times New Roman" w:cs="Times New Roman"/>
                <w:b/>
              </w:rPr>
              <w:t xml:space="preserve"> </w:t>
            </w:r>
            <w:r w:rsidR="00AA54BD" w:rsidRPr="00631611">
              <w:rPr>
                <w:rFonts w:ascii="Times New Roman" w:hAnsi="Times New Roman" w:cs="Times New Roman"/>
                <w:b/>
                <w:lang w:val="de-AT"/>
              </w:rPr>
              <w:t>Svitlana</w:t>
            </w:r>
            <w:r w:rsidR="00AA54BD" w:rsidRPr="006316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A54BD" w:rsidRPr="00631611">
              <w:rPr>
                <w:rFonts w:ascii="Times New Roman" w:hAnsi="Times New Roman" w:cs="Times New Roman"/>
                <w:b/>
                <w:lang w:val="de-AT"/>
              </w:rPr>
              <w:t>Viktorivna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Architektura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Cernovic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r w:rsidR="00AA54BD" w:rsidRPr="00AA54BD">
              <w:rPr>
                <w:rFonts w:ascii="Times New Roman" w:hAnsi="Times New Roman" w:cs="Times New Roman"/>
                <w:lang w:val="de-AT"/>
              </w:rPr>
              <w:t>XIX</w:t>
            </w:r>
            <w:r w:rsidR="00AA54BD" w:rsidRPr="00B36C3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pervoj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poloviny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r w:rsidR="00AA54BD" w:rsidRPr="00AA54BD">
              <w:rPr>
                <w:rFonts w:ascii="Times New Roman" w:hAnsi="Times New Roman" w:cs="Times New Roman"/>
                <w:lang w:val="de-AT"/>
              </w:rPr>
              <w:t>XX</w:t>
            </w:r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veka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r w:rsidR="00AA54BD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issledowa</w:t>
            </w:r>
            <w:r w:rsidR="00AA54BD" w:rsidRPr="00AA54BD">
              <w:rPr>
                <w:rFonts w:ascii="Times New Roman" w:hAnsi="Times New Roman" w:cs="Times New Roman"/>
                <w:lang w:val="de-AT"/>
              </w:rPr>
              <w:t>nie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stilisticzeskich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osobennostei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architektury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goroda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r w:rsidR="00AA54BD">
              <w:rPr>
                <w:rFonts w:ascii="Times New Roman" w:hAnsi="Times New Roman" w:cs="Times New Roman"/>
                <w:lang w:val="de-AT"/>
              </w:rPr>
              <w:t>i</w:t>
            </w:r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processa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ee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stilevoj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eviljucij</w:t>
            </w:r>
            <w:proofErr w:type="spellEnd"/>
            <w:r w:rsidR="00AA54BD">
              <w:rPr>
                <w:rFonts w:ascii="Times New Roman" w:hAnsi="Times New Roman" w:cs="Times New Roman"/>
                <w:lang w:val="uk-UA"/>
              </w:rPr>
              <w:t xml:space="preserve"> : </w:t>
            </w:r>
            <w:proofErr w:type="spellStart"/>
            <w:r w:rsidR="00B36C30">
              <w:rPr>
                <w:rFonts w:ascii="Times New Roman" w:hAnsi="Times New Roman" w:cs="Times New Roman"/>
                <w:lang w:val="de-AT"/>
              </w:rPr>
              <w:t>au</w:t>
            </w:r>
            <w:r w:rsidR="00AA54BD" w:rsidRPr="00AA54BD">
              <w:rPr>
                <w:rFonts w:ascii="Times New Roman" w:hAnsi="Times New Roman" w:cs="Times New Roman"/>
                <w:lang w:val="de-AT"/>
              </w:rPr>
              <w:t>toreferat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disserta</w:t>
            </w:r>
            <w:r w:rsidR="00AA54BD">
              <w:rPr>
                <w:rFonts w:ascii="Times New Roman" w:hAnsi="Times New Roman" w:cs="Times New Roman"/>
                <w:lang w:val="de-AT"/>
              </w:rPr>
              <w:t>cii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r w:rsidR="00AA54BD">
              <w:rPr>
                <w:rFonts w:ascii="Times New Roman" w:hAnsi="Times New Roman" w:cs="Times New Roman"/>
                <w:lang w:val="de-AT"/>
              </w:rPr>
              <w:t>na</w:t>
            </w:r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soiskanie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ucenoj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>
              <w:rPr>
                <w:rFonts w:ascii="Times New Roman" w:hAnsi="Times New Roman" w:cs="Times New Roman"/>
                <w:lang w:val="de-AT"/>
              </w:rPr>
              <w:t>stepeni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kandidata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4BD" w:rsidRPr="00AA54BD">
              <w:rPr>
                <w:rFonts w:ascii="Times New Roman" w:hAnsi="Times New Roman" w:cs="Times New Roman"/>
                <w:lang w:val="de-AT"/>
              </w:rPr>
              <w:t>iskusstvovedenija</w:t>
            </w:r>
            <w:proofErr w:type="spellEnd"/>
            <w:r w:rsidR="00AA54BD" w:rsidRPr="00B36C30">
              <w:rPr>
                <w:rFonts w:ascii="Times New Roman" w:hAnsi="Times New Roman" w:cs="Times New Roman"/>
              </w:rPr>
              <w:t xml:space="preserve">  </w:t>
            </w:r>
            <w:r w:rsidR="00AA54BD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B36C30">
              <w:rPr>
                <w:rFonts w:ascii="Times New Roman" w:hAnsi="Times New Roman" w:cs="Times New Roman"/>
                <w:lang w:val="uk-UA"/>
              </w:rPr>
              <w:t xml:space="preserve">17.00.04 / </w:t>
            </w:r>
            <w:proofErr w:type="spellStart"/>
            <w:r w:rsidR="00B36C30">
              <w:rPr>
                <w:rFonts w:ascii="Times New Roman" w:hAnsi="Times New Roman" w:cs="Times New Roman"/>
                <w:lang w:val="en-US"/>
              </w:rPr>
              <w:t>Belenkova</w:t>
            </w:r>
            <w:proofErr w:type="spellEnd"/>
            <w:r w:rsidR="00B36C30" w:rsidRPr="00B36C30">
              <w:rPr>
                <w:rFonts w:ascii="Times New Roman" w:hAnsi="Times New Roman" w:cs="Times New Roman"/>
              </w:rPr>
              <w:t xml:space="preserve"> </w:t>
            </w:r>
            <w:r w:rsidR="00B36C30">
              <w:rPr>
                <w:rFonts w:ascii="Times New Roman" w:hAnsi="Times New Roman" w:cs="Times New Roman"/>
                <w:lang w:val="en-US"/>
              </w:rPr>
              <w:t>Svetlana</w:t>
            </w:r>
            <w:r w:rsidR="00B36C30" w:rsidRPr="00B36C30">
              <w:rPr>
                <w:rFonts w:ascii="Times New Roman" w:hAnsi="Times New Roman" w:cs="Times New Roman"/>
              </w:rPr>
              <w:t xml:space="preserve"> </w:t>
            </w:r>
            <w:r w:rsidR="00B36C30">
              <w:rPr>
                <w:rFonts w:ascii="Times New Roman" w:hAnsi="Times New Roman" w:cs="Times New Roman"/>
                <w:lang w:val="en-US"/>
              </w:rPr>
              <w:t>Viktorovna</w:t>
            </w:r>
            <w:r w:rsidR="00B36C30" w:rsidRPr="00B36C30">
              <w:rPr>
                <w:rFonts w:ascii="Times New Roman" w:hAnsi="Times New Roman" w:cs="Times New Roman"/>
              </w:rPr>
              <w:t xml:space="preserve">, </w:t>
            </w:r>
            <w:r w:rsidR="00B36C30">
              <w:rPr>
                <w:rFonts w:ascii="Times New Roman" w:hAnsi="Times New Roman" w:cs="Times New Roman"/>
                <w:lang w:val="en-US"/>
              </w:rPr>
              <w:t>Sankt</w:t>
            </w:r>
            <w:r w:rsidR="00B36C30" w:rsidRPr="00B36C30">
              <w:rPr>
                <w:rFonts w:ascii="Times New Roman" w:hAnsi="Times New Roman" w:cs="Times New Roman"/>
              </w:rPr>
              <w:t>-</w:t>
            </w:r>
            <w:r w:rsidR="00B36C30">
              <w:rPr>
                <w:rFonts w:ascii="Times New Roman" w:hAnsi="Times New Roman" w:cs="Times New Roman"/>
                <w:lang w:val="en-US"/>
              </w:rPr>
              <w:t>Peterburg</w:t>
            </w:r>
            <w:r w:rsidR="00B36C30" w:rsidRPr="00B36C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36C30">
              <w:rPr>
                <w:rFonts w:ascii="Times New Roman" w:hAnsi="Times New Roman" w:cs="Times New Roman"/>
                <w:lang w:val="en-US"/>
              </w:rPr>
              <w:t>gosud</w:t>
            </w:r>
            <w:proofErr w:type="spellEnd"/>
            <w:r w:rsidR="00B36C30" w:rsidRPr="00B36C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36C30" w:rsidRPr="00B36C30">
              <w:rPr>
                <w:rFonts w:ascii="Times New Roman" w:hAnsi="Times New Roman" w:cs="Times New Roman"/>
                <w:lang w:val="de-AT"/>
              </w:rPr>
              <w:t>Akadem</w:t>
            </w:r>
            <w:proofErr w:type="spellEnd"/>
            <w:r w:rsidR="00B36C30" w:rsidRPr="00B36C30">
              <w:rPr>
                <w:rFonts w:ascii="Times New Roman" w:hAnsi="Times New Roman" w:cs="Times New Roman"/>
                <w:lang w:val="de-AT"/>
              </w:rPr>
              <w:t xml:space="preserve">. </w:t>
            </w:r>
            <w:proofErr w:type="spellStart"/>
            <w:proofErr w:type="gramStart"/>
            <w:r w:rsidR="00B36C30" w:rsidRPr="00E948CE">
              <w:rPr>
                <w:rFonts w:ascii="Times New Roman" w:hAnsi="Times New Roman" w:cs="Times New Roman"/>
                <w:lang w:val="de-AT"/>
              </w:rPr>
              <w:t>Instityt</w:t>
            </w:r>
            <w:proofErr w:type="spellEnd"/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  </w:t>
            </w:r>
            <w:proofErr w:type="spellStart"/>
            <w:r w:rsidR="00B36C30" w:rsidRPr="00E948CE">
              <w:rPr>
                <w:rFonts w:ascii="Times New Roman" w:hAnsi="Times New Roman" w:cs="Times New Roman"/>
                <w:lang w:val="de-AT"/>
              </w:rPr>
              <w:t>szivopisi</w:t>
            </w:r>
            <w:proofErr w:type="spellEnd"/>
            <w:proofErr w:type="gramEnd"/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, </w:t>
            </w:r>
            <w:proofErr w:type="spellStart"/>
            <w:r w:rsidR="00B36C30" w:rsidRPr="00E948CE">
              <w:rPr>
                <w:rFonts w:ascii="Times New Roman" w:hAnsi="Times New Roman" w:cs="Times New Roman"/>
                <w:lang w:val="de-AT"/>
              </w:rPr>
              <w:t>skulptury</w:t>
            </w:r>
            <w:proofErr w:type="spellEnd"/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 i </w:t>
            </w:r>
            <w:proofErr w:type="spellStart"/>
            <w:r w:rsidR="00B36C30" w:rsidRPr="00E948CE">
              <w:rPr>
                <w:rFonts w:ascii="Times New Roman" w:hAnsi="Times New Roman" w:cs="Times New Roman"/>
                <w:lang w:val="de-AT"/>
              </w:rPr>
              <w:t>architektury</w:t>
            </w:r>
            <w:proofErr w:type="spellEnd"/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 </w:t>
            </w:r>
            <w:proofErr w:type="spellStart"/>
            <w:r w:rsidR="00B36C30" w:rsidRPr="00E948CE">
              <w:rPr>
                <w:rFonts w:ascii="Times New Roman" w:hAnsi="Times New Roman" w:cs="Times New Roman"/>
                <w:lang w:val="de-AT"/>
              </w:rPr>
              <w:t>im.I.E.Repina</w:t>
            </w:r>
            <w:proofErr w:type="spellEnd"/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. – S.- Peterburg, 2004. – 35 S. </w:t>
            </w:r>
            <w:r w:rsidR="00631611" w:rsidRPr="00E948CE">
              <w:rPr>
                <w:rFonts w:ascii="Times New Roman" w:hAnsi="Times New Roman" w:cs="Times New Roman"/>
                <w:lang w:val="de-AT"/>
              </w:rPr>
              <w:t xml:space="preserve"> </w:t>
            </w:r>
            <w:r w:rsidR="00B36C30" w:rsidRPr="00E948CE">
              <w:rPr>
                <w:rFonts w:ascii="Times New Roman" w:hAnsi="Times New Roman" w:cs="Times New Roman"/>
                <w:lang w:val="de-AT"/>
              </w:rPr>
              <w:t xml:space="preserve"> </w:t>
            </w:r>
            <w:r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[</w:t>
            </w:r>
            <w:r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Text</w:t>
            </w:r>
            <w:r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 </w:t>
            </w:r>
            <w:r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in</w:t>
            </w:r>
            <w:r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 </w:t>
            </w:r>
            <w:r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russischer</w:t>
            </w:r>
            <w:r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 </w:t>
            </w:r>
            <w:r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S</w:t>
            </w:r>
            <w:r w:rsidR="00AA54BD"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prache</w:t>
            </w:r>
            <w:r w:rsidR="00AA54BD"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, </w:t>
            </w:r>
            <w:r w:rsidR="00AA54BD"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in</w:t>
            </w:r>
            <w:r w:rsidR="00AA54BD"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 </w:t>
            </w:r>
            <w:r w:rsidR="00AA54BD"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kyrillischer</w:t>
            </w:r>
            <w:r w:rsidR="00AA54BD"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 xml:space="preserve"> </w:t>
            </w:r>
            <w:r w:rsidR="00AA54BD" w:rsidRPr="00AA54BD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Schrift</w:t>
            </w:r>
            <w:r w:rsidR="00AA54BD" w:rsidRP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]</w:t>
            </w:r>
            <w:r w:rsidR="00B36C30">
              <w:rPr>
                <w:rFonts w:ascii="Times New Roman" w:hAnsi="Times New Roman" w:cs="Times New Roman"/>
                <w:shd w:val="clear" w:color="auto" w:fill="FFFFFF"/>
                <w:lang w:val="de-AT"/>
              </w:rPr>
              <w:t>.</w:t>
            </w:r>
            <w:r w:rsidR="00B36C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: </w:t>
            </w:r>
          </w:p>
          <w:p w14:paraId="5EC7C6EC" w14:textId="77777777" w:rsidR="00F81785" w:rsidRPr="00F41E90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val="uk-UA"/>
              </w:rPr>
            </w:pPr>
            <w:hyperlink r:id="rId32" w:history="1">
              <w:r w:rsidR="00631611" w:rsidRPr="00F41E90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https://search.onb.ac.at/primo-explore/fulldisplay?docid=ONB_alma21366865320003338&amp;context=L&amp;vid=ONB&amp;lang=de_DE&amp;search_scope=ONB_gesamtbestand&amp;adaptor=Local%20Search%20Engine&amp;tab=default_tab&amp;query=any,contains,Bilenkova&amp;mode=basic</w:t>
              </w:r>
            </w:hyperlink>
          </w:p>
          <w:p w14:paraId="31273576" w14:textId="77777777" w:rsidR="00FE3F67" w:rsidRPr="00B1779C" w:rsidRDefault="00FE3F67" w:rsidP="00ED3743">
            <w:pPr>
              <w:spacing w:after="0" w:line="240" w:lineRule="auto"/>
              <w:ind w:right="-31"/>
              <w:jc w:val="both"/>
              <w:rPr>
                <w:rStyle w:val="rvts82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83AAEA8" w14:textId="77777777" w:rsidR="008D2FF4" w:rsidRPr="00631611" w:rsidRDefault="008D2FF4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</w:pPr>
            <w:r w:rsidRPr="00631611">
              <w:rPr>
                <w:rStyle w:val="rvts82"/>
                <w:rFonts w:ascii="Times New Roman" w:hAnsi="Times New Roman" w:cs="Times New Roman"/>
                <w:b/>
                <w:i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Додаткова спеціалізація</w:t>
            </w:r>
            <w:r w:rsidRPr="00631611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</w:p>
          <w:p w14:paraId="0E4B451E" w14:textId="77777777" w:rsidR="00F41E90" w:rsidRDefault="009A1B8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B1779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2011</w:t>
            </w:r>
            <w:r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165A75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андидат мистецтвознавства, 23 лютого 2011. (протокол № 51-06/2 рішення  Спеціалізованої Вченої ради Національної академії керівних кадрів культури і мистецтв Міністерства культури України). </w:t>
            </w:r>
            <w:r w:rsidR="008D2FF4" w:rsidRPr="00B1779C"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Спеціальність 26.00.01.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«Теорія та історія культури». м. Київ: Вища атестаційна комісія Україн</w:t>
            </w:r>
            <w:r w:rsidR="00FE3F6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и – 23 лютого 2011 року:</w:t>
            </w:r>
            <w:r w:rsidR="004E685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78A73A74" w14:textId="77777777" w:rsidR="00FE3F67" w:rsidRPr="00F41E90" w:rsidRDefault="0086427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  <w:lang w:val="uk-UA"/>
              </w:rPr>
            </w:pPr>
            <w:hyperlink r:id="rId33" w:history="1">
              <w:r w:rsidR="00FE3F67" w:rsidRPr="00F41E90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http://irbis-nbuv.gov.ua/ASUA/1474488</w:t>
              </w:r>
            </w:hyperlink>
          </w:p>
          <w:p w14:paraId="427A7AF0" w14:textId="77777777" w:rsidR="00FE3F67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hyperlink r:id="rId34" w:history="1">
              <w:r w:rsidR="00F41E90" w:rsidRPr="00F41E90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https://www.knuba.edu.ua/bilenkova-svitlana-viktorivna/</w:t>
              </w:r>
            </w:hyperlink>
          </w:p>
          <w:p w14:paraId="6FCB1A55" w14:textId="77777777" w:rsidR="00F41E90" w:rsidRPr="003413A9" w:rsidRDefault="00F41E90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DBE2437" w14:textId="77777777" w:rsidR="00FE3F67" w:rsidRDefault="009A1B8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B1779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2012</w:t>
            </w:r>
            <w:r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8D2FF4"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Доцент кафедри рисунка і живопису, атестат № 12ДЦ № 032615</w:t>
            </w:r>
            <w:r w:rsidR="00FE3F6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від 26.10.2012,  МОН України: </w:t>
            </w:r>
          </w:p>
          <w:p w14:paraId="62803D33" w14:textId="77777777" w:rsidR="00631611" w:rsidRPr="00631611" w:rsidRDefault="0086427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hyperlink r:id="rId35" w:history="1">
              <w:r w:rsidR="00FE3F67" w:rsidRPr="00F41E90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https://www.knuba.edu.ua/bilenkova-svitlana-viktorivna/</w:t>
              </w:r>
            </w:hyperlink>
          </w:p>
        </w:tc>
      </w:tr>
      <w:tr w:rsidR="0065335E" w:rsidRPr="00C84368" w14:paraId="319FA09F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084EF565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3834" w:type="dxa"/>
            <w:shd w:val="clear" w:color="auto" w:fill="auto"/>
          </w:tcPr>
          <w:p w14:paraId="5828D5D1" w14:textId="77777777" w:rsidR="0065335E" w:rsidRPr="00DC1F7A" w:rsidRDefault="00DD2DD7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Немає </w:t>
            </w:r>
          </w:p>
        </w:tc>
      </w:tr>
      <w:tr w:rsidR="0065335E" w:rsidRPr="001D06DF" w14:paraId="0C380780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3E1CA9A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7)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3834" w:type="dxa"/>
            <w:shd w:val="clear" w:color="auto" w:fill="auto"/>
          </w:tcPr>
          <w:p w14:paraId="182663CB" w14:textId="77777777" w:rsidR="001D06DF" w:rsidRPr="003413A9" w:rsidRDefault="001D06DF" w:rsidP="00ED3743">
            <w:pPr>
              <w:ind w:right="-31"/>
              <w:jc w:val="both"/>
              <w:rPr>
                <w:rStyle w:val="rvts82"/>
                <w:rFonts w:ascii="Times New Roman" w:eastAsiaTheme="minorHAnsi" w:hAnsi="Times New Roman" w:cs="Times New Roman"/>
                <w:lang w:val="uk-UA" w:eastAsia="en-US"/>
              </w:rPr>
            </w:pPr>
            <w:r w:rsidRPr="003413A9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2020 – </w:t>
            </w:r>
            <w:proofErr w:type="spellStart"/>
            <w:r w:rsidRPr="003413A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Pr="003413A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С.В.</w:t>
            </w:r>
            <w:r w:rsidRPr="003413A9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3413A9">
              <w:rPr>
                <w:rFonts w:ascii="Times New Roman" w:eastAsiaTheme="minorHAnsi" w:hAnsi="Times New Roman" w:cs="Times New Roman"/>
                <w:bCs/>
                <w:lang w:val="uk-UA" w:eastAsia="en-US"/>
              </w:rPr>
              <w:t xml:space="preserve">ВІДГУК на автореферат кандидатської дисертації Ганни </w:t>
            </w:r>
            <w:r w:rsidRPr="003413A9">
              <w:rPr>
                <w:rFonts w:ascii="Times New Roman" w:eastAsiaTheme="minorHAnsi" w:hAnsi="Times New Roman" w:cs="Times New Roman"/>
                <w:bCs/>
                <w:iCs/>
                <w:lang w:val="uk-UA" w:eastAsia="en-US"/>
              </w:rPr>
              <w:t xml:space="preserve">РЕШЕТНЬОВОЇ </w:t>
            </w:r>
            <w:r w:rsidRPr="003413A9">
              <w:rPr>
                <w:rFonts w:ascii="Times New Roman" w:eastAsiaTheme="minorHAnsi" w:hAnsi="Times New Roman" w:cs="Times New Roman"/>
                <w:bCs/>
                <w:lang w:val="uk-UA" w:eastAsia="en-US"/>
              </w:rPr>
              <w:t xml:space="preserve">„Стилістичні особливості європейської порцеляни ХVIII - початку ХХ століття з приватних колекцій України”, представленої на здобуття наукового ступеня кандидата мистецтвознавства за спеціальністю 17.00.05 – образотворче мистецтво. </w:t>
            </w:r>
            <w:r w:rsidRPr="003413A9">
              <w:rPr>
                <w:rFonts w:ascii="Times New Roman" w:eastAsiaTheme="minorHAnsi" w:hAnsi="Times New Roman" w:cs="Times New Roman"/>
                <w:lang w:val="uk-UA" w:eastAsia="en-US"/>
              </w:rPr>
              <w:t xml:space="preserve">ВІДГУК: Київ. НАОМА. Позитивний. </w:t>
            </w:r>
            <w:r w:rsidRPr="003413A9">
              <w:rPr>
                <w:rFonts w:ascii="Times New Roman" w:hAnsi="Times New Roman" w:cs="Times New Roman"/>
                <w:lang w:val="uk-UA"/>
              </w:rPr>
              <w:t xml:space="preserve">Захист відбувся у жовтні 2020 року. Спеціалізована Вчена рада за спеціальністю: </w:t>
            </w:r>
            <w:r w:rsidRPr="003413A9">
              <w:rPr>
                <w:rFonts w:ascii="Times New Roman" w:hAnsi="Times New Roman" w:cs="Times New Roman"/>
                <w:bCs/>
                <w:lang w:val="uk-UA"/>
              </w:rPr>
              <w:t>17.00.05 – образотворче мистецтво.</w:t>
            </w:r>
          </w:p>
          <w:p w14:paraId="13CF212A" w14:textId="77777777" w:rsidR="001D06DF" w:rsidRPr="001D06DF" w:rsidRDefault="001D06DF" w:rsidP="00ED3743">
            <w:pPr>
              <w:ind w:right="-31"/>
              <w:jc w:val="both"/>
              <w:rPr>
                <w:rStyle w:val="rvts82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413A9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2021</w:t>
            </w:r>
            <w:r w:rsidRPr="003413A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proofErr w:type="spellStart"/>
            <w:r w:rsidRPr="003413A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Pr="003413A9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</w:t>
            </w:r>
            <w:r w:rsidRPr="003413A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3413A9">
              <w:rPr>
                <w:rFonts w:ascii="Times New Roman" w:eastAsiaTheme="minorHAnsi" w:hAnsi="Times New Roman" w:cs="Times New Roman"/>
                <w:bCs/>
                <w:lang w:val="uk-UA" w:eastAsia="en-US"/>
              </w:rPr>
              <w:t xml:space="preserve"> ВІДГУK </w:t>
            </w:r>
            <w:r w:rsidRPr="003413A9">
              <w:rPr>
                <w:rFonts w:ascii="Times New Roman" w:eastAsiaTheme="minorHAnsi" w:hAnsi="Times New Roman" w:cs="Times New Roman"/>
                <w:lang w:val="uk-UA" w:eastAsia="en-US"/>
              </w:rPr>
              <w:t xml:space="preserve">на автореферат кандидатської дисертації Віолетти РАДОМСЬКОЇ на тему: «Принципи організації інтер’єру в українській сакральній архітектурі першої чверті ХХ століття (на прикладі творчості Модеста </w:t>
            </w:r>
            <w:proofErr w:type="spellStart"/>
            <w:r w:rsidRPr="003413A9">
              <w:rPr>
                <w:rFonts w:ascii="Times New Roman" w:eastAsiaTheme="minorHAnsi" w:hAnsi="Times New Roman" w:cs="Times New Roman"/>
                <w:lang w:val="uk-UA" w:eastAsia="en-US"/>
              </w:rPr>
              <w:t>Сосенка</w:t>
            </w:r>
            <w:proofErr w:type="spellEnd"/>
            <w:r w:rsidRPr="003413A9">
              <w:rPr>
                <w:rFonts w:ascii="Times New Roman" w:eastAsiaTheme="minorHAnsi" w:hAnsi="Times New Roman" w:cs="Times New Roman"/>
                <w:lang w:val="uk-UA" w:eastAsia="en-US"/>
              </w:rPr>
              <w:t xml:space="preserve">», представленої на здобуття наукового ступеня кандидата мистецтвознавства за спеціальністю 17.00.07– дизайн. ВІДГУК: Львів. НУ «Львівська Політехніка». Висновок позитивний. </w:t>
            </w:r>
            <w:r w:rsidRPr="003413A9">
              <w:rPr>
                <w:rFonts w:ascii="Times New Roman" w:hAnsi="Times New Roman" w:cs="Times New Roman"/>
                <w:lang w:val="uk-UA"/>
              </w:rPr>
              <w:t>Захист відбувся у квітні 2021 року.</w:t>
            </w:r>
          </w:p>
        </w:tc>
      </w:tr>
      <w:tr w:rsidR="0065335E" w:rsidRPr="00ED3743" w14:paraId="23D3E4C2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C8478AA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8)</w:t>
            </w:r>
            <w:r w:rsidR="00034443" w:rsidRPr="001D06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Pr="00DD2DD7">
              <w:rPr>
                <w:rFonts w:ascii="Times New Roman" w:hAnsi="Times New Roman"/>
                <w:b/>
                <w:sz w:val="22"/>
                <w:szCs w:val="22"/>
              </w:rPr>
              <w:t>члена редакційної колегії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/експерта (рецензента) </w:t>
            </w:r>
            <w:r w:rsidRPr="00DD2DD7">
              <w:rPr>
                <w:rFonts w:ascii="Times New Roman" w:hAnsi="Times New Roman"/>
                <w:b/>
                <w:sz w:val="22"/>
                <w:szCs w:val="22"/>
              </w:rPr>
              <w:t>наукового видання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3834" w:type="dxa"/>
            <w:shd w:val="clear" w:color="auto" w:fill="auto"/>
          </w:tcPr>
          <w:p w14:paraId="6115F051" w14:textId="77777777" w:rsidR="00F52E4E" w:rsidRPr="005B588B" w:rsidRDefault="00DD2DD7" w:rsidP="00ED3743">
            <w:pPr>
              <w:spacing w:after="0" w:line="240" w:lineRule="auto"/>
              <w:ind w:right="-31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DD2DD7">
              <w:rPr>
                <w:rStyle w:val="a4"/>
                <w:rFonts w:ascii="Times New Roman" w:hAnsi="Times New Roman" w:cs="Times New Roman"/>
                <w:i/>
                <w:lang w:val="uk-UA"/>
              </w:rPr>
              <w:t>2022 –</w:t>
            </w:r>
            <w:r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член редакційної колегії наукового видання університету безперервної освіти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м.Кремс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(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en-US"/>
              </w:rPr>
              <w:t>U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niversit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ä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t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en-US"/>
              </w:rPr>
              <w:t>Weiterbildungs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en-US"/>
              </w:rPr>
              <w:t>Krems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- Ö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sterreich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) в Австрії:</w:t>
            </w:r>
            <w:r w:rsidR="005B588B"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Christian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Hanus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Dalibor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Stus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Darya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Haroshka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Pr="003413A9">
              <w:rPr>
                <w:rStyle w:val="a4"/>
                <w:rFonts w:ascii="Times New Roman" w:hAnsi="Times New Roman" w:cs="Times New Roman"/>
                <w:i/>
                <w:lang w:val="de-AT"/>
              </w:rPr>
              <w:t>Svitlana</w:t>
            </w:r>
            <w:r w:rsidRPr="003413A9">
              <w:rPr>
                <w:rStyle w:val="a4"/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3413A9">
              <w:rPr>
                <w:rStyle w:val="a4"/>
                <w:rFonts w:ascii="Times New Roman" w:hAnsi="Times New Roman" w:cs="Times New Roman"/>
                <w:i/>
                <w:lang w:val="de-AT"/>
              </w:rPr>
              <w:t>Bilenkova</w:t>
            </w:r>
            <w:proofErr w:type="spellEnd"/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Das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Erbe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der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Teichlandschaft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/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ein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k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ü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nstiges</w:t>
            </w:r>
            <w:proofErr w:type="spellEnd"/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UNESCO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/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Welterbe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? |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Deutsch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Czechisch</w:t>
            </w:r>
            <w:proofErr w:type="spellEnd"/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Englisch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. –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Krems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. – 2022. – 202 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s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., </w:t>
            </w:r>
            <w:proofErr w:type="spellStart"/>
            <w:r w:rsidRPr="00DD2DD7">
              <w:rPr>
                <w:rStyle w:val="a4"/>
                <w:rFonts w:ascii="Times New Roman" w:hAnsi="Times New Roman" w:cs="Times New Roman"/>
                <w:b w:val="0"/>
                <w:lang w:val="de-AT"/>
              </w:rPr>
              <w:t>ill</w:t>
            </w:r>
            <w:proofErr w:type="spellEnd"/>
            <w:r w:rsidRPr="005B588B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. </w:t>
            </w:r>
            <w:r w:rsidRPr="005B588B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>[колективна монографія].</w:t>
            </w:r>
            <w:r w:rsidRPr="005B588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1B1361C" w14:textId="77777777" w:rsidR="00DD2DD7" w:rsidRDefault="00DD2DD7" w:rsidP="00ED3743">
            <w:pPr>
              <w:spacing w:after="0" w:line="240" w:lineRule="auto"/>
              <w:ind w:right="-31"/>
              <w:rPr>
                <w:rStyle w:val="a4"/>
                <w:rFonts w:ascii="Times New Roman" w:hAnsi="Times New Roman" w:cs="Times New Roman"/>
                <w:b w:val="0"/>
                <w:color w:val="002060"/>
                <w:lang w:val="uk-UA"/>
              </w:rPr>
            </w:pPr>
            <w:r w:rsidRPr="00DD2DD7">
              <w:rPr>
                <w:rStyle w:val="a4"/>
                <w:rFonts w:ascii="Times New Roman" w:hAnsi="Times New Roman" w:cs="Times New Roman"/>
                <w:b w:val="0"/>
                <w:color w:val="002060"/>
                <w:lang w:val="de-AT"/>
              </w:rPr>
              <w:t>ISBN</w:t>
            </w:r>
            <w:r w:rsidRPr="005B588B">
              <w:rPr>
                <w:rStyle w:val="a4"/>
                <w:rFonts w:ascii="Times New Roman" w:hAnsi="Times New Roman" w:cs="Times New Roman"/>
                <w:b w:val="0"/>
                <w:color w:val="002060"/>
                <w:lang w:val="uk-UA"/>
              </w:rPr>
              <w:t>: 978-3-903150-98-</w:t>
            </w:r>
            <w:r w:rsidRPr="00DD2DD7">
              <w:rPr>
                <w:rStyle w:val="a4"/>
                <w:rFonts w:ascii="Times New Roman" w:hAnsi="Times New Roman" w:cs="Times New Roman"/>
                <w:b w:val="0"/>
                <w:color w:val="002060"/>
                <w:lang w:val="uk-UA"/>
              </w:rPr>
              <w:t>0.</w:t>
            </w:r>
          </w:p>
          <w:p w14:paraId="26758C1E" w14:textId="77777777" w:rsidR="005B588B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36" w:history="1">
              <w:r w:rsidR="005B588B" w:rsidRPr="00BE3DC6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https://door.donau-uni.ac.at/view/o:2753</w:t>
              </w:r>
            </w:hyperlink>
          </w:p>
          <w:p w14:paraId="068D1A5E" w14:textId="77777777" w:rsidR="005B588B" w:rsidRPr="00BE3DC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hyperlink r:id="rId37" w:history="1">
              <w:r w:rsidR="005B588B" w:rsidRPr="00BE3DC6"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https://search.onb.ac.at/primo-explore/fulldisplay?docid=ONB_alma51510830480003338&amp;context=L&amp;vid=ONB&amp;lang=de_DE&amp;search_scope=ONB_gesamtbestand&amp;adaptor=Local%20Search%20Engine&amp;tab=default_tab&amp;query=any,contains,Bilenkova&amp;offset=0</w:t>
              </w:r>
            </w:hyperlink>
          </w:p>
          <w:p w14:paraId="6E3935DA" w14:textId="77777777" w:rsidR="004E685E" w:rsidRPr="00DC1F7A" w:rsidRDefault="004E685E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ED3743" w14:paraId="616603E2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12FBA3FF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9)</w:t>
            </w:r>
            <w:r w:rsidR="00034443" w:rsidRPr="007E76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робота у складі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t>експертної ради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t>Науково-методичної ради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/науково-методичних комісій (підкомісій) з вищої або фахової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передвищої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освіти МОН, наукових/науково-методичних/експертних рад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t>органів державної влади та органів місцевого самоврядування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, або у складі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t>комісій Державної служби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 якості освіти із здійснення планових (позапланових)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t xml:space="preserve">заходів державного </w:t>
            </w:r>
            <w:r w:rsidRPr="004A4D0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нагляду (контролю)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13834" w:type="dxa"/>
            <w:shd w:val="clear" w:color="auto" w:fill="auto"/>
          </w:tcPr>
          <w:p w14:paraId="5ACF25FB" w14:textId="77777777" w:rsidR="001D330B" w:rsidRPr="006D4606" w:rsidRDefault="0000133D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Біленкова</w:t>
            </w:r>
            <w:proofErr w:type="spellEnd"/>
            <w:r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С.В</w:t>
            </w:r>
            <w:r w:rsidRPr="00B1779C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.:                                                                                                                                                                  </w:t>
            </w:r>
            <w:r w:rsidRPr="00B1779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7F0FECD" w14:textId="77777777" w:rsidR="00433AEC" w:rsidRPr="00DC1F7A" w:rsidRDefault="00433AEC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36BD889" w14:textId="77777777" w:rsidR="00242208" w:rsidRPr="003413A9" w:rsidRDefault="001E2252" w:rsidP="00ED3743">
            <w:pPr>
              <w:tabs>
                <w:tab w:val="left" w:pos="4301"/>
              </w:tabs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DC3B1C" w:rsidRPr="00DC3B1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E10852" w:rsidRPr="00E10852"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42208" w:rsidRPr="0011137D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2014-2019</w:t>
            </w:r>
            <w:r w:rsidR="00242208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242208" w:rsidRPr="0011137D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73AD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</w:t>
            </w:r>
            <w:r w:rsidR="0024220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орган</w:t>
            </w:r>
            <w:r w:rsidR="00673ADB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ізаційного комітету та куратор</w:t>
            </w:r>
            <w:r w:rsidR="0024220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виставки у Міжнародному</w:t>
            </w:r>
            <w:r w:rsidR="0024220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австрійсько-ук</w:t>
            </w:r>
            <w:r w:rsidR="0024220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раїнському освітньому проекті</w:t>
            </w:r>
            <w:r w:rsidR="0024220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242208" w:rsidRPr="00651E4F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Україну пізнає світ: міста України - як регіональні центри архітектурно-мистецької майстерності</w:t>
            </w:r>
            <w:r w:rsidR="0024220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242208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42208" w:rsidRPr="00651E4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у 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контексті запровадження містами України Першої пересувної виставки "Фредерик </w:t>
            </w:r>
            <w:proofErr w:type="spellStart"/>
            <w:r w:rsidR="00242208" w:rsidRPr="0011137D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- х</w:t>
            </w:r>
            <w:r w:rsidR="00242208">
              <w:rPr>
                <w:rFonts w:ascii="Times New Roman" w:hAnsi="Times New Roman" w:cs="Times New Roman"/>
                <w:lang w:val="uk-UA"/>
              </w:rPr>
              <w:t xml:space="preserve">удожник, архітектор, </w:t>
            </w:r>
            <w:proofErr w:type="spellStart"/>
            <w:r w:rsidR="00242208">
              <w:rPr>
                <w:rFonts w:ascii="Times New Roman" w:hAnsi="Times New Roman" w:cs="Times New Roman"/>
                <w:lang w:val="uk-UA"/>
              </w:rPr>
              <w:t>візіонер</w:t>
            </w:r>
            <w:proofErr w:type="spellEnd"/>
            <w:r w:rsidR="00242208">
              <w:rPr>
                <w:rFonts w:ascii="Times New Roman" w:hAnsi="Times New Roman" w:cs="Times New Roman"/>
                <w:lang w:val="uk-UA"/>
              </w:rPr>
              <w:t xml:space="preserve">" (до 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125-річчю з Дня народження всесвітньо відомого австрійсько-американського художника, архітектора, дизайнера, театрального </w:t>
            </w:r>
            <w:proofErr w:type="spellStart"/>
            <w:r w:rsidR="00242208" w:rsidRPr="0011137D">
              <w:rPr>
                <w:rFonts w:ascii="Times New Roman" w:hAnsi="Times New Roman" w:cs="Times New Roman"/>
                <w:lang w:val="uk-UA"/>
              </w:rPr>
              <w:t>візіонера</w:t>
            </w:r>
            <w:proofErr w:type="spellEnd"/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і теоретика Фрідріха </w:t>
            </w:r>
            <w:proofErr w:type="spellStart"/>
            <w:r w:rsidR="00242208" w:rsidRPr="0011137D">
              <w:rPr>
                <w:rFonts w:ascii="Times New Roman" w:hAnsi="Times New Roman" w:cs="Times New Roman"/>
                <w:lang w:val="uk-UA"/>
              </w:rPr>
              <w:t>Кіслера</w:t>
            </w:r>
            <w:proofErr w:type="spellEnd"/>
            <w:r w:rsidR="00242208">
              <w:rPr>
                <w:rFonts w:ascii="Times New Roman" w:hAnsi="Times New Roman" w:cs="Times New Roman"/>
                <w:lang w:val="uk-UA"/>
              </w:rPr>
              <w:t>)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родом з Чернівців  / </w:t>
            </w:r>
            <w:r w:rsidR="00242208" w:rsidRPr="0011137D">
              <w:rPr>
                <w:rFonts w:ascii="Times New Roman" w:hAnsi="Times New Roman" w:cs="Times New Roman"/>
                <w:i/>
                <w:lang w:val="uk-UA"/>
              </w:rPr>
              <w:t>"</w:t>
            </w:r>
            <w:r w:rsidR="00242208" w:rsidRPr="00651E4F">
              <w:rPr>
                <w:rFonts w:ascii="Times New Roman" w:hAnsi="Times New Roman" w:cs="Times New Roman"/>
                <w:b/>
                <w:i/>
                <w:lang w:val="en-US"/>
              </w:rPr>
              <w:t>Frederick</w:t>
            </w:r>
            <w:r w:rsidR="00242208" w:rsidRPr="00651E4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242208" w:rsidRPr="00651E4F">
              <w:rPr>
                <w:rFonts w:ascii="Times New Roman" w:hAnsi="Times New Roman" w:cs="Times New Roman"/>
                <w:b/>
                <w:i/>
                <w:lang w:val="en-US"/>
              </w:rPr>
              <w:t>Kiesler</w:t>
            </w:r>
            <w:proofErr w:type="spellEnd"/>
            <w:r w:rsidR="00242208" w:rsidRPr="00651E4F">
              <w:rPr>
                <w:rFonts w:ascii="Times New Roman" w:hAnsi="Times New Roman" w:cs="Times New Roman"/>
                <w:b/>
                <w:i/>
                <w:lang w:val="uk-UA"/>
              </w:rPr>
              <w:t xml:space="preserve">: </w:t>
            </w:r>
            <w:r w:rsidR="00242208" w:rsidRPr="00651E4F">
              <w:rPr>
                <w:rFonts w:ascii="Times New Roman" w:hAnsi="Times New Roman" w:cs="Times New Roman"/>
                <w:b/>
                <w:i/>
                <w:lang w:val="en-US"/>
              </w:rPr>
              <w:t>Artist</w:t>
            </w:r>
            <w:r w:rsidR="00242208" w:rsidRPr="00651E4F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proofErr w:type="spellStart"/>
            <w:r w:rsidR="00242208" w:rsidRPr="00651E4F">
              <w:rPr>
                <w:rFonts w:ascii="Times New Roman" w:hAnsi="Times New Roman" w:cs="Times New Roman"/>
                <w:b/>
                <w:i/>
                <w:lang w:val="en-US"/>
              </w:rPr>
              <w:t>Architekt</w:t>
            </w:r>
            <w:proofErr w:type="spellEnd"/>
            <w:r w:rsidR="00242208" w:rsidRPr="00651E4F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r w:rsidR="00242208" w:rsidRPr="00651E4F">
              <w:rPr>
                <w:rFonts w:ascii="Times New Roman" w:hAnsi="Times New Roman" w:cs="Times New Roman"/>
                <w:b/>
                <w:i/>
                <w:lang w:val="en-US"/>
              </w:rPr>
              <w:t>Visionary</w:t>
            </w:r>
            <w:r w:rsidR="00242208" w:rsidRPr="0011137D">
              <w:rPr>
                <w:rFonts w:ascii="Times New Roman" w:hAnsi="Times New Roman" w:cs="Times New Roman"/>
                <w:i/>
                <w:lang w:val="uk-UA"/>
              </w:rPr>
              <w:t>."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42208">
              <w:rPr>
                <w:rFonts w:ascii="Times New Roman" w:hAnsi="Times New Roman" w:cs="Times New Roman"/>
                <w:lang w:val="uk-UA"/>
              </w:rPr>
              <w:t>Проект реалізовано н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а базі Віденської Фундації </w:t>
            </w:r>
            <w:proofErr w:type="spellStart"/>
            <w:r w:rsidR="00242208" w:rsidRPr="0011137D">
              <w:rPr>
                <w:rFonts w:ascii="Times New Roman" w:hAnsi="Times New Roman" w:cs="Times New Roman"/>
                <w:lang w:val="uk-UA"/>
              </w:rPr>
              <w:t>ім.Фрідріха</w:t>
            </w:r>
            <w:proofErr w:type="spellEnd"/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та Ліліан </w:t>
            </w:r>
            <w:proofErr w:type="spellStart"/>
            <w:r w:rsidR="00242208" w:rsidRPr="0011137D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242208" w:rsidRPr="0011137D">
              <w:rPr>
                <w:rFonts w:ascii="Times New Roman" w:hAnsi="Times New Roman" w:cs="Times New Roman"/>
                <w:lang w:val="uk-UA"/>
              </w:rPr>
              <w:t xml:space="preserve"> за підтримки Посольства Австрії в Україні, </w:t>
            </w:r>
            <w:r w:rsidR="00242208" w:rsidRPr="0011137D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Австрійського бюро кооперації (</w:t>
            </w:r>
            <w:proofErr w:type="spellStart"/>
            <w:r w:rsidR="00242208" w:rsidRPr="0011137D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OeAD</w:t>
            </w:r>
            <w:proofErr w:type="spellEnd"/>
            <w:r w:rsidR="00242208" w:rsidRPr="0011137D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)</w:t>
            </w:r>
            <w:r w:rsidR="00242208" w:rsidRPr="0011137D">
              <w:rPr>
                <w:rFonts w:ascii="Times New Roman" w:hAnsi="Times New Roman" w:cs="Times New Roman"/>
                <w:lang w:val="uk-UA"/>
              </w:rPr>
              <w:t>, КНУБА та Чернівецької міської ради:</w:t>
            </w:r>
          </w:p>
          <w:p w14:paraId="6B5EE658" w14:textId="77777777" w:rsidR="00242208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38" w:history="1">
              <w:r w:rsidR="00242208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http://austriaukraine2019.com/en/events/ukraine-tomorrow-frederick-kiesler-s-visionary-correalism-as-an-impulse-for-architecture-art-and-society/</w:t>
              </w:r>
            </w:hyperlink>
          </w:p>
          <w:p w14:paraId="32B7B15C" w14:textId="77777777" w:rsidR="00242208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hyperlink r:id="rId39" w:history="1">
              <w:r w:rsidR="00242208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https://www.kiesler.org/de/ukraine-morgen/</w:t>
              </w:r>
            </w:hyperlink>
          </w:p>
          <w:p w14:paraId="4C1BE5C5" w14:textId="77777777" w:rsidR="00242208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u w:val="single"/>
                <w:lang w:val="uk-UA"/>
              </w:rPr>
            </w:pPr>
            <w:hyperlink r:id="rId40" w:history="1">
              <w:r w:rsidR="00242208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http://www.knuba.edu.ua/?p=63407</w:t>
              </w:r>
            </w:hyperlink>
          </w:p>
          <w:p w14:paraId="654A9E1E" w14:textId="77777777" w:rsidR="00DC7A66" w:rsidRPr="001E2252" w:rsidRDefault="008B5EE4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DC1F7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7AA0BFC8" w14:textId="77777777" w:rsidR="006A3C16" w:rsidRPr="00ED08DD" w:rsidRDefault="003413A9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DC3B1C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8577D4" w:rsidRPr="00ED08DD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2019-2021</w:t>
            </w:r>
            <w:r w:rsidR="00232CD2" w:rsidRPr="00ED08DD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6A3C16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член музейної ради КНУБА</w:t>
            </w:r>
            <w:r w:rsidR="00232CD2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 – Київ: музей КНУБА.</w:t>
            </w:r>
          </w:p>
          <w:p w14:paraId="03EA6887" w14:textId="77777777" w:rsidR="00B74E32" w:rsidRPr="00ED08DD" w:rsidRDefault="00B74E32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2B8A2BD" w14:textId="77777777" w:rsidR="007543AF" w:rsidRDefault="003413A9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3</w:t>
            </w:r>
            <w:r w:rsidR="00DC3B1C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232CD2" w:rsidRPr="00ED08DD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2021 – </w:t>
            </w:r>
            <w:r w:rsidR="00B74E32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член Державної е</w:t>
            </w:r>
            <w:r w:rsidR="00232CD2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кзаменаційної комісії від кафедри образотворчого м</w:t>
            </w:r>
            <w:r w:rsidR="00673AD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="00232CD2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стецтва і архітектурної графіки КНУБА із</w:t>
            </w:r>
            <w:r w:rsidR="00B74E32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захисту магістерських робіт</w:t>
            </w:r>
            <w:r w:rsidR="002772EC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 – Київ: КНУБА</w:t>
            </w:r>
            <w:r w:rsidR="00ED08DD"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10480022" w14:textId="77777777" w:rsidR="00ED08DD" w:rsidRPr="007543AF" w:rsidRDefault="00ED08D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3539D92A" w14:textId="77777777" w:rsidR="00A02B29" w:rsidRPr="00673ADB" w:rsidRDefault="003413A9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3C3C3C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E87D89" w:rsidRPr="00E87D89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E87D89" w:rsidRPr="00E20AFA">
              <w:rPr>
                <w:rFonts w:ascii="Times New Roman" w:eastAsia="Times New Roman" w:hAnsi="Times New Roman" w:cs="Times New Roman"/>
                <w:b/>
                <w:lang w:val="uk-UA"/>
              </w:rPr>
              <w:t>2021</w:t>
            </w:r>
            <w:r w:rsidR="00E87D89">
              <w:rPr>
                <w:rFonts w:ascii="Times New Roman" w:eastAsia="Times New Roman" w:hAnsi="Times New Roman" w:cs="Times New Roman"/>
                <w:lang w:val="uk-UA"/>
              </w:rPr>
              <w:t xml:space="preserve"> – </w:t>
            </w:r>
            <w:r w:rsidR="00E87D89" w:rsidRPr="00E20AF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C1C6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E2252">
              <w:rPr>
                <w:rFonts w:ascii="Times New Roman" w:eastAsia="Times New Roman" w:hAnsi="Times New Roman" w:cs="Times New Roman"/>
                <w:lang w:val="uk-UA"/>
              </w:rPr>
              <w:t xml:space="preserve">учасниця </w:t>
            </w:r>
            <w:r w:rsidR="00E87D89">
              <w:rPr>
                <w:rFonts w:ascii="Times New Roman" w:eastAsia="Times New Roman" w:hAnsi="Times New Roman" w:cs="Times New Roman"/>
                <w:lang w:val="uk-UA"/>
              </w:rPr>
              <w:t>зібрання експертів в</w:t>
            </w:r>
            <w:r w:rsidR="00E87D89" w:rsidRPr="00E20AFA">
              <w:rPr>
                <w:rFonts w:ascii="Times New Roman" w:eastAsia="Times New Roman" w:hAnsi="Times New Roman" w:cs="Times New Roman"/>
                <w:lang w:val="uk-UA"/>
              </w:rPr>
              <w:t xml:space="preserve"> режимі онлайн-конференції 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другого етапу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Міжнародної конференції «</w:t>
            </w:r>
            <w:r w:rsidR="00E87D89" w:rsidRPr="00E87D89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Об'єкти всесвітньої спадщини: практики сталого розвитку міської спадщини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» / Центр всесвітньої спадщини ЮНЕСКО, Міністерство культури та інформаційної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E87D89" w:rsidRPr="00E20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політики України та Національний заповідник «Києво-Печерська Лавра». – Київ: 30 листопада – 1 грудня 2021. – Режим </w:t>
            </w:r>
            <w:r w:rsidR="00673ADB">
              <w:rPr>
                <w:rFonts w:ascii="Times New Roman" w:hAnsi="Times New Roman" w:cs="Times New Roman"/>
                <w:color w:val="3C3C3C"/>
                <w:shd w:val="clear" w:color="auto" w:fill="FFFFFF"/>
                <w:lang w:val="uk-UA"/>
              </w:rPr>
              <w:t xml:space="preserve">доступу: </w:t>
            </w:r>
            <w:hyperlink r:id="rId41" w:history="1">
              <w:r w:rsidR="00E87D89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http://www.chnu.edu.ua/index.php?page=ua/news&amp;data[5012][id]=15582</w:t>
              </w:r>
            </w:hyperlink>
            <w:r w:rsidR="00E87D89" w:rsidRPr="005B588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5B588B" w:rsidRPr="005B588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                                                                                      </w:t>
            </w:r>
            <w:hyperlink r:id="rId42" w:history="1">
              <w:r w:rsidR="00673AD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https://gdip.com.ua/pages/view/mzhnarodna_naukovo-praktichna_konferentcya_obkti_vsesvtno_spadschini_yak_oseredki_stalogo_rozvitku</w:t>
              </w:r>
            </w:hyperlink>
            <w:r w:rsidR="00E87D89" w:rsidRPr="001E2252">
              <w:rPr>
                <w:rFonts w:ascii="Verdana" w:hAnsi="Verdana"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</w:p>
          <w:p w14:paraId="074CFEAC" w14:textId="77777777" w:rsidR="000C1C60" w:rsidRPr="000C1C60" w:rsidRDefault="003413A9" w:rsidP="00ED3743">
            <w:pPr>
              <w:spacing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2060"/>
                <w:u w:val="single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A02B29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A02B29" w:rsidRPr="000C1C60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F04C9" w:rsidRPr="000C1C60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2021</w:t>
            </w:r>
            <w:r w:rsidR="00D3304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1E2252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учасниця Круглого Столу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9B1681" w:rsidRPr="000C1C60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Реставрація – як вид будівництва: проблеми та необхідність законодавчого регулювання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» в режимі відео</w:t>
            </w:r>
            <w:r w:rsidR="00814A4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конференції 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 – Комітет</w:t>
            </w:r>
            <w:r w:rsidR="00E87D89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Верховної Ради України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 питань організації державної влади, місцевого самоврядування, регіонального розви</w:t>
            </w:r>
            <w:r w:rsidR="00E87D89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тку та містобудування. – Київ. – 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10 грудня 2021</w:t>
            </w:r>
            <w:r w:rsidR="009B1681" w:rsidRPr="000C1C60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 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https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t>://</w:t>
            </w:r>
            <w:proofErr w:type="spellStart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komsamovr</w:t>
            </w:r>
            <w:proofErr w:type="spellEnd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t>.</w:t>
            </w:r>
            <w:proofErr w:type="spellStart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rada</w:t>
            </w:r>
            <w:proofErr w:type="spellEnd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t>.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gov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t>.</w:t>
            </w:r>
            <w:proofErr w:type="spellStart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ua</w:t>
            </w:r>
            <w:proofErr w:type="spellEnd"/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 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t xml:space="preserve">› 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documents</w:t>
            </w:r>
          </w:p>
          <w:p w14:paraId="2FD2BADE" w14:textId="77777777" w:rsidR="009B1681" w:rsidRPr="005B588B" w:rsidRDefault="003413A9" w:rsidP="00ED3743">
            <w:pPr>
              <w:spacing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</w:pPr>
            <w:r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EC3839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5B588B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2021</w:t>
            </w:r>
            <w:r w:rsidR="005B588B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доповідачка</w:t>
            </w:r>
            <w:r w:rsidR="00DF04C9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5535AD" w:rsidRPr="005B588B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Реставрація та ревалоризація – як основа </w:t>
            </w:r>
            <w:proofErr w:type="spellStart"/>
            <w:r w:rsidR="005535AD" w:rsidRPr="005B588B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пам’яткоохоронних</w:t>
            </w:r>
            <w:proofErr w:type="spellEnd"/>
            <w:r w:rsidR="005535AD" w:rsidRPr="005B588B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процесів при управлінні містобудівними процесами в традиційно сформованому містобудівном</w:t>
            </w:r>
            <w:r w:rsidR="009B1681" w:rsidRPr="005B588B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у середовищі населених місць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» / Круглий Ст</w:t>
            </w:r>
            <w:r w:rsidR="00A02B29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іл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«Реставрація – як вид будівництва: проблеми та необхідність законодавчого регулювання» в режимі відеоконференції 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 – Комітет з питань організації державної влади, місцевого самоврядування, регіонального розвит</w:t>
            </w:r>
            <w:r w:rsidR="00E87D89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ку та містобудування. – Київ. – 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10 грудня 2021</w:t>
            </w:r>
            <w:r w:rsidR="009B1681" w:rsidRPr="005B588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 </w: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</w:rPr>
              <w:fldChar w:fldCharType="begin"/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 xml:space="preserve"> 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HYPERLINK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 xml:space="preserve"> "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https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>://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komsamovr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>.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rada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>.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gov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>.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ua 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uk-UA"/>
              </w:rPr>
              <w:instrText xml:space="preserve">› </w:instrText>
            </w:r>
            <w:r w:rsidR="009B1681"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>documents</w:instrText>
            </w:r>
          </w:p>
          <w:p w14:paraId="42579AD5" w14:textId="77777777" w:rsidR="0006625B" w:rsidRPr="005B588B" w:rsidRDefault="009B1681" w:rsidP="00ED3743">
            <w:pPr>
              <w:spacing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</w:pPr>
            <w:r w:rsidRPr="005B588B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instrText xml:space="preserve">" </w:instrText>
            </w:r>
            <w:r w:rsidRPr="005B588B">
              <w:rPr>
                <w:rFonts w:ascii="Times New Roman" w:eastAsia="Times New Roman" w:hAnsi="Times New Roman" w:cs="Times New Roman"/>
                <w:color w:val="0070C0"/>
                <w:u w:val="single"/>
              </w:rPr>
              <w:fldChar w:fldCharType="separate"/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https</w:t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uk-UA"/>
              </w:rPr>
              <w:t>://</w:t>
            </w:r>
            <w:proofErr w:type="spellStart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komsamovr</w:t>
            </w:r>
            <w:proofErr w:type="spellEnd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uk-UA"/>
              </w:rPr>
              <w:t>.</w:t>
            </w:r>
            <w:proofErr w:type="spellStart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rada</w:t>
            </w:r>
            <w:proofErr w:type="spellEnd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uk-UA"/>
              </w:rPr>
              <w:t>.</w:t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gov</w:t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uk-UA"/>
              </w:rPr>
              <w:t>.</w:t>
            </w:r>
            <w:proofErr w:type="spellStart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ua</w:t>
            </w:r>
            <w:proofErr w:type="spellEnd"/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 </w:t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uk-UA"/>
              </w:rPr>
              <w:t xml:space="preserve">› </w:t>
            </w:r>
            <w:r w:rsidRPr="005B588B">
              <w:rPr>
                <w:rStyle w:val="a3"/>
                <w:rFonts w:ascii="Times New Roman" w:eastAsia="Times New Roman" w:hAnsi="Times New Roman" w:cs="Times New Roman"/>
                <w:color w:val="0070C0"/>
                <w:lang w:val="en-US"/>
              </w:rPr>
              <w:t>documents</w:t>
            </w:r>
            <w:r w:rsidRPr="005B588B">
              <w:rPr>
                <w:rFonts w:ascii="Times New Roman" w:eastAsia="Times New Roman" w:hAnsi="Times New Roman" w:cs="Times New Roman"/>
                <w:color w:val="0070C0"/>
                <w:u w:val="single"/>
              </w:rPr>
              <w:fldChar w:fldCharType="end"/>
            </w:r>
          </w:p>
          <w:p w14:paraId="35DBC275" w14:textId="77777777" w:rsidR="003413A9" w:rsidRDefault="003413A9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413A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2023</w:t>
            </w:r>
            <w:r w:rsidRPr="00ED08DD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член Державної екзаменаційної комісії від кафедри образотворчого м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Pr="00ED08D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стецтва і архітектурної графіки КНУБА із захисту магістерських робіт. – Київ: КНУБА.</w:t>
            </w:r>
          </w:p>
          <w:p w14:paraId="4ABFDD9E" w14:textId="77777777" w:rsidR="009C552F" w:rsidRDefault="009C552F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8.</w:t>
            </w:r>
            <w:r w:rsidRPr="009C552F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2023</w:t>
            </w: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91A8D" w:rsidRPr="005B588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учасниця  літньої</w:t>
            </w:r>
            <w:r w:rsidRPr="005B588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академії </w:t>
            </w:r>
            <w:r w:rsidR="00D0770F" w:rsidRPr="005B588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de-AT"/>
              </w:rPr>
              <w:t>HARISMA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Cultural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Heritage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Academy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for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Risk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Management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 практичного вивчення курсу (150 год.) на тему: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«Ризики управління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історичними будівлями і пам’ятками» –  вдосконалення планів та подолання ризиків від руйнації об’єктів культурної спадщини та культурних цінностей, розвитку мереж охорони культурної спадщини та передових додатків щодо оцінки вразливості та впливу катастроф</w:t>
            </w:r>
            <w:r w:rsidRPr="009C552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– м. </w:t>
            </w:r>
            <w:proofErr w:type="spellStart"/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Дорнбірн</w:t>
            </w:r>
            <w:proofErr w:type="spellEnd"/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(Австрія) – </w:t>
            </w:r>
            <w:proofErr w:type="spellStart"/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м.Брегенц</w:t>
            </w:r>
            <w:proofErr w:type="spellEnd"/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(Швейцарія) – </w:t>
            </w:r>
            <w:proofErr w:type="spellStart"/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м.</w:t>
            </w:r>
            <w:r w:rsidR="00D0770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Ліндау</w:t>
            </w:r>
            <w:proofErr w:type="spellEnd"/>
            <w:r w:rsidR="00D0770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(Німеччина) у співробітництві з програмою </w:t>
            </w:r>
            <w:r w:rsidR="00D0770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Erasmus</w:t>
            </w:r>
            <w:r w:rsidR="00D0770F" w:rsidRPr="00D0770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0770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Європейського Союзу </w:t>
            </w:r>
            <w:r w:rsidR="00791A8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  <w:p w14:paraId="3DA5CB71" w14:textId="77777777" w:rsidR="00F13EBF" w:rsidRPr="00F13EBF" w:rsidRDefault="00595E67" w:rsidP="00ED3743">
            <w:pPr>
              <w:pStyle w:val="HTML"/>
              <w:shd w:val="clear" w:color="auto" w:fill="F8F9FA"/>
              <w:ind w:right="-31"/>
              <w:rPr>
                <w:rFonts w:ascii="Times New Roman" w:hAnsi="Times New Roman" w:cs="Times New Roman"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  <w:lang w:val="de-AT"/>
              </w:rPr>
            </w:pPr>
            <w:r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="005B588B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5B588B" w:rsidRPr="00595E6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2023</w:t>
            </w:r>
            <w:r w:rsidR="005B588B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–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доповідачка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22 науково-аналітичного зібрання під час конференції «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Перетворення. Часи потрясінь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» Асоціації австрійських мистецтвознавців. Тема доповіді: «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Тарас Шевченко (1814-1864)  і питання українського національного митця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». – 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Кремс</w:t>
            </w:r>
            <w:proofErr w:type="spellEnd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UWK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. – 4 – 5 листопада 2023 року // 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proofErr w:type="spellEnd"/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Taras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Schewtschenko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(1814 - 1861)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die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Frage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eines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Nationalk</w:t>
            </w:r>
            <w:proofErr w:type="spellEnd"/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natlers</w:t>
            </w:r>
            <w:proofErr w:type="spellEnd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/ 22.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Tagung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des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verbands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Ö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sterreichischer</w:t>
            </w:r>
            <w:proofErr w:type="spellEnd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Kunsthistorikerinnen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Kunsthistoriker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V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Ö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KK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). –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Krems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. –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 xml:space="preserve"> UWK – Audimax. </w:t>
            </w:r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4 – 5. </w:t>
            </w:r>
            <w:proofErr w:type="spellStart"/>
            <w:r w:rsidR="00ED237E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Nowember</w:t>
            </w:r>
            <w:proofErr w:type="spellEnd"/>
            <w:r w:rsidR="00F13EBF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2023</w:t>
            </w:r>
            <w:r w:rsidR="00F13EBF" w:rsidRPr="00595E6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:</w:t>
            </w:r>
            <w:r w:rsidR="00F13EBF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begin"/>
            </w:r>
            <w:r w:rsidR="00F13EBF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instrText xml:space="preserve"> HYPERLINK "https://voekk.at/de/news" </w:instrText>
            </w:r>
            <w:r w:rsidR="00F13EBF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separate"/>
            </w:r>
          </w:p>
          <w:p w14:paraId="1C7A8E1D" w14:textId="77777777" w:rsidR="00F13EBF" w:rsidRPr="00ED3743" w:rsidRDefault="00F13EBF" w:rsidP="00ED3743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</w:pPr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 xml:space="preserve">https://voekk.at › </w:t>
            </w:r>
            <w:proofErr w:type="spellStart"/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>news</w:t>
            </w:r>
            <w:proofErr w:type="spellEnd"/>
          </w:p>
          <w:p w14:paraId="24AA9CC5" w14:textId="77777777" w:rsidR="00F13EBF" w:rsidRPr="00ED3743" w:rsidRDefault="00F13EBF" w:rsidP="00ED3743">
            <w:pPr>
              <w:spacing w:after="0" w:line="240" w:lineRule="auto"/>
              <w:ind w:right="-31"/>
              <w:rPr>
                <w:rStyle w:val="rvts82"/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</w:pPr>
            <w:r w:rsidRPr="00F13EB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end"/>
            </w:r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>https://arthist.net/archive/40123</w:t>
            </w:r>
          </w:p>
          <w:p w14:paraId="404CE7D1" w14:textId="77777777" w:rsidR="005B588B" w:rsidRPr="00ED237E" w:rsidRDefault="00ED237E" w:rsidP="00ED3743">
            <w:pPr>
              <w:pStyle w:val="HTML"/>
              <w:shd w:val="clear" w:color="auto" w:fill="F8F9FA"/>
              <w:ind w:right="-31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</w:tc>
      </w:tr>
      <w:tr w:rsidR="0065335E" w:rsidRPr="00ED3743" w14:paraId="179357AB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21AFCF78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10)</w:t>
            </w:r>
            <w:r w:rsidR="00034443" w:rsidRPr="00AF44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4B0">
              <w:rPr>
                <w:rFonts w:ascii="Times New Roman" w:hAnsi="Times New Roman"/>
                <w:b/>
                <w:sz w:val="22"/>
                <w:szCs w:val="22"/>
              </w:rPr>
              <w:t>участь у міжнародних наукових та/або освітніх проектах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3834" w:type="dxa"/>
            <w:shd w:val="clear" w:color="auto" w:fill="auto"/>
          </w:tcPr>
          <w:p w14:paraId="70B6E451" w14:textId="77777777" w:rsidR="005336EB" w:rsidRPr="00800D57" w:rsidRDefault="00B63816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241FA1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A42D3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2011–</w:t>
            </w:r>
            <w:r w:rsidR="005336EB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2019 – </w:t>
            </w:r>
            <w:r w:rsidR="00651E4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Міжнародний науково-дослідний проект</w:t>
            </w:r>
            <w:r w:rsidR="005336EB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з дослідження </w:t>
            </w:r>
            <w:r w:rsidR="005336EB" w:rsidRPr="00800D57">
              <w:rPr>
                <w:rFonts w:ascii="Times New Roman" w:eastAsia="TimesNewRomanPSMT" w:hAnsi="Times New Roman" w:cs="Times New Roman"/>
                <w:lang w:val="uk-UA"/>
              </w:rPr>
              <w:t xml:space="preserve">колективної пам'яті зниклих народів у сучасному урбаністичному середовищі Чернівців, Львова, </w:t>
            </w:r>
            <w:proofErr w:type="spellStart"/>
            <w:r w:rsidR="005336EB" w:rsidRPr="00800D57">
              <w:rPr>
                <w:rFonts w:ascii="Times New Roman" w:eastAsia="TimesNewRomanPSMT" w:hAnsi="Times New Roman" w:cs="Times New Roman"/>
                <w:lang w:val="uk-UA"/>
              </w:rPr>
              <w:t>Кишинева</w:t>
            </w:r>
            <w:proofErr w:type="spellEnd"/>
            <w:r w:rsidR="005336EB" w:rsidRPr="00800D57">
              <w:rPr>
                <w:rFonts w:ascii="Times New Roman" w:eastAsia="TimesNewRomanPSMT" w:hAnsi="Times New Roman" w:cs="Times New Roman"/>
                <w:lang w:val="uk-UA"/>
              </w:rPr>
              <w:t xml:space="preserve"> і Вроцлава</w:t>
            </w:r>
            <w:r w:rsidR="005336EB" w:rsidRPr="00800D57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r w:rsidR="005336EB" w:rsidRPr="00800D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Memory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Treatment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Urban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Planning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in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Lviv</w:t>
            </w:r>
            <w:proofErr w:type="spellEnd"/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Chernivtsi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Chisinau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5336EB" w:rsidRPr="00800D57">
              <w:rPr>
                <w:rFonts w:ascii="Times New Roman" w:hAnsi="Times New Roman" w:cs="Times New Roman"/>
                <w:i/>
                <w:lang w:val="en-US"/>
              </w:rPr>
              <w:t>Wroclaw</w:t>
            </w:r>
            <w:r w:rsidR="005336EB" w:rsidRPr="00800D57">
              <w:rPr>
                <w:rFonts w:ascii="Times New Roman" w:hAnsi="Times New Roman" w:cs="Times New Roman"/>
                <w:i/>
                <w:lang w:val="uk-UA"/>
              </w:rPr>
              <w:t xml:space="preserve">. </w:t>
            </w:r>
            <w:r w:rsidR="005336EB" w:rsidRPr="00800D57">
              <w:rPr>
                <w:rFonts w:ascii="Times New Roman" w:hAnsi="Times New Roman" w:cs="Times New Roman"/>
                <w:lang w:val="uk-UA"/>
              </w:rPr>
              <w:t xml:space="preserve">На базі </w:t>
            </w:r>
            <w:r w:rsidR="005336EB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Центру європейських досліджень при </w:t>
            </w:r>
            <w:proofErr w:type="spellStart"/>
            <w:r w:rsidR="005336EB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Лундському</w:t>
            </w:r>
            <w:proofErr w:type="spellEnd"/>
            <w:r w:rsidR="005336EB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університеті та експертів з досліджень Львова, Чернівців, </w:t>
            </w:r>
            <w:proofErr w:type="spellStart"/>
            <w:r w:rsidR="005336EB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Кишинева</w:t>
            </w:r>
            <w:proofErr w:type="spellEnd"/>
            <w:r w:rsidR="005336EB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Вроцлава. – </w:t>
            </w:r>
            <w:proofErr w:type="spellStart"/>
            <w:r w:rsidR="005336EB" w:rsidRPr="00800D57">
              <w:rPr>
                <w:rFonts w:ascii="Times New Roman" w:hAnsi="Times New Roman" w:cs="Times New Roman"/>
                <w:lang w:val="uk-UA"/>
              </w:rPr>
              <w:t>Лунд</w:t>
            </w:r>
            <w:proofErr w:type="spellEnd"/>
            <w:r w:rsidR="005336EB" w:rsidRPr="00800D57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="005336EB" w:rsidRPr="00800D57">
              <w:rPr>
                <w:rFonts w:ascii="Times New Roman" w:hAnsi="Times New Roman" w:cs="Times New Roman"/>
                <w:lang w:val="en-US"/>
              </w:rPr>
              <w:t>L</w:t>
            </w:r>
            <w:r w:rsidR="005336EB" w:rsidRPr="00800D57">
              <w:rPr>
                <w:rFonts w:ascii="Times New Roman" w:hAnsi="Times New Roman" w:cs="Times New Roman"/>
                <w:lang w:val="uk-UA"/>
              </w:rPr>
              <w:t>u</w:t>
            </w:r>
            <w:proofErr w:type="spellStart"/>
            <w:r w:rsidR="005336EB" w:rsidRPr="00800D57"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  <w:r w:rsidR="005336EB" w:rsidRPr="00800D57">
              <w:rPr>
                <w:rFonts w:ascii="Times New Roman" w:hAnsi="Times New Roman" w:cs="Times New Roman"/>
                <w:lang w:val="uk-UA"/>
              </w:rPr>
              <w:t xml:space="preserve"> (Швеція).  –</w:t>
            </w:r>
            <w:r w:rsidR="005336EB" w:rsidRPr="005B588B">
              <w:rPr>
                <w:rFonts w:ascii="Times New Roman" w:hAnsi="Times New Roman" w:cs="Times New Roman"/>
                <w:color w:val="0070C0"/>
                <w:lang w:val="uk-UA"/>
              </w:rPr>
              <w:t xml:space="preserve"> </w:t>
            </w:r>
            <w:hyperlink r:id="rId43" w:history="1"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://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memoryofvanishedurbanpopulations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wordpress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com</w:t>
              </w:r>
              <w:r w:rsidR="005336EB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/</w:t>
              </w:r>
            </w:hyperlink>
            <w:r w:rsidR="005336EB" w:rsidRPr="005B588B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.</w:t>
            </w:r>
          </w:p>
          <w:p w14:paraId="3361DA55" w14:textId="77777777" w:rsidR="0041319C" w:rsidRPr="00800D57" w:rsidRDefault="0041319C" w:rsidP="00ED3743">
            <w:pPr>
              <w:pStyle w:val="HTML"/>
              <w:shd w:val="clear" w:color="auto" w:fill="FFFFFF"/>
              <w:ind w:right="-3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4C01BFBA" w14:textId="77777777" w:rsidR="00E4637D" w:rsidRPr="00800D57" w:rsidRDefault="001E225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E4637D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4637D" w:rsidRPr="00800D57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2014-2019 –  </w:t>
            </w:r>
            <w:r w:rsidR="00651E4F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Міжнародний</w:t>
            </w:r>
            <w:r w:rsidR="00E4637D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австрійсько-ук</w:t>
            </w:r>
            <w:r w:rsidR="00651E4F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раїнський освітній проект</w:t>
            </w:r>
            <w:r w:rsidR="00E4637D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E4637D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Україну пізнає світ: міста України - як регіональні центри архітектурно-мистецької майстерності</w:t>
            </w:r>
            <w:r w:rsidR="00E4637D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651E4F" w:rsidRPr="00800D57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51E4F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у 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контексті запровадження містами України Першої пересувної виставки "Фредерик </w:t>
            </w:r>
            <w:proofErr w:type="spellStart"/>
            <w:r w:rsidR="00E4637D" w:rsidRPr="00800D57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- х</w:t>
            </w:r>
            <w:r w:rsidR="00651E4F" w:rsidRPr="00800D57">
              <w:rPr>
                <w:rFonts w:ascii="Times New Roman" w:hAnsi="Times New Roman" w:cs="Times New Roman"/>
                <w:lang w:val="uk-UA"/>
              </w:rPr>
              <w:t xml:space="preserve">удожник, архітектор, </w:t>
            </w:r>
            <w:proofErr w:type="spellStart"/>
            <w:r w:rsidR="00651E4F" w:rsidRPr="00800D57">
              <w:rPr>
                <w:rFonts w:ascii="Times New Roman" w:hAnsi="Times New Roman" w:cs="Times New Roman"/>
                <w:lang w:val="uk-UA"/>
              </w:rPr>
              <w:t>візіонер</w:t>
            </w:r>
            <w:proofErr w:type="spellEnd"/>
            <w:r w:rsidR="00651E4F" w:rsidRPr="00800D57">
              <w:rPr>
                <w:rFonts w:ascii="Times New Roman" w:hAnsi="Times New Roman" w:cs="Times New Roman"/>
                <w:lang w:val="uk-UA"/>
              </w:rPr>
              <w:t xml:space="preserve">" (до 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125-річчю з Дня народження всесвітньо відомого австрійсько-американського художника, архітектора, дизайнера, театрального </w:t>
            </w:r>
            <w:proofErr w:type="spellStart"/>
            <w:r w:rsidR="00E4637D" w:rsidRPr="00800D57">
              <w:rPr>
                <w:rFonts w:ascii="Times New Roman" w:hAnsi="Times New Roman" w:cs="Times New Roman"/>
                <w:lang w:val="uk-UA"/>
              </w:rPr>
              <w:t>візіонера</w:t>
            </w:r>
            <w:proofErr w:type="spellEnd"/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і теоретика Фрідріха </w:t>
            </w:r>
            <w:proofErr w:type="spellStart"/>
            <w:r w:rsidR="00E4637D" w:rsidRPr="00800D57">
              <w:rPr>
                <w:rFonts w:ascii="Times New Roman" w:hAnsi="Times New Roman" w:cs="Times New Roman"/>
                <w:lang w:val="uk-UA"/>
              </w:rPr>
              <w:t>Кіслера</w:t>
            </w:r>
            <w:proofErr w:type="spellEnd"/>
            <w:r w:rsidR="00651E4F" w:rsidRPr="00800D57">
              <w:rPr>
                <w:rFonts w:ascii="Times New Roman" w:hAnsi="Times New Roman" w:cs="Times New Roman"/>
                <w:lang w:val="uk-UA"/>
              </w:rPr>
              <w:t>)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родом з Чернівців  / </w:t>
            </w:r>
            <w:r w:rsidR="00E4637D" w:rsidRPr="00800D57">
              <w:rPr>
                <w:rFonts w:ascii="Times New Roman" w:hAnsi="Times New Roman" w:cs="Times New Roman"/>
                <w:i/>
                <w:lang w:val="uk-UA"/>
              </w:rPr>
              <w:t>"</w:t>
            </w:r>
            <w:r w:rsidR="00E4637D" w:rsidRPr="00800D57">
              <w:rPr>
                <w:rFonts w:ascii="Times New Roman" w:hAnsi="Times New Roman" w:cs="Times New Roman"/>
                <w:b/>
                <w:i/>
                <w:lang w:val="en-US"/>
              </w:rPr>
              <w:t>Frederick</w:t>
            </w:r>
            <w:r w:rsidR="00E4637D" w:rsidRPr="00800D5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E4637D" w:rsidRPr="00800D57">
              <w:rPr>
                <w:rFonts w:ascii="Times New Roman" w:hAnsi="Times New Roman" w:cs="Times New Roman"/>
                <w:b/>
                <w:i/>
                <w:lang w:val="en-US"/>
              </w:rPr>
              <w:t>Kiesler</w:t>
            </w:r>
            <w:proofErr w:type="spellEnd"/>
            <w:r w:rsidR="00E4637D" w:rsidRPr="00800D57">
              <w:rPr>
                <w:rFonts w:ascii="Times New Roman" w:hAnsi="Times New Roman" w:cs="Times New Roman"/>
                <w:b/>
                <w:i/>
                <w:lang w:val="uk-UA"/>
              </w:rPr>
              <w:t xml:space="preserve">: </w:t>
            </w:r>
            <w:r w:rsidR="00E4637D" w:rsidRPr="00800D57">
              <w:rPr>
                <w:rFonts w:ascii="Times New Roman" w:hAnsi="Times New Roman" w:cs="Times New Roman"/>
                <w:b/>
                <w:i/>
                <w:lang w:val="en-US"/>
              </w:rPr>
              <w:t>Artist</w:t>
            </w:r>
            <w:r w:rsidR="00E4637D" w:rsidRPr="00800D57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proofErr w:type="spellStart"/>
            <w:r w:rsidR="00E4637D" w:rsidRPr="00800D57">
              <w:rPr>
                <w:rFonts w:ascii="Times New Roman" w:hAnsi="Times New Roman" w:cs="Times New Roman"/>
                <w:b/>
                <w:i/>
                <w:lang w:val="en-US"/>
              </w:rPr>
              <w:t>Architekt</w:t>
            </w:r>
            <w:proofErr w:type="spellEnd"/>
            <w:r w:rsidR="00E4637D" w:rsidRPr="00800D57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r w:rsidR="00E4637D" w:rsidRPr="00800D57">
              <w:rPr>
                <w:rFonts w:ascii="Times New Roman" w:hAnsi="Times New Roman" w:cs="Times New Roman"/>
                <w:b/>
                <w:i/>
                <w:lang w:val="en-US"/>
              </w:rPr>
              <w:t>Visionary</w:t>
            </w:r>
            <w:r w:rsidR="00E4637D" w:rsidRPr="00800D57">
              <w:rPr>
                <w:rFonts w:ascii="Times New Roman" w:hAnsi="Times New Roman" w:cs="Times New Roman"/>
                <w:i/>
                <w:lang w:val="uk-UA"/>
              </w:rPr>
              <w:t>."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51E4F" w:rsidRPr="00800D57">
              <w:rPr>
                <w:rFonts w:ascii="Times New Roman" w:hAnsi="Times New Roman" w:cs="Times New Roman"/>
                <w:lang w:val="uk-UA"/>
              </w:rPr>
              <w:t>Проект реалізовано н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а базі Віденської Фундації </w:t>
            </w:r>
            <w:proofErr w:type="spellStart"/>
            <w:r w:rsidR="00E4637D" w:rsidRPr="00800D57">
              <w:rPr>
                <w:rFonts w:ascii="Times New Roman" w:hAnsi="Times New Roman" w:cs="Times New Roman"/>
                <w:lang w:val="uk-UA"/>
              </w:rPr>
              <w:t>ім.Фрідріха</w:t>
            </w:r>
            <w:proofErr w:type="spellEnd"/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та Ліліан </w:t>
            </w:r>
            <w:proofErr w:type="spellStart"/>
            <w:r w:rsidR="00E4637D" w:rsidRPr="00800D57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E4637D" w:rsidRPr="00800D57">
              <w:rPr>
                <w:rFonts w:ascii="Times New Roman" w:hAnsi="Times New Roman" w:cs="Times New Roman"/>
                <w:lang w:val="uk-UA"/>
              </w:rPr>
              <w:t xml:space="preserve"> за підтримки Посольства Австрії в Україні, </w:t>
            </w:r>
            <w:r w:rsidR="00E4637D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Австрійського бюро кооперації (</w:t>
            </w:r>
            <w:proofErr w:type="spellStart"/>
            <w:r w:rsidR="00E4637D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OeAD</w:t>
            </w:r>
            <w:proofErr w:type="spellEnd"/>
            <w:r w:rsidR="00E4637D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)</w:t>
            </w:r>
            <w:r w:rsidR="00E4637D" w:rsidRPr="00800D57">
              <w:rPr>
                <w:rFonts w:ascii="Times New Roman" w:hAnsi="Times New Roman" w:cs="Times New Roman"/>
                <w:lang w:val="uk-UA"/>
              </w:rPr>
              <w:t>, КНУБА та Чернівецької міської ради</w:t>
            </w:r>
            <w:r w:rsidR="00634C43" w:rsidRPr="00800D57"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7A251C08" w14:textId="77777777" w:rsidR="00E4637D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44" w:history="1">
              <w:r w:rsidR="00E4637D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http://austriaukraine2019.com/en/events/ukraine-tomorrow-frederick-kiesler-s-visionary-correalism-as-an-impulse-for-architecture-art-and-society/</w:t>
              </w:r>
            </w:hyperlink>
          </w:p>
          <w:p w14:paraId="7CB15A76" w14:textId="77777777" w:rsidR="00E4637D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hyperlink r:id="rId45" w:history="1">
              <w:r w:rsidR="00E4637D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https://www.kiesler.org/de/ukraine-morgen/</w:t>
              </w:r>
            </w:hyperlink>
          </w:p>
          <w:p w14:paraId="3AE84EF0" w14:textId="77777777" w:rsidR="00E4637D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46" w:history="1">
              <w:r w:rsidR="00E4637D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http://www.knuba.edu.ua/?p=63407</w:t>
              </w:r>
            </w:hyperlink>
          </w:p>
          <w:p w14:paraId="7D292094" w14:textId="77777777" w:rsidR="005B1943" w:rsidRPr="00800D57" w:rsidRDefault="005B1943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DD3D457" w14:textId="77777777" w:rsidR="005B1943" w:rsidRPr="00800D57" w:rsidRDefault="001E225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0D57">
              <w:rPr>
                <w:rFonts w:ascii="Times New Roman" w:hAnsi="Times New Roman" w:cs="Times New Roman"/>
                <w:lang w:val="uk-UA"/>
              </w:rPr>
              <w:t>3</w:t>
            </w:r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F728E1">
              <w:rPr>
                <w:rFonts w:ascii="Times New Roman" w:hAnsi="Times New Roman" w:cs="Times New Roman"/>
                <w:b/>
                <w:lang w:val="uk-UA"/>
              </w:rPr>
              <w:t>травень 2019</w:t>
            </w:r>
            <w:r w:rsidR="0085060F" w:rsidRPr="00800D57">
              <w:rPr>
                <w:rFonts w:ascii="Times New Roman" w:hAnsi="Times New Roman" w:cs="Times New Roman"/>
                <w:b/>
                <w:lang w:val="uk-UA"/>
              </w:rPr>
              <w:t xml:space="preserve"> року</w:t>
            </w:r>
            <w:r w:rsidR="00BD577D" w:rsidRPr="00800D57">
              <w:rPr>
                <w:rFonts w:ascii="Times New Roman" w:hAnsi="Times New Roman" w:cs="Times New Roman"/>
                <w:b/>
                <w:lang w:val="uk-UA"/>
              </w:rPr>
              <w:t xml:space="preserve"> м.</w:t>
            </w:r>
            <w:r w:rsidR="0085060F" w:rsidRPr="00800D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D577D" w:rsidRPr="00800D57">
              <w:rPr>
                <w:rFonts w:ascii="Times New Roman" w:hAnsi="Times New Roman" w:cs="Times New Roman"/>
                <w:b/>
                <w:lang w:val="uk-UA"/>
              </w:rPr>
              <w:t>Одеса</w:t>
            </w:r>
            <w:r w:rsidR="0085060F" w:rsidRPr="00800D57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BD577D" w:rsidRPr="00800D57">
              <w:rPr>
                <w:rFonts w:ascii="Times New Roman" w:hAnsi="Times New Roman" w:cs="Times New Roman"/>
                <w:lang w:val="uk-UA"/>
              </w:rPr>
              <w:t xml:space="preserve"> Перша міжнародна Австрійсько-українська Пере</w:t>
            </w:r>
            <w:r w:rsidR="00565CCB">
              <w:rPr>
                <w:rFonts w:ascii="Times New Roman" w:hAnsi="Times New Roman" w:cs="Times New Roman"/>
                <w:lang w:val="uk-UA"/>
              </w:rPr>
              <w:t>сувна виставка містами України –</w:t>
            </w:r>
            <w:r w:rsidR="00BD577D" w:rsidRPr="00800D57">
              <w:rPr>
                <w:rFonts w:ascii="Times New Roman" w:hAnsi="Times New Roman" w:cs="Times New Roman"/>
                <w:lang w:val="uk-UA"/>
              </w:rPr>
              <w:t xml:space="preserve"> центрами архітектурної майстерності «Фредерик </w:t>
            </w:r>
            <w:proofErr w:type="spellStart"/>
            <w:r w:rsidR="00BD577D" w:rsidRPr="00800D57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BD577D" w:rsidRPr="00800D57">
              <w:rPr>
                <w:rFonts w:ascii="Times New Roman" w:hAnsi="Times New Roman" w:cs="Times New Roman"/>
                <w:lang w:val="uk-UA"/>
              </w:rPr>
              <w:t xml:space="preserve"> архітектор, х</w:t>
            </w:r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удожник, </w:t>
            </w:r>
            <w:proofErr w:type="spellStart"/>
            <w:r w:rsidR="007F33DF" w:rsidRPr="00800D57">
              <w:rPr>
                <w:rFonts w:ascii="Times New Roman" w:hAnsi="Times New Roman" w:cs="Times New Roman"/>
                <w:lang w:val="uk-UA"/>
              </w:rPr>
              <w:t>візіонер</w:t>
            </w:r>
            <w:proofErr w:type="spellEnd"/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» – </w:t>
            </w:r>
            <w:r w:rsidR="00BD577D" w:rsidRPr="00800D57">
              <w:rPr>
                <w:rFonts w:ascii="Times New Roman" w:hAnsi="Times New Roman" w:cs="Times New Roman"/>
                <w:lang w:val="uk-UA"/>
              </w:rPr>
              <w:t xml:space="preserve">сучасний підземний театральний простір ТЕО у </w:t>
            </w:r>
            <w:proofErr w:type="spellStart"/>
            <w:r w:rsidR="00BD577D" w:rsidRPr="00800D57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="009401BC" w:rsidRPr="00800D57">
              <w:rPr>
                <w:rFonts w:ascii="Times New Roman" w:hAnsi="Times New Roman" w:cs="Times New Roman"/>
                <w:lang w:val="uk-UA"/>
              </w:rPr>
              <w:t xml:space="preserve"> за участі Одеської міської ради</w:t>
            </w:r>
            <w:r w:rsidR="00222FB3" w:rsidRPr="00800D57">
              <w:rPr>
                <w:rFonts w:ascii="Times New Roman" w:hAnsi="Times New Roman" w:cs="Times New Roman"/>
                <w:lang w:val="uk-UA"/>
              </w:rPr>
              <w:t xml:space="preserve">, Одеської державної Академії будівництва та архітектури і молодіжного </w:t>
            </w:r>
            <w:r w:rsidR="009401BC" w:rsidRPr="00800D57">
              <w:rPr>
                <w:rFonts w:ascii="Times New Roman" w:hAnsi="Times New Roman" w:cs="Times New Roman"/>
                <w:lang w:val="uk-UA"/>
              </w:rPr>
              <w:t>театру ТЕО</w:t>
            </w:r>
            <w:r w:rsidR="00222FB3" w:rsidRPr="00800D57">
              <w:rPr>
                <w:rFonts w:ascii="Times New Roman" w:hAnsi="Times New Roman" w:cs="Times New Roman"/>
                <w:lang w:val="uk-UA"/>
              </w:rPr>
              <w:t xml:space="preserve"> в Одесі</w:t>
            </w:r>
            <w:r w:rsidR="00987C8F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. – Одеса. – травень</w:t>
            </w:r>
            <w:r w:rsid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– серпень 2018</w:t>
            </w:r>
            <w:r w:rsidR="00987C8F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:</w:t>
            </w:r>
          </w:p>
          <w:p w14:paraId="3285C9C6" w14:textId="77777777" w:rsidR="00BD577D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47" w:history="1">
              <w:r w:rsidR="009401BC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https://culturemeter.od.ua/v-odesskom-podzemnom-teatre-pokazhut-raboty-revoljucionera-arhitektury-48197-2/?fbclid=IwAR2CyLI9STgV1N02TQfMHC0noZKsTtH41b3K9EDb5DEvc-vnF0tMzKdTUvE</w:t>
              </w:r>
            </w:hyperlink>
          </w:p>
          <w:p w14:paraId="519A854C" w14:textId="77777777" w:rsidR="009401BC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48" w:history="1">
              <w:r w:rsidR="009401BC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https://odessa.online/unikalnaya-vystavka-v-odesse-predstavili-fotodokumenty-frederika-kislera/?fbclid=IwAR2wweZqrENBIeUOPHnrPj65ZDHkkBuGK7XWKmQred5J05mZq4yf_JPczRk</w:t>
              </w:r>
            </w:hyperlink>
          </w:p>
          <w:p w14:paraId="2FF8A2AE" w14:textId="77777777" w:rsidR="00222FB3" w:rsidRPr="005B588B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uk-UA"/>
              </w:rPr>
            </w:pPr>
            <w:hyperlink r:id="rId49" w:history="1">
              <w:r w:rsidR="00222FB3" w:rsidRPr="005B588B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uk-UA"/>
                </w:rPr>
                <w:t>https://www.youtube.com/watch?v=0O-J4xv-SHs</w:t>
              </w:r>
            </w:hyperlink>
          </w:p>
          <w:p w14:paraId="7085C087" w14:textId="77777777" w:rsidR="009401BC" w:rsidRPr="00800D57" w:rsidRDefault="009401BC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70C0"/>
                <w:u w:val="single"/>
                <w:lang w:val="uk-UA"/>
              </w:rPr>
            </w:pPr>
          </w:p>
          <w:p w14:paraId="5637FAA5" w14:textId="77777777" w:rsidR="00AA5725" w:rsidRPr="00800D57" w:rsidRDefault="001E2252" w:rsidP="00ED3743">
            <w:pPr>
              <w:spacing w:line="240" w:lineRule="auto"/>
              <w:ind w:right="-31"/>
              <w:contextualSpacing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AA5725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2018 – 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іжнародна робоча поїздка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фахівців з дослідження </w:t>
            </w:r>
            <w:proofErr w:type="spellStart"/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пам’яткоохоронних</w:t>
            </w:r>
            <w:proofErr w:type="spellEnd"/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та урбаністичних процесів у </w:t>
            </w:r>
            <w:proofErr w:type="spellStart"/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м.Стокгольм</w:t>
            </w:r>
            <w:proofErr w:type="spellEnd"/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(Швеція) та вивчення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творчості відомого шведського архітектора-дизайнера австрійського походження Йозефа Франка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Josef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Frank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 – Відень: Архітектурна Академія. – липень 2018.</w:t>
            </w:r>
          </w:p>
          <w:p w14:paraId="3C9772AB" w14:textId="77777777" w:rsidR="00D83691" w:rsidRPr="00800D57" w:rsidRDefault="00D83691" w:rsidP="00ED3743">
            <w:pPr>
              <w:spacing w:line="240" w:lineRule="auto"/>
              <w:ind w:right="-31"/>
              <w:contextualSpacing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916E516" w14:textId="77777777" w:rsidR="00D83691" w:rsidRPr="00800D57" w:rsidRDefault="001E2252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  <w:shd w:val="clear" w:color="auto" w:fill="FFFFFF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2019 –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С.В. /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Bilenkova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S. 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Гостьова публічна лекція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 інституті консервації і реставрації Віденського університету дизайну і декоративно-прикладного мистецтва: "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Криголамність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" в Українській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пам’яткоохоронній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справі як життєва фахова позиція" / "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Eisbrecher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Persönliche Positionen im ukrainischen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. Institut für Konservierung und Restaurierung </w:t>
            </w:r>
            <w:proofErr w:type="gramStart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 Universität</w:t>
            </w:r>
            <w:proofErr w:type="gram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 für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angewyndte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 Kunst Wien. 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Відень/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Wien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2 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ак.год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– березень 201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9</w:t>
            </w:r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року (</w:t>
            </w:r>
            <w:proofErr w:type="spellStart"/>
            <w:r w:rsidR="00D83691" w:rsidRPr="00800D57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нім.м</w:t>
            </w:r>
            <w:proofErr w:type="spellEnd"/>
            <w:r w:rsidR="00D8369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.):</w:t>
            </w:r>
            <w:r w:rsidR="00864278">
              <w:fldChar w:fldCharType="begin"/>
            </w:r>
            <w:r w:rsidR="00864278">
              <w:instrText xml:space="preserve"> HYPERLINK "https://www.dieangewandte.at/termine/svitlana_bilenkova_eisbrecher_im_ukrainischen_denkmalschutz_20-03-2019" </w:instrText>
            </w:r>
            <w:r w:rsidR="00864278">
              <w:fldChar w:fldCharType="separate"/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https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www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dieangewandte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at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termine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svitlana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eisbrecher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de-AT"/>
              </w:rPr>
              <w:t>denkmalschutz</w:t>
            </w:r>
            <w:r w:rsidR="00800D57" w:rsidRPr="00062CED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_20-03-2019</w:t>
            </w:r>
            <w:r w:rsidR="00864278">
              <w:rPr>
                <w:rStyle w:val="a3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14:paraId="1E5F441A" w14:textId="77777777" w:rsidR="00AA5725" w:rsidRPr="00800D57" w:rsidRDefault="00AA5725" w:rsidP="00ED3743">
            <w:pPr>
              <w:spacing w:line="240" w:lineRule="auto"/>
              <w:ind w:right="-31"/>
              <w:contextualSpacing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7C45B62" w14:textId="77777777" w:rsidR="00AA5725" w:rsidRPr="00800D57" w:rsidRDefault="001E2252" w:rsidP="00ED3743">
            <w:pPr>
              <w:spacing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AA5725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2019 – 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учасниця 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Міжнаро</w:t>
            </w: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дного культурного</w:t>
            </w:r>
            <w:r w:rsidR="00987C8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форум</w:t>
            </w: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 дослідження процесів у сфері розвитку культурних індустрій. – Київ: Міністерство культури та інформаційної політики. – вересень 2019</w:t>
            </w:r>
            <w:r w:rsidR="00F01308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року</w:t>
            </w:r>
            <w:r w:rsidR="00AA5725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  <w:p w14:paraId="52F29272" w14:textId="77777777" w:rsidR="00AA5725" w:rsidRPr="00800D57" w:rsidRDefault="00AA5725" w:rsidP="00ED3743">
            <w:pPr>
              <w:shd w:val="clear" w:color="auto" w:fill="FFFFFF"/>
              <w:spacing w:after="0" w:line="240" w:lineRule="auto"/>
              <w:ind w:left="39" w:right="-31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  <w:p w14:paraId="3EE90312" w14:textId="77777777" w:rsidR="0052033A" w:rsidRPr="00800D57" w:rsidRDefault="001E225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00D57">
              <w:rPr>
                <w:rFonts w:ascii="Times New Roman" w:hAnsi="Times New Roman" w:cs="Times New Roman"/>
                <w:lang w:val="uk-UA"/>
              </w:rPr>
              <w:t>7</w:t>
            </w:r>
            <w:r w:rsidR="00FD24B0" w:rsidRPr="00800D5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203EE" w:rsidRPr="00800D57">
              <w:rPr>
                <w:rFonts w:ascii="Times New Roman" w:hAnsi="Times New Roman" w:cs="Times New Roman"/>
                <w:b/>
                <w:lang w:val="uk-UA" w:eastAsia="uk-UA"/>
              </w:rPr>
              <w:t>2019 березень – квітень</w:t>
            </w:r>
            <w:r w:rsidR="0085060F" w:rsidRPr="00800D57">
              <w:rPr>
                <w:rFonts w:ascii="Times New Roman" w:hAnsi="Times New Roman" w:cs="Times New Roman"/>
                <w:b/>
                <w:lang w:val="uk-UA" w:eastAsia="uk-UA"/>
              </w:rPr>
              <w:t xml:space="preserve"> м. Відень (Австрія) – </w:t>
            </w:r>
            <w:r w:rsidR="00FD24B0" w:rsidRPr="00800D57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52033A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Стажування в Інституті збереження та відновлення об’єктів культурної спадщини Віденського університету дизайну та </w:t>
            </w:r>
            <w:proofErr w:type="spellStart"/>
            <w:r w:rsidR="0052033A" w:rsidRPr="00800D57">
              <w:rPr>
                <w:rFonts w:ascii="Times New Roman" w:hAnsi="Times New Roman" w:cs="Times New Roman"/>
                <w:color w:val="000000"/>
                <w:lang w:val="uk-UA"/>
              </w:rPr>
              <w:t>декоративно</w:t>
            </w:r>
            <w:proofErr w:type="spellEnd"/>
            <w:r w:rsidR="0052033A" w:rsidRPr="00800D57">
              <w:rPr>
                <w:rFonts w:ascii="Times New Roman" w:hAnsi="Times New Roman" w:cs="Times New Roman"/>
                <w:color w:val="000000"/>
                <w:lang w:val="uk-UA"/>
              </w:rPr>
              <w:t>-ужиткового мистецтва</w:t>
            </w:r>
            <w:r w:rsidR="00D203EE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2033A" w:rsidRPr="00800D57">
              <w:rPr>
                <w:rFonts w:ascii="Times New Roman" w:hAnsi="Times New Roman" w:cs="Times New Roman"/>
                <w:color w:val="000000"/>
                <w:lang w:val="uk-UA"/>
              </w:rPr>
              <w:t>з 04.03.2019 р. по 05.04.2019 р. Тема: «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>Вивчення передової методології навчального процесу та взаємодії багатовекторних міждисциплінарних процесів з налагодженням нових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креативних шляхів у формуванні творчої</w:t>
            </w:r>
            <w:r w:rsidR="00D203EE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креативної платформи співпраці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з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питань збереження об’єктів культурної спадщини ЮНЕСКО та </w:t>
            </w:r>
            <w:proofErr w:type="spellStart"/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>памяткоохоронної</w:t>
            </w:r>
            <w:proofErr w:type="spellEnd"/>
            <w:r w:rsidR="0052033A" w:rsidRPr="00800D57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справи</w:t>
            </w:r>
            <w:r w:rsidR="0052033A" w:rsidRPr="00800D57">
              <w:rPr>
                <w:rFonts w:ascii="Times New Roman" w:hAnsi="Times New Roman" w:cs="Times New Roman"/>
                <w:color w:val="000000"/>
                <w:lang w:val="uk-UA"/>
              </w:rPr>
              <w:t>».</w:t>
            </w:r>
          </w:p>
          <w:p w14:paraId="0C279359" w14:textId="77777777" w:rsidR="00FD24B0" w:rsidRPr="00800D57" w:rsidRDefault="0052033A" w:rsidP="00ED3743">
            <w:pPr>
              <w:spacing w:after="0" w:line="240" w:lineRule="auto"/>
              <w:ind w:right="-31"/>
              <w:jc w:val="both"/>
              <w:rPr>
                <w:rFonts w:asciiTheme="minorHAnsi" w:eastAsiaTheme="minorEastAsia" w:hAnsi="Book Antiqua" w:cs="Aharoni"/>
                <w:color w:val="595959" w:themeColor="text1" w:themeTint="A6"/>
                <w:kern w:val="24"/>
                <w:sz w:val="20"/>
                <w:szCs w:val="20"/>
                <w:lang w:val="uk-UA"/>
              </w:rPr>
            </w:pPr>
            <w:r w:rsidRPr="00800D57">
              <w:rPr>
                <w:rFonts w:ascii="Times New Roman" w:hAnsi="Times New Roman" w:cs="Times New Roman"/>
                <w:lang w:val="uk-UA"/>
              </w:rPr>
              <w:lastRenderedPageBreak/>
              <w:t xml:space="preserve">Звіт, лист </w:t>
            </w:r>
            <w:r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Інституту збереження та відновлення об’єктів культурної спадщини Віденського університету дизайну та </w:t>
            </w:r>
            <w:proofErr w:type="spellStart"/>
            <w:r w:rsidRPr="00800D57">
              <w:rPr>
                <w:rFonts w:ascii="Times New Roman" w:hAnsi="Times New Roman" w:cs="Times New Roman"/>
                <w:color w:val="000000"/>
                <w:lang w:val="uk-UA"/>
              </w:rPr>
              <w:t>декоративно</w:t>
            </w:r>
            <w:proofErr w:type="spellEnd"/>
            <w:r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-ужиткового мистецтва від 5.04.2019 р. Наказ </w:t>
            </w:r>
            <w:r w:rsidR="00A61286" w:rsidRPr="00800D57">
              <w:rPr>
                <w:rFonts w:ascii="Times New Roman" w:hAnsi="Times New Roman" w:cs="Times New Roman"/>
                <w:color w:val="000000"/>
                <w:lang w:val="uk-UA"/>
              </w:rPr>
              <w:t>КНУБА 629/1 від 05.07.2019 року</w:t>
            </w:r>
            <w:r w:rsidR="00987C8F" w:rsidRPr="00800D57">
              <w:rPr>
                <w:rFonts w:ascii="Times New Roman" w:hAnsi="Times New Roman" w:cs="Times New Roman"/>
                <w:lang w:val="uk-UA" w:eastAsia="uk-UA"/>
              </w:rPr>
              <w:t xml:space="preserve">: </w:t>
            </w:r>
            <w:r w:rsidR="0085060F" w:rsidRPr="00800D57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hyperlink r:id="rId50" w:history="1">
              <w:r w:rsidR="00657BD1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https://www.dieangewandte.at/termine/svitlana_bilenkova_eisbrecher_im_ukrainischen_denkmalschutz_20-03-2019</w:t>
              </w:r>
            </w:hyperlink>
            <w:r w:rsidR="00657BD1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.</w:t>
            </w:r>
          </w:p>
          <w:p w14:paraId="654C6D95" w14:textId="77777777" w:rsidR="00657BD1" w:rsidRPr="00800D57" w:rsidRDefault="00657BD1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14EC6F" w14:textId="77777777" w:rsidR="00EA48A2" w:rsidRPr="00800D57" w:rsidRDefault="00F0130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</w:pPr>
            <w:r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="00601443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A48A2" w:rsidRPr="00800D57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2019</w:t>
            </w:r>
            <w:r w:rsidR="00EA48A2" w:rsidRPr="00800D57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–</w:t>
            </w:r>
            <w:r w:rsidR="00EA48A2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Австрійсько-український симпозіум: «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Ukraine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morgen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–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Friedrich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Kieslers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vision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>ä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rer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Korrealismus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als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Impuls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f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>ü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r</w:t>
            </w:r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Architektur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,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Kunst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und</w:t>
            </w:r>
            <w:proofErr w:type="spellEnd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EA48A2" w:rsidRPr="00800D57">
              <w:rPr>
                <w:rFonts w:ascii="Times New Roman" w:hAnsi="Times New Roman" w:cs="Times New Roman"/>
                <w:b/>
                <w:i/>
                <w:color w:val="050505"/>
                <w:shd w:val="clear" w:color="auto" w:fill="FFFFFF"/>
              </w:rPr>
              <w:t>Gesellschaft</w:t>
            </w:r>
            <w:proofErr w:type="spellEnd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» /</w:t>
            </w:r>
            <w:r w:rsidR="00EA48A2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Україна завтра – бачення </w:t>
            </w:r>
            <w:proofErr w:type="spellStart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корреалізму</w:t>
            </w:r>
            <w:proofErr w:type="spellEnd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Фрідріха </w:t>
            </w:r>
            <w:proofErr w:type="spellStart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Кіслера</w:t>
            </w:r>
            <w:proofErr w:type="spellEnd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як імпульс в архітектурі, мистецтві та суспільстві» у рамках Двостороннього Року культури “Австрія – Україна 2019” за підтримки Посольства Австрії Австрійського бюро кооперації (</w:t>
            </w:r>
            <w:proofErr w:type="spellStart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OeAD</w:t>
            </w:r>
            <w:proofErr w:type="spellEnd"/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). – Київ: </w:t>
            </w:r>
            <w:r w:rsidR="00A61286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КНУБА. – 21 – 22 листопада 2019:</w:t>
            </w:r>
            <w:r w:rsidR="00EA48A2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</w:p>
          <w:p w14:paraId="7DBF2919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1" w:history="1">
              <w:r w:rsidR="00EA48A2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http://austriaukraine2019.com/en/events/ukraine-tomorrow-frederick-kiesler-s-visionary-correalism-as-an-impulse-for-architecture-art-and-society/</w:t>
              </w:r>
            </w:hyperlink>
          </w:p>
          <w:p w14:paraId="2998AEED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2" w:history="1">
              <w:r w:rsidR="00EA48A2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https://www.facebook.com/oead.lemberg/posts/3291704984204566/</w:t>
              </w:r>
            </w:hyperlink>
          </w:p>
          <w:p w14:paraId="617B83E6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3" w:tgtFrame="_blank" w:history="1"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knuba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edu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ua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/?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p</w:t>
              </w:r>
              <w:r w:rsidR="00EA48A2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=63407</w:t>
              </w:r>
            </w:hyperlink>
          </w:p>
          <w:p w14:paraId="5A800B89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  <w:lang w:val="uk-UA"/>
              </w:rPr>
            </w:pPr>
            <w:hyperlink r:id="rId54" w:history="1">
              <w:r w:rsidR="00EA48A2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http://www.knuba.edu.ua/?p=63407&amp;fbclid=IwAR3xTnt8C8Xdc78SQR6N_RXXfFPdp7ese-saEzsVPi0SmwpBpSJ96ZgR7kI</w:t>
              </w:r>
            </w:hyperlink>
          </w:p>
          <w:p w14:paraId="7D475FB5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5" w:history="1">
              <w:r w:rsidR="00EA48A2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https://nakkkim.edu.ua/novyny/zahalne/ukrayino-avstriyskyy-naukovyy-sympozium</w:t>
              </w:r>
            </w:hyperlink>
          </w:p>
          <w:p w14:paraId="362F93E6" w14:textId="77777777" w:rsidR="00EA48A2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6" w:history="1">
              <w:r w:rsidR="00EA48A2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https://austriaukraine2019.com/de/events/ukraine-morgen-friedrich-kieslers-visionaerer-korrealismus-als-impuls-fuer-architektur-kunst-und-gesellschaft/</w:t>
              </w:r>
            </w:hyperlink>
          </w:p>
          <w:p w14:paraId="5A499CD2" w14:textId="77777777" w:rsidR="004A5DB5" w:rsidRPr="00800D57" w:rsidRDefault="004A5DB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5511FBF4" w14:textId="77777777" w:rsidR="003709F1" w:rsidRPr="00800D57" w:rsidRDefault="00F0130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</w:pPr>
            <w:r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</w:t>
            </w:r>
            <w:r w:rsidR="004A5DB5" w:rsidRPr="00800D5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. </w:t>
            </w:r>
            <w:proofErr w:type="spellStart"/>
            <w:r w:rsidR="003709F1" w:rsidRPr="00800D57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>Біленкова</w:t>
            </w:r>
            <w:proofErr w:type="spellEnd"/>
            <w:r w:rsidR="003709F1" w:rsidRPr="00800D57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С.В</w:t>
            </w:r>
            <w:r w:rsidR="003709F1" w:rsidRPr="00800D5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.</w:t>
            </w:r>
            <w:r w:rsidR="00764B59" w:rsidRPr="00800D5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(доповідь)</w:t>
            </w:r>
            <w:r w:rsidR="003709F1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«</w:t>
            </w:r>
            <w:r w:rsidR="003709F1" w:rsidRPr="00800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Феномен </w:t>
            </w:r>
            <w:proofErr w:type="spellStart"/>
            <w:r w:rsidR="003709F1" w:rsidRPr="00800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корреалізму</w:t>
            </w:r>
            <w:proofErr w:type="spellEnd"/>
            <w:r w:rsidR="003709F1" w:rsidRPr="00800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Фрідріха </w:t>
            </w:r>
            <w:proofErr w:type="spellStart"/>
            <w:r w:rsidR="003709F1" w:rsidRPr="00800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Кіслера</w:t>
            </w:r>
            <w:proofErr w:type="spellEnd"/>
            <w:r w:rsidR="003709F1" w:rsidRPr="00800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Україні: реальність, гармонія, істинність</w:t>
            </w:r>
            <w:r w:rsidR="003709F1" w:rsidRPr="00800D5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» / </w:t>
            </w:r>
            <w:r w:rsidR="003709F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Австрійсько-український симпозіум: «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Ukraine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morgen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–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Friedrich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Kieslers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vision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ä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rer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Korrealismus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als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Impuls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f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ü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r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Architektur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,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Kunst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und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Gesellschaft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» /</w:t>
            </w:r>
            <w:r w:rsidR="003709F1" w:rsidRPr="00800D57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Україна завтра – бачення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корреалізму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Фрідріха </w:t>
            </w:r>
            <w:proofErr w:type="spellStart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>Кіслера</w:t>
            </w:r>
            <w:proofErr w:type="spellEnd"/>
            <w:r w:rsidR="003709F1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 як імпульс в архітектурі, мистецтві та суспільстві» у рамках Двостороннього Року культури “Австрія – Україна 2019”. – 21 – 22 листопада 2019 року. – Музей Київського національного університету будівництва та арх</w:t>
            </w:r>
            <w:r w:rsidR="00A61286" w:rsidRPr="00800D57">
              <w:rPr>
                <w:rFonts w:ascii="Times New Roman" w:hAnsi="Times New Roman" w:cs="Times New Roman"/>
                <w:color w:val="050505"/>
                <w:shd w:val="clear" w:color="auto" w:fill="FFFFFF"/>
                <w:lang w:val="uk-UA"/>
              </w:rPr>
              <w:t xml:space="preserve">ітектури . – 2019: </w:t>
            </w:r>
            <w:r w:rsidR="003709F1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https://www.kiesler.org/en/ukraine-tomorrow/</w:t>
            </w:r>
          </w:p>
          <w:p w14:paraId="2DFBAD69" w14:textId="77777777" w:rsidR="003709F1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7" w:history="1">
              <w:r w:rsidR="003709F1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https://austriaukraine2019.com/de/events/ukraine-morgen-friedrich-kieslers-visionaerer-korrealismus-als-impuls-fuer-architektur-kunst-und-gesellschaft/</w:t>
              </w:r>
            </w:hyperlink>
          </w:p>
          <w:p w14:paraId="2B3872F5" w14:textId="77777777" w:rsidR="00EA48A2" w:rsidRPr="00800D57" w:rsidRDefault="00EA48A2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F9EE45E" w14:textId="77777777" w:rsidR="00222FB3" w:rsidRPr="00800D57" w:rsidRDefault="00800D5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5C7F99" w:rsidRPr="00800D57">
              <w:rPr>
                <w:rFonts w:ascii="Times New Roman" w:hAnsi="Times New Roman" w:cs="Times New Roman"/>
                <w:b/>
                <w:lang w:val="uk-UA"/>
              </w:rPr>
              <w:t>листопад 2019</w:t>
            </w:r>
            <w:r w:rsidR="00222FB3" w:rsidRPr="00800D57">
              <w:rPr>
                <w:rFonts w:ascii="Times New Roman" w:hAnsi="Times New Roman" w:cs="Times New Roman"/>
                <w:b/>
                <w:lang w:val="uk-UA"/>
              </w:rPr>
              <w:t xml:space="preserve"> – лютий 2020</w:t>
            </w:r>
            <w:r w:rsidR="005652DA" w:rsidRPr="00800D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5C7F99" w:rsidRPr="00800D57">
              <w:rPr>
                <w:rFonts w:ascii="Times New Roman" w:hAnsi="Times New Roman" w:cs="Times New Roman"/>
                <w:b/>
                <w:lang w:val="uk-UA"/>
              </w:rPr>
              <w:t>м.</w:t>
            </w:r>
            <w:r w:rsidR="005652DA" w:rsidRPr="00800D57">
              <w:rPr>
                <w:rFonts w:ascii="Times New Roman" w:hAnsi="Times New Roman" w:cs="Times New Roman"/>
                <w:b/>
                <w:lang w:val="uk-UA"/>
              </w:rPr>
              <w:t xml:space="preserve"> Київ – </w:t>
            </w:r>
            <w:r w:rsidR="005C7F99" w:rsidRPr="00800D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5C7F99" w:rsidRPr="00800D57">
              <w:rPr>
                <w:rFonts w:ascii="Times New Roman" w:hAnsi="Times New Roman" w:cs="Times New Roman"/>
                <w:lang w:val="uk-UA"/>
              </w:rPr>
              <w:t xml:space="preserve">Перша міжнародна Австрійсько-українська Пересувна виставка містами України - центрами архітектурної майстерності «Фредерик </w:t>
            </w:r>
            <w:proofErr w:type="spellStart"/>
            <w:r w:rsidR="005C7F99" w:rsidRPr="00800D57">
              <w:rPr>
                <w:rFonts w:ascii="Times New Roman" w:hAnsi="Times New Roman" w:cs="Times New Roman"/>
                <w:lang w:val="uk-UA"/>
              </w:rPr>
              <w:t>Кіслер</w:t>
            </w:r>
            <w:proofErr w:type="spellEnd"/>
            <w:r w:rsidR="005C7F99" w:rsidRPr="00800D57">
              <w:rPr>
                <w:rFonts w:ascii="Times New Roman" w:hAnsi="Times New Roman" w:cs="Times New Roman"/>
                <w:lang w:val="uk-UA"/>
              </w:rPr>
              <w:t xml:space="preserve"> архітектор, художник, </w:t>
            </w:r>
            <w:proofErr w:type="spellStart"/>
            <w:r w:rsidR="005C7F99" w:rsidRPr="00800D57">
              <w:rPr>
                <w:rFonts w:ascii="Times New Roman" w:hAnsi="Times New Roman" w:cs="Times New Roman"/>
                <w:lang w:val="uk-UA"/>
              </w:rPr>
              <w:t>візіонер</w:t>
            </w:r>
            <w:proofErr w:type="spellEnd"/>
            <w:r w:rsidR="005C7F99" w:rsidRPr="00800D57">
              <w:rPr>
                <w:rFonts w:ascii="Times New Roman" w:hAnsi="Times New Roman" w:cs="Times New Roman"/>
                <w:lang w:val="uk-UA"/>
              </w:rPr>
              <w:t>» –  музейна зала Київського національного університету будівництва і архітектури.</w:t>
            </w:r>
            <w:r>
              <w:rPr>
                <w:rFonts w:ascii="Times New Roman" w:hAnsi="Times New Roman" w:cs="Times New Roman"/>
                <w:lang w:val="uk-UA"/>
              </w:rPr>
              <w:t xml:space="preserve"> – Київ</w:t>
            </w:r>
            <w:r w:rsidR="00764B59" w:rsidRPr="00800D57"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7DABA8EF" w14:textId="77777777" w:rsidR="003709F1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8" w:tgtFrame="_blank" w:history="1"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knuba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edu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ua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/?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p</w:t>
              </w:r>
              <w:r w:rsidR="003709F1" w:rsidRPr="00800D57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=63407</w:t>
              </w:r>
            </w:hyperlink>
          </w:p>
          <w:p w14:paraId="3D7CE145" w14:textId="77777777" w:rsidR="003709F1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9" w:history="1">
              <w:r w:rsidR="003709F1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http://www.knuba.edu.ua/?p=63407&amp;fbclid=IwAR3xTnt8C8Xdc78SQR6N_RXXfFPdp7ese-saEzsVPi0SmwpBpSJ96ZgR7kI</w:t>
              </w:r>
            </w:hyperlink>
          </w:p>
          <w:p w14:paraId="7ADAE510" w14:textId="77777777" w:rsidR="00232CB0" w:rsidRPr="00800D57" w:rsidRDefault="00232CB0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</w:p>
          <w:p w14:paraId="3A927E37" w14:textId="77777777" w:rsidR="003F1438" w:rsidRPr="00800D57" w:rsidRDefault="00800D5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  <w:r w:rsidR="007F33D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="00B938EC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Серпень - грудень </w:t>
            </w:r>
            <w:r w:rsidR="005652DA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2020</w:t>
            </w:r>
            <w:r w:rsidR="00E2775F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м. Чернівці –</w:t>
            </w:r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B59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Освітній авторський </w:t>
            </w:r>
            <w:proofErr w:type="spellStart"/>
            <w:r w:rsidR="00764B59" w:rsidRPr="00800D57">
              <w:rPr>
                <w:rFonts w:ascii="Times New Roman" w:hAnsi="Times New Roman" w:cs="Times New Roman"/>
                <w:color w:val="000000"/>
                <w:lang w:val="uk-UA"/>
              </w:rPr>
              <w:t>проє</w:t>
            </w:r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>кт</w:t>
            </w:r>
            <w:proofErr w:type="spellEnd"/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Чернівецькою обласною універсальною науковою бібліотекою ім.</w:t>
            </w:r>
            <w:r w:rsidR="005652DA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5652DA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Івасюка: ЦИКЛ 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>публічних оф</w:t>
            </w:r>
            <w:r w:rsidR="005652DA" w:rsidRPr="00800D57">
              <w:rPr>
                <w:rFonts w:ascii="Times New Roman" w:hAnsi="Times New Roman" w:cs="Times New Roman"/>
                <w:color w:val="000000"/>
                <w:lang w:val="uk-UA"/>
              </w:rPr>
              <w:t>-лайн та онлайн-лекцій –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652DA" w:rsidRPr="00800D57">
              <w:rPr>
                <w:rFonts w:ascii="Times New Roman" w:hAnsi="Times New Roman" w:cs="Times New Roman"/>
                <w:color w:val="000000"/>
                <w:lang w:val="uk-UA"/>
              </w:rPr>
              <w:t>респект-зустрічей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Світлани </w:t>
            </w:r>
            <w:proofErr w:type="spellStart"/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>Біленкової</w:t>
            </w:r>
            <w:proofErr w:type="spellEnd"/>
            <w:r w:rsidR="00DD5C7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Чернівцях: </w:t>
            </w:r>
            <w:r w:rsidR="00DD5C7C" w:rsidRPr="00800D57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>"Оберігаючи видатні міста світу. Нотатки науковця"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. - ЧОУНБ </w:t>
            </w:r>
            <w:r w:rsidR="005652DA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ім. М. Івасюка, 2020. – Чернівці:  </w:t>
            </w:r>
            <w:r w:rsidR="005652DA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http://www.library.cv.ua/oberigayuchy-vydatni-mista-svitu-notatky-naukovtsya-2.html</w:t>
            </w:r>
          </w:p>
          <w:p w14:paraId="2100D0EF" w14:textId="77777777" w:rsidR="003F1438" w:rsidRPr="00800D57" w:rsidRDefault="003F143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</w:pPr>
          </w:p>
          <w:p w14:paraId="375C2935" w14:textId="77777777" w:rsidR="003F1438" w:rsidRPr="00800D57" w:rsidRDefault="00800D57" w:rsidP="00ED3743">
            <w:pPr>
              <w:spacing w:after="0" w:line="240" w:lineRule="auto"/>
              <w:ind w:right="-31"/>
              <w:jc w:val="both"/>
              <w:rPr>
                <w:rFonts w:ascii="Times New Roman" w:eastAsiaTheme="minorHAnsi" w:hAnsi="Times New Roman" w:cs="Times New Roman"/>
                <w:color w:val="002060"/>
                <w:u w:val="single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F1438" w:rsidRPr="00800D57">
              <w:rPr>
                <w:rFonts w:ascii="Times New Roman" w:hAnsi="Times New Roman" w:cs="Times New Roman"/>
                <w:b/>
                <w:lang w:val="uk-UA"/>
              </w:rPr>
              <w:t xml:space="preserve">5 </w:t>
            </w:r>
            <w:r w:rsidR="005652DA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серпня 2020 </w:t>
            </w:r>
            <w:r w:rsidR="00E2775F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м. Чернівці</w:t>
            </w:r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–  Освітній авторський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проєкт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Чернівецькою обласною універсальною науковою бібліотекою ім. М. Івасюка: ЦИКЛ публічних оф-лайн та онлайн-лекцій – респект-зустрічей Світлани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Біленкової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="003F1438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«Чернівці на тлі глобальних змін клімату та геополітичних процесів».</w:t>
            </w:r>
            <w:r w:rsidR="002E6DDB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- ЧОУНБ </w:t>
            </w:r>
            <w:proofErr w:type="spellStart"/>
            <w:r w:rsidR="002E6DDB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ім.М.Івасюка</w:t>
            </w:r>
            <w:proofErr w:type="spellEnd"/>
            <w:r w:rsidR="002E6DDB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2020. – Чернівці:</w:t>
            </w:r>
            <w:r w:rsidR="002E6DDB" w:rsidRPr="00800D57">
              <w:rPr>
                <w:rFonts w:ascii="Times New Roman" w:eastAsiaTheme="minorHAnsi" w:hAnsi="Times New Roman" w:cs="Times New Roman"/>
                <w:color w:val="0000FF"/>
                <w:u w:val="single"/>
                <w:shd w:val="clear" w:color="auto" w:fill="FFFFFF"/>
                <w:lang w:val="uk-UA" w:eastAsia="en-US"/>
              </w:rPr>
              <w:t xml:space="preserve"> </w:t>
            </w:r>
            <w:r w:rsidR="005652DA" w:rsidRPr="00800D57">
              <w:rPr>
                <w:rFonts w:ascii="Times New Roman" w:eastAsiaTheme="minorHAnsi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 w:eastAsia="en-US"/>
              </w:rPr>
              <w:t>http://www.library.cv.ua/oberigayuchy-vydatni-mista-svitu-notatky-naukovtsya.html</w:t>
            </w:r>
          </w:p>
          <w:p w14:paraId="65A59B90" w14:textId="77777777" w:rsidR="005652DA" w:rsidRPr="00800D57" w:rsidRDefault="005652DA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</w:pPr>
          </w:p>
          <w:p w14:paraId="1D4DBDD4" w14:textId="77777777" w:rsidR="00DD5C7C" w:rsidRPr="00800D57" w:rsidRDefault="00800D57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7F33DF" w:rsidRPr="00800D5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E2775F" w:rsidRPr="00800D57">
              <w:rPr>
                <w:rFonts w:ascii="Times New Roman" w:hAnsi="Times New Roman" w:cs="Times New Roman"/>
                <w:b/>
                <w:lang w:val="uk-UA"/>
              </w:rPr>
              <w:t xml:space="preserve">13 серпня 2020 м. Чернівці  – </w:t>
            </w:r>
            <w:r w:rsidR="003F1438" w:rsidRPr="00800D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Освітній авторський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проєкт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Чернівецькою обласною універсальною науковою бібліотекою ім. М. Івасюка: ЦИКЛ публічних оф-лайн та онлайн-лекцій – респект-зустрічей Світлани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Біленкової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«Художник і середовище міста: історична пам’ять та сьогодення. Нотатки науковця»</w:t>
            </w:r>
            <w:r w:rsidR="00E2775F" w:rsidRPr="00800D57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. –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ЧОУНБ </w:t>
            </w:r>
            <w:proofErr w:type="spellStart"/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>ім.М.Івасюка</w:t>
            </w:r>
            <w:proofErr w:type="spellEnd"/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, 2020. – Чернівці: </w:t>
            </w:r>
            <w:hyperlink r:id="rId60" w:history="1">
              <w:r w:rsidR="002E6DDB" w:rsidRPr="00800D57">
                <w:rPr>
                  <w:rStyle w:val="a3"/>
                  <w:rFonts w:ascii="Times New Roman" w:eastAsiaTheme="minorHAnsi" w:hAnsi="Times New Roman" w:cs="Times New Roman"/>
                  <w:bCs/>
                  <w:color w:val="002060"/>
                  <w:sz w:val="20"/>
                  <w:szCs w:val="20"/>
                  <w:shd w:val="clear" w:color="auto" w:fill="FFFFFF"/>
                  <w:lang w:val="uk-UA" w:eastAsia="en-US"/>
                </w:rPr>
                <w:t>http://www.library.cv.ua/hudozhnyk-i-seredovyshhe-mista-istorychna-pam-yat-ta-sogodennya-notatky-naukovtsya-2.html</w:t>
              </w:r>
            </w:hyperlink>
            <w:r w:rsidR="0046129A" w:rsidRPr="00800D57"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u w:val="single"/>
                <w:shd w:val="clear" w:color="auto" w:fill="FFFFFF"/>
                <w:lang w:val="uk-UA" w:eastAsia="en-US"/>
              </w:rPr>
              <w:t>.</w:t>
            </w:r>
          </w:p>
          <w:p w14:paraId="4A7831AD" w14:textId="77777777" w:rsidR="00790E84" w:rsidRPr="00800D57" w:rsidRDefault="00800D5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</w:t>
            </w:r>
            <w:r w:rsidR="007F33DF" w:rsidRPr="00800D57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7F33DF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="002E6DDB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5 грудня 202</w:t>
            </w:r>
            <w:r w:rsidR="00E2775F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0  м. Чернівці – </w:t>
            </w:r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Освітній авторський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проєкт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Чернівецькою обласною універсальною науковою бібліотекою ім. М. Івасюка: ЦИКЛ публічних оф-лайн та онлайн-лекцій – респект-зустрічей Світлани </w:t>
            </w:r>
            <w:proofErr w:type="spellStart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>Біленкової</w:t>
            </w:r>
            <w:proofErr w:type="spellEnd"/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«Квітка папороті як символ ведичних знань</w:t>
            </w:r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proofErr w:type="spellStart"/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мультимитця</w:t>
            </w:r>
            <w:proofErr w:type="spellEnd"/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 xml:space="preserve"> Фредеріка </w:t>
            </w:r>
            <w:proofErr w:type="spellStart"/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Кіслера</w:t>
            </w:r>
            <w:proofErr w:type="spellEnd"/>
            <w:r w:rsidR="002E6DDB" w:rsidRPr="00800D57">
              <w:rPr>
                <w:rStyle w:val="a4"/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».</w:t>
            </w:r>
            <w:r w:rsidR="00E2775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– </w:t>
            </w:r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ЧОУНБ </w:t>
            </w:r>
            <w:proofErr w:type="spellStart"/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>ім.М.Івасюка</w:t>
            </w:r>
            <w:proofErr w:type="spellEnd"/>
            <w:r w:rsidR="002E6DDB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, 2020. – Чернівці: </w:t>
            </w:r>
            <w:hyperlink r:id="rId61" w:history="1">
              <w:r w:rsidR="002E6DDB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http://www.library.cv.ua/kvitka-paporoti-yak-symvol-vedychnyh-znan-multymyttsya-frederika-kislera.html</w:t>
              </w:r>
            </w:hyperlink>
            <w:r w:rsidR="003F1438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 xml:space="preserve">   </w:t>
            </w:r>
            <w:r w:rsidR="0046129A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 xml:space="preserve">                 </w:t>
            </w:r>
          </w:p>
          <w:p w14:paraId="00169484" w14:textId="77777777" w:rsidR="00790E84" w:rsidRPr="00800D57" w:rsidRDefault="00790E84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</w:pPr>
          </w:p>
          <w:p w14:paraId="7D4C372F" w14:textId="77777777" w:rsidR="00ED08DD" w:rsidRPr="00800D57" w:rsidRDefault="00800D5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  <w:r w:rsidR="00ED08DD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D08DD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2021 – </w:t>
            </w:r>
            <w:r w:rsidR="00764B59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ІІ Міжнародний Форум</w:t>
            </w:r>
            <w:r w:rsidR="00ED08DD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культурної дипломатії. – Київ: Український інститут</w:t>
            </w:r>
            <w:r w:rsidR="00764B59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культурної дипломатії</w:t>
            </w:r>
            <w:r w:rsidR="00ED08DD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під егідою Міністерства закордонних справ України. </w:t>
            </w:r>
            <w:r w:rsidR="00A6128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– вересень 2021</w:t>
            </w:r>
            <w:r w:rsidR="00ED08DD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ED08DD" w:rsidRPr="00800D57">
              <w:t xml:space="preserve"> </w:t>
            </w:r>
            <w:hyperlink r:id="rId62" w:history="1">
              <w:r w:rsidR="00790E84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https://ui.org.ua/sectors/projects/2021-cultural-diplomacy-forum/</w:t>
              </w:r>
            </w:hyperlink>
          </w:p>
          <w:p w14:paraId="6FEDFEDC" w14:textId="77777777" w:rsidR="00790E84" w:rsidRPr="00800D57" w:rsidRDefault="00790E84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8571E0F" w14:textId="77777777" w:rsidR="00C921F7" w:rsidRPr="00800D57" w:rsidRDefault="00800D57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16</w:t>
            </w:r>
            <w:r w:rsidR="00ED08DD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D08DD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2021</w:t>
            </w:r>
            <w:r w:rsidR="00764B59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764B59" w:rsidRPr="00800D57">
              <w:rPr>
                <w:rFonts w:ascii="Times New Roman" w:hAnsi="Times New Roman" w:cs="Times New Roman"/>
                <w:lang w:val="uk-UA"/>
              </w:rPr>
              <w:t>Міжнародна науково-практична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764B59" w:rsidRPr="00800D57">
              <w:rPr>
                <w:rFonts w:ascii="Times New Roman" w:hAnsi="Times New Roman" w:cs="Times New Roman"/>
                <w:lang w:val="uk-UA"/>
              </w:rPr>
              <w:t>онференція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ED08DD" w:rsidRPr="00800D57">
              <w:rPr>
                <w:rFonts w:ascii="Times New Roman" w:hAnsi="Times New Roman" w:cs="Times New Roman"/>
                <w:lang w:val="en-US"/>
              </w:rPr>
              <w:t>CCR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>ОМ України «</w:t>
            </w:r>
            <w:r w:rsidR="00ED08DD" w:rsidRPr="00800D57">
              <w:rPr>
                <w:rFonts w:ascii="Times New Roman" w:hAnsi="Times New Roman" w:cs="Times New Roman"/>
                <w:b/>
                <w:i/>
                <w:lang w:val="uk-UA"/>
              </w:rPr>
              <w:t>Пристосування пам’яток культурної спадщини до сучасного використання з метою їх збереження</w:t>
            </w:r>
            <w:r w:rsidR="00ED08DD" w:rsidRPr="00800D57"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>. – Київ: Національний заповідник «Києво-Печерська лавра». –  21-22 жовтн</w:t>
            </w:r>
            <w:r w:rsidR="00A61286" w:rsidRPr="00800D57">
              <w:rPr>
                <w:rFonts w:ascii="Times New Roman" w:hAnsi="Times New Roman" w:cs="Times New Roman"/>
                <w:lang w:val="uk-UA"/>
              </w:rPr>
              <w:t>я 2021 року. – 2021</w:t>
            </w:r>
            <w:r w:rsidR="00C921F7" w:rsidRPr="00800D57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63" w:history="1">
              <w:r w:rsidR="00C921F7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https://www.youtube.com/watch?v=yhCf7eaYixE</w:t>
              </w:r>
            </w:hyperlink>
            <w:r w:rsidR="00C921F7" w:rsidRPr="00800D57"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.            </w:t>
            </w:r>
          </w:p>
          <w:p w14:paraId="6128DAB9" w14:textId="77777777" w:rsidR="00ED08DD" w:rsidRPr="00800D57" w:rsidRDefault="00800D57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17</w:t>
            </w:r>
            <w:r w:rsidR="00C921F7" w:rsidRPr="00800D57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r w:rsidR="00D83691" w:rsidRPr="00800D57">
              <w:rPr>
                <w:rFonts w:ascii="Times New Roman" w:hAnsi="Times New Roman" w:cs="Times New Roman"/>
                <w:b/>
                <w:bCs/>
                <w:lang w:val="uk-UA"/>
              </w:rPr>
              <w:t>2021</w:t>
            </w:r>
            <w:r w:rsidR="00D83691" w:rsidRPr="00800D57">
              <w:rPr>
                <w:rFonts w:ascii="Times New Roman" w:hAnsi="Times New Roman" w:cs="Times New Roman"/>
                <w:bCs/>
                <w:lang w:val="uk-UA"/>
              </w:rPr>
              <w:t xml:space="preserve">. – </w:t>
            </w:r>
            <w:proofErr w:type="spellStart"/>
            <w:r w:rsidR="00ED08DD" w:rsidRPr="00800D57">
              <w:rPr>
                <w:rFonts w:ascii="Times New Roman" w:hAnsi="Times New Roman" w:cs="Times New Roman"/>
                <w:b/>
                <w:bCs/>
                <w:lang w:val="uk-UA"/>
              </w:rPr>
              <w:t>Біленкова</w:t>
            </w:r>
            <w:proofErr w:type="spellEnd"/>
            <w:r w:rsidR="00ED08DD" w:rsidRPr="00800D5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С.В.</w:t>
            </w:r>
            <w:r w:rsidR="00790E84" w:rsidRPr="00800D5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(доповідь)</w:t>
            </w:r>
            <w:r w:rsidR="00ED08DD" w:rsidRPr="00800D57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ED08DD" w:rsidRPr="00800D57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Сучасне використання об’єктів Всесвітньої спадщини ЮНЕСКО в прикордонних регіонах. Здобутки і помилки</w:t>
            </w:r>
            <w:r w:rsidR="00ED08DD" w:rsidRPr="00800D57">
              <w:rPr>
                <w:rFonts w:ascii="Times New Roman" w:hAnsi="Times New Roman" w:cs="Times New Roman"/>
                <w:bCs/>
                <w:lang w:val="uk-UA"/>
              </w:rPr>
              <w:t xml:space="preserve">» // 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>Міжнародна науково-практична конференція І</w:t>
            </w:r>
            <w:r w:rsidR="00ED08DD" w:rsidRPr="00800D57">
              <w:rPr>
                <w:rFonts w:ascii="Times New Roman" w:hAnsi="Times New Roman" w:cs="Times New Roman"/>
                <w:lang w:val="en-US"/>
              </w:rPr>
              <w:t>CCR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>ОМ України «Пристосування пам’яток культурної спадщини до сучасного використання з метою їх збереження». – Київ: Національний заповідник «Києво-Печерська лавра». –  21-22 жовтня 202</w:t>
            </w:r>
            <w:r w:rsidR="00A61286" w:rsidRPr="00800D57">
              <w:rPr>
                <w:rFonts w:ascii="Times New Roman" w:hAnsi="Times New Roman" w:cs="Times New Roman"/>
                <w:lang w:val="uk-UA"/>
              </w:rPr>
              <w:t>1 року. – 2021</w:t>
            </w:r>
            <w:r w:rsidR="00ED08DD" w:rsidRPr="00800D57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64" w:history="1">
              <w:r w:rsidR="00ED08DD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https://kplavra.kyiv.ua/ua/ICCROM</w:t>
              </w:r>
            </w:hyperlink>
            <w:r w:rsidR="00790E84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hyperlink r:id="rId65" w:history="1">
              <w:r w:rsidR="00232CB0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https://www.youtube.com/watch?v=yhCf7eaYixE</w:t>
              </w:r>
            </w:hyperlink>
          </w:p>
          <w:p w14:paraId="775BCAAA" w14:textId="77777777" w:rsidR="00657BD1" w:rsidRPr="00800D57" w:rsidRDefault="00800D57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  <w:r w:rsidR="007F33DF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="00410620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Лютий 2021 </w:t>
            </w:r>
            <w:r w:rsidR="00B938EC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>м.</w:t>
            </w:r>
            <w:r w:rsidR="00410620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Київ – </w:t>
            </w:r>
            <w:r w:rsidR="00B938EC" w:rsidRPr="00800D57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Міжвузівський науково-аналітичний </w:t>
            </w:r>
            <w:proofErr w:type="spellStart"/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>проєкт</w:t>
            </w:r>
            <w:proofErr w:type="spellEnd"/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кафедрою германської філології Київського нац</w:t>
            </w:r>
            <w:r w:rsidR="003D35BF" w:rsidRPr="00800D57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>онального університету ім.</w:t>
            </w:r>
            <w:r w:rsidR="00410620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>Т.</w:t>
            </w:r>
            <w:r w:rsidR="00410620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 Шевченка: цикл  онлайн-лек</w:t>
            </w:r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>цій «</w:t>
            </w:r>
            <w:r w:rsidR="00B938EC" w:rsidRPr="00800D57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>Література. Культура. Переклад</w:t>
            </w:r>
            <w:r w:rsidR="00B938EC" w:rsidRPr="00800D57">
              <w:rPr>
                <w:rFonts w:ascii="Times New Roman" w:hAnsi="Times New Roman" w:cs="Times New Roman"/>
                <w:color w:val="000000"/>
                <w:lang w:val="uk-UA"/>
              </w:rPr>
              <w:t xml:space="preserve">»: Лекція № 7 </w:t>
            </w:r>
            <w:r w:rsidR="00B938EC" w:rsidRPr="00800D57">
              <w:rPr>
                <w:rFonts w:ascii="Times New Roman" w:hAnsi="Times New Roman" w:cs="Times New Roman"/>
                <w:b/>
                <w:lang w:val="uk-UA"/>
              </w:rPr>
              <w:t>«Віденський модерн: взаємодія культур та епох»</w:t>
            </w:r>
            <w:r w:rsidR="00B938EC" w:rsidRPr="00800D57">
              <w:rPr>
                <w:rFonts w:ascii="Times New Roman" w:hAnsi="Times New Roman" w:cs="Times New Roman"/>
                <w:lang w:val="uk-UA"/>
              </w:rPr>
              <w:t xml:space="preserve">. - 27 березня 2021 року: </w:t>
            </w:r>
            <w:hyperlink r:id="rId66" w:history="1">
              <w:r w:rsidR="00B938EC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https://www.facebook.com/105561681582776/videos/184897126578875</w:t>
              </w:r>
            </w:hyperlink>
          </w:p>
          <w:p w14:paraId="177AC556" w14:textId="77777777" w:rsidR="007543AF" w:rsidRPr="00800D57" w:rsidRDefault="007543AF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lang w:val="uk-UA"/>
              </w:rPr>
            </w:pPr>
          </w:p>
          <w:p w14:paraId="5BF1252B" w14:textId="77777777" w:rsidR="007543AF" w:rsidRPr="00800D57" w:rsidRDefault="00800D57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19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Міжнародна конференція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Der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symbolische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Wert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des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technischen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industriellen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Erbes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» / «Символічна цінність технічної та індустріальної спадщини». –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Krems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UWK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(Ö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sterreich</w:t>
            </w:r>
            <w:proofErr w:type="spellEnd"/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). –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1 липня </w:t>
            </w:r>
            <w:r w:rsidR="00A6128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hyperlink r:id="rId67" w:history="1"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https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www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donau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uni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ac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at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de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universitaet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fakultaeten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bildung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kunst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architektur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departments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bauen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umwelt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news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veranstaltungen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news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/2022/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technisches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und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industrielles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erbe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im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fokus</w:t>
              </w:r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proofErr w:type="spellStart"/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html</w:t>
              </w:r>
              <w:proofErr w:type="spellEnd"/>
            </w:hyperlink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4D2BD3EA" w14:textId="77777777" w:rsidR="007543AF" w:rsidRPr="00800D57" w:rsidRDefault="00800D57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de-AT"/>
              </w:rPr>
              <w:t>Vortrag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Die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Ruine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des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Kernkraftwerks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von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Tschernobyl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ein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Mahnmal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des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Fortschritts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» / «Руїни Чорнобильської АЕС – як пам’ятка прогресу». –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Krems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UWK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(Ö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sterreich</w:t>
            </w:r>
            <w:proofErr w:type="spellEnd"/>
            <w:r w:rsidR="00A6128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). – 01.07.2022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https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www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donau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uni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ac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at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de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universitaet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fakultaeten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bildung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kunst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architektur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departments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bauen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umwelt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news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veranstaltungen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news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/2022/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technisches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industrielles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erbe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fokus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de-AT"/>
              </w:rPr>
              <w:t>html</w:t>
            </w:r>
            <w:proofErr w:type="spellEnd"/>
          </w:p>
          <w:p w14:paraId="256D8410" w14:textId="77777777" w:rsidR="007543AF" w:rsidRPr="00800D57" w:rsidRDefault="00800D5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21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2022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Міжнародний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студентськ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ий </w:t>
            </w:r>
            <w:proofErr w:type="spellStart"/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проєкт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Accumoli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2016 – 2030»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за програмою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Erasmus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благодійних гастролей міжнародного студентського оркестру симфонічної музики 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Akademia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Vicino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di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en-US"/>
              </w:rPr>
              <w:t>Accumoli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2022»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– </w:t>
            </w:r>
            <w:r w:rsidR="001E6A9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(Австрія –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Італія)</w:t>
            </w:r>
            <w:r w:rsidR="001E6A9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липень –</w:t>
            </w:r>
            <w:r w:rsidR="00A6128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серпень 2022</w:t>
            </w:r>
            <w:r w:rsidR="00C921F7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hyperlink r:id="rId68" w:history="1"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https://www.donau-uni.ac.at/de/universitaet/fakultaeten/bildung-kunst-architektur/departments/bauen-umwelt/news-veranstaltungen/news/2022/accademia-vicino-di-accumoli-2023.html</w:t>
              </w:r>
            </w:hyperlink>
            <w:r w:rsidR="007543AF" w:rsidRPr="00800D57"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75701B4C" w14:textId="77777777" w:rsidR="007543AF" w:rsidRPr="00800D57" w:rsidRDefault="007543AF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8D4295E" w14:textId="77777777" w:rsidR="007543AF" w:rsidRPr="00800D57" w:rsidRDefault="00800D57" w:rsidP="00ED3743">
            <w:pPr>
              <w:pStyle w:val="HTML"/>
              <w:shd w:val="clear" w:color="auto" w:fill="F8F9FA"/>
              <w:ind w:right="-31"/>
              <w:jc w:val="both"/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22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  <w:r w:rsidR="007543AF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C921F7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Міжнародний науково-дослідний проект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за програмою 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Erasmus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dtepartnerschaften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zur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rkung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grenz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berschreitender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Regionalentwicklung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» / «Партнерство міст для посилення транскордонного партнерства». – Ö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sterreich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Czechien</w:t>
            </w:r>
            <w:proofErr w:type="spellEnd"/>
            <w:r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. –  2022Ю </w:t>
            </w:r>
            <w:hyperlink r:id="rId69" w:history="1"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lang w:val="uk-UA"/>
                </w:rPr>
                <w:t>https://www.donau-uni.ac.at/de/forschung/projekt/U7_PROJEKT_4294970499</w:t>
              </w:r>
            </w:hyperlink>
          </w:p>
          <w:p w14:paraId="2E43F79B" w14:textId="77777777" w:rsidR="001E6A96" w:rsidRPr="00800D57" w:rsidRDefault="001E6A96" w:rsidP="00ED3743">
            <w:pPr>
              <w:pStyle w:val="HTML"/>
              <w:shd w:val="clear" w:color="auto" w:fill="F8F9FA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07EC3D6" w14:textId="77777777" w:rsidR="007543AF" w:rsidRPr="00800D57" w:rsidRDefault="00800D57" w:rsidP="00ED3743">
            <w:pPr>
              <w:pStyle w:val="HTML"/>
              <w:shd w:val="clear" w:color="auto" w:fill="F8F9FA"/>
              <w:ind w:right="-31"/>
              <w:jc w:val="both"/>
              <w:rPr>
                <w:rFonts w:ascii="Times New Roman" w:hAnsi="Times New Roman" w:cs="Times New Roman"/>
                <w:color w:val="002060"/>
                <w:u w:val="single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23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="00840B3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840B34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840B34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Vortrag</w:t>
            </w:r>
            <w:r w:rsidR="00840B34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tte</w:t>
            </w:r>
            <w:proofErr w:type="spellEnd"/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und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Objekte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des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kulturellen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Erbes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als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Mittel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zur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Entwicklung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von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a4"/>
                <w:rFonts w:ascii="Times New Roman" w:hAnsi="Times New Roman" w:cs="Times New Roman"/>
                <w:bCs w:val="0"/>
                <w:i/>
                <w:sz w:val="22"/>
                <w:szCs w:val="22"/>
                <w:shd w:val="clear" w:color="auto" w:fill="FFFFFF"/>
                <w:lang w:val="de-AT"/>
              </w:rPr>
              <w:t>dtepartnerschaften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/ Пам’ятні місця та об’єкти культурної спадщини – як засіб розвитку міжнародного побратимства. // 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Міжнародна підсумкова науково-практична конференція «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dtepartnerschaften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zur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St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rkung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grenz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proofErr w:type="spellStart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berschreitender</w:t>
            </w:r>
            <w:proofErr w:type="spellEnd"/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543AF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de-AT"/>
              </w:rPr>
              <w:t>Regionalentwicklung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» / «Партнерство міст для посилення транскордонного партнерства».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– 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de-AT"/>
              </w:rPr>
              <w:t>Krems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de-AT"/>
              </w:rPr>
              <w:t>UWK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(Ö</w:t>
            </w:r>
            <w:proofErr w:type="spellStart"/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de-AT"/>
              </w:rPr>
              <w:t>sterreich</w:t>
            </w:r>
            <w:proofErr w:type="spellEnd"/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). – 18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-1</w:t>
            </w:r>
            <w:r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 жовтня 2022</w:t>
            </w:r>
            <w:r w:rsidR="007543AF" w:rsidRPr="00800D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hyperlink r:id="rId70" w:history="1">
              <w:r w:rsidR="007543AF" w:rsidRPr="00800D57">
                <w:rPr>
                  <w:rStyle w:val="a3"/>
                  <w:rFonts w:ascii="Times New Roman" w:hAnsi="Times New Roman" w:cs="Times New Roman"/>
                  <w:color w:val="002060"/>
                  <w:lang w:val="uk-UA"/>
                </w:rPr>
                <w:t>https://www.donau-uni.ac.at/de/forschung/projekt/U7_PROJEKT_4294970499</w:t>
              </w:r>
            </w:hyperlink>
          </w:p>
          <w:p w14:paraId="1A2BAA02" w14:textId="77777777" w:rsidR="007543AF" w:rsidRPr="00800D57" w:rsidRDefault="007543AF" w:rsidP="00ED3743">
            <w:pPr>
              <w:pStyle w:val="HTML"/>
              <w:shd w:val="clear" w:color="auto" w:fill="F8F9FA"/>
              <w:ind w:right="-31"/>
              <w:jc w:val="both"/>
              <w:rPr>
                <w:rFonts w:ascii="Times New Roman" w:hAnsi="Times New Roman" w:cs="Times New Roman"/>
                <w:color w:val="002060"/>
                <w:u w:val="single"/>
                <w:lang w:val="uk-UA"/>
              </w:rPr>
            </w:pPr>
            <w:r w:rsidRPr="00800D57">
              <w:rPr>
                <w:rFonts w:ascii="Times New Roman" w:hAnsi="Times New Roman" w:cs="Times New Roman"/>
                <w:color w:val="002060"/>
                <w:u w:val="single"/>
                <w:lang w:val="uk-UA"/>
              </w:rPr>
              <w:t>https://www.donau-uni.ac.at/de/universitaet/organisation/mitarbeiterinnen/person/4295341252</w:t>
            </w:r>
          </w:p>
          <w:p w14:paraId="1825CA39" w14:textId="77777777" w:rsidR="007543AF" w:rsidRPr="00800D57" w:rsidRDefault="007543AF" w:rsidP="00ED3743">
            <w:pPr>
              <w:pStyle w:val="HTML"/>
              <w:shd w:val="clear" w:color="auto" w:fill="F8F9FA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CCBB439" w14:textId="77777777" w:rsidR="00814A44" w:rsidRPr="00800D57" w:rsidRDefault="00800D57" w:rsidP="00ED3743">
            <w:pPr>
              <w:pStyle w:val="HTML"/>
              <w:shd w:val="clear" w:color="auto" w:fill="F8F9FA"/>
              <w:ind w:right="-31"/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24</w:t>
            </w:r>
            <w:r w:rsidR="007543AF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–  Міжнародна конференція 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50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th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Anniversary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of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World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Heritage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Lessons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of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the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Past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Challenges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of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the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Present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and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Prospekta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» / «До 50-річчя Всесвітньої спадщини. 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Уроки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минулого. Виклики сьогодення та перспективи» / під патронатом Національної Комісії у справах ЮНЕСКО в Україні. – Ч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ернівці: ЧНУ ім.</w:t>
            </w:r>
            <w:r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Ю.</w:t>
            </w:r>
            <w:r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E6A96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Федьковича. </w:t>
            </w:r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7 </w:t>
            </w:r>
            <w:r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– 8 грудня 2022</w:t>
            </w:r>
            <w:r w:rsidR="00814A44" w:rsidRPr="00800D57">
              <w:rPr>
                <w:rStyle w:val="rvts82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14A44" w:rsidRPr="00800D57">
              <w:rPr>
                <w:rStyle w:val="rvts82"/>
                <w:rFonts w:ascii="Times New Roman" w:hAnsi="Times New Roman" w:cs="Times New Roman"/>
                <w:color w:val="002060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https://www.donau-uni.ac.at/de/universitaet/organisation/mitarbeiterinnen/person/4295341252</w:t>
            </w:r>
          </w:p>
          <w:p w14:paraId="2DCDEA27" w14:textId="77777777" w:rsidR="00800D57" w:rsidRPr="00800D57" w:rsidRDefault="00800D57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F9CAA91" w14:textId="77777777" w:rsidR="00800D57" w:rsidRDefault="00800D57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25</w:t>
            </w:r>
            <w:r w:rsidR="001E6A9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727DC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F727DC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 w:rsidR="00F727DC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1E6A96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С.В.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(доповідь)</w:t>
            </w:r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Культурна спадщина України: виклики та невирішені «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уроки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». – Міжнародна конференція «До 50-річчя Всесвітньої спадщини. </w:t>
            </w:r>
            <w:proofErr w:type="spellStart"/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Уроки</w:t>
            </w:r>
            <w:proofErr w:type="spellEnd"/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минулого. Виклики сьогодення та перспективи» / під патронатом Національної Комісії у справах ЮНЕСКО в Укр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аїні. –   Чернівці: </w:t>
            </w: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8 грудня 2022</w:t>
            </w:r>
            <w:r w:rsidR="00814A44"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800D57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71" w:history="1">
              <w:r w:rsidR="00814A44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https://www.donau-uni.ac.at/de/universitaet/organisation/mitarbeiterinnen/person/4295341252</w:t>
              </w:r>
            </w:hyperlink>
          </w:p>
          <w:p w14:paraId="484852B1" w14:textId="77777777" w:rsidR="00800D57" w:rsidRPr="00800D57" w:rsidRDefault="00800D57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9993E39" w14:textId="77777777" w:rsidR="00814A44" w:rsidRPr="00800D57" w:rsidRDefault="00800D57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26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. </w:t>
            </w:r>
            <w:r w:rsidR="00595E67">
              <w:rPr>
                <w:rFonts w:ascii="Times New Roman" w:hAnsi="Times New Roman" w:cs="Times New Roman"/>
                <w:b/>
                <w:lang w:val="uk-UA" w:eastAsia="uk-UA"/>
              </w:rPr>
              <w:t>2022–2024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="00814A44" w:rsidRPr="00800D57">
              <w:rPr>
                <w:rFonts w:ascii="Times New Roman" w:hAnsi="Times New Roman" w:cs="Times New Roman"/>
                <w:b/>
                <w:lang w:val="uk-UA" w:eastAsia="uk-UA"/>
              </w:rPr>
              <w:t>м.Кремс</w:t>
            </w:r>
            <w:proofErr w:type="spellEnd"/>
            <w:r w:rsidR="00814A44" w:rsidRPr="00800D57">
              <w:rPr>
                <w:rFonts w:ascii="Times New Roman" w:hAnsi="Times New Roman" w:cs="Times New Roman"/>
                <w:b/>
                <w:lang w:val="uk-UA" w:eastAsia="uk-UA"/>
              </w:rPr>
              <w:t xml:space="preserve"> (Австрія)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–  </w:t>
            </w:r>
            <w:r w:rsidR="00814A44" w:rsidRPr="00800D57">
              <w:rPr>
                <w:rFonts w:ascii="Times New Roman" w:hAnsi="Times New Roman" w:cs="Times New Roman"/>
                <w:b/>
                <w:lang w:val="uk-UA" w:eastAsia="uk-UA"/>
              </w:rPr>
              <w:t>Наукове стажування</w:t>
            </w:r>
            <w:r w:rsidR="00595E67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proofErr w:type="spellStart"/>
            <w:r w:rsidR="00595E67">
              <w:rPr>
                <w:rFonts w:ascii="Times New Roman" w:hAnsi="Times New Roman" w:cs="Times New Roman"/>
                <w:b/>
                <w:lang w:val="uk-UA" w:eastAsia="uk-UA"/>
              </w:rPr>
              <w:t>Біленкової</w:t>
            </w:r>
            <w:proofErr w:type="spellEnd"/>
            <w:r w:rsidR="00595E67">
              <w:rPr>
                <w:rFonts w:ascii="Times New Roman" w:hAnsi="Times New Roman" w:cs="Times New Roman"/>
                <w:b/>
                <w:lang w:val="uk-UA" w:eastAsia="uk-UA"/>
              </w:rPr>
              <w:t xml:space="preserve"> С.В. до  2024</w:t>
            </w:r>
            <w:r w:rsidR="00F727DC" w:rsidRPr="00800D57">
              <w:rPr>
                <w:rFonts w:ascii="Times New Roman" w:hAnsi="Times New Roman" w:cs="Times New Roman"/>
                <w:b/>
                <w:lang w:val="uk-UA" w:eastAsia="uk-UA"/>
              </w:rPr>
              <w:t xml:space="preserve"> року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на підставі Міжнародної угоди між </w:t>
            </w:r>
            <w:r w:rsidR="00814A44" w:rsidRPr="00800D57">
              <w:rPr>
                <w:rFonts w:ascii="Times New Roman" w:hAnsi="Times New Roman" w:cs="Times New Roman"/>
                <w:lang w:val="en-US" w:eastAsia="uk-UA"/>
              </w:rPr>
              <w:t>UWK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(Ö</w:t>
            </w:r>
            <w:proofErr w:type="spellStart"/>
            <w:r w:rsidR="00814A44" w:rsidRPr="00800D57">
              <w:rPr>
                <w:rFonts w:ascii="Times New Roman" w:hAnsi="Times New Roman" w:cs="Times New Roman"/>
                <w:lang w:val="de-AT" w:eastAsia="uk-UA"/>
              </w:rPr>
              <w:t>sterreich</w:t>
            </w:r>
            <w:proofErr w:type="spellEnd"/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) – </w:t>
            </w:r>
            <w:r w:rsidR="00814A44" w:rsidRPr="00800D57">
              <w:rPr>
                <w:rFonts w:ascii="Times New Roman" w:hAnsi="Times New Roman" w:cs="Times New Roman"/>
                <w:lang w:val="de-AT" w:eastAsia="uk-UA"/>
              </w:rPr>
              <w:t>KNUBA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(</w:t>
            </w:r>
            <w:r w:rsidR="00814A44" w:rsidRPr="00800D57">
              <w:rPr>
                <w:rFonts w:ascii="Times New Roman" w:hAnsi="Times New Roman" w:cs="Times New Roman"/>
                <w:lang w:val="en-US" w:eastAsia="uk-UA"/>
              </w:rPr>
              <w:t>Ukraine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) від 04 жовтня 2022 року: Австрія – університет післядипломної освіти </w:t>
            </w:r>
            <w:proofErr w:type="spellStart"/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>м.Кремс</w:t>
            </w:r>
            <w:proofErr w:type="spellEnd"/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 (Австр</w:t>
            </w:r>
            <w:r w:rsidRPr="00800D57">
              <w:rPr>
                <w:rFonts w:ascii="Times New Roman" w:hAnsi="Times New Roman" w:cs="Times New Roman"/>
                <w:lang w:val="uk-UA" w:eastAsia="uk-UA"/>
              </w:rPr>
              <w:t>ія)</w:t>
            </w:r>
            <w:r w:rsidR="00814A44" w:rsidRPr="00800D57">
              <w:rPr>
                <w:rFonts w:ascii="Times New Roman" w:hAnsi="Times New Roman" w:cs="Times New Roman"/>
                <w:lang w:val="uk-UA" w:eastAsia="uk-UA"/>
              </w:rPr>
              <w:t xml:space="preserve">: </w:t>
            </w:r>
            <w:hyperlink r:id="rId72" w:history="1">
              <w:r w:rsidR="00814A44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 w:eastAsia="uk-UA"/>
                </w:rPr>
                <w:t>https://www.donau-uni.ac.at/de/universitaet/organisation/mitarbeiterinnen/person/4295341252</w:t>
              </w:r>
            </w:hyperlink>
          </w:p>
          <w:p w14:paraId="26F4D618" w14:textId="77777777" w:rsidR="00AB4F86" w:rsidRPr="00800D57" w:rsidRDefault="00800D57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27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  <w:r w:rsidR="00AB4F86" w:rsidRPr="00800D57">
              <w:rPr>
                <w:color w:val="auto"/>
                <w:lang w:val="uk-UA"/>
              </w:rPr>
              <w:t xml:space="preserve"> </w:t>
            </w:r>
            <w:r w:rsidR="00F727DC" w:rsidRPr="00800D5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2023 –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Bilenkova</w:t>
            </w:r>
            <w:proofErr w:type="spellEnd"/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S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.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Публічна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лекція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«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Ukraine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–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Denkmalschutz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im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Krieg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und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Herausforderungen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der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Zukunft</w:t>
            </w:r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» / Україна – </w:t>
            </w:r>
            <w:proofErr w:type="spellStart"/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пам’яткоохоронна</w:t>
            </w:r>
            <w:proofErr w:type="spellEnd"/>
            <w:r w:rsidR="00AB4F86" w:rsidRPr="00800D5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 справа під час війни та виклики майбутнього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// </w:t>
            </w:r>
            <w:r w:rsidR="00595E6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Інститут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досліджень з історії мистецтв Східної Європи університету в </w:t>
            </w:r>
            <w:proofErr w:type="spellStart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Інсбруку</w:t>
            </w:r>
            <w:proofErr w:type="spellEnd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 /  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Ö</w:t>
            </w:r>
            <w:proofErr w:type="spellStart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sterreichisches</w:t>
            </w:r>
            <w:proofErr w:type="spellEnd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Kooperationsb</w:t>
            </w:r>
            <w:proofErr w:type="spellEnd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proofErr w:type="spellStart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ro</w:t>
            </w:r>
            <w:proofErr w:type="spellEnd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Lemberg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BMEIA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proofErr w:type="spellStart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Universit</w:t>
            </w:r>
            <w:proofErr w:type="spellEnd"/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ä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t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f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Weiterbildung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Krems</w:t>
            </w:r>
            <w:r w:rsidR="00AB4F86" w:rsidRPr="00800D57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Osteuropazentrum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von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Institut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f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ü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r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Kunstgeschichte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der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Universit</w:t>
            </w:r>
            <w:proofErr w:type="spellEnd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ä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t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Innsbruck</w:t>
            </w:r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(Ö</w:t>
            </w:r>
            <w:proofErr w:type="spellStart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sterreich</w:t>
            </w:r>
            <w:proofErr w:type="spellEnd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). – 25 січня 2023. – лекційна зала університету </w:t>
            </w:r>
            <w:proofErr w:type="spellStart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м.Інсбрук</w:t>
            </w:r>
            <w:proofErr w:type="spellEnd"/>
            <w:r w:rsidR="00AB4F86" w:rsidRPr="00800D5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(Австрія). </w:t>
            </w:r>
          </w:p>
          <w:p w14:paraId="19C611D7" w14:textId="77777777" w:rsidR="00800D57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73" w:history="1">
              <w:r w:rsidR="00AB4F86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https://austriaukraine.com/uk/events/ukrayina-ohorona-pam-yatok-pid-chas-vijny-ta-vyklyky-majbutnogo/</w:t>
              </w:r>
            </w:hyperlink>
            <w:r w:rsidR="00AB4F86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5EA724A5" w14:textId="77777777" w:rsidR="00800D57" w:rsidRPr="00800D57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74" w:history="1">
              <w:r w:rsidR="00AB4F86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https://austriakulturdigital.at/2023/01/11/denkmalschutz-im-krieg-ukraine-office-austria-imaussenministerium/</w:t>
              </w:r>
            </w:hyperlink>
            <w:r w:rsidR="00AB4F86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</w:t>
            </w:r>
            <w:hyperlink r:id="rId75" w:history="1">
              <w:r w:rsidR="00AB4F86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</w:t>
              </w:r>
            </w:hyperlink>
            <w:r w:rsidR="00AB4F86" w:rsidRPr="00800D57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                </w:t>
            </w:r>
          </w:p>
          <w:p w14:paraId="4D35A8FB" w14:textId="77777777" w:rsidR="00AB4F86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76" w:history="1">
              <w:r w:rsidR="00AB4F86" w:rsidRPr="00800D57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https://www.uibk.ac.at/osteuropazentrum/veranstaltungen/2023/vortrag-bilenkova.html</w:t>
              </w:r>
            </w:hyperlink>
          </w:p>
          <w:p w14:paraId="1EA07343" w14:textId="77777777" w:rsidR="00595E67" w:rsidRDefault="00595E67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  <w:lang w:val="de-AT"/>
              </w:rPr>
            </w:pPr>
          </w:p>
          <w:p w14:paraId="0C728F29" w14:textId="77777777" w:rsidR="007E6104" w:rsidRPr="00F13EBF" w:rsidRDefault="00595E67" w:rsidP="00ED3743">
            <w:pPr>
              <w:pStyle w:val="HTML"/>
              <w:shd w:val="clear" w:color="auto" w:fill="F8F9FA"/>
              <w:ind w:right="-31"/>
              <w:rPr>
                <w:rFonts w:ascii="Times New Roman" w:hAnsi="Times New Roman" w:cs="Times New Roman"/>
                <w:color w:val="002060"/>
                <w:bdr w:val="none" w:sz="0" w:space="0" w:color="auto" w:frame="1"/>
                <w:shd w:val="clear" w:color="auto" w:fill="FFFFFF"/>
                <w:lang w:val="de-AT"/>
              </w:rPr>
            </w:pPr>
            <w:r w:rsidRPr="007E6104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28.</w:t>
            </w:r>
            <w:r w:rsidRPr="007E6104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7E610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de-AT"/>
              </w:rPr>
              <w:t>Bilenkova</w:t>
            </w:r>
            <w:proofErr w:type="spellEnd"/>
            <w:r w:rsidRPr="007E610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7E610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de-AT"/>
              </w:rPr>
              <w:t>S</w:t>
            </w:r>
            <w:r w:rsidRPr="007E6104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 (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  <w:lang w:val="de-AT"/>
              </w:rPr>
              <w:t>Vortrag</w:t>
            </w:r>
            <w:r w:rsidR="007E6104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E6104" w:rsidRPr="007E6104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/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доповідачка</w:t>
            </w:r>
            <w:r w:rsidR="007E6104" w:rsidRP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)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22 науково-аналітичного зібрання під час конференції «Перетворення. Часи потрясінь» Асоціації австрійських мистецтвознавців. Тема доповіді: «Тарас Шевченко (1814-1864)  і питання українського національного митця». – </w:t>
            </w:r>
            <w:proofErr w:type="spellStart"/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Кремс</w:t>
            </w:r>
            <w:proofErr w:type="spellEnd"/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UWK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– 4 – 5 листопада 2023 року // </w:t>
            </w:r>
            <w:proofErr w:type="spellStart"/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Bilenkova</w:t>
            </w:r>
            <w:proofErr w:type="spellEnd"/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S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Taras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Schewtschenko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(1814 - 1861)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die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Frage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eines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Nationalk</w:t>
            </w:r>
            <w:proofErr w:type="spellEnd"/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proofErr w:type="spellStart"/>
            <w:r w:rsidR="007E6104" w:rsidRPr="007E6104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de-AT"/>
              </w:rPr>
              <w:t>natlers</w:t>
            </w:r>
            <w:proofErr w:type="spellEnd"/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/ 22.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Tagung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des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verbands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Ö</w:t>
            </w:r>
            <w:proofErr w:type="spellStart"/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sterreichischer</w:t>
            </w:r>
            <w:proofErr w:type="spellEnd"/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Kunsthistorikerinnen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Kunsthistoriker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V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Ö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KK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).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Krems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 xml:space="preserve"> UWK – Audimax. </w:t>
            </w:r>
            <w:r w:rsidR="007E6104" w:rsidRPr="00ED237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4 – 5. </w:t>
            </w:r>
            <w:proofErr w:type="spellStart"/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Nowember</w:t>
            </w:r>
            <w:proofErr w:type="spellEnd"/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2023</w:t>
            </w:r>
            <w:r w:rsidR="007E610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de-AT"/>
              </w:rPr>
              <w:t>:</w:t>
            </w:r>
            <w:r w:rsidR="007E6104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begin"/>
            </w:r>
            <w:r w:rsidR="007E6104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instrText xml:space="preserve"> HYPERLINK "https://voekk.at/de/news" </w:instrText>
            </w:r>
            <w:r w:rsidR="007E6104" w:rsidRPr="00F13EBF"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separate"/>
            </w:r>
          </w:p>
          <w:p w14:paraId="21EAC5C1" w14:textId="77777777" w:rsidR="007E6104" w:rsidRPr="00ED3743" w:rsidRDefault="007E6104" w:rsidP="00ED3743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</w:pPr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 xml:space="preserve">https://voekk.at › </w:t>
            </w:r>
            <w:proofErr w:type="spellStart"/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>news</w:t>
            </w:r>
            <w:proofErr w:type="spellEnd"/>
          </w:p>
          <w:p w14:paraId="46B136E2" w14:textId="77777777" w:rsidR="00595E67" w:rsidRPr="00ED3743" w:rsidRDefault="007E6104" w:rsidP="00ED3743">
            <w:pPr>
              <w:spacing w:after="0" w:line="240" w:lineRule="auto"/>
              <w:ind w:right="-31"/>
              <w:rPr>
                <w:rStyle w:val="rvts82"/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</w:pPr>
            <w:r w:rsidRPr="00F13EB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</w:rPr>
              <w:fldChar w:fldCharType="end"/>
            </w:r>
            <w:r w:rsidRPr="00ED37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de-AT"/>
              </w:rPr>
              <w:t>https://arthist.net/archive/40123</w:t>
            </w:r>
          </w:p>
        </w:tc>
      </w:tr>
      <w:tr w:rsidR="0065335E" w:rsidRPr="00FE2686" w14:paraId="1BBA6D43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0A96ED40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11)</w:t>
            </w:r>
            <w:r w:rsidR="00034443" w:rsidRPr="00DD5C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4242">
              <w:rPr>
                <w:rFonts w:ascii="Times New Roman" w:hAnsi="Times New Roman"/>
                <w:b/>
                <w:sz w:val="22"/>
                <w:szCs w:val="22"/>
              </w:rPr>
              <w:t>наукове консультування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3834" w:type="dxa"/>
            <w:shd w:val="clear" w:color="auto" w:fill="auto"/>
          </w:tcPr>
          <w:p w14:paraId="5B187795" w14:textId="77777777" w:rsidR="008F0098" w:rsidRPr="0011137D" w:rsidRDefault="00076286" w:rsidP="00ED3743">
            <w:pPr>
              <w:shd w:val="clear" w:color="auto" w:fill="FFFFFF"/>
              <w:spacing w:after="0" w:line="240" w:lineRule="auto"/>
              <w:ind w:right="-31"/>
              <w:jc w:val="both"/>
              <w:textAlignment w:val="baseline"/>
              <w:rPr>
                <w:rFonts w:ascii="Inherid" w:hAnsi="Inherid" w:cs="Times New Roman" w:hint="eastAsia"/>
                <w:color w:val="002060"/>
                <w:sz w:val="20"/>
                <w:szCs w:val="20"/>
                <w:u w:val="single"/>
                <w:lang w:val="uk-UA"/>
              </w:rPr>
            </w:pPr>
            <w:r w:rsidRPr="0007628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05358" w:rsidRPr="0011137D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2019. </w:t>
            </w:r>
            <w:proofErr w:type="spellStart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Bilenkova</w:t>
            </w:r>
            <w:proofErr w:type="spellEnd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S. / </w:t>
            </w:r>
            <w:proofErr w:type="spellStart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</w:t>
            </w:r>
            <w:r w:rsidR="008F0098" w:rsidRPr="0011137D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="00F727DC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Гостьова публічна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лекція "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Eisbrecher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 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Pers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ö</w:t>
            </w:r>
            <w:proofErr w:type="spellStart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nliche</w:t>
            </w:r>
            <w:proofErr w:type="spellEnd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Positionen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46129A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  </w:t>
            </w:r>
            <w:proofErr w:type="spellStart"/>
            <w:r w:rsidR="008F0098" w:rsidRPr="00F727D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" / "</w:t>
            </w:r>
            <w:proofErr w:type="spellStart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Криголамність</w:t>
            </w:r>
            <w:proofErr w:type="spellEnd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 Українській </w:t>
            </w:r>
            <w:proofErr w:type="spellStart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пам’яткоохоронній</w:t>
            </w:r>
            <w:proofErr w:type="spellEnd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справі як життєва фахова позиція". – 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Institut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f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r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Konservierung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und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Restaurierung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in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Universit</w:t>
            </w:r>
            <w:proofErr w:type="spellEnd"/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t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f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ü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r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angewandte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Kunst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Wien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/ інститут консервації та реставрації </w:t>
            </w:r>
            <w:r w:rsidR="000D4086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0098" w:rsidRPr="0011137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університету дизайну і декоративно-прикладного мистецтва Відня. – </w:t>
            </w:r>
            <w:r w:rsidR="00F50EA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 акад. год. 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20.03.2019:</w:t>
            </w:r>
            <w:r w:rsidR="008F0098" w:rsidRPr="0011137D">
              <w:rPr>
                <w:rFonts w:ascii="Inherid" w:hAnsi="Inherid" w:cs="Times New Roman"/>
                <w:color w:val="000000"/>
                <w:sz w:val="21"/>
                <w:szCs w:val="21"/>
                <w:lang w:val="uk-UA"/>
              </w:rPr>
              <w:t xml:space="preserve"> </w:t>
            </w:r>
            <w:r w:rsidR="008F0098" w:rsidRPr="0011137D">
              <w:rPr>
                <w:lang w:val="uk-UA"/>
              </w:rPr>
              <w:t xml:space="preserve"> </w:t>
            </w:r>
            <w:hyperlink r:id="rId77" w:history="1">
              <w:r w:rsidR="008F0098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https://www.dieangewandte.at/termine/svitlana_bilenkova_eisbrecher_im_ukrainischen_denkmalschutz_20-03-2019</w:t>
              </w:r>
            </w:hyperlink>
          </w:p>
          <w:p w14:paraId="54B065F8" w14:textId="77777777" w:rsidR="008F0098" w:rsidRPr="00283EBE" w:rsidRDefault="008F009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E44C8F1" w14:textId="77777777" w:rsidR="00B05358" w:rsidRPr="00076286" w:rsidRDefault="00076286" w:rsidP="00ED3743">
            <w:pPr>
              <w:shd w:val="clear" w:color="auto" w:fill="FFFFFF"/>
              <w:spacing w:after="0" w:line="240" w:lineRule="auto"/>
              <w:ind w:left="39" w:right="-31"/>
              <w:jc w:val="both"/>
              <w:textAlignment w:val="baseline"/>
              <w:rPr>
                <w:rStyle w:val="rvts82"/>
                <w:sz w:val="20"/>
                <w:szCs w:val="20"/>
                <w:lang w:val="uk-UA"/>
              </w:rPr>
            </w:pPr>
            <w:r w:rsidRPr="00076286">
              <w:rPr>
                <w:rStyle w:val="rvts82"/>
                <w:rFonts w:ascii="Times New Roman" w:hAnsi="Times New Roman" w:cs="Times New Roman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05358" w:rsidRPr="00283EBE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2020. </w:t>
            </w:r>
            <w:proofErr w:type="spellStart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С.В.</w:t>
            </w:r>
            <w:r w:rsidR="00B05358" w:rsidRPr="00283EBE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05358" w:rsidRP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«Оберігаючи видатні міста світу. Нотатки науковця» / </w:t>
            </w:r>
            <w:r w:rsidR="00283EBE" w:rsidRPr="00F727DC">
              <w:rPr>
                <w:rStyle w:val="a4"/>
                <w:rFonts w:ascii="Times New Roman" w:hAnsi="Times New Roman" w:cs="Times New Roman"/>
                <w:i/>
                <w:lang w:val="uk-UA"/>
              </w:rPr>
              <w:t>респект-зустрічі</w:t>
            </w:r>
            <w:r w:rsidR="00283EBE" w:rsidRPr="00283EBE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 Світлани </w:t>
            </w:r>
            <w:proofErr w:type="spellStart"/>
            <w:r w:rsidR="00283EBE" w:rsidRPr="00283EBE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>Біленкової</w:t>
            </w:r>
            <w:proofErr w:type="spellEnd"/>
            <w:r w:rsidR="00283EBE" w:rsidRPr="00283EBE">
              <w:rPr>
                <w:rStyle w:val="a4"/>
                <w:rFonts w:ascii="Times New Roman" w:hAnsi="Times New Roman" w:cs="Times New Roman"/>
                <w:b w:val="0"/>
                <w:lang w:val="uk-UA"/>
              </w:rPr>
              <w:t xml:space="preserve">: </w:t>
            </w:r>
            <w:r w:rsidR="00B05358" w:rsidRPr="004A1230">
              <w:rPr>
                <w:rStyle w:val="rvts82"/>
                <w:rFonts w:ascii="Times New Roman" w:hAnsi="Times New Roman" w:cs="Times New Roman"/>
                <w:b/>
                <w:lang w:val="uk-UA"/>
              </w:rPr>
              <w:t>цикл</w:t>
            </w:r>
            <w:r w:rsidR="00B05358" w:rsidRP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B05358" w:rsidRPr="004A1230">
              <w:rPr>
                <w:rStyle w:val="rvts82"/>
                <w:rFonts w:ascii="Times New Roman" w:hAnsi="Times New Roman" w:cs="Times New Roman"/>
                <w:b/>
                <w:lang w:val="uk-UA"/>
              </w:rPr>
              <w:t>публічних</w:t>
            </w:r>
            <w:r w:rsidR="00B05358" w:rsidRP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B05358" w:rsidRPr="004A1230">
              <w:rPr>
                <w:rStyle w:val="rvts82"/>
                <w:rFonts w:ascii="Times New Roman" w:hAnsi="Times New Roman" w:cs="Times New Roman"/>
                <w:b/>
                <w:lang w:val="uk-UA"/>
              </w:rPr>
              <w:t>лекцій</w:t>
            </w:r>
            <w:r w:rsidR="00B05358" w:rsidRPr="00283EBE">
              <w:rPr>
                <w:rStyle w:val="rvts82"/>
                <w:rFonts w:ascii="Times New Roman" w:hAnsi="Times New Roman" w:cs="Times New Roman"/>
                <w:lang w:val="uk-UA"/>
              </w:rPr>
              <w:t>. – Чернівці: Чернівецька обласна універсальна наукова бібліотека ім.</w:t>
            </w:r>
            <w:r w:rsid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B05358" w:rsidRPr="00283EBE">
              <w:rPr>
                <w:rStyle w:val="rvts82"/>
                <w:rFonts w:ascii="Times New Roman" w:hAnsi="Times New Roman" w:cs="Times New Roman"/>
                <w:lang w:val="uk-UA"/>
              </w:rPr>
              <w:t>М.</w:t>
            </w:r>
            <w:r w:rsid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283EBE" w:rsidRPr="00283EBE">
              <w:rPr>
                <w:rStyle w:val="rvts82"/>
                <w:rFonts w:ascii="Times New Roman" w:hAnsi="Times New Roman" w:cs="Times New Roman"/>
                <w:lang w:val="uk-UA"/>
              </w:rPr>
              <w:t>Івасюка</w:t>
            </w:r>
            <w:r w:rsidR="00283EBE">
              <w:rPr>
                <w:rStyle w:val="rvts82"/>
                <w:rFonts w:ascii="Times New Roman" w:hAnsi="Times New Roman" w:cs="Times New Roman"/>
                <w:lang w:val="uk-UA"/>
              </w:rPr>
              <w:t>. – 5</w:t>
            </w:r>
            <w:r>
              <w:rPr>
                <w:rStyle w:val="rvts82"/>
                <w:rFonts w:ascii="Times New Roman" w:hAnsi="Times New Roman" w:cs="Times New Roman"/>
                <w:lang w:val="uk-UA"/>
              </w:rPr>
              <w:t xml:space="preserve"> – </w:t>
            </w:r>
            <w:r w:rsidR="00283EBE">
              <w:rPr>
                <w:rStyle w:val="rvts82"/>
                <w:rFonts w:ascii="Times New Roman" w:hAnsi="Times New Roman" w:cs="Times New Roman"/>
                <w:lang w:val="uk-UA"/>
              </w:rPr>
              <w:t>14 серпня 2020 року</w:t>
            </w:r>
            <w:r>
              <w:rPr>
                <w:rStyle w:val="rvts82"/>
                <w:rFonts w:ascii="Times New Roman" w:hAnsi="Times New Roman" w:cs="Times New Roman"/>
                <w:lang w:val="uk-UA"/>
              </w:rPr>
              <w:t>:</w:t>
            </w:r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hyperlink r:id="rId78" w:history="1">
              <w:r w:rsidR="00B05358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https://versii.cv.ua/aktsenti/serpnevi-respekt-zustrichi-z-svitlanoyu-bilenkovoyu/52782.html</w:t>
              </w:r>
            </w:hyperlink>
          </w:p>
          <w:p w14:paraId="7FDD83F6" w14:textId="77777777" w:rsidR="00B05358" w:rsidRPr="0011137D" w:rsidRDefault="00B05358" w:rsidP="00ED3743">
            <w:pPr>
              <w:shd w:val="clear" w:color="auto" w:fill="FFFFFF"/>
              <w:spacing w:after="0" w:line="240" w:lineRule="auto"/>
              <w:ind w:right="-31"/>
              <w:jc w:val="both"/>
              <w:textAlignment w:val="baseline"/>
              <w:rPr>
                <w:rStyle w:val="rvts82"/>
                <w:rFonts w:ascii="Times New Roman" w:hAnsi="Times New Roman" w:cs="Times New Roman"/>
                <w:b/>
                <w:lang w:val="uk-UA"/>
              </w:rPr>
            </w:pPr>
          </w:p>
          <w:p w14:paraId="701C8055" w14:textId="77777777" w:rsidR="00B05358" w:rsidRPr="0011137D" w:rsidRDefault="00076286" w:rsidP="00ED3743">
            <w:pPr>
              <w:shd w:val="clear" w:color="auto" w:fill="FFFFFF"/>
              <w:spacing w:after="0" w:line="240" w:lineRule="auto"/>
              <w:ind w:left="39" w:right="-31"/>
              <w:jc w:val="both"/>
              <w:textAlignment w:val="baseline"/>
              <w:rPr>
                <w:rStyle w:val="rvts82"/>
                <w:rFonts w:ascii="Times New Roman" w:hAnsi="Times New Roman" w:cs="Times New Roman"/>
                <w:color w:val="002060"/>
                <w:lang w:val="uk-UA"/>
              </w:rPr>
            </w:pPr>
            <w:r w:rsidRPr="00076286">
              <w:rPr>
                <w:rStyle w:val="rvts82"/>
                <w:rFonts w:ascii="Times New Roman" w:hAnsi="Times New Roman" w:cs="Times New Roman"/>
                <w:lang w:val="uk-UA"/>
              </w:rPr>
              <w:t>3.</w:t>
            </w:r>
            <w:r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05358" w:rsidRPr="0011137D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2020. </w:t>
            </w:r>
            <w:proofErr w:type="spellStart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С.В</w:t>
            </w:r>
            <w:r w:rsidR="00B05358" w:rsidRPr="0011137D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="00283EBE" w:rsidRPr="004A1230">
              <w:rPr>
                <w:rStyle w:val="rvts82"/>
                <w:rFonts w:ascii="Times New Roman" w:hAnsi="Times New Roman" w:cs="Times New Roman"/>
                <w:b/>
                <w:lang w:val="uk-UA"/>
              </w:rPr>
              <w:t>Публічна</w:t>
            </w:r>
            <w:r w:rsidR="00283EBE" w:rsidRPr="00283EBE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283EBE" w:rsidRPr="004A1230">
              <w:rPr>
                <w:rStyle w:val="rvts82"/>
                <w:rFonts w:ascii="Times New Roman" w:hAnsi="Times New Roman" w:cs="Times New Roman"/>
                <w:b/>
                <w:lang w:val="uk-UA"/>
              </w:rPr>
              <w:t>лекція</w:t>
            </w:r>
            <w:r w:rsidR="00283EBE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05358" w:rsidRPr="0011137D">
              <w:rPr>
                <w:rStyle w:val="rvts82"/>
                <w:rFonts w:ascii="Times New Roman" w:hAnsi="Times New Roman" w:cs="Times New Roman"/>
                <w:b/>
                <w:lang w:val="uk-UA"/>
              </w:rPr>
              <w:t>«</w:t>
            </w:r>
            <w:r w:rsidR="00B05358" w:rsidRPr="00283EBE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Квітка папороті – як символ ведичних знань </w:t>
            </w:r>
            <w:proofErr w:type="spellStart"/>
            <w:r w:rsidR="00B05358" w:rsidRPr="00283EBE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мультимитця</w:t>
            </w:r>
            <w:proofErr w:type="spellEnd"/>
            <w:r w:rsidR="00B05358" w:rsidRPr="00283EBE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Фредеріка </w:t>
            </w:r>
            <w:proofErr w:type="spellStart"/>
            <w:r w:rsidR="00B05358" w:rsidRPr="00283EBE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Кіслера</w:t>
            </w:r>
            <w:proofErr w:type="spellEnd"/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 xml:space="preserve">» / цикл публічних лекцій </w:t>
            </w:r>
            <w:r w:rsidR="00283EBE">
              <w:rPr>
                <w:rStyle w:val="rvts82"/>
                <w:rFonts w:ascii="Times New Roman" w:hAnsi="Times New Roman" w:cs="Times New Roman"/>
                <w:lang w:val="uk-UA"/>
              </w:rPr>
              <w:t>«Оберігаючи видатні міста світу.</w:t>
            </w:r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 xml:space="preserve"> Нотатки науковця». – Чернівці: Чернівецька обласна універсальна наукова бібліотека </w:t>
            </w:r>
            <w:proofErr w:type="spellStart"/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>ім.І</w:t>
            </w:r>
            <w:r>
              <w:rPr>
                <w:rStyle w:val="rvts82"/>
                <w:rFonts w:ascii="Times New Roman" w:hAnsi="Times New Roman" w:cs="Times New Roman"/>
                <w:lang w:val="uk-UA"/>
              </w:rPr>
              <w:t>.Івасюка</w:t>
            </w:r>
            <w:proofErr w:type="spellEnd"/>
            <w:r>
              <w:rPr>
                <w:rStyle w:val="rvts82"/>
                <w:rFonts w:ascii="Times New Roman" w:hAnsi="Times New Roman" w:cs="Times New Roman"/>
                <w:lang w:val="uk-UA"/>
              </w:rPr>
              <w:t>. – 11 грудня 2020 року:</w:t>
            </w:r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 xml:space="preserve">  </w:t>
            </w:r>
            <w:r w:rsidR="00B05358" w:rsidRPr="0011137D">
              <w:rPr>
                <w:lang w:val="uk-UA"/>
              </w:rPr>
              <w:t xml:space="preserve"> </w:t>
            </w:r>
            <w:hyperlink r:id="rId79" w:history="1">
              <w:r w:rsidR="00B05358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http://www.library.cv.ua/?s=%D0%9A%D1%96%D1%81%D0%BB%D0%B5%D1%80</w:t>
              </w:r>
            </w:hyperlink>
          </w:p>
          <w:p w14:paraId="10742269" w14:textId="77777777" w:rsidR="00B05358" w:rsidRPr="0011137D" w:rsidRDefault="00B05358" w:rsidP="00ED3743">
            <w:pPr>
              <w:shd w:val="clear" w:color="auto" w:fill="FFFFFF"/>
              <w:spacing w:after="0" w:line="240" w:lineRule="auto"/>
              <w:ind w:left="39" w:right="-31"/>
              <w:jc w:val="both"/>
              <w:textAlignment w:val="baseline"/>
              <w:rPr>
                <w:rStyle w:val="rvts82"/>
                <w:rFonts w:ascii="Times New Roman" w:hAnsi="Times New Roman" w:cs="Times New Roman"/>
                <w:b/>
                <w:lang w:val="uk-UA"/>
              </w:rPr>
            </w:pPr>
          </w:p>
          <w:p w14:paraId="5258CE6A" w14:textId="77777777" w:rsidR="00B05358" w:rsidRPr="00E948CE" w:rsidRDefault="00076286" w:rsidP="00ED3743">
            <w:pPr>
              <w:shd w:val="clear" w:color="auto" w:fill="FFFFFF"/>
              <w:spacing w:after="0" w:line="240" w:lineRule="auto"/>
              <w:ind w:left="39" w:right="-31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6286">
              <w:rPr>
                <w:rStyle w:val="rvts82"/>
                <w:rFonts w:ascii="Times New Roman" w:hAnsi="Times New Roman" w:cs="Times New Roman"/>
                <w:lang w:val="uk-UA"/>
              </w:rPr>
              <w:t>4.</w:t>
            </w:r>
            <w:r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05358" w:rsidRPr="0011137D">
              <w:rPr>
                <w:rStyle w:val="rvts82"/>
                <w:rFonts w:ascii="Times New Roman" w:hAnsi="Times New Roman" w:cs="Times New Roman"/>
                <w:b/>
                <w:lang w:val="uk-UA"/>
              </w:rPr>
              <w:t xml:space="preserve">2021. </w:t>
            </w:r>
            <w:proofErr w:type="spellStart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B05358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С.В.</w:t>
            </w:r>
            <w:r w:rsidR="00B05358" w:rsidRPr="0011137D">
              <w:rPr>
                <w:rStyle w:val="rvts82"/>
                <w:rFonts w:ascii="Times New Roman" w:hAnsi="Times New Roman" w:cs="Times New Roman"/>
                <w:lang w:val="uk-UA"/>
              </w:rPr>
              <w:t xml:space="preserve"> </w:t>
            </w:r>
            <w:r w:rsidR="00B05358" w:rsidRPr="0011137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5358" w:rsidRPr="004A1230">
              <w:rPr>
                <w:rFonts w:ascii="Times New Roman" w:hAnsi="Times New Roman" w:cs="Times New Roman"/>
                <w:b/>
                <w:lang w:val="uk-UA"/>
              </w:rPr>
              <w:t>Лекція</w:t>
            </w:r>
            <w:r w:rsidR="00B05358" w:rsidRPr="0011137D">
              <w:rPr>
                <w:rFonts w:ascii="Times New Roman" w:hAnsi="Times New Roman" w:cs="Times New Roman"/>
                <w:lang w:val="uk-UA"/>
              </w:rPr>
              <w:t xml:space="preserve"> № 7 «</w:t>
            </w:r>
            <w:r w:rsidR="00B05358" w:rsidRPr="00F727DC">
              <w:rPr>
                <w:rFonts w:ascii="Times New Roman" w:hAnsi="Times New Roman" w:cs="Times New Roman"/>
                <w:b/>
                <w:i/>
                <w:lang w:val="uk-UA"/>
              </w:rPr>
              <w:t>ВІДЕНСЬКИЙ МОДЕРН: взаємодія культур та епох</w:t>
            </w:r>
            <w:r w:rsidR="00B05358" w:rsidRPr="0011137D">
              <w:rPr>
                <w:rFonts w:ascii="Times New Roman" w:hAnsi="Times New Roman" w:cs="Times New Roman"/>
                <w:lang w:val="uk-UA"/>
              </w:rPr>
              <w:t xml:space="preserve">». – 27 березня 2021 / </w:t>
            </w:r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 Міжвузівський науково-аналітичний </w:t>
            </w:r>
            <w:proofErr w:type="spellStart"/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>проєкт</w:t>
            </w:r>
            <w:proofErr w:type="spellEnd"/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 у співпраці з кафедрою германської філології Київського нац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онального університету </w:t>
            </w:r>
            <w:proofErr w:type="spellStart"/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>ім.Т.Шевченка</w:t>
            </w:r>
            <w:proofErr w:type="spellEnd"/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: </w:t>
            </w:r>
            <w:r w:rsidR="00B05358" w:rsidRPr="00F727DC">
              <w:rPr>
                <w:rFonts w:ascii="Times New Roman" w:hAnsi="Times New Roman" w:cs="Times New Roman"/>
                <w:b/>
                <w:color w:val="000000"/>
                <w:lang w:val="uk-UA"/>
              </w:rPr>
              <w:t>цикл  онлайн-</w:t>
            </w:r>
            <w:proofErr w:type="spellStart"/>
            <w:r w:rsidR="00B05358" w:rsidRPr="00F727DC">
              <w:rPr>
                <w:rFonts w:ascii="Times New Roman" w:hAnsi="Times New Roman" w:cs="Times New Roman"/>
                <w:b/>
                <w:color w:val="000000"/>
                <w:lang w:val="uk-UA"/>
              </w:rPr>
              <w:t>лекйцій</w:t>
            </w:r>
            <w:proofErr w:type="spellEnd"/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r w:rsidR="00B05358" w:rsidRPr="0011137D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>Література. Культура. Переклад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». – 23 – 27 березня 2021:</w:t>
            </w:r>
            <w:r w:rsidR="00B05358" w:rsidRPr="0011137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B05358" w:rsidRPr="0011137D">
              <w:rPr>
                <w:lang w:val="uk-UA"/>
              </w:rPr>
              <w:t xml:space="preserve"> </w:t>
            </w:r>
            <w:hyperlink r:id="rId80" w:history="1">
              <w:r w:rsidR="00B05358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</w:t>
              </w:r>
              <w:r w:rsidR="00B05358" w:rsidRPr="0011137D">
                <w:rPr>
                  <w:rStyle w:val="a3"/>
                  <w:rFonts w:ascii="Times New Roman" w:hAnsi="Times New Roman" w:cs="Times New Roman"/>
                  <w:color w:val="002060"/>
                  <w:lang w:val="uk-UA"/>
                </w:rPr>
                <w:t>.facebook.com/profile.php?id=100063840232859</w:t>
              </w:r>
            </w:hyperlink>
          </w:p>
          <w:p w14:paraId="33F3A228" w14:textId="77777777" w:rsidR="00E5042F" w:rsidRPr="00E948CE" w:rsidRDefault="00E5042F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Century" w:hAnsi="Century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4A0B6B8" w14:textId="77777777" w:rsidR="00283EBE" w:rsidRDefault="00076286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076286">
              <w:rPr>
                <w:rStyle w:val="rvts82"/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5. </w:t>
            </w:r>
            <w:r w:rsidR="00C06BB3" w:rsidRPr="00076286">
              <w:rPr>
                <w:rStyle w:val="rvts82"/>
                <w:rFonts w:ascii="Times New Roman" w:hAnsi="Times New Roman" w:cs="Times New Roman"/>
                <w:b/>
                <w:color w:val="auto"/>
                <w:sz w:val="22"/>
                <w:szCs w:val="22"/>
                <w:lang w:val="de-AT"/>
              </w:rPr>
              <w:t xml:space="preserve">2022. </w:t>
            </w:r>
            <w:proofErr w:type="spellStart"/>
            <w:r w:rsidR="00C06BB3" w:rsidRPr="00F727DC">
              <w:rPr>
                <w:rStyle w:val="rvts82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Bilenkova</w:t>
            </w:r>
            <w:proofErr w:type="spellEnd"/>
            <w:r w:rsidR="00C06BB3" w:rsidRPr="00F727DC">
              <w:rPr>
                <w:rStyle w:val="rvts82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F727DC">
              <w:rPr>
                <w:rStyle w:val="rvts82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S</w:t>
            </w:r>
            <w:r w:rsidR="00C06BB3" w:rsidRPr="00F727DC">
              <w:rPr>
                <w:rStyle w:val="rvts82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.</w:t>
            </w:r>
            <w:r w:rsidR="00283EBE" w:rsidRPr="00283EBE">
              <w:rPr>
                <w:rStyle w:val="rvts82"/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>
              <w:rPr>
                <w:rStyle w:val="rvts82"/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4A1230">
              <w:rPr>
                <w:rStyle w:val="rvts82"/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Публічна</w:t>
            </w:r>
            <w:r w:rsidR="00283EBE" w:rsidRPr="00283EBE">
              <w:rPr>
                <w:rStyle w:val="rvts82"/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4A1230">
              <w:rPr>
                <w:rStyle w:val="rvts82"/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лекція</w:t>
            </w:r>
            <w:r w:rsidR="00283EBE" w:rsidRPr="00283EBE">
              <w:rPr>
                <w:rStyle w:val="rvts82"/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Style w:val="rvts82"/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>
              <w:rPr>
                <w:rStyle w:val="rvts82"/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283EBE">
              <w:rPr>
                <w:rStyle w:val="rvts82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«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Ukraine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: 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Denkmalschutz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und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Raubgut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im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de-AT"/>
              </w:rPr>
              <w:t>Krieg</w:t>
            </w:r>
            <w:r w:rsidR="00C06BB3" w:rsidRPr="00283EBE">
              <w:rPr>
                <w:rStyle w:val="a4"/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  <w:t xml:space="preserve"> „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Tag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des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Denkmals</w:t>
            </w:r>
            <w:r w:rsid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2022 –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Kulturg</w:t>
            </w:r>
            <w:proofErr w:type="spellEnd"/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ü</w:t>
            </w:r>
            <w:proofErr w:type="spellStart"/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tererhalt</w:t>
            </w:r>
            <w:proofErr w:type="spellEnd"/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im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Krieg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“ / Україна: культурна </w:t>
            </w:r>
            <w:r w:rsid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спадщина та її грабунок у </w:t>
            </w:r>
            <w:r w:rsidR="00283EBE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війні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//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Tag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des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Denkmalls</w:t>
            </w:r>
            <w:r w:rsidR="00C06BB3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– 2022</w:t>
            </w:r>
            <w:r w:rsidR="00C06BB3" w:rsidRPr="00283EBE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uk-UA"/>
              </w:rPr>
              <w:t xml:space="preserve"> / День пам’яток – 2022</w:t>
            </w:r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за підтримки Посольства Австрії в Україні, Австрійської кооперації у Львові, Міністерства закордонних справ Австрії, університету післядипломної освіти </w:t>
            </w:r>
            <w:proofErr w:type="spellStart"/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м.Кремс</w:t>
            </w:r>
            <w:proofErr w:type="spellEnd"/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 адміністрації гірничог</w:t>
            </w:r>
            <w:r w:rsidR="00E20AF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о музею готичного мистецтва </w:t>
            </w:r>
            <w:proofErr w:type="spellStart"/>
            <w:r w:rsidR="00E20AF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Леог</w:t>
            </w:r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анг</w:t>
            </w:r>
            <w:proofErr w:type="spellEnd"/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/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Ö</w:t>
            </w:r>
            <w:proofErr w:type="spellStart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sterreichisches</w:t>
            </w:r>
            <w:proofErr w:type="spellEnd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Kooperationsb</w:t>
            </w:r>
            <w:proofErr w:type="spellEnd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proofErr w:type="spellStart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ro</w:t>
            </w:r>
            <w:proofErr w:type="spellEnd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Lemberg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BMEIA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proofErr w:type="spellStart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Universit</w:t>
            </w:r>
            <w:proofErr w:type="spellEnd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ä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t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f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Weiterbildung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Krems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Bergbau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-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und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Gotikmuseum</w:t>
            </w:r>
            <w:proofErr w:type="spellEnd"/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C06BB3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Leogang</w:t>
            </w:r>
            <w:r w:rsid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="00C06BB3" w:rsidRP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– 25 вересня 2022. – </w:t>
            </w:r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гірничий </w:t>
            </w:r>
            <w:r w:rsidR="00C06BB3" w:rsidRP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музей готичног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о мистецтва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Леоганг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</w:t>
            </w:r>
            <w:r w:rsidR="000D4086" w:rsidRP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:</w:t>
            </w:r>
            <w:r w:rsidR="00283EBE" w:rsidRP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448E70AF" w14:textId="77777777" w:rsidR="00283EBE" w:rsidRPr="00076286" w:rsidRDefault="00864278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81" w:history="1">
              <w:r w:rsidR="00C06BB3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https://austriaukraine.com/uk/events/den-pam-yatnyka-2022/</w:t>
              </w:r>
            </w:hyperlink>
            <w:r w:rsidR="00C06BB3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</w:t>
            </w:r>
            <w:r w:rsidR="000D4086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</w:t>
            </w:r>
          </w:p>
          <w:p w14:paraId="2785BA20" w14:textId="77777777" w:rsidR="00C06BB3" w:rsidRPr="00076286" w:rsidRDefault="00864278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82" w:history="1">
              <w:r w:rsidR="00C06BB3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https://www.museum-leogang.at/presse/videothek/</w:t>
              </w:r>
            </w:hyperlink>
          </w:p>
          <w:p w14:paraId="50421B37" w14:textId="77777777" w:rsidR="00C06BB3" w:rsidRPr="00076286" w:rsidRDefault="00864278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83" w:history="1">
              <w:r w:rsidR="00C06BB3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https://www.youtube.com/watch?v=s8BCII_11HE</w:t>
              </w:r>
            </w:hyperlink>
          </w:p>
          <w:p w14:paraId="131AF2A9" w14:textId="77777777" w:rsidR="00E5042F" w:rsidRPr="00076286" w:rsidRDefault="0086427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hyperlink r:id="rId84" w:history="1">
              <w:r w:rsidR="00E20AFA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https://www.indigoelementar.at/news/</w:t>
              </w:r>
            </w:hyperlink>
          </w:p>
          <w:p w14:paraId="0BDC0388" w14:textId="77777777" w:rsidR="00E20AFA" w:rsidRPr="0011137D" w:rsidRDefault="00E20AFA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Century" w:hAnsi="Century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2802C7C" w14:textId="77777777" w:rsidR="00573C20" w:rsidRPr="0011137D" w:rsidRDefault="00076286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07628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6. </w:t>
            </w:r>
            <w:r w:rsidR="00573C20" w:rsidRPr="001113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2023. </w:t>
            </w:r>
            <w:proofErr w:type="spellStart"/>
            <w:r w:rsidR="00573C20" w:rsidRPr="00F727D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Bilenkova</w:t>
            </w:r>
            <w:proofErr w:type="spellEnd"/>
            <w:r w:rsidR="00573C20" w:rsidRPr="00F727D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F727D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S</w:t>
            </w:r>
            <w:r w:rsidR="00573C20" w:rsidRPr="00F727D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.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4A123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Публічна</w:t>
            </w:r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4A123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лекція</w:t>
            </w:r>
            <w:r w:rsidR="00283EB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283EBE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«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Ukraine</w:t>
            </w:r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–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Denkmalschutz</w:t>
            </w:r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im</w:t>
            </w:r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Krieg</w:t>
            </w:r>
            <w:r w:rsidR="00DF691F" w:rsidRP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und</w:t>
            </w:r>
            <w:r w:rsidR="00DF691F" w:rsidRP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Herausforderungen</w:t>
            </w:r>
            <w:r w:rsidR="00DF691F" w:rsidRP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der</w:t>
            </w:r>
            <w:r w:rsidR="00DF691F" w:rsidRP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Zukunft</w:t>
            </w:r>
            <w:r w:rsidR="00283EBE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»</w:t>
            </w:r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/ Україна – </w:t>
            </w:r>
            <w:proofErr w:type="spellStart"/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пам’яткоохоронна</w:t>
            </w:r>
            <w:proofErr w:type="spellEnd"/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DF691F" w:rsidRPr="00DF691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283EB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справа під час війни та виклики майбутнього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// </w:t>
            </w:r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за підтримки Посольства Австрії в Україні, Австрійської кооперації у Львові, Міністерства закордонних справ Австрії, університету післядипломної освіти </w:t>
            </w:r>
            <w:proofErr w:type="spellStart"/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м.Кремс</w:t>
            </w:r>
            <w:proofErr w:type="spellEnd"/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, Інституту досліджень з історії мистецтв Східної Європи університету в </w:t>
            </w:r>
            <w:proofErr w:type="spellStart"/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Інсбруку</w:t>
            </w:r>
            <w:proofErr w:type="spellEnd"/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 /  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Ö</w:t>
            </w:r>
            <w:proofErr w:type="spellStart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sterreichisches</w:t>
            </w:r>
            <w:proofErr w:type="spellEnd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Kooperationsb</w:t>
            </w:r>
            <w:proofErr w:type="spellEnd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proofErr w:type="spellStart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ro</w:t>
            </w:r>
            <w:proofErr w:type="spellEnd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Lemberg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BMEIA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proofErr w:type="spellStart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Universit</w:t>
            </w:r>
            <w:proofErr w:type="spellEnd"/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ä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t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f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Weiterbildung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Krems</w:t>
            </w:r>
            <w:r w:rsidR="0027572F" w:rsidRPr="00283EBE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Osteuropazentrum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von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Institut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f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ü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r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Kunstgeschichte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der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Universit</w:t>
            </w:r>
            <w:proofErr w:type="spellEnd"/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ä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t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Innsbruck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(Ö</w:t>
            </w:r>
            <w:proofErr w:type="spellStart"/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sterreich</w:t>
            </w:r>
            <w:proofErr w:type="spellEnd"/>
            <w:r w:rsidR="0027572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).</w:t>
            </w:r>
            <w:r w:rsidR="00573C20" w:rsidRPr="0011137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– 25 січня 2023. – лекційна зала ун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іверситету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м.Інсбрук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(Австрія):</w:t>
            </w:r>
          </w:p>
          <w:p w14:paraId="5A374DBD" w14:textId="77777777" w:rsidR="0007628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85" w:history="1">
              <w:r w:rsidR="00573C20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https://austriaukraine.com/uk/events/ukrayina-ohorona-pam-yatok-pid-chas-vijny-ta-vyklyky-majbutnogo/</w:t>
              </w:r>
            </w:hyperlink>
            <w:r w:rsidR="00573C20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16AE2A73" w14:textId="77777777" w:rsidR="0007628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86" w:history="1">
              <w:r w:rsidR="00B41BD5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https://austriakulturdigital.at/2023/01/11/denkmalschutz-im-krieg-ukraine-office-austria-imaussenministerium/</w:t>
              </w:r>
            </w:hyperlink>
            <w:r w:rsidR="00573C20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r w:rsidR="000D4086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hyperlink r:id="rId87" w:history="1">
              <w:r w:rsidR="00573C20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</w:t>
              </w:r>
            </w:hyperlink>
            <w:r w:rsidR="00573C20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="000D4086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r w:rsidR="00573C20"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329F28A3" w14:textId="77777777" w:rsidR="00573C20" w:rsidRPr="0007628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  <w:lang w:val="uk-UA"/>
              </w:rPr>
            </w:pPr>
            <w:hyperlink r:id="rId88" w:history="1">
              <w:r w:rsidR="00573C20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https://www.uibk.ac.at/osteuropazentrum/veranstaltungen/2023/vortrag-bilenkova.html</w:t>
              </w:r>
            </w:hyperlink>
          </w:p>
          <w:p w14:paraId="1EE6CB29" w14:textId="77777777" w:rsidR="00573C20" w:rsidRPr="0007628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  <w:lang w:val="uk-UA"/>
              </w:rPr>
            </w:pPr>
            <w:hyperlink r:id="rId89" w:history="1"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</w:rPr>
                <w:t>https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  <w:lang w:val="uk-UA"/>
                </w:rPr>
                <w:t>://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</w:rPr>
                <w:t>www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  <w:lang w:val="uk-UA"/>
                </w:rPr>
                <w:t>.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</w:rPr>
                <w:t>facebook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  <w:lang w:val="uk-UA"/>
                </w:rPr>
                <w:t>.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</w:rPr>
                <w:t>com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  <w:lang w:val="uk-UA"/>
                </w:rPr>
                <w:t>/100067783764565/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</w:rPr>
                <w:t>posts</w:t>
              </w:r>
              <w:r w:rsidR="0027572F" w:rsidRPr="00076286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E4E6EB"/>
                  <w:lang w:val="uk-UA"/>
                </w:rPr>
                <w:t>/511618144440973/?</w:t>
              </w:r>
            </w:hyperlink>
          </w:p>
          <w:p w14:paraId="170CA47C" w14:textId="77777777" w:rsidR="00573C20" w:rsidRPr="0011137D" w:rsidRDefault="00573C20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</w:pPr>
          </w:p>
          <w:p w14:paraId="5B0EF28D" w14:textId="77777777" w:rsidR="00B41BD5" w:rsidRPr="0011137D" w:rsidRDefault="00B41BD5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</w:pPr>
          </w:p>
          <w:p w14:paraId="677BEC54" w14:textId="77777777" w:rsidR="008C3E96" w:rsidRPr="00076286" w:rsidRDefault="00076286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>ТЕЗИ</w:t>
            </w:r>
          </w:p>
          <w:p w14:paraId="18263BF1" w14:textId="77777777" w:rsidR="00584EC6" w:rsidRPr="0011137D" w:rsidRDefault="00584EC6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11137D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Біленкова</w:t>
            </w:r>
            <w:proofErr w:type="spellEnd"/>
            <w:r w:rsidRPr="0011137D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С.</w:t>
            </w:r>
            <w:r w:rsidR="00F27E9D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В.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 xml:space="preserve"> Невідомі сторінки чернівецького модернізму. Істор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>ична пам’ять і долі митців // Ре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 xml:space="preserve">гіональний вимір архітектури авангарду: 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>Україна і Європа. / Тези міжнародної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 xml:space="preserve"> ко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>нференції 18 - 20 квітня 2018 року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>, м.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>Харків / Наук.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>ред. О.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>П.</w:t>
            </w:r>
            <w:r w:rsidR="00F27E9D">
              <w:rPr>
                <w:rFonts w:ascii="Times New Roman" w:hAnsi="Times New Roman" w:cs="Times New Roman"/>
                <w:iCs/>
                <w:lang w:val="uk-UA"/>
              </w:rPr>
              <w:t xml:space="preserve"> Буряк. –  Х.: "Раритети України", 2018. – 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11137D">
              <w:rPr>
                <w:rFonts w:ascii="Times New Roman" w:hAnsi="Times New Roman" w:cs="Times New Roman"/>
                <w:iCs/>
                <w:lang w:val="de-AT"/>
              </w:rPr>
              <w:t>C</w:t>
            </w:r>
            <w:r w:rsidRPr="0011137D">
              <w:rPr>
                <w:rFonts w:ascii="Times New Roman" w:hAnsi="Times New Roman" w:cs="Times New Roman"/>
                <w:iCs/>
                <w:lang w:val="uk-UA"/>
              </w:rPr>
              <w:t>.14-15.: (</w:t>
            </w:r>
            <w:proofErr w:type="spellStart"/>
            <w:r w:rsidRPr="0011137D">
              <w:rPr>
                <w:rFonts w:ascii="Times New Roman" w:hAnsi="Times New Roman" w:cs="Times New Roman"/>
                <w:iCs/>
                <w:lang w:val="uk-UA"/>
              </w:rPr>
              <w:t>укр</w:t>
            </w:r>
            <w:proofErr w:type="spellEnd"/>
            <w:r w:rsidRPr="0011137D">
              <w:rPr>
                <w:rFonts w:ascii="Times New Roman" w:hAnsi="Times New Roman" w:cs="Times New Roman"/>
                <w:iCs/>
                <w:lang w:val="uk-UA"/>
              </w:rPr>
              <w:t xml:space="preserve">.; </w:t>
            </w:r>
            <w:proofErr w:type="spellStart"/>
            <w:r w:rsidRPr="0011137D">
              <w:rPr>
                <w:rFonts w:ascii="Times New Roman" w:hAnsi="Times New Roman" w:cs="Times New Roman"/>
                <w:iCs/>
                <w:lang w:val="uk-UA"/>
              </w:rPr>
              <w:t>англ</w:t>
            </w:r>
            <w:proofErr w:type="spellEnd"/>
            <w:r w:rsidRPr="0011137D">
              <w:rPr>
                <w:rFonts w:ascii="Times New Roman" w:hAnsi="Times New Roman" w:cs="Times New Roman"/>
                <w:iCs/>
                <w:lang w:val="uk-UA"/>
              </w:rPr>
              <w:t>.):</w:t>
            </w:r>
          </w:p>
          <w:p w14:paraId="0DD655D6" w14:textId="77777777" w:rsidR="00584EC6" w:rsidRPr="00076286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  <w:u w:val="single"/>
                <w:lang w:val="uk-UA"/>
              </w:rPr>
            </w:pPr>
            <w:hyperlink r:id="rId90" w:history="1">
              <w:r w:rsidR="00B41BD5" w:rsidRPr="00076286">
                <w:rPr>
                  <w:rStyle w:val="a3"/>
                  <w:rFonts w:ascii="Times New Roman" w:hAnsi="Times New Roman" w:cs="Times New Roman"/>
                  <w:iCs/>
                  <w:color w:val="002060"/>
                  <w:sz w:val="20"/>
                  <w:szCs w:val="20"/>
                  <w:lang w:val="uk-UA"/>
                </w:rPr>
                <w:t>http://repositary.knuba.edu.ua/handle/987654321/1614</w:t>
              </w:r>
            </w:hyperlink>
          </w:p>
          <w:p w14:paraId="72A79894" w14:textId="77777777" w:rsidR="00F27E9D" w:rsidRPr="00076286" w:rsidRDefault="00F27E9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  <w:u w:val="single"/>
                <w:lang w:val="uk-UA"/>
              </w:rPr>
            </w:pP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http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://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repositary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knuba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edu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ua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:8080/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xmlui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/</w:t>
            </w:r>
            <w:proofErr w:type="spellStart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  <w:t>handle</w:t>
            </w:r>
            <w:proofErr w:type="spellEnd"/>
            <w:r w:rsidRPr="00076286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  <w:t>/987654321/1671</w:t>
            </w:r>
          </w:p>
          <w:p w14:paraId="22955B8E" w14:textId="77777777" w:rsidR="00F27E9D" w:rsidRPr="0011137D" w:rsidRDefault="00F27E9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iCs/>
                <w:color w:val="002060"/>
                <w:u w:val="single"/>
                <w:lang w:val="uk-UA"/>
              </w:rPr>
            </w:pPr>
          </w:p>
          <w:p w14:paraId="56E61EBE" w14:textId="77777777" w:rsidR="005601C3" w:rsidRDefault="00D15940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137D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Біленкова</w:t>
            </w:r>
            <w:proofErr w:type="spellEnd"/>
            <w:r w:rsidRPr="0011137D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С.В. </w:t>
            </w:r>
            <w:r w:rsidRPr="0011137D">
              <w:rPr>
                <w:rFonts w:ascii="Times New Roman" w:hAnsi="Times New Roman" w:cs="Times New Roman"/>
                <w:lang w:val="uk-UA"/>
              </w:rPr>
              <w:t>Співвідношення буферних зон об’єктів ЮНЕСКО з генеральним плануванням міських поселень у контексті вимог і положень «Віденського Меморандуму – 2005» (на прикладі Чернівців) /</w:t>
            </w:r>
            <w:r w:rsidR="00076286">
              <w:rPr>
                <w:rFonts w:ascii="Times New Roman" w:hAnsi="Times New Roman" w:cs="Times New Roman"/>
                <w:lang w:val="uk-UA"/>
              </w:rPr>
              <w:t>/</w:t>
            </w:r>
            <w:r w:rsidRPr="0011137D">
              <w:rPr>
                <w:rFonts w:ascii="Times New Roman" w:hAnsi="Times New Roman" w:cs="Times New Roman"/>
                <w:lang w:val="uk-UA"/>
              </w:rPr>
              <w:t xml:space="preserve"> Збірник тез наукових доповідей Круглого Столу «Методологія збереження і регенерації історичного міського середовища. Методи та критерії визначення меж зон охорони пам’яток культурної спадщини». – 16 грудня 2021. – місто Київ: КНУБА. – Львів: «Львівська Політехніка». – 2021. – </w:t>
            </w:r>
            <w:r w:rsidR="00076286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Pr="0011137D">
              <w:rPr>
                <w:rFonts w:ascii="Times New Roman" w:hAnsi="Times New Roman" w:cs="Times New Roman"/>
                <w:lang w:val="uk-UA"/>
              </w:rPr>
              <w:t>28 – 30.</w:t>
            </w:r>
          </w:p>
          <w:p w14:paraId="553635CA" w14:textId="77777777" w:rsidR="00F448D9" w:rsidRPr="00F448D9" w:rsidRDefault="00F448D9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iCs/>
                <w:color w:val="002060"/>
                <w:u w:val="single"/>
                <w:lang w:val="de-AT"/>
              </w:rPr>
            </w:pPr>
          </w:p>
        </w:tc>
      </w:tr>
      <w:tr w:rsidR="0065335E" w:rsidRPr="00AD42B7" w14:paraId="499B5BFE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9FE65E0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12)</w:t>
            </w:r>
            <w:r w:rsidR="00034443" w:rsidRPr="00142A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512">
              <w:rPr>
                <w:rFonts w:ascii="Times New Roman" w:hAnsi="Times New Roman"/>
                <w:sz w:val="22"/>
                <w:szCs w:val="22"/>
              </w:rPr>
              <w:t xml:space="preserve">наявність </w:t>
            </w:r>
            <w:r w:rsidRPr="003C23DB">
              <w:rPr>
                <w:rFonts w:ascii="Times New Roman" w:hAnsi="Times New Roman"/>
                <w:b/>
                <w:sz w:val="22"/>
                <w:szCs w:val="22"/>
              </w:rPr>
              <w:t>апробаційних та/або науково-популярних</w:t>
            </w:r>
            <w:r w:rsidRPr="00B47512">
              <w:rPr>
                <w:rFonts w:ascii="Times New Roman" w:hAnsi="Times New Roman"/>
                <w:sz w:val="22"/>
                <w:szCs w:val="22"/>
              </w:rPr>
              <w:t xml:space="preserve">, та/або консультаційних (дорадчих), </w:t>
            </w:r>
            <w:r w:rsidRPr="00B475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та/або науково-експертних </w:t>
            </w:r>
            <w:r w:rsidRPr="003C23DB">
              <w:rPr>
                <w:rFonts w:ascii="Times New Roman" w:hAnsi="Times New Roman"/>
                <w:b/>
                <w:sz w:val="22"/>
                <w:szCs w:val="22"/>
              </w:rPr>
              <w:t>публікацій</w:t>
            </w:r>
            <w:r w:rsidRPr="00B47512">
              <w:rPr>
                <w:rFonts w:ascii="Times New Roman" w:hAnsi="Times New Roman"/>
                <w:sz w:val="22"/>
                <w:szCs w:val="22"/>
              </w:rPr>
              <w:t xml:space="preserve"> з наукової або професійної тематики загальною кількістю не менше п’яти публікацій;</w:t>
            </w:r>
          </w:p>
        </w:tc>
        <w:tc>
          <w:tcPr>
            <w:tcW w:w="13834" w:type="dxa"/>
            <w:shd w:val="clear" w:color="auto" w:fill="auto"/>
          </w:tcPr>
          <w:p w14:paraId="0F97279B" w14:textId="77777777" w:rsidR="003710EB" w:rsidRDefault="00E0396F" w:rsidP="00ED3743">
            <w:pPr>
              <w:spacing w:after="0" w:line="240" w:lineRule="auto"/>
              <w:ind w:right="-31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 w:rsidR="003710EB" w:rsidRPr="00C309CA">
              <w:rPr>
                <w:rFonts w:ascii="Times New Roman" w:eastAsia="TimesNewRomanPSMT" w:hAnsi="Times New Roman" w:cs="Times New Roman"/>
                <w:lang w:val="uk-UA"/>
              </w:rPr>
              <w:t>.</w:t>
            </w:r>
            <w:r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proofErr w:type="spellStart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>Берник</w:t>
            </w:r>
            <w:proofErr w:type="spellEnd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 xml:space="preserve"> М. / </w:t>
            </w:r>
            <w:proofErr w:type="spellStart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 xml:space="preserve"> С.</w:t>
            </w:r>
            <w:r w:rsidR="00EA4907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 xml:space="preserve"> в радіоефірі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A4907">
              <w:rPr>
                <w:rFonts w:ascii="Times New Roman" w:hAnsi="Times New Roman" w:cs="Times New Roman"/>
                <w:lang w:val="uk-UA"/>
              </w:rPr>
              <w:t>«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Friedrich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Kiesler</w:t>
            </w:r>
            <w:proofErr w:type="spellEnd"/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>: Ö</w:t>
            </w:r>
            <w:proofErr w:type="spellStart"/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sterreichisch</w:t>
            </w:r>
            <w:proofErr w:type="spellEnd"/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>–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amerikanischer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Architekt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>,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Designer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und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Theaterk</w:t>
            </w:r>
            <w:proofErr w:type="spellEnd"/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>ü</w:t>
            </w:r>
            <w:proofErr w:type="spellStart"/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nstler</w:t>
            </w:r>
            <w:proofErr w:type="spellEnd"/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aus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3710EB" w:rsidRPr="00EA4907">
              <w:rPr>
                <w:rFonts w:ascii="Times New Roman" w:hAnsi="Times New Roman" w:cs="Times New Roman"/>
                <w:b/>
                <w:i/>
                <w:lang w:val="de-AT"/>
              </w:rPr>
              <w:t>Czernowitz</w:t>
            </w:r>
            <w:r w:rsidR="00EA4907">
              <w:rPr>
                <w:rFonts w:ascii="Times New Roman" w:hAnsi="Times New Roman" w:cs="Times New Roman"/>
                <w:lang w:val="uk-UA"/>
              </w:rPr>
              <w:t>»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="003710EB" w:rsidRPr="00C309CA">
              <w:rPr>
                <w:rFonts w:ascii="Times New Roman" w:hAnsi="Times New Roman" w:cs="Times New Roman"/>
                <w:lang w:val="de-AT"/>
              </w:rPr>
              <w:t>Mohyla</w:t>
            </w:r>
            <w:proofErr w:type="spellEnd"/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Akademie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Kiewer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Elite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—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Uni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mit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400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j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–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j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ä</w:t>
            </w:r>
            <w:proofErr w:type="spellStart"/>
            <w:r w:rsidR="003710EB" w:rsidRPr="00C309CA">
              <w:rPr>
                <w:rFonts w:ascii="Times New Roman" w:hAnsi="Times New Roman" w:cs="Times New Roman"/>
                <w:lang w:val="de-AT"/>
              </w:rPr>
              <w:t>hriger</w:t>
            </w:r>
            <w:proofErr w:type="spellEnd"/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10EB" w:rsidRPr="00C309CA">
              <w:rPr>
                <w:rFonts w:ascii="Times New Roman" w:hAnsi="Times New Roman" w:cs="Times New Roman"/>
                <w:lang w:val="de-AT"/>
              </w:rPr>
              <w:t>Geschichte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/ </w:t>
            </w:r>
            <w:proofErr w:type="spellStart"/>
            <w:r w:rsidR="003710EB" w:rsidRPr="00C309CA">
              <w:rPr>
                <w:rFonts w:ascii="Times New Roman" w:hAnsi="Times New Roman" w:cs="Times New Roman"/>
                <w:lang w:val="uk-UA"/>
              </w:rPr>
              <w:t>Інтрев</w:t>
            </w:r>
            <w:r w:rsidR="003710EB" w:rsidRPr="00C309CA">
              <w:rPr>
                <w:rFonts w:ascii="Times New Roman" w:eastAsia="Century" w:hAnsi="Times New Roman" w:cs="Times New Roman"/>
                <w:lang w:val="uk-UA"/>
              </w:rPr>
              <w:t>’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 зі Світланою </w:t>
            </w:r>
            <w:proofErr w:type="spellStart"/>
            <w:r w:rsidR="003710EB" w:rsidRPr="00C309CA">
              <w:rPr>
                <w:rFonts w:ascii="Times New Roman" w:hAnsi="Times New Roman" w:cs="Times New Roman"/>
                <w:lang w:val="uk-UA"/>
              </w:rPr>
              <w:t>Біленковою</w:t>
            </w:r>
            <w:proofErr w:type="spellEnd"/>
            <w:r w:rsidR="000D2A42">
              <w:rPr>
                <w:rFonts w:ascii="Times New Roman" w:hAnsi="Times New Roman" w:cs="Times New Roman"/>
                <w:lang w:val="uk-UA"/>
              </w:rPr>
              <w:t xml:space="preserve"> в радіоефірі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. – Українське радіо, Київ. – 2018. — 24 лютого [Елек</w:t>
            </w:r>
            <w:r>
              <w:rPr>
                <w:rFonts w:ascii="Times New Roman" w:hAnsi="Times New Roman" w:cs="Times New Roman"/>
                <w:lang w:val="uk-UA"/>
              </w:rPr>
              <w:t>тронний ресурс]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3710EB" w:rsidRPr="00C309CA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http</w:t>
            </w:r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www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nrcu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gov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ua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prog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html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?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de-AT"/>
              </w:rPr>
              <w:t>id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  <w:t>=182</w:t>
            </w:r>
            <w:r w:rsidR="003710EB" w:rsidRPr="00E0396F">
              <w:rPr>
                <w:rFonts w:ascii="Times New Roman" w:eastAsia="TimesNewRomanPSMT" w:hAnsi="Times New Roman" w:cs="Times New Roman"/>
                <w:color w:val="002060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3710EB" w:rsidRPr="00E0396F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>нім.м</w:t>
            </w:r>
            <w:proofErr w:type="spellEnd"/>
            <w:r w:rsidR="003710EB" w:rsidRPr="00E0396F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>.)</w:t>
            </w:r>
          </w:p>
          <w:p w14:paraId="34D727FF" w14:textId="77777777" w:rsidR="00E0396F" w:rsidRPr="00E0396F" w:rsidRDefault="00E0396F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D262E70" w14:textId="77777777" w:rsidR="003710EB" w:rsidRPr="00E0396F" w:rsidRDefault="00E0396F" w:rsidP="00ED3743">
            <w:pPr>
              <w:spacing w:after="0" w:line="240" w:lineRule="auto"/>
              <w:ind w:right="-31"/>
              <w:jc w:val="both"/>
              <w:rPr>
                <w:rFonts w:ascii="Times New Roman" w:eastAsia="TimesNewRomanPSMT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lang w:val="uk-UA"/>
              </w:rPr>
              <w:t>2</w:t>
            </w:r>
            <w:r w:rsidR="003710EB" w:rsidRPr="00C309CA">
              <w:rPr>
                <w:rFonts w:ascii="Times New Roman" w:eastAsia="TimesNewRomanPSMT" w:hAnsi="Times New Roman" w:cs="Times New Roman"/>
                <w:lang w:val="uk-UA"/>
              </w:rPr>
              <w:t>.</w:t>
            </w:r>
            <w:r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 xml:space="preserve">Антонюк М./ </w:t>
            </w:r>
            <w:proofErr w:type="spellStart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3710EB" w:rsidRPr="00C309CA">
              <w:rPr>
                <w:rFonts w:ascii="Times New Roman" w:eastAsia="TimesNewRomanPSMT" w:hAnsi="Times New Roman" w:cs="Times New Roman"/>
                <w:b/>
                <w:i/>
                <w:lang w:val="uk-UA"/>
              </w:rPr>
              <w:t xml:space="preserve"> С. </w:t>
            </w:r>
            <w:r w:rsidR="003710EB" w:rsidRPr="00C309CA">
              <w:rPr>
                <w:rFonts w:ascii="Times New Roman" w:eastAsia="TimesNewRomanPSMT" w:hAnsi="Times New Roman" w:cs="Times New Roman"/>
                <w:i/>
                <w:lang w:val="uk-UA"/>
              </w:rPr>
              <w:t>"</w:t>
            </w:r>
            <w:r w:rsidR="003710EB" w:rsidRPr="00C309CA">
              <w:rPr>
                <w:rFonts w:ascii="Times New Roman" w:eastAsia="TimesNewRomanPSMT" w:hAnsi="Times New Roman" w:cs="Times New Roman"/>
                <w:lang w:val="uk-UA"/>
              </w:rPr>
              <w:t xml:space="preserve">Втратимо культурну спадщину  - втратимо Україну як державу"// Версії. 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 xml:space="preserve">– 2018. – </w:t>
            </w:r>
            <w:r w:rsidR="003710EB" w:rsidRPr="00C309CA">
              <w:rPr>
                <w:rFonts w:ascii="Times New Roman" w:eastAsia="TimesNewRomanPSMT" w:hAnsi="Times New Roman" w:cs="Times New Roman"/>
                <w:lang w:val="uk-UA"/>
              </w:rPr>
              <w:t xml:space="preserve">01 жовтня 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[Елек</w:t>
            </w:r>
            <w:r>
              <w:rPr>
                <w:rFonts w:ascii="Times New Roman" w:hAnsi="Times New Roman" w:cs="Times New Roman"/>
                <w:lang w:val="uk-UA"/>
              </w:rPr>
              <w:t>тронний ресурс]</w:t>
            </w:r>
            <w:r w:rsidR="003710EB" w:rsidRPr="00C309CA">
              <w:rPr>
                <w:rFonts w:ascii="Times New Roman" w:hAnsi="Times New Roman" w:cs="Times New Roman"/>
                <w:lang w:val="uk-UA"/>
              </w:rPr>
              <w:t>:</w:t>
            </w:r>
            <w:r w:rsidR="003710EB" w:rsidRPr="00C309CA">
              <w:rPr>
                <w:rFonts w:ascii="Times New Roman" w:hAnsi="Times New Roman" w:cs="Times New Roman"/>
                <w:color w:val="17365D"/>
                <w:sz w:val="18"/>
                <w:szCs w:val="18"/>
                <w:lang w:val="uk-UA"/>
              </w:rPr>
              <w:t xml:space="preserve"> </w:t>
            </w:r>
            <w:r w:rsidR="003710EB" w:rsidRPr="00C309CA">
              <w:rPr>
                <w:rFonts w:ascii="Times New Roman" w:eastAsia="TimesNewRomanPSMT" w:hAnsi="Times New Roman" w:cs="Times New Roman"/>
                <w:color w:val="17365D"/>
                <w:sz w:val="18"/>
                <w:szCs w:val="18"/>
                <w:lang w:val="uk-UA"/>
              </w:rPr>
              <w:t xml:space="preserve"> </w:t>
            </w:r>
            <w:hyperlink r:id="rId91" w:history="1">
              <w:r w:rsidR="003710EB" w:rsidRPr="00E0396F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</w:rPr>
                <w:t>http://versii.cv.ua/kultura/svitlana-bilenkova-vtratymo-arhitekturnu-spadshhynu-vtratymo-ukrayinu-yak-derzhavu/47177.html</w:t>
              </w:r>
            </w:hyperlink>
          </w:p>
          <w:p w14:paraId="7CD05F7E" w14:textId="77777777" w:rsidR="0065335E" w:rsidRPr="00E0396F" w:rsidRDefault="0065335E" w:rsidP="00ED3743">
            <w:pPr>
              <w:spacing w:after="0" w:line="240" w:lineRule="auto"/>
              <w:ind w:right="-31"/>
              <w:jc w:val="both"/>
              <w:rPr>
                <w:rFonts w:ascii="Times New Roman" w:eastAsia="TimesNewRomanPSMT" w:hAnsi="Times New Roman" w:cs="Times New Roman"/>
                <w:b/>
                <w:i/>
                <w:sz w:val="20"/>
                <w:szCs w:val="20"/>
              </w:rPr>
            </w:pPr>
          </w:p>
          <w:p w14:paraId="60EC58B0" w14:textId="77777777" w:rsidR="0071204F" w:rsidRPr="00E0396F" w:rsidRDefault="00E0396F" w:rsidP="00ED3743">
            <w:pPr>
              <w:pStyle w:val="1"/>
              <w:shd w:val="clear" w:color="auto" w:fill="FFFFFF"/>
              <w:spacing w:before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0"/>
                <w:szCs w:val="20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lastRenderedPageBreak/>
              <w:t>3</w:t>
            </w:r>
            <w:r w:rsidR="0071204F" w:rsidRPr="00C309CA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="00C7091A" w:rsidRPr="00C7091A">
              <w:rPr>
                <w:rFonts w:ascii="Times New Roman" w:eastAsia="TimesNewRomanPSMT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Біленкова</w:t>
            </w:r>
            <w:proofErr w:type="spellEnd"/>
            <w:r w:rsidR="00C7091A" w:rsidRPr="00C7091A">
              <w:rPr>
                <w:rFonts w:ascii="Times New Roman" w:eastAsia="TimesNewRomanPSMT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С.</w:t>
            </w:r>
            <w:r w:rsidR="00C7091A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У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Чернівцях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нищать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архітектурні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пам'ятки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,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бо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в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місті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немає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незалежного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органу з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питань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охорони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культурної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спадщини</w:t>
            </w:r>
            <w:proofErr w:type="spellEnd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з </w:t>
            </w:r>
            <w:proofErr w:type="spellStart"/>
            <w:r w:rsidR="0071204F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делегова</w:t>
            </w:r>
            <w:r w:rsidR="00C7091A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ними</w:t>
            </w:r>
            <w:proofErr w:type="spellEnd"/>
            <w:r w:rsidR="00C7091A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державою </w:t>
            </w:r>
            <w:proofErr w:type="spellStart"/>
            <w:r w:rsidR="00C7091A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повноваженнями</w:t>
            </w:r>
            <w:proofErr w:type="spellEnd"/>
            <w:r w:rsid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 </w:t>
            </w:r>
            <w:r w:rsidR="0071204F" w:rsidRPr="00C309C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>// «</w:t>
            </w:r>
            <w:proofErr w:type="spellStart"/>
            <w:r w:rsidR="0071204F" w:rsidRPr="00C309C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>Букінфо</w:t>
            </w:r>
            <w:proofErr w:type="spellEnd"/>
            <w:r w:rsidR="0071204F" w:rsidRPr="00C309C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». – 2019. – 23 червня: </w:t>
            </w:r>
            <w:hyperlink r:id="rId92" w:history="1">
              <w:r w:rsidR="0071204F" w:rsidRPr="00E0396F">
                <w:rPr>
                  <w:rStyle w:val="a3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0"/>
                  <w:szCs w:val="20"/>
                  <w:lang w:val="uk-UA"/>
                </w:rPr>
                <w:t>http://buknews.com.ua/page/u-chernivtsiakh-nyshchat-arkhitekturni-pamiatky-bo-v-misti-nemaie-nezalegnoho-orhanu-z-pytan-okhorony-kulturnoi-spadshchyny-z-delehovanymy-dergavoyu-povnovagenniamy-s-bilenkova.html</w:t>
              </w:r>
            </w:hyperlink>
          </w:p>
          <w:p w14:paraId="661331C6" w14:textId="77777777" w:rsidR="0071204F" w:rsidRPr="00C309CA" w:rsidRDefault="0071204F" w:rsidP="00ED3743">
            <w:pPr>
              <w:pStyle w:val="1"/>
              <w:shd w:val="clear" w:color="auto" w:fill="FFFFFF"/>
              <w:spacing w:before="0"/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2"/>
                <w:szCs w:val="22"/>
                <w:lang w:val="uk-UA"/>
              </w:rPr>
            </w:pPr>
            <w:r w:rsidRPr="00C309CA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2"/>
                <w:szCs w:val="22"/>
                <w:lang w:val="uk-UA"/>
              </w:rPr>
              <w:t xml:space="preserve"> </w:t>
            </w:r>
          </w:p>
          <w:p w14:paraId="096970F8" w14:textId="77777777" w:rsidR="00584EC6" w:rsidRPr="00C309CA" w:rsidRDefault="00E0396F" w:rsidP="00ED3743">
            <w:pPr>
              <w:pStyle w:val="1"/>
              <w:shd w:val="clear" w:color="auto" w:fill="FFFFFF"/>
              <w:spacing w:before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2"/>
                <w:szCs w:val="22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t>4</w:t>
            </w:r>
            <w:r w:rsidR="00584EC6" w:rsidRPr="00C309CA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="00C7091A" w:rsidRPr="00C7091A">
              <w:rPr>
                <w:rFonts w:ascii="Times New Roman" w:eastAsia="TimesNewRomanPSMT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Біленкова</w:t>
            </w:r>
            <w:proofErr w:type="spellEnd"/>
            <w:r w:rsidR="00C7091A" w:rsidRPr="00C7091A">
              <w:rPr>
                <w:rFonts w:ascii="Times New Roman" w:eastAsia="TimesNewRomanPSMT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С.</w:t>
            </w:r>
            <w:r w:rsidR="00C7091A" w:rsidRPr="00C7091A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Проблема не у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відсутності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коштів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: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Світлана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Біленкова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розкритикувала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організацію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демонтажу і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збереження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архітектурного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декору з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обєктів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культурної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спадщини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 у </w:t>
            </w:r>
            <w:proofErr w:type="spellStart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Чернівцях</w:t>
            </w:r>
            <w:proofErr w:type="spellEnd"/>
            <w:r w:rsidR="00584EC6" w:rsidRPr="00C7091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 </w:t>
            </w:r>
            <w:r w:rsidR="0071204F" w:rsidRPr="00C309CA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2"/>
                <w:szCs w:val="22"/>
                <w:lang w:val="uk-UA"/>
              </w:rPr>
              <w:t>//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>Букінфо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». – 2021. – 03 </w:t>
            </w:r>
            <w:r w:rsidR="00584EC6" w:rsidRPr="00C309C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uk-UA"/>
              </w:rPr>
              <w:t xml:space="preserve">березня: </w:t>
            </w:r>
            <w:hyperlink r:id="rId93" w:history="1">
              <w:r w:rsidR="00584EC6" w:rsidRPr="00E0396F">
                <w:rPr>
                  <w:rStyle w:val="a3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0"/>
                  <w:szCs w:val="20"/>
                  <w:lang w:val="uk-UA"/>
                </w:rPr>
                <w:t>http://buknews.com.ua/page/problema-ne-u-vidsutnosti-koshtiv-svitlana-bilenkova-rozkrytykuvala-orhanizatsiyu-demontagu-i-zberegennia-arkhitekturnoho-dekoru-z-obiektiv-kulturnoi-spadshchyny-u-chernivtsiakh.html</w:t>
              </w:r>
            </w:hyperlink>
          </w:p>
          <w:p w14:paraId="2D1F8D1F" w14:textId="77777777" w:rsidR="00B03D0E" w:rsidRPr="00E0396F" w:rsidRDefault="00E0396F" w:rsidP="00ED3743">
            <w:pPr>
              <w:pStyle w:val="4"/>
              <w:spacing w:before="150" w:after="150" w:line="240" w:lineRule="auto"/>
              <w:ind w:right="-3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206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="0071204F" w:rsidRPr="00C309CA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proofErr w:type="spellStart"/>
            <w:r w:rsidR="0071204F" w:rsidRPr="00C309CA">
              <w:rPr>
                <w:rFonts w:ascii="Times New Roman" w:hAnsi="Times New Roman" w:cs="Times New Roman"/>
                <w:b/>
                <w:color w:val="auto"/>
                <w:lang w:val="uk-UA"/>
              </w:rPr>
              <w:t>Біленкова</w:t>
            </w:r>
            <w:proofErr w:type="spellEnd"/>
            <w:r w:rsidR="0071204F" w:rsidRPr="00C309CA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С.</w:t>
            </w:r>
            <w:r w:rsidR="0071204F" w:rsidRPr="00C309C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71204F" w:rsidRPr="00C309C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val="uk-UA"/>
              </w:rPr>
              <w:t>Рекреаційні зони озеленення об’єктів культурної спадщини: відтворюємо чи знищуємо. – 2021. – 20 червня</w:t>
            </w:r>
            <w:r w:rsidR="0071204F" w:rsidRPr="00E0396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uk-UA"/>
              </w:rPr>
              <w:t xml:space="preserve">: </w:t>
            </w:r>
            <w:hyperlink r:id="rId94" w:history="1">
              <w:r w:rsidR="0071204F" w:rsidRPr="00E0396F">
                <w:rPr>
                  <w:rStyle w:val="a3"/>
                  <w:rFonts w:ascii="Times New Roman" w:eastAsia="Times New Roman" w:hAnsi="Times New Roman" w:cs="Times New Roman"/>
                  <w:bCs/>
                  <w:i w:val="0"/>
                  <w:iCs w:val="0"/>
                  <w:color w:val="002060"/>
                  <w:sz w:val="20"/>
                  <w:szCs w:val="20"/>
                  <w:lang w:val="uk-UA"/>
                </w:rPr>
                <w:t>http://versii.cv.ua/news/rekreatsijni-zony-ozelenennya-ob-yektiv-kulturnoyi-spadshhyny-vidtvoryuyemo-chy-znyshhuyemo/55633.html</w:t>
              </w:r>
            </w:hyperlink>
          </w:p>
          <w:p w14:paraId="2E75AC7D" w14:textId="77777777" w:rsidR="00DB36AD" w:rsidRPr="00DB36AD" w:rsidRDefault="00E0396F" w:rsidP="00ED3743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34ADC" w:rsidRPr="00C309CA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="00AD42B7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AD42B7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</w:t>
            </w:r>
            <w:r w:rsidR="00AD42B7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D42B7" w:rsidRPr="00E0396F">
              <w:rPr>
                <w:rFonts w:ascii="Times New Roman" w:hAnsi="Times New Roman" w:cs="Times New Roman"/>
                <w:lang w:val="uk-UA"/>
              </w:rPr>
              <w:t xml:space="preserve">Еволюція новаторських ідей Адольфа </w:t>
            </w:r>
            <w:proofErr w:type="spellStart"/>
            <w:r w:rsidR="00AD42B7" w:rsidRPr="00E0396F">
              <w:rPr>
                <w:rFonts w:ascii="Times New Roman" w:hAnsi="Times New Roman" w:cs="Times New Roman"/>
                <w:lang w:val="uk-UA"/>
              </w:rPr>
              <w:t>Лооса</w:t>
            </w:r>
            <w:proofErr w:type="spellEnd"/>
            <w:r w:rsidR="00AD42B7" w:rsidRPr="00E0396F">
              <w:rPr>
                <w:rFonts w:ascii="Times New Roman" w:hAnsi="Times New Roman" w:cs="Times New Roman"/>
                <w:lang w:val="uk-UA"/>
              </w:rPr>
              <w:t xml:space="preserve"> у просторі часу від естетики модерну — до універсальності модернізму (</w:t>
            </w:r>
            <w:r w:rsidR="00AD42B7" w:rsidRPr="00E0396F">
              <w:rPr>
                <w:rFonts w:ascii="Times New Roman" w:hAnsi="Times New Roman" w:cs="Times New Roman"/>
                <w:b/>
                <w:i/>
                <w:lang w:val="uk-UA"/>
              </w:rPr>
              <w:t>доповідь</w:t>
            </w:r>
            <w:r w:rsidR="00AD42B7" w:rsidRPr="00E0396F">
              <w:rPr>
                <w:rFonts w:ascii="Times New Roman" w:hAnsi="Times New Roman" w:cs="Times New Roman"/>
                <w:lang w:val="uk-UA"/>
              </w:rPr>
              <w:t>, електронна версі</w:t>
            </w:r>
            <w:r w:rsidRPr="00E0396F">
              <w:rPr>
                <w:rFonts w:ascii="Times New Roman" w:hAnsi="Times New Roman" w:cs="Times New Roman"/>
                <w:lang w:val="uk-UA"/>
              </w:rPr>
              <w:t>я</w:t>
            </w:r>
            <w:r w:rsidR="00AD42B7" w:rsidRPr="00E0396F">
              <w:rPr>
                <w:rFonts w:ascii="Times New Roman" w:hAnsi="Times New Roman" w:cs="Times New Roman"/>
                <w:lang w:val="uk-UA"/>
              </w:rPr>
              <w:t>)</w:t>
            </w:r>
            <w:r w:rsidR="00FD5172" w:rsidRPr="00C309C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FD5172" w:rsidRPr="00E0396F">
              <w:rPr>
                <w:rFonts w:ascii="Times New Roman" w:hAnsi="Times New Roman" w:cs="Times New Roman"/>
                <w:lang w:val="uk-UA"/>
              </w:rPr>
              <w:t>Міжнародна наукова онлайн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D5172" w:rsidRPr="00E0396F">
              <w:rPr>
                <w:rFonts w:ascii="Times New Roman" w:hAnsi="Times New Roman" w:cs="Times New Roman"/>
                <w:lang w:val="uk-UA"/>
              </w:rPr>
              <w:t>конференція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D5172" w:rsidRPr="00E0396F">
              <w:rPr>
                <w:rFonts w:ascii="Times New Roman" w:hAnsi="Times New Roman" w:cs="Times New Roman"/>
                <w:lang w:val="uk-UA"/>
              </w:rPr>
              <w:t>«Соціальні конденсатори епохи» — просторові новації у зодчестві модернізму». – Харків:</w:t>
            </w:r>
            <w:r w:rsidRPr="00E0396F">
              <w:rPr>
                <w:rFonts w:ascii="Times New Roman" w:hAnsi="Times New Roman" w:cs="Times New Roman"/>
                <w:lang w:val="uk-UA"/>
              </w:rPr>
              <w:t xml:space="preserve"> ХНУБА, 20 – 21 квітня 2020</w:t>
            </w:r>
            <w:r w:rsidR="00076286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95" w:history="1"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https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://</w:t>
              </w:r>
              <w:proofErr w:type="spellStart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webcache</w:t>
              </w:r>
              <w:proofErr w:type="spellEnd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.</w:t>
              </w:r>
              <w:proofErr w:type="spellStart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googleusercontent</w:t>
              </w:r>
              <w:proofErr w:type="spellEnd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.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com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/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search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?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q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=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cache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:</w:t>
              </w:r>
              <w:proofErr w:type="spellStart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RmuUHqsyzt</w:t>
              </w:r>
              <w:proofErr w:type="spellEnd"/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4</w:t>
              </w:r>
              <w:r w:rsidR="00AE6942" w:rsidRPr="00076286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J</w:t>
              </w:r>
            </w:hyperlink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</w:t>
            </w:r>
            <w:r w:rsidRPr="00E0396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73670329" w14:textId="77777777" w:rsidR="00FD5172" w:rsidRPr="00C309CA" w:rsidRDefault="00E0396F" w:rsidP="00ED3743">
            <w:pPr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034ADC" w:rsidRPr="00C309CA">
              <w:rPr>
                <w:rFonts w:ascii="Times New Roman" w:hAnsi="Times New Roman" w:cs="Times New Roman"/>
                <w:lang w:val="uk-UA"/>
              </w:rPr>
              <w:t>.</w:t>
            </w:r>
            <w:r w:rsidR="00034ADC" w:rsidRPr="00C309C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034ADC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034ADC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</w:t>
            </w:r>
            <w:r w:rsidR="00034ADC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091A">
              <w:rPr>
                <w:rFonts w:ascii="Times New Roman" w:hAnsi="Times New Roman" w:cs="Times New Roman"/>
                <w:lang w:val="uk-UA"/>
              </w:rPr>
              <w:t>(</w:t>
            </w:r>
            <w:r w:rsidR="00C7091A" w:rsidRPr="00C7091A">
              <w:rPr>
                <w:rFonts w:ascii="Times New Roman" w:hAnsi="Times New Roman" w:cs="Times New Roman"/>
                <w:b/>
                <w:lang w:val="uk-UA"/>
              </w:rPr>
              <w:t>доповідь</w:t>
            </w:r>
            <w:r w:rsidR="00C7091A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Сучасне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Всесвітньої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спадщини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ЮНЕСКО в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прикордонних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регіонах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Здобутки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помилки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Міжнародна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конференція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ІCCROM «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Пристосування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пам’яток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культурної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спадщини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з метою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їх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збереження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Київ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>: НЗ «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Києво-Печерська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лавра». – 21 </w:t>
            </w:r>
            <w:r w:rsidR="00C7091A">
              <w:rPr>
                <w:rFonts w:ascii="Times New Roman" w:hAnsi="Times New Roman" w:cs="Times New Roman"/>
              </w:rPr>
              <w:t xml:space="preserve">– 22 </w:t>
            </w:r>
            <w:proofErr w:type="spellStart"/>
            <w:r w:rsidR="00C7091A">
              <w:rPr>
                <w:rFonts w:ascii="Times New Roman" w:hAnsi="Times New Roman" w:cs="Times New Roman"/>
              </w:rPr>
              <w:t>жовтня</w:t>
            </w:r>
            <w:proofErr w:type="spellEnd"/>
            <w:r w:rsidR="00C7091A">
              <w:rPr>
                <w:rFonts w:ascii="Times New Roman" w:hAnsi="Times New Roman" w:cs="Times New Roman"/>
              </w:rPr>
              <w:t xml:space="preserve"> 2021 року</w:t>
            </w:r>
            <w:r w:rsidR="00FD5172" w:rsidRPr="00C309CA">
              <w:rPr>
                <w:rFonts w:ascii="Times New Roman" w:hAnsi="Times New Roman" w:cs="Times New Roman"/>
              </w:rPr>
              <w:t>.</w:t>
            </w:r>
            <w:r w:rsidR="00C7091A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FD5172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Міжнародна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конференція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ІCCROM «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Пристосування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пам’яток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культурної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спадщини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з метою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їх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збереження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Київ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>: НЗ «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Києво-Печерська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лавра». – 21 – 22 </w:t>
            </w:r>
            <w:proofErr w:type="spellStart"/>
            <w:r w:rsidR="00FD5172" w:rsidRPr="00C309CA">
              <w:rPr>
                <w:rFonts w:ascii="Times New Roman" w:hAnsi="Times New Roman" w:cs="Times New Roman"/>
              </w:rPr>
              <w:t>жовтня</w:t>
            </w:r>
            <w:proofErr w:type="spellEnd"/>
            <w:r w:rsidR="00FD5172" w:rsidRPr="00C309CA">
              <w:rPr>
                <w:rFonts w:ascii="Times New Roman" w:hAnsi="Times New Roman" w:cs="Times New Roman"/>
              </w:rPr>
              <w:t xml:space="preserve"> 2021 року.</w:t>
            </w:r>
          </w:p>
          <w:p w14:paraId="51F12E3C" w14:textId="77777777" w:rsidR="00DF7A3E" w:rsidRPr="00EA5126" w:rsidRDefault="00FD5172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0396F">
              <w:rPr>
                <w:rFonts w:ascii="Times New Roman" w:hAnsi="Times New Roman" w:cs="Times New Roman"/>
                <w:lang w:val="uk-UA"/>
              </w:rPr>
              <w:t>8</w:t>
            </w:r>
            <w:r w:rsidR="00034ADC" w:rsidRPr="00C309CA">
              <w:rPr>
                <w:rFonts w:ascii="Times New Roman" w:hAnsi="Times New Roman" w:cs="Times New Roman"/>
                <w:lang w:val="uk-UA"/>
              </w:rPr>
              <w:t>.</w:t>
            </w:r>
            <w:r w:rsidR="00034ADC" w:rsidRPr="00C309C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034ADC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034ADC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</w:t>
            </w:r>
            <w:r w:rsidR="00034ADC" w:rsidRPr="00EA5126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DF7A3E">
              <w:rPr>
                <w:rFonts w:ascii="Times New Roman" w:hAnsi="Times New Roman" w:cs="Times New Roman"/>
                <w:lang w:val="uk-UA"/>
              </w:rPr>
              <w:t xml:space="preserve">– учасниця </w:t>
            </w:r>
            <w:r w:rsidR="00DF7A3E" w:rsidRPr="00DF7A3E">
              <w:rPr>
                <w:rFonts w:ascii="Times New Roman" w:hAnsi="Times New Roman" w:cs="Times New Roman"/>
                <w:lang w:val="uk-UA"/>
              </w:rPr>
              <w:t xml:space="preserve"> Х</w:t>
            </w:r>
            <w:r w:rsidR="00DF7A3E" w:rsidRPr="00EA5126">
              <w:rPr>
                <w:rFonts w:ascii="Times New Roman" w:hAnsi="Times New Roman" w:cs="Times New Roman"/>
              </w:rPr>
              <w:t>V</w:t>
            </w:r>
            <w:r w:rsidR="00DF7A3E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="00DF7A3E">
              <w:rPr>
                <w:rFonts w:ascii="Times New Roman" w:hAnsi="Times New Roman" w:cs="Times New Roman"/>
                <w:lang w:val="uk-UA"/>
              </w:rPr>
              <w:t>Заболотнівських</w:t>
            </w:r>
            <w:proofErr w:type="spellEnd"/>
            <w:r w:rsidR="00DF7A3E">
              <w:rPr>
                <w:rFonts w:ascii="Times New Roman" w:hAnsi="Times New Roman" w:cs="Times New Roman"/>
                <w:lang w:val="uk-UA"/>
              </w:rPr>
              <w:t xml:space="preserve"> читань</w:t>
            </w:r>
            <w:r w:rsidR="00DF7A3E" w:rsidRPr="00DF7A3E">
              <w:rPr>
                <w:rFonts w:ascii="Times New Roman" w:hAnsi="Times New Roman" w:cs="Times New Roman"/>
                <w:lang w:val="uk-UA"/>
              </w:rPr>
              <w:t xml:space="preserve"> «Архітектурна та будівельна книга в Україні». // «Володимир Заболотний.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Історія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». –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Київ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: ДНАББ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ім.В.Заболотного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. – 12 </w:t>
            </w:r>
            <w:proofErr w:type="spellStart"/>
            <w:r w:rsidR="00DF7A3E" w:rsidRPr="00EA5126">
              <w:rPr>
                <w:rFonts w:ascii="Times New Roman" w:hAnsi="Times New Roman" w:cs="Times New Roman"/>
              </w:rPr>
              <w:t>жовтня</w:t>
            </w:r>
            <w:proofErr w:type="spellEnd"/>
            <w:r w:rsidR="00DF7A3E" w:rsidRPr="00EA5126">
              <w:rPr>
                <w:rFonts w:ascii="Times New Roman" w:hAnsi="Times New Roman" w:cs="Times New Roman"/>
              </w:rPr>
              <w:t xml:space="preserve"> 2021 року.</w:t>
            </w:r>
            <w:r w:rsidR="00DF7A3E">
              <w:rPr>
                <w:rFonts w:ascii="Times New Roman" w:hAnsi="Times New Roman" w:cs="Times New Roman"/>
              </w:rPr>
              <w:t xml:space="preserve"> </w:t>
            </w:r>
          </w:p>
          <w:p w14:paraId="2C8794D5" w14:textId="77777777" w:rsidR="00AD42B7" w:rsidRPr="00EA5126" w:rsidRDefault="00E0396F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9</w:t>
            </w:r>
            <w:r w:rsidR="000D2A42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DF7A3E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DF7A3E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С.В</w:t>
            </w:r>
            <w:r w:rsidR="00DF7A3E" w:rsidRPr="000D2A42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DF7A3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2A42">
              <w:rPr>
                <w:rFonts w:ascii="Times New Roman" w:hAnsi="Times New Roman" w:cs="Times New Roman"/>
                <w:lang w:val="uk-UA"/>
              </w:rPr>
              <w:t>(</w:t>
            </w:r>
            <w:r w:rsidR="000D2A42" w:rsidRPr="000D2A42">
              <w:rPr>
                <w:rFonts w:ascii="Times New Roman" w:hAnsi="Times New Roman" w:cs="Times New Roman"/>
                <w:b/>
                <w:lang w:val="uk-UA"/>
              </w:rPr>
              <w:t>доповідь</w:t>
            </w:r>
            <w:r w:rsidR="000D2A42"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DF7A3E">
              <w:rPr>
                <w:rFonts w:ascii="Times New Roman" w:hAnsi="Times New Roman" w:cs="Times New Roman"/>
                <w:lang w:val="uk-UA"/>
              </w:rPr>
              <w:t>«</w:t>
            </w:r>
            <w:r w:rsidR="00034ADC" w:rsidRPr="000D2A42">
              <w:rPr>
                <w:rFonts w:ascii="Times New Roman" w:hAnsi="Times New Roman" w:cs="Times New Roman"/>
                <w:b/>
                <w:i/>
                <w:lang w:val="uk-UA"/>
              </w:rPr>
              <w:t>Володимир Заболотний: спадкоємність і новаторство в історії українського мистецтва</w:t>
            </w:r>
            <w:r w:rsidR="00154CB0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="00034ADC" w:rsidRPr="00EA5126">
              <w:rPr>
                <w:rFonts w:ascii="Times New Roman" w:hAnsi="Times New Roman" w:cs="Times New Roman"/>
                <w:lang w:val="uk-UA"/>
              </w:rPr>
              <w:t>//</w:t>
            </w:r>
            <w:r w:rsidR="00DF7A3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54CB0" w:rsidRPr="00DF7A3E">
              <w:rPr>
                <w:rFonts w:ascii="Times New Roman" w:hAnsi="Times New Roman" w:cs="Times New Roman"/>
                <w:lang w:val="uk-UA"/>
              </w:rPr>
              <w:t xml:space="preserve"> Х</w:t>
            </w:r>
            <w:r w:rsidR="00154CB0" w:rsidRPr="00EA5126">
              <w:rPr>
                <w:rFonts w:ascii="Times New Roman" w:hAnsi="Times New Roman" w:cs="Times New Roman"/>
              </w:rPr>
              <w:t>V</w:t>
            </w:r>
            <w:r w:rsidR="00154CB0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="00154CB0">
              <w:rPr>
                <w:rFonts w:ascii="Times New Roman" w:hAnsi="Times New Roman" w:cs="Times New Roman"/>
                <w:lang w:val="uk-UA"/>
              </w:rPr>
              <w:t>Заболотнівських</w:t>
            </w:r>
            <w:proofErr w:type="spellEnd"/>
            <w:r w:rsidR="00154CB0">
              <w:rPr>
                <w:rFonts w:ascii="Times New Roman" w:hAnsi="Times New Roman" w:cs="Times New Roman"/>
                <w:lang w:val="uk-UA"/>
              </w:rPr>
              <w:t xml:space="preserve"> читань</w:t>
            </w:r>
            <w:r w:rsidR="00154CB0" w:rsidRPr="00DF7A3E">
              <w:rPr>
                <w:rFonts w:ascii="Times New Roman" w:hAnsi="Times New Roman" w:cs="Times New Roman"/>
                <w:lang w:val="uk-UA"/>
              </w:rPr>
              <w:t xml:space="preserve"> «Архітектурна та будівельна книга в Україні». // «Володимир Заболотний.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Історія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». –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Київ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: ДНАББ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ім.В.Заболотного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. – 12 </w:t>
            </w:r>
            <w:proofErr w:type="spellStart"/>
            <w:r w:rsidR="00154CB0" w:rsidRPr="00EA5126">
              <w:rPr>
                <w:rFonts w:ascii="Times New Roman" w:hAnsi="Times New Roman" w:cs="Times New Roman"/>
              </w:rPr>
              <w:t>жовтня</w:t>
            </w:r>
            <w:proofErr w:type="spellEnd"/>
            <w:r w:rsidR="00154CB0" w:rsidRPr="00EA5126">
              <w:rPr>
                <w:rFonts w:ascii="Times New Roman" w:hAnsi="Times New Roman" w:cs="Times New Roman"/>
              </w:rPr>
              <w:t xml:space="preserve"> 2021 року.</w:t>
            </w:r>
            <w:r w:rsidR="00154CB0">
              <w:rPr>
                <w:rFonts w:ascii="Times New Roman" w:hAnsi="Times New Roman" w:cs="Times New Roman"/>
              </w:rPr>
              <w:t xml:space="preserve"> </w:t>
            </w:r>
          </w:p>
          <w:p w14:paraId="68656B78" w14:textId="77777777" w:rsidR="000E5C88" w:rsidRPr="00076286" w:rsidRDefault="00E0396F" w:rsidP="00ED3743">
            <w:pPr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>.</w:t>
            </w:r>
            <w:r w:rsidR="00857909" w:rsidRPr="00C309C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857909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857909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– учасниця Міжнародної конференції</w:t>
            </w:r>
            <w:r w:rsidR="000D2A42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>Роль культури та культурної спадщини у досягненні цілей сталого розвитку та робочі Стратегії сталого розвитку всесвітньої спадщини на місцевому рівні</w:t>
            </w:r>
            <w:r w:rsidR="000D2A42">
              <w:rPr>
                <w:rFonts w:ascii="Times New Roman" w:hAnsi="Times New Roman" w:cs="Times New Roman"/>
                <w:lang w:val="uk-UA"/>
              </w:rPr>
              <w:t>»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// Міжнародна конференція «Об'єкти всесвітньої спадщини: практики сталог</w:t>
            </w:r>
            <w:r w:rsidR="000D2A42">
              <w:rPr>
                <w:rFonts w:ascii="Times New Roman" w:hAnsi="Times New Roman" w:cs="Times New Roman"/>
                <w:lang w:val="uk-UA"/>
              </w:rPr>
              <w:t>о розвитку міської спадщини» /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у </w:t>
            </w:r>
            <w:r w:rsidR="00C309CA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>рамках ініціативи ЮНЕСКО «</w:t>
            </w:r>
            <w:r w:rsidR="00857909" w:rsidRPr="00C309CA">
              <w:rPr>
                <w:rFonts w:ascii="Times New Roman" w:hAnsi="Times New Roman" w:cs="Times New Roman"/>
              </w:rPr>
              <w:t>UNESCO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57909" w:rsidRPr="00C309CA">
              <w:rPr>
                <w:rFonts w:ascii="Times New Roman" w:hAnsi="Times New Roman" w:cs="Times New Roman"/>
              </w:rPr>
              <w:t>HUL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57909" w:rsidRPr="00C309CA">
              <w:rPr>
                <w:rFonts w:ascii="Times New Roman" w:hAnsi="Times New Roman" w:cs="Times New Roman"/>
              </w:rPr>
              <w:t>Call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57909" w:rsidRPr="00C309CA">
              <w:rPr>
                <w:rFonts w:ascii="Times New Roman" w:hAnsi="Times New Roman" w:cs="Times New Roman"/>
              </w:rPr>
              <w:t>for</w:t>
            </w:r>
            <w:proofErr w:type="spellEnd"/>
            <w:r w:rsidR="00857909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57909" w:rsidRPr="00C309CA">
              <w:rPr>
                <w:rFonts w:ascii="Times New Roman" w:hAnsi="Times New Roman" w:cs="Times New Roman"/>
              </w:rPr>
              <w:t>Action</w:t>
            </w:r>
            <w:r w:rsidR="00857909" w:rsidRPr="00C309CA">
              <w:rPr>
                <w:rFonts w:ascii="Times New Roman" w:hAnsi="Times New Roman" w:cs="Times New Roman"/>
                <w:lang w:val="uk-UA"/>
              </w:rPr>
              <w:t>». – Київ   30 листопада – 01 грудня 2021 року. – Київ: НЗ «Києво-Печерська лавра</w:t>
            </w:r>
            <w:r w:rsidR="00DB36A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14:paraId="15D8CE5C" w14:textId="77777777" w:rsidR="00E0396F" w:rsidRDefault="00DB36AD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FF5A1D" w:rsidRPr="00C309C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Біленкова</w:t>
            </w:r>
            <w:proofErr w:type="spellEnd"/>
            <w:r w:rsidR="00FF5A1D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С.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0D2A42" w:rsidRPr="000D2A4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(доповідь)</w:t>
            </w:r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Cultural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heritage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of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Ukraine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–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challenges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and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unresolved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“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lessons</w:t>
            </w:r>
            <w:proofErr w:type="spellEnd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”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Internat</w:t>
            </w:r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ional</w:t>
            </w:r>
            <w:proofErr w:type="spellEnd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Scientific</w:t>
            </w:r>
            <w:proofErr w:type="spellEnd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and</w:t>
            </w:r>
            <w:proofErr w:type="spellEnd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0D2A42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Praktikal</w:t>
            </w:r>
            <w:proofErr w:type="spellEnd"/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/ 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“50 ANIVERSARY OF THE WORLD HERITAGE: LESSONS FROM THE PAST, TYDEYS CHALLENGES AND FUTURE OUTLOOK”. – </w:t>
            </w:r>
            <w:proofErr w:type="spellStart"/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Chernivtsy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–  7 грудня 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14:paraId="39716B40" w14:textId="77777777" w:rsidR="00FF5A1D" w:rsidRPr="00C309CA" w:rsidRDefault="00DB36AD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12.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E0396F" w:rsidRPr="00C7091A">
              <w:rPr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E0396F" w:rsidRPr="00C7091A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С.</w:t>
            </w:r>
            <w:r w:rsidR="00E0396F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0396F" w:rsidRPr="00C309CA">
              <w:rPr>
                <w:rFonts w:ascii="Times New Roman" w:hAnsi="Times New Roman" w:cs="Times New Roman"/>
                <w:lang w:val="de-AT"/>
              </w:rPr>
              <w:t xml:space="preserve">Forum Building Science: aktuelle Projektergebnisse und -aktivitäten aus den Forschungs- und Lehrbereichen des Departments für Bauen und Umwelt der Universität für Weiterbildung Krems // In vier Blöcken zu den Themen „Bauen und Klima“, „Erbe und Gesellschaft“, „Erbe und Umwelt“ sowie „Erbe und Wirtschaft“. – 5 – 6. </w:t>
            </w:r>
            <w:r w:rsidR="00E0396F" w:rsidRPr="00A03756">
              <w:rPr>
                <w:rFonts w:ascii="Times New Roman" w:hAnsi="Times New Roman" w:cs="Times New Roman"/>
                <w:lang w:val="de-AT"/>
              </w:rPr>
              <w:t>Mai 2022.</w:t>
            </w:r>
            <w:r w:rsidR="00E0396F" w:rsidRPr="00C309CA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96" w:history="1">
              <w:r w:rsidR="00E0396F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de-AT"/>
                </w:rPr>
                <w:t>https://www.donauuni.ac.at/de/universitaet/fakultaeten/bildu ng-kunst-architektur/departments/bauenumwelt/newsveranstaltungen/news/2022/das-war-dasforum-building-science-2023.html</w:t>
              </w:r>
            </w:hyperlink>
          </w:p>
          <w:p w14:paraId="4F2C4932" w14:textId="77777777" w:rsidR="00FF5A1D" w:rsidRPr="00C309CA" w:rsidRDefault="00DB36AD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13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FF5A1D" w:rsidRPr="00C309C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FF5A1D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Біленкова</w:t>
            </w:r>
            <w:proofErr w:type="spellEnd"/>
            <w:r w:rsidR="00FF5A1D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С.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0D2A42" w:rsidRPr="000D2A4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(доповідь) </w:t>
            </w:r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Співвідношення буферних зон ЮНЕСКО з генеральним плануванням міських поселень у контексті вимог і положень «Віденського Меморандуму-2005» (на прикладі Чернівців)</w:t>
            </w:r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/ Круглий стіл 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Методологія збереження і регенерації історичного міського середовища. Методи та критерії визначення меж зон охорони пам’яток культурної спадщини</w:t>
            </w:r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>. – Київ: КНУБА. – грудень 2021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14:paraId="7100DFEC" w14:textId="77777777" w:rsidR="00FF5A1D" w:rsidRPr="00C309CA" w:rsidRDefault="00DB36AD" w:rsidP="00ED3743">
            <w:pPr>
              <w:spacing w:after="0"/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14</w:t>
            </w:r>
            <w:r w:rsidR="00C309CA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5267E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C309CA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Біленкова</w:t>
            </w:r>
            <w:proofErr w:type="spellEnd"/>
            <w:r w:rsidR="00C309CA" w:rsidRPr="000E5C88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С.В.</w:t>
            </w:r>
            <w:r w:rsidR="00C309CA" w:rsidRPr="00C309C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0D2A4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(доповідь) «</w:t>
            </w:r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Ставки, їх образність та розмаїття – як імпульси нових досліджень і </w:t>
            </w:r>
            <w:proofErr w:type="spellStart"/>
            <w:r w:rsidR="00FF5A1D" w:rsidRPr="000D2A42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відкриттів</w:t>
            </w:r>
            <w:proofErr w:type="spellEnd"/>
            <w:r w:rsidR="000D2A4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/ </w:t>
            </w:r>
            <w:r w:rsidR="00FF5A1D" w:rsidRPr="00C309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ХІV Всеукраїнська наукова конференції "Сучасна архітектурна освіта. Архітектура Дизайн - Мистецтво України: відбудова, реконструкція, реставрація". – </w:t>
            </w:r>
            <w:r w:rsidR="005267E9">
              <w:rPr>
                <w:rFonts w:ascii="Times New Roman" w:hAnsi="Times New Roman" w:cs="Times New Roman"/>
                <w:color w:val="000000" w:themeColor="text1"/>
                <w:lang w:val="uk-UA"/>
              </w:rPr>
              <w:t>Київ: КНУБА. – 24 листопада 2022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="005267E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65335E" w:rsidRPr="00E14A51" w14:paraId="1FBA8100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6824F178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13)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проведення навчальних занять із спеціальних дисциплін іноземною мовою (крім дисциплін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13834" w:type="dxa"/>
            <w:shd w:val="clear" w:color="auto" w:fill="auto"/>
          </w:tcPr>
          <w:p w14:paraId="6C506C65" w14:textId="77777777" w:rsidR="00BB2B5C" w:rsidRPr="00DB36AD" w:rsidRDefault="00DB36AD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DB36A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="006F0DAC" w:rsidRPr="006F0DAC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2019 – 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Біленкова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С.В. / 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Bilenkova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S. </w:t>
            </w:r>
            <w:r w:rsidR="00BB2B5C" w:rsidRPr="00D83691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Гостьова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публічна лекція</w:t>
            </w:r>
            <w:r w:rsidR="00C83506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 інституті консервації і реставрації 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</w:t>
            </w:r>
            <w:r w:rsidR="00C83506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енського університету дизайну і декоративно-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прикладного мистецтва: "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Криголамність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" в Українській </w:t>
            </w:r>
            <w:proofErr w:type="spellStart"/>
            <w:r w:rsidR="008B27F6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пам’ятк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оохоронній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справі як життєва фахова позиція" / "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Eisbrecher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ukrainischen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Persönliche Positionen im ukrainischen </w:t>
            </w:r>
            <w:proofErr w:type="spellStart"/>
            <w:r w:rsidR="00E41C30" w:rsidRPr="00D83691">
              <w:rPr>
                <w:rStyle w:val="rvts82"/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Denkmallschutz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. Institut für Konservierung und Restaurierung </w:t>
            </w:r>
            <w:proofErr w:type="gramStart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im Universität</w:t>
            </w:r>
            <w:proofErr w:type="gram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 für 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angewyndte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 xml:space="preserve"> Kunst Wien. 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Відень/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Wien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2 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ак.год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– березень 201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de-AT"/>
              </w:rPr>
              <w:t>9</w:t>
            </w:r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року (</w:t>
            </w:r>
            <w:proofErr w:type="spellStart"/>
            <w:r w:rsidR="00E41C30" w:rsidRPr="00C309CA"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нім.м</w:t>
            </w:r>
            <w:proofErr w:type="spellEnd"/>
            <w:r w:rsidR="00E41C30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.)</w:t>
            </w:r>
            <w:r w:rsidR="00C83506" w:rsidRPr="00C309CA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hyperlink r:id="rId97" w:history="1"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https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www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dieangewandte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at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termine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svitlana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bilenkova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eisbrecher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 xml:space="preserve">_          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im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ukrainischen</w:t>
              </w:r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proofErr w:type="spellStart"/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de-AT"/>
                </w:rPr>
                <w:t>denkmalschutz</w:t>
              </w:r>
              <w:proofErr w:type="spellEnd"/>
              <w:r w:rsidR="00BB2B5C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_20-03-2019</w:t>
              </w:r>
            </w:hyperlink>
          </w:p>
          <w:p w14:paraId="645B5CCB" w14:textId="77777777" w:rsidR="00E14A51" w:rsidRPr="00DB36AD" w:rsidRDefault="00E14A51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003CC90" w14:textId="77777777" w:rsidR="00E14A51" w:rsidRDefault="00DB36AD" w:rsidP="00ED3743">
            <w:pPr>
              <w:pStyle w:val="2"/>
              <w:shd w:val="clear" w:color="auto" w:fill="FFFFFF"/>
              <w:spacing w:before="0" w:line="240" w:lineRule="auto"/>
              <w:ind w:right="-3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B36A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2. </w:t>
            </w:r>
            <w:r w:rsidR="006F0DAC" w:rsidRPr="00D42C5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2023 – </w:t>
            </w:r>
            <w:proofErr w:type="spellStart"/>
            <w:r w:rsidR="00E14A51" w:rsidRPr="00E14A5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Bilenkova</w:t>
            </w:r>
            <w:proofErr w:type="spellEnd"/>
            <w:r w:rsidR="00E14A51" w:rsidRPr="00E14A5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 w:rsidRPr="00E14A5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de-AT"/>
              </w:rPr>
              <w:t>S</w:t>
            </w:r>
            <w:r w:rsidR="00E14A51" w:rsidRPr="00E14A5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.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D83691" w:rsidRPr="00D8369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Публічна лекція</w:t>
            </w:r>
            <w:r w:rsidR="00D8369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«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UKRAINE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–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DENKMALSCHUTZ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IM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KRIEG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UND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HTRAUSFORDERUNGEN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DER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ZUKUNFT</w:t>
            </w:r>
            <w:r w:rsidR="00D8369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»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/ </w:t>
            </w:r>
            <w:r w:rsidR="00D8369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«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Україна – </w:t>
            </w:r>
            <w:proofErr w:type="spellStart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пам’яткоохоронна</w:t>
            </w:r>
            <w:proofErr w:type="spellEnd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справа під час війни та виклики майбутнього</w:t>
            </w:r>
            <w:r w:rsidR="00D8369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»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//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Osteuropazentrum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von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Institut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f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ü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r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Kunstgeschichte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der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Universit</w:t>
            </w:r>
            <w:proofErr w:type="spellEnd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ä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t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Innsbruck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(Ö</w:t>
            </w:r>
            <w:proofErr w:type="spellStart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de-AT"/>
              </w:rPr>
              <w:t>sterreich</w:t>
            </w:r>
            <w:proofErr w:type="spellEnd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). – 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Ö</w:t>
            </w:r>
            <w:proofErr w:type="spellStart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sterreichisches</w:t>
            </w:r>
            <w:proofErr w:type="spellEnd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Kooperationsb</w:t>
            </w:r>
            <w:proofErr w:type="spellEnd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proofErr w:type="spellStart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ro</w:t>
            </w:r>
            <w:proofErr w:type="spellEnd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Lemberg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BMEIA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proofErr w:type="spellStart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Universit</w:t>
            </w:r>
            <w:proofErr w:type="spellEnd"/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ä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t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f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>ü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r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Weiterbildung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14A51">
              <w:rPr>
                <w:rFonts w:ascii="Times New Roman" w:hAnsi="Times New Roman" w:cs="Times New Roman"/>
                <w:bCs/>
                <w:color w:val="auto"/>
                <w:spacing w:val="8"/>
                <w:sz w:val="22"/>
                <w:szCs w:val="22"/>
                <w:shd w:val="clear" w:color="auto" w:fill="FFFFFF"/>
                <w:lang w:val="de-AT"/>
              </w:rPr>
              <w:t>Krems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, Центр Східноєвропейських досліджень інституту історії мистецтв Університету </w:t>
            </w:r>
            <w:proofErr w:type="spellStart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Інсбрука</w:t>
            </w:r>
            <w:proofErr w:type="spellEnd"/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(Австрія). – 25 січня 2023. – лекційна зала у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ніверситету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м.Інсбрук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(Австрія):</w:t>
            </w:r>
            <w:r w:rsidR="00E14A5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4CCB6A9B" w14:textId="77777777" w:rsidR="00F448D9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98" w:history="1">
              <w:r w:rsidR="00E14A51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https://austriaukraine.com/uk/events/ukrayina-ohorona-pam-yatok-pid-chas-vijny-ta-vyklyky-majbutnogo/</w:t>
              </w:r>
            </w:hyperlink>
            <w:r w:rsidR="00E14A51" w:rsidRPr="00DB36AD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32C5A24A" w14:textId="77777777" w:rsidR="00E14A51" w:rsidRPr="00DB36AD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hyperlink r:id="rId99" w:history="1">
              <w:r w:rsidR="00E14A51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https://austriakulturdigital.at/2023/01/11/denkmalschutz-im-krieg-ukraine-office-austria-im-aussenministerium/</w:t>
              </w:r>
            </w:hyperlink>
            <w:r w:rsidR="00E14A51" w:rsidRPr="00DB36AD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</w:t>
            </w:r>
            <w:hyperlink r:id="rId100" w:history="1">
              <w:r w:rsidR="00E14A51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https://www.uibk.ac.at/osteuropazentrum/veranstaltungen/2023/vortrag-bilenkova.html</w:t>
              </w:r>
            </w:hyperlink>
          </w:p>
          <w:p w14:paraId="62EFAC86" w14:textId="77777777" w:rsidR="00E14A51" w:rsidRPr="00E14A51" w:rsidRDefault="00864278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color w:val="0070C0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101" w:history="1">
              <w:r w:rsidR="00E14A51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lang w:val="uk-UA"/>
                </w:rPr>
                <w:t>https://austriaukraine.com/uk/</w:t>
              </w:r>
            </w:hyperlink>
          </w:p>
        </w:tc>
      </w:tr>
      <w:tr w:rsidR="0065335E" w:rsidRPr="00ED3743" w14:paraId="7E5401E0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0F39B31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14)</w:t>
            </w:r>
            <w:r w:rsidR="00034443" w:rsidRPr="00AD73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</w:t>
            </w:r>
            <w:r w:rsidRPr="007543AF">
              <w:rPr>
                <w:rFonts w:ascii="Times New Roman" w:hAnsi="Times New Roman"/>
                <w:b/>
                <w:i/>
                <w:sz w:val="22"/>
                <w:szCs w:val="22"/>
              </w:rPr>
              <w:t>Всеукраїнських мистецьких конкурсів,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 фестивалів та проектів, робота у складі організаційного комітету або </w:t>
            </w:r>
            <w:r w:rsidRPr="007543A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у складі журі міжнародних, всеукраїнських мистецьких конкурсів, інших культурно-мистецьких проектів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(для забезпечення провадження освітньої діяльності на третьому (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-творчому) рівні); керівництво здобувачем, який став призером або лауреатом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міжнародних мистецьких конкурсів, фестивалів, віднесених до Європейської або Всесвітньої (Світової) асоціації мистецьких конкурсів, фестивалів, </w:t>
            </w:r>
            <w:r w:rsidRPr="007543AF">
              <w:rPr>
                <w:rFonts w:ascii="Times New Roman" w:hAnsi="Times New Roman"/>
                <w:b/>
                <w:i/>
                <w:sz w:val="22"/>
                <w:szCs w:val="22"/>
              </w:rPr>
              <w:t>робота у складі організаційного комітету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3834" w:type="dxa"/>
            <w:shd w:val="clear" w:color="auto" w:fill="auto"/>
          </w:tcPr>
          <w:p w14:paraId="2C957780" w14:textId="77777777" w:rsidR="00B91DFA" w:rsidRDefault="00B91DFA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B91DFA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Біленкова</w:t>
            </w:r>
            <w:proofErr w:type="spellEnd"/>
            <w:r w:rsidRPr="00B91DFA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С.В.:</w:t>
            </w:r>
          </w:p>
          <w:p w14:paraId="7D163506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FD2AFA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учасниця міжнародної експедиції "Історична пам'ять внаслідок військових конфліктів до дизайнерських об'єктів архітектора Богдана Богдановича та збереження ландшафтів історичних міст на території країн колишньої Югославії". - Австрія - Швейцарія - Німеччина - </w:t>
            </w:r>
            <w:r w:rsidR="00A93CF0" w:rsidRPr="00F727DC">
              <w:rPr>
                <w:rFonts w:ascii="Times New Roman" w:hAnsi="Times New Roman" w:cs="Times New Roman"/>
                <w:lang w:val="uk-UA"/>
              </w:rPr>
              <w:t>Україна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666A624" w14:textId="77777777" w:rsidR="00410D5E" w:rsidRPr="00DB36AD" w:rsidRDefault="00410D5E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B008D71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DB36A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93E12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2017–2</w:t>
            </w:r>
            <w:r w:rsidR="00A93CF0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018</w:t>
            </w:r>
            <w:r w:rsidR="00F93E12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410D5E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членкиня редакційної колегії Українського державного інституту культурної спадщини Міністерства культури України. </w:t>
            </w:r>
          </w:p>
          <w:p w14:paraId="6F3F0423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F8E959E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3.</w:t>
            </w:r>
            <w:r w:rsidR="00A93CF0" w:rsidRPr="00F727DC">
              <w:rPr>
                <w:rFonts w:ascii="Times New Roman" w:hAnsi="Times New Roman" w:cs="Times New Roman"/>
                <w:b/>
                <w:lang w:val="uk-UA"/>
              </w:rPr>
              <w:t>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учасниця 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Днів Європейської всесвітньої культурної спадщини ЮНЕСКО в Австрії / "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</w:rPr>
              <w:t>MONUMENTO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</w:rPr>
              <w:t>SALYBURG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" у контексті вивчення практичного досвіду організації та становлення реставраційної справи у країнах Європейської співдружності.   </w:t>
            </w:r>
            <w:proofErr w:type="spellStart"/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Зальбург</w:t>
            </w:r>
            <w:proofErr w:type="spellEnd"/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- Австрія (у якості доцента КНУБА)</w:t>
            </w:r>
          </w:p>
          <w:p w14:paraId="7C0EC59B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BFCB23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4.</w:t>
            </w:r>
            <w:r w:rsidR="00A93CF0" w:rsidRPr="00F727DC">
              <w:rPr>
                <w:rFonts w:ascii="Times New Roman" w:hAnsi="Times New Roman" w:cs="Times New Roman"/>
                <w:b/>
                <w:lang w:val="uk-UA"/>
              </w:rPr>
              <w:t>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учасниця міжнародної робочої поїздки до </w:t>
            </w:r>
            <w:proofErr w:type="spellStart"/>
            <w:r w:rsidR="00410D5E" w:rsidRPr="00F727DC">
              <w:rPr>
                <w:rFonts w:ascii="Times New Roman" w:hAnsi="Times New Roman" w:cs="Times New Roman"/>
                <w:lang w:val="uk-UA"/>
              </w:rPr>
              <w:t>м.Стокголь</w:t>
            </w:r>
            <w:proofErr w:type="spellEnd"/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(Швеція) з дослідження передових технологій і методів розвитку урбаністики в історичному середовищі Стокгольма та збереження архітектурної спадщини епохи модернізму; дослідження творчості відомого у світі дизайнера Йозефа Франка. Стокгольм. - Австрія - Німеччина - Україна (у якості доцента КНУБА).</w:t>
            </w:r>
          </w:p>
          <w:p w14:paraId="21E0D30F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90DBC04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5.</w:t>
            </w:r>
            <w:r w:rsidR="00A93CF0" w:rsidRPr="00F727DC">
              <w:rPr>
                <w:rFonts w:ascii="Times New Roman" w:hAnsi="Times New Roman" w:cs="Times New Roman"/>
                <w:b/>
                <w:lang w:val="uk-UA"/>
              </w:rPr>
              <w:t>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учасниця міжнародної науково-практичної конференції</w:t>
            </w:r>
            <w:r w:rsidR="00A93CF0" w:rsidRPr="00F727DC">
              <w:rPr>
                <w:rFonts w:ascii="Times New Roman" w:hAnsi="Times New Roman" w:cs="Times New Roman"/>
                <w:lang w:val="uk-UA"/>
              </w:rPr>
              <w:t xml:space="preserve"> (в режимі онлайн)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"Регіональний вимір архітектури авангарду: Україна і Європа" щодо необхідності збереження архітектурних перлин України </w:t>
            </w:r>
            <w:r w:rsidR="00A93CF0" w:rsidRPr="00F727DC">
              <w:rPr>
                <w:rFonts w:ascii="Times New Roman" w:hAnsi="Times New Roman" w:cs="Times New Roman"/>
                <w:lang w:val="uk-UA"/>
              </w:rPr>
              <w:t>епохи соціалістичного авангарду. –  Харків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EF2CFED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41F9535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6.</w:t>
            </w:r>
            <w:r w:rsidR="00050EEE" w:rsidRPr="00F727DC">
              <w:rPr>
                <w:rFonts w:ascii="Times New Roman" w:hAnsi="Times New Roman" w:cs="Times New Roman"/>
                <w:b/>
                <w:lang w:val="uk-UA"/>
              </w:rPr>
              <w:t>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учасниця Першої Міжнародної Панєвропейської конференції "Європейський вектор після Єврома</w:t>
            </w:r>
            <w:r w:rsidR="00A93CF0" w:rsidRPr="00F727DC">
              <w:rPr>
                <w:rFonts w:ascii="Times New Roman" w:hAnsi="Times New Roman" w:cs="Times New Roman"/>
                <w:lang w:val="uk-UA"/>
              </w:rPr>
              <w:t>йдану". –  Київ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AABF17D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5C1D14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7.</w:t>
            </w:r>
            <w:r w:rsidR="00050EEE" w:rsidRPr="00F727DC">
              <w:rPr>
                <w:rFonts w:ascii="Times New Roman" w:hAnsi="Times New Roman" w:cs="Times New Roman"/>
                <w:b/>
                <w:lang w:val="uk-UA"/>
              </w:rPr>
              <w:t>2018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учасниця міжнародного науково-аналітичного колоквіуму щодо винайдення нових шляхів у вирішенні викликів сучасної урбаністики. "Діалог в робочих групах" / "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Stadt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und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Umland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gemeinsam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Zukunft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lang w:val="de-AT"/>
              </w:rPr>
              <w:t>gestalten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". Відень - Віденська міська рада. - </w:t>
            </w:r>
            <w:r w:rsidR="00A93CF0" w:rsidRPr="00F727DC">
              <w:rPr>
                <w:rFonts w:ascii="Times New Roman" w:hAnsi="Times New Roman" w:cs="Times New Roman"/>
                <w:lang w:val="uk-UA"/>
              </w:rPr>
              <w:t>Австрія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14:paraId="75D46BD8" w14:textId="77777777" w:rsidR="007543AF" w:rsidRPr="00F727DC" w:rsidRDefault="007543AF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3A26BE" w14:textId="77777777" w:rsidR="00AA3869" w:rsidRPr="00F727DC" w:rsidRDefault="00DB36AD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lang w:val="uk-UA" w:eastAsia="uk-UA"/>
              </w:rPr>
            </w:pPr>
            <w:r w:rsidRPr="00DB36AD">
              <w:rPr>
                <w:rStyle w:val="rvts82"/>
                <w:rFonts w:ascii="Times New Roman" w:hAnsi="Times New Roman" w:cs="Times New Roman"/>
                <w:lang w:val="uk-UA"/>
              </w:rPr>
              <w:t>8.</w:t>
            </w:r>
            <w:r w:rsidR="007543AF" w:rsidRPr="00F727DC">
              <w:rPr>
                <w:rStyle w:val="rvts82"/>
                <w:rFonts w:ascii="Times New Roman" w:hAnsi="Times New Roman" w:cs="Times New Roman"/>
                <w:b/>
                <w:lang w:val="uk-UA"/>
              </w:rPr>
              <w:t>2018–2022 м. Київ</w:t>
            </w:r>
            <w:r w:rsidR="007543AF" w:rsidRPr="00F727DC">
              <w:rPr>
                <w:rStyle w:val="rvts82"/>
                <w:rFonts w:ascii="Times New Roman" w:hAnsi="Times New Roman" w:cs="Times New Roman"/>
                <w:lang w:val="uk-UA"/>
              </w:rPr>
              <w:t xml:space="preserve"> – КНУБА:</w:t>
            </w:r>
            <w:r w:rsidR="007543AF" w:rsidRPr="00F727DC">
              <w:rPr>
                <w:rStyle w:val="rvts82"/>
                <w:rFonts w:ascii="Times New Roman" w:hAnsi="Times New Roman" w:cs="Times New Roman"/>
                <w:i/>
                <w:lang w:val="uk-UA"/>
              </w:rPr>
              <w:t xml:space="preserve"> Кащенко О.В.,</w:t>
            </w:r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Біленкова</w:t>
            </w:r>
            <w:proofErr w:type="spellEnd"/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С.В. – координатор та </w:t>
            </w:r>
            <w:proofErr w:type="spellStart"/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>кураторка</w:t>
            </w:r>
            <w:proofErr w:type="spellEnd"/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  </w:t>
            </w:r>
            <w:r w:rsidR="007543AF" w:rsidRPr="00F727DC">
              <w:rPr>
                <w:rStyle w:val="rvts82"/>
                <w:rFonts w:ascii="Times New Roman" w:hAnsi="Times New Roman" w:cs="Times New Roman"/>
                <w:lang w:val="uk-UA"/>
              </w:rPr>
              <w:t>постійно діючої</w:t>
            </w:r>
            <w:r w:rsidR="007543AF" w:rsidRPr="00F727DC">
              <w:rPr>
                <w:rStyle w:val="rvts82"/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7543AF" w:rsidRPr="00F727DC">
              <w:rPr>
                <w:rStyle w:val="rvts82"/>
                <w:rFonts w:ascii="Times New Roman" w:hAnsi="Times New Roman" w:cs="Times New Roman"/>
                <w:lang w:val="uk-UA"/>
              </w:rPr>
              <w:t>мультидисциплінарної</w:t>
            </w:r>
            <w:proofErr w:type="spellEnd"/>
            <w:r w:rsidR="007543AF" w:rsidRPr="00F727DC">
              <w:rPr>
                <w:rStyle w:val="rvts82"/>
                <w:rFonts w:ascii="Times New Roman" w:hAnsi="Times New Roman" w:cs="Times New Roman"/>
                <w:lang w:val="uk-UA"/>
              </w:rPr>
              <w:t xml:space="preserve"> виставкової експозиції студентських </w:t>
            </w:r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робіт: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фойе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та читальний зал університетської бібліотеки із зарубіжної літератури, присвячена ювілейній творчості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Ю.Химича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"</w:t>
            </w:r>
            <w:r w:rsidR="007543AF" w:rsidRPr="00F727DC">
              <w:rPr>
                <w:rFonts w:ascii="Times New Roman" w:hAnsi="Times New Roman" w:cs="Times New Roman"/>
                <w:b/>
                <w:i/>
                <w:lang w:val="uk-UA" w:eastAsia="uk-UA"/>
              </w:rPr>
              <w:t>Вчителі та їх учні</w:t>
            </w:r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":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фойе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та читальна зала зарубіжної літератури бібліотеки КНУБА.</w:t>
            </w:r>
          </w:p>
          <w:p w14:paraId="5EED28CE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DB36AD">
              <w:rPr>
                <w:rFonts w:ascii="Times New Roman" w:hAnsi="Times New Roman" w:cs="Times New Roman"/>
                <w:lang w:val="uk-UA"/>
              </w:rPr>
              <w:t>9.</w:t>
            </w:r>
            <w:r w:rsidR="00050EEE" w:rsidRPr="00F727DC">
              <w:rPr>
                <w:rFonts w:ascii="Times New Roman" w:hAnsi="Times New Roman" w:cs="Times New Roman"/>
                <w:b/>
                <w:lang w:val="uk-UA"/>
              </w:rPr>
              <w:t>2019</w:t>
            </w:r>
            <w:r w:rsidR="00F93E12" w:rsidRPr="00F727DC">
              <w:rPr>
                <w:rFonts w:ascii="Times New Roman" w:hAnsi="Times New Roman" w:cs="Times New Roman"/>
                <w:b/>
                <w:lang w:val="uk-UA"/>
              </w:rPr>
              <w:t xml:space="preserve"> –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>вивчала передовий досвід  з формування культури музейних презентацій та зібрань архітектурного декору об'єкті</w:t>
            </w:r>
            <w:r>
              <w:rPr>
                <w:rFonts w:ascii="Times New Roman" w:hAnsi="Times New Roman" w:cs="Times New Roman"/>
                <w:lang w:val="uk-UA"/>
              </w:rPr>
              <w:t xml:space="preserve">в культурної спадщини Франції. –                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D5E" w:rsidRPr="00F727DC">
              <w:rPr>
                <w:rFonts w:ascii="Times New Roman" w:hAnsi="Times New Roman" w:cs="Times New Roman"/>
                <w:lang w:val="uk-UA"/>
              </w:rPr>
              <w:t xml:space="preserve">Париж: 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uk-UA"/>
              </w:rPr>
              <w:t>Музей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архітектури та</w:t>
            </w:r>
            <w:r w:rsidR="00410D5E" w:rsidRPr="00F727D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uk-UA"/>
              </w:rPr>
              <w:t>культурної с</w:t>
            </w:r>
            <w:r w:rsidR="00A93CF0" w:rsidRPr="00F727D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uk-UA"/>
              </w:rPr>
              <w:t>падщини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uk-UA"/>
              </w:rPr>
              <w:t>.</w:t>
            </w:r>
          </w:p>
          <w:p w14:paraId="4B434253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Style w:val="ab"/>
                <w:rFonts w:ascii="Times New Roman" w:hAnsi="Times New Roman" w:cs="Times New Roman"/>
                <w:bCs/>
                <w:lang w:val="uk-UA"/>
              </w:rPr>
            </w:pPr>
          </w:p>
          <w:p w14:paraId="6E543BAC" w14:textId="77777777" w:rsidR="00410D5E" w:rsidRPr="00F727DC" w:rsidRDefault="00DB36AD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</w:pPr>
            <w:r w:rsidRPr="00DB36AD"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 xml:space="preserve">10. </w:t>
            </w:r>
            <w:r w:rsidR="00050EEE" w:rsidRPr="00F727DC">
              <w:rPr>
                <w:rStyle w:val="ab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2019 </w:t>
            </w:r>
            <w:r w:rsidR="00F93E12" w:rsidRPr="00F727DC">
              <w:rPr>
                <w:rStyle w:val="ab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 – 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>вивчала передовий досвід із здійснення комплексних заходів щодо реставрації та ревалоризації містобудівних та паркових ансамблів національного значення Франції у контексті збереження традиційного характ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 xml:space="preserve">еру декоративного озеленення. – 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>м.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410D5E" w:rsidRPr="00F727DC">
              <w:rPr>
                <w:rStyle w:val="ab"/>
                <w:rFonts w:ascii="Times New Roman" w:hAnsi="Times New Roman" w:cs="Times New Roman"/>
                <w:bCs/>
                <w:i w:val="0"/>
                <w:lang w:val="uk-UA"/>
              </w:rPr>
              <w:t>Версаль (у якості доцента КНУБА).</w:t>
            </w:r>
          </w:p>
          <w:p w14:paraId="3082274D" w14:textId="77777777" w:rsidR="00410D5E" w:rsidRPr="00F727DC" w:rsidRDefault="00410D5E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C2A8B85" w14:textId="77777777" w:rsidR="0065335E" w:rsidRPr="00F727DC" w:rsidRDefault="00DB36AD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B36A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11. </w:t>
            </w:r>
            <w:r w:rsidR="00F93E12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2019</w:t>
            </w:r>
            <w:r w:rsidR="00F93E12" w:rsidRPr="00F727DC">
              <w:rPr>
                <w:rStyle w:val="rvts82"/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652AC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член</w:t>
            </w:r>
            <w:r w:rsidR="00BB2B5C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киня</w:t>
            </w:r>
            <w:r w:rsidR="00652AC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Організаційного комітету</w:t>
            </w:r>
            <w:r w:rsidR="00EC57B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Київського національного університету буді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вництва і архітектури (секретар-</w:t>
            </w:r>
            <w:r w:rsidR="00EC57B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координатор)</w:t>
            </w:r>
            <w:r w:rsidR="00652AC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з проведення Австрійсько-українського симпозіуму</w:t>
            </w:r>
            <w:r w:rsidR="00EC57B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: «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Ukraine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morgen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–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Friedrich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Kieslers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vision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>ä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rer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Korrealismus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als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Impuls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>ü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</w:t>
            </w:r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Architektur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,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Kunst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und</w:t>
            </w:r>
            <w:proofErr w:type="spellEnd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Gesellschaft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» /</w:t>
            </w:r>
            <w:r w:rsidR="00EC57BB" w:rsidRPr="00F727D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Україна завтра – бачення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корреалізму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Фрідріха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Кіслера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як імпульс в архітектурі, мистецтві та суспільстві» у рамках Двостороннього Року культури “Австрія – Україна 2019” за підтримки Посольства Австрії Австрійського бюро кооперації (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OeAD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), який</w:t>
            </w:r>
            <w:r w:rsidR="00770033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проводився  у музеї </w:t>
            </w:r>
            <w:proofErr w:type="spellStart"/>
            <w:r w:rsidR="00770033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Київського</w:t>
            </w:r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національного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університету будівництва та архітектури спільно з Австрійською приватною фундацією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Фрідріха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і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Ліліан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Кіслер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Відні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протягом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двох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днів</w:t>
            </w:r>
            <w:proofErr w:type="spellEnd"/>
            <w:r w:rsidR="00EC57BB" w:rsidRPr="00F727DC">
              <w:rPr>
                <w:rFonts w:ascii="Times New Roman" w:hAnsi="Times New Roman" w:cs="Times New Roman"/>
                <w:shd w:val="clear" w:color="auto" w:fill="FFFFFF"/>
              </w:rPr>
              <w:t>: з 21 по 22 листопада 2019 року</w:t>
            </w:r>
            <w:r w:rsidR="0065699E" w:rsidRPr="00F727D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:</w:t>
            </w:r>
          </w:p>
          <w:p w14:paraId="573718EC" w14:textId="77777777" w:rsidR="0065699E" w:rsidRPr="00DB36AD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02" w:history="1">
              <w:r w:rsidR="0065699E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http://austriaukraine2019.com/en/events/ukraine-tomorrow-frederick-kiesler-s-visionary-correalism-as-an-impulse-for-architecture-art-and-society/</w:t>
              </w:r>
            </w:hyperlink>
          </w:p>
          <w:p w14:paraId="77C40AFE" w14:textId="77777777" w:rsidR="0065699E" w:rsidRPr="00DB36AD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03" w:history="1">
              <w:r w:rsidR="0065699E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https://www.facebook.com/oead.lemberg/posts/3291704984204566/</w:t>
              </w:r>
            </w:hyperlink>
          </w:p>
          <w:p w14:paraId="36E6BCBE" w14:textId="77777777" w:rsidR="0065699E" w:rsidRPr="00DB36AD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04" w:tgtFrame="_blank" w:history="1"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knuba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edu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ua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/?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p</w:t>
              </w:r>
              <w:r w:rsidR="0065699E" w:rsidRPr="00DB36AD">
                <w:rPr>
                  <w:rFonts w:ascii="Times New Roman" w:hAnsi="Times New Roman" w:cs="Times New Roman"/>
                  <w:color w:val="00206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=63407</w:t>
              </w:r>
            </w:hyperlink>
          </w:p>
          <w:p w14:paraId="4CE39246" w14:textId="77777777" w:rsidR="00EC57BB" w:rsidRPr="00DB36AD" w:rsidRDefault="00864278" w:rsidP="00ED3743">
            <w:pPr>
              <w:spacing w:after="0" w:line="240" w:lineRule="auto"/>
              <w:ind w:right="-31"/>
              <w:jc w:val="both"/>
              <w:rPr>
                <w:rStyle w:val="a3"/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  <w:lang w:val="uk-UA"/>
              </w:rPr>
            </w:pPr>
            <w:hyperlink r:id="rId105" w:history="1">
              <w:r w:rsidR="0065699E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http://www.knuba.edu.ua/?p=63407&amp;fbclid=IwAR3xTnt8C8Xdc78SQR6N_RXXfFPdp7ese-saEzsVPi0SmwpBpSJ96ZgR7kI</w:t>
              </w:r>
            </w:hyperlink>
          </w:p>
          <w:p w14:paraId="516F6BAF" w14:textId="77777777" w:rsidR="00B614D3" w:rsidRPr="00DB36AD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06" w:history="1">
              <w:r w:rsidR="00B614D3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https://nakkkim.edu.ua/novyny/zahalne/ukrayino-avstriyskyy-naukovyy-sympozium</w:t>
              </w:r>
            </w:hyperlink>
          </w:p>
          <w:p w14:paraId="3A82F3C3" w14:textId="77777777" w:rsidR="0065699E" w:rsidRPr="00F727DC" w:rsidRDefault="0086427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2060"/>
                <w:u w:val="single"/>
                <w:shd w:val="clear" w:color="auto" w:fill="FFFFFF"/>
                <w:lang w:val="uk-UA"/>
              </w:rPr>
            </w:pPr>
            <w:hyperlink r:id="rId107" w:history="1">
              <w:r w:rsidR="005A3998" w:rsidRPr="00DB36AD">
                <w:rPr>
                  <w:rStyle w:val="a3"/>
                  <w:rFonts w:ascii="Times New Roman" w:hAnsi="Times New Roman" w:cs="Times New Roman"/>
                  <w:color w:val="002060"/>
                  <w:sz w:val="20"/>
                  <w:szCs w:val="20"/>
                  <w:shd w:val="clear" w:color="auto" w:fill="FFFFFF"/>
                  <w:lang w:val="uk-UA"/>
                </w:rPr>
                <w:t>https://austriaukraine2019.com/de/events/ukraine-morgen-friedrich-kieslers-visionaerer-korrealismus-als-impuls-fuer-architektur-kunst-und-gesellschaft/</w:t>
              </w:r>
            </w:hyperlink>
          </w:p>
          <w:p w14:paraId="4CCE5BDA" w14:textId="77777777" w:rsidR="005A3998" w:rsidRPr="00F727DC" w:rsidRDefault="005A3998" w:rsidP="00ED374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</w:pPr>
          </w:p>
          <w:p w14:paraId="23A69622" w14:textId="77777777" w:rsidR="00EC57BB" w:rsidRPr="00F727DC" w:rsidRDefault="00DB36AD" w:rsidP="00ED3743">
            <w:pPr>
              <w:spacing w:line="240" w:lineRule="auto"/>
              <w:ind w:right="-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36AD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12. </w:t>
            </w:r>
            <w:r w:rsidR="00050EEE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2021</w:t>
            </w:r>
            <w:r w:rsidR="00F93E12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FF565B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5209D" w:rsidRPr="00F727DC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FF565B" w:rsidRPr="00F727DC">
              <w:rPr>
                <w:rFonts w:ascii="Times New Roman" w:hAnsi="Times New Roman" w:cs="Times New Roman"/>
                <w:lang w:val="uk-UA"/>
              </w:rPr>
              <w:t>керівниця</w:t>
            </w:r>
            <w:r w:rsidR="001E4678" w:rsidRPr="00F727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16C3" w:rsidRPr="00F727DC">
              <w:rPr>
                <w:rFonts w:ascii="Times New Roman" w:hAnsi="Times New Roman" w:cs="Times New Roman"/>
                <w:lang w:val="uk-UA"/>
              </w:rPr>
              <w:t>з вик</w:t>
            </w:r>
            <w:r w:rsidR="00C57227" w:rsidRPr="00F727DC">
              <w:rPr>
                <w:rFonts w:ascii="Times New Roman" w:hAnsi="Times New Roman" w:cs="Times New Roman"/>
                <w:lang w:val="uk-UA"/>
              </w:rPr>
              <w:t xml:space="preserve">онання </w:t>
            </w:r>
            <w:r w:rsidR="005A16C3" w:rsidRPr="00F727DC">
              <w:rPr>
                <w:rFonts w:ascii="Times New Roman" w:hAnsi="Times New Roman" w:cs="Times New Roman"/>
                <w:lang w:val="uk-UA"/>
              </w:rPr>
              <w:t>магіст</w:t>
            </w:r>
            <w:r w:rsidR="00050EEE" w:rsidRPr="00F727DC">
              <w:rPr>
                <w:rFonts w:ascii="Times New Roman" w:hAnsi="Times New Roman" w:cs="Times New Roman"/>
                <w:lang w:val="uk-UA"/>
              </w:rPr>
              <w:t>ер</w:t>
            </w:r>
            <w:r w:rsidR="005A16C3" w:rsidRPr="00F727DC">
              <w:rPr>
                <w:rFonts w:ascii="Times New Roman" w:hAnsi="Times New Roman" w:cs="Times New Roman"/>
                <w:lang w:val="uk-UA"/>
              </w:rPr>
              <w:t>ської роботи</w:t>
            </w:r>
            <w:r w:rsidR="001E4678" w:rsidRPr="00F727DC">
              <w:rPr>
                <w:rFonts w:ascii="Times New Roman" w:hAnsi="Times New Roman" w:cs="Times New Roman"/>
                <w:lang w:val="uk-UA"/>
              </w:rPr>
              <w:t xml:space="preserve"> студента архітектурного факультету 2-го курсу другого магістерського рівня, який навчається  за спеціальністю 023 «Образотворче мистецтво, декоративне мистецтво, реставрація» за освітньо-професійною програмою «Художньо-декоративне оздоблення інтер’єру»</w:t>
            </w:r>
            <w:r w:rsidR="005A16C3" w:rsidRPr="00F727D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8DA6B52" w14:textId="77777777" w:rsidR="007543AF" w:rsidRPr="001E4678" w:rsidRDefault="00F448D9" w:rsidP="00ED3743">
            <w:pPr>
              <w:spacing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lang w:val="uk-UA" w:eastAsia="uk-UA"/>
              </w:rPr>
            </w:pPr>
            <w:r w:rsidRPr="00F448D9">
              <w:rPr>
                <w:rFonts w:ascii="Times New Roman" w:hAnsi="Times New Roman" w:cs="Times New Roman"/>
                <w:lang w:val="uk-UA" w:eastAsia="uk-UA"/>
              </w:rPr>
              <w:t xml:space="preserve">13. </w:t>
            </w:r>
            <w:r w:rsidR="007543AF" w:rsidRPr="00F727DC">
              <w:rPr>
                <w:rFonts w:ascii="Times New Roman" w:hAnsi="Times New Roman" w:cs="Times New Roman"/>
                <w:b/>
                <w:lang w:val="uk-UA" w:eastAsia="uk-UA"/>
              </w:rPr>
              <w:t>2022</w:t>
            </w:r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="007543AF" w:rsidRPr="00F727DC">
              <w:rPr>
                <w:rFonts w:ascii="Times New Roman" w:hAnsi="Times New Roman" w:cs="Times New Roman"/>
                <w:b/>
                <w:lang w:val="uk-UA" w:eastAsia="uk-UA"/>
              </w:rPr>
              <w:t>м.Київ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–  КНУБА: центральне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фойе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«Зимового саду університету»: </w:t>
            </w:r>
            <w:proofErr w:type="spellStart"/>
            <w:r w:rsidR="007543AF" w:rsidRPr="00F727DC">
              <w:rPr>
                <w:rFonts w:ascii="Times New Roman" w:hAnsi="Times New Roman" w:cs="Times New Roman"/>
                <w:b/>
                <w:i/>
                <w:lang w:val="uk-UA" w:eastAsia="uk-UA"/>
              </w:rPr>
              <w:t>С.В.Біленкова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–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кураторка</w:t>
            </w:r>
            <w:proofErr w:type="spellEnd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 xml:space="preserve"> ювілейної виставки творчих студентських робіт «Тарас Шевченко – художник, поет, мислитель, архітектор,», присвяченої пам’яті </w:t>
            </w:r>
            <w:proofErr w:type="spellStart"/>
            <w:r w:rsidR="007543AF" w:rsidRPr="00F727DC">
              <w:rPr>
                <w:rFonts w:ascii="Times New Roman" w:hAnsi="Times New Roman" w:cs="Times New Roman"/>
                <w:lang w:val="uk-UA" w:eastAsia="uk-UA"/>
              </w:rPr>
              <w:t>Т</w:t>
            </w:r>
            <w:r w:rsidR="00EA48A2" w:rsidRPr="00F727DC">
              <w:rPr>
                <w:rFonts w:ascii="Times New Roman" w:hAnsi="Times New Roman" w:cs="Times New Roman"/>
                <w:lang w:val="uk-UA" w:eastAsia="uk-UA"/>
              </w:rPr>
              <w:t>.Г.Шевченка</w:t>
            </w:r>
            <w:proofErr w:type="spellEnd"/>
            <w:r w:rsidR="00EA48A2" w:rsidRPr="00F727DC">
              <w:rPr>
                <w:rFonts w:ascii="Times New Roman" w:hAnsi="Times New Roman" w:cs="Times New Roman"/>
                <w:lang w:val="uk-UA" w:eastAsia="uk-UA"/>
              </w:rPr>
              <w:t>. – травень 2022</w:t>
            </w:r>
            <w:r w:rsidR="002D6175">
              <w:rPr>
                <w:rFonts w:ascii="Times New Roman" w:hAnsi="Times New Roman" w:cs="Times New Roman"/>
                <w:lang w:val="uk-UA" w:eastAsia="uk-UA"/>
              </w:rPr>
              <w:t xml:space="preserve"> року</w:t>
            </w:r>
            <w:r w:rsidR="00EA48A2">
              <w:rPr>
                <w:rFonts w:ascii="Times New Roman" w:hAnsi="Times New Roman" w:cs="Times New Roman"/>
                <w:lang w:val="uk-UA" w:eastAsia="uk-UA"/>
              </w:rPr>
              <w:t xml:space="preserve">. </w:t>
            </w:r>
          </w:p>
        </w:tc>
      </w:tr>
      <w:tr w:rsidR="0065335E" w:rsidRPr="00C84368" w14:paraId="0596EECC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77D8ED73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15)</w:t>
            </w:r>
            <w:r w:rsidR="00034443" w:rsidRPr="00EF43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-наукового/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-творчого) рівня);</w:t>
            </w:r>
          </w:p>
        </w:tc>
        <w:tc>
          <w:tcPr>
            <w:tcW w:w="13834" w:type="dxa"/>
            <w:shd w:val="clear" w:color="auto" w:fill="auto"/>
          </w:tcPr>
          <w:p w14:paraId="581A5760" w14:textId="77777777" w:rsidR="0065335E" w:rsidRPr="00C84368" w:rsidRDefault="0035209D" w:rsidP="00ED3743">
            <w:pPr>
              <w:pStyle w:val="11"/>
              <w:ind w:left="0" w:right="-31" w:firstLine="0"/>
              <w:jc w:val="left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>Участі не брала</w:t>
            </w:r>
          </w:p>
        </w:tc>
      </w:tr>
      <w:tr w:rsidR="0065335E" w:rsidRPr="00C84368" w14:paraId="224BE8A1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0A53B153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16)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освіти);</w:t>
            </w:r>
          </w:p>
        </w:tc>
        <w:tc>
          <w:tcPr>
            <w:tcW w:w="13834" w:type="dxa"/>
            <w:shd w:val="clear" w:color="auto" w:fill="auto"/>
          </w:tcPr>
          <w:p w14:paraId="47C66CE2" w14:textId="77777777" w:rsidR="0065335E" w:rsidRPr="00C84368" w:rsidRDefault="0035209D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маю</w:t>
            </w:r>
          </w:p>
        </w:tc>
      </w:tr>
      <w:tr w:rsidR="0065335E" w:rsidRPr="00BD7F5B" w14:paraId="41DCF8B1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52829C0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17)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3834" w:type="dxa"/>
            <w:shd w:val="clear" w:color="auto" w:fill="auto"/>
          </w:tcPr>
          <w:p w14:paraId="00D68C9C" w14:textId="77777777" w:rsidR="0065335E" w:rsidRPr="00C84368" w:rsidRDefault="0035209D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Участі не брала</w:t>
            </w:r>
          </w:p>
        </w:tc>
      </w:tr>
      <w:tr w:rsidR="0065335E" w:rsidRPr="00034443" w14:paraId="6C211FAB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553D64BC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18)</w:t>
            </w:r>
            <w:r w:rsidR="00034443"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участь у міжнародних військових навчаннях (тренуваннях) за участю з</w:t>
            </w:r>
            <w:r w:rsidR="00616124" w:rsidRPr="00034443">
              <w:rPr>
                <w:rFonts w:ascii="Times New Roman" w:hAnsi="Times New Roman"/>
                <w:sz w:val="22"/>
                <w:szCs w:val="22"/>
              </w:rPr>
              <w:t>бройних сил країн — членів НАТО</w:t>
            </w:r>
            <w:r w:rsidR="00034443"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3834" w:type="dxa"/>
            <w:shd w:val="clear" w:color="auto" w:fill="auto"/>
          </w:tcPr>
          <w:p w14:paraId="2F4E5BB6" w14:textId="77777777" w:rsidR="0065335E" w:rsidRPr="00C84368" w:rsidRDefault="0035209D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Участі не брала</w:t>
            </w:r>
          </w:p>
        </w:tc>
      </w:tr>
      <w:tr w:rsidR="0065335E" w:rsidRPr="0035209D" w14:paraId="6EA764C3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4DC8D90F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19)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 xml:space="preserve">діяльність за спеціальністю у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формі участі у професійних та/або громадських об’єднаннях;</w:t>
            </w:r>
          </w:p>
        </w:tc>
        <w:tc>
          <w:tcPr>
            <w:tcW w:w="13834" w:type="dxa"/>
            <w:shd w:val="clear" w:color="auto" w:fill="auto"/>
          </w:tcPr>
          <w:p w14:paraId="2D3BEAB1" w14:textId="77777777" w:rsidR="0035209D" w:rsidRPr="002D6175" w:rsidRDefault="002D6175" w:rsidP="00ED3743">
            <w:pPr>
              <w:spacing w:after="0" w:line="240" w:lineRule="auto"/>
              <w:ind w:right="-31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2006 – до нинішнього часу –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член УНК ІКОМОС (в </w:t>
            </w:r>
            <w:proofErr w:type="spellStart"/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з 2009 – до 2015 – вчений секретар </w:t>
            </w:r>
            <w:r w:rsidR="00A750F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та член </w:t>
            </w:r>
            <w:r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бюро УНК ІКОМОС)</w:t>
            </w:r>
          </w:p>
        </w:tc>
      </w:tr>
      <w:tr w:rsidR="0065335E" w:rsidRPr="009A6DDC" w14:paraId="5C3BC5E4" w14:textId="77777777" w:rsidTr="00ED3743">
        <w:trPr>
          <w:gridAfter w:val="1"/>
          <w:wAfter w:w="7" w:type="dxa"/>
        </w:trPr>
        <w:tc>
          <w:tcPr>
            <w:tcW w:w="1843" w:type="dxa"/>
            <w:shd w:val="clear" w:color="auto" w:fill="auto"/>
          </w:tcPr>
          <w:p w14:paraId="26D16C3A" w14:textId="77777777" w:rsidR="0065335E" w:rsidRPr="00034443" w:rsidRDefault="0065335E" w:rsidP="00ED3743">
            <w:pPr>
              <w:pStyle w:val="a9"/>
              <w:widowControl w:val="0"/>
              <w:spacing w:before="0"/>
              <w:ind w:right="-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20)</w:t>
            </w:r>
            <w:r w:rsidR="00034443" w:rsidRPr="000344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t>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3834" w:type="dxa"/>
            <w:shd w:val="clear" w:color="auto" w:fill="auto"/>
          </w:tcPr>
          <w:p w14:paraId="4B31A963" w14:textId="77777777" w:rsidR="003710EB" w:rsidRPr="008336CE" w:rsidRDefault="0000746B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2002 </w:t>
            </w:r>
            <w:r w:rsidR="009759D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2005</w:t>
            </w:r>
            <w:r w:rsidR="009759D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F23A6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F5411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начальниця</w:t>
            </w:r>
            <w:r w:rsidR="003710EB" w:rsidRPr="008336C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відділу історико-культурної заповідної території управління містобудування та архітектури Департаменту містобудівного комплексу та земельних відн</w:t>
            </w:r>
            <w:r w:rsidR="006148D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осин Чернівецької міської ради.</w:t>
            </w:r>
          </w:p>
          <w:p w14:paraId="4B3C1D45" w14:textId="77777777" w:rsidR="0065335E" w:rsidRPr="008336CE" w:rsidRDefault="0072598A" w:rsidP="00ED3743">
            <w:pPr>
              <w:spacing w:after="0" w:line="240" w:lineRule="auto"/>
              <w:ind w:right="-31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336CE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2006 </w:t>
            </w:r>
            <w:r w:rsidR="009759D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8336CE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2007</w:t>
            </w:r>
            <w:r w:rsidR="009759DB">
              <w:rPr>
                <w:rStyle w:val="rvts82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F23A6A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F5411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начальниця</w:t>
            </w:r>
            <w:r w:rsidR="003710EB" w:rsidRPr="008336C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FE36B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спеціально уповноваженого органу місцевого самоврядування з питань охорони культурної спадщини у Чернівцях: </w:t>
            </w:r>
            <w:r w:rsidR="003710EB" w:rsidRPr="008336C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відділу Чернівецької міської ради з питань охорони культурної спадщини.</w:t>
            </w:r>
            <w:r w:rsidR="006148D4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A6D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7C23B642" w14:textId="77777777" w:rsidR="0065335E" w:rsidRDefault="0065335E" w:rsidP="00ED3743">
      <w:pPr>
        <w:ind w:right="-31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Sect="0003444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C845" w14:textId="77777777" w:rsidR="00864278" w:rsidRDefault="00864278" w:rsidP="0065335E">
      <w:pPr>
        <w:spacing w:after="0" w:line="240" w:lineRule="auto"/>
      </w:pPr>
      <w:r>
        <w:separator/>
      </w:r>
    </w:p>
  </w:endnote>
  <w:endnote w:type="continuationSeparator" w:id="0">
    <w:p w14:paraId="0546A442" w14:textId="77777777" w:rsidR="00864278" w:rsidRDefault="0086427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Inheri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054A" w14:textId="77777777" w:rsidR="00864278" w:rsidRDefault="00864278" w:rsidP="0065335E">
      <w:pPr>
        <w:spacing w:after="0" w:line="240" w:lineRule="auto"/>
      </w:pPr>
      <w:r>
        <w:separator/>
      </w:r>
    </w:p>
  </w:footnote>
  <w:footnote w:type="continuationSeparator" w:id="0">
    <w:p w14:paraId="7E405607" w14:textId="77777777" w:rsidR="00864278" w:rsidRDefault="0086427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EDC6A5E"/>
    <w:multiLevelType w:val="hybridMultilevel"/>
    <w:tmpl w:val="3E7A197E"/>
    <w:lvl w:ilvl="0" w:tplc="EA80D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3616"/>
    <w:multiLevelType w:val="hybridMultilevel"/>
    <w:tmpl w:val="4E64C960"/>
    <w:lvl w:ilvl="0" w:tplc="6A1C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2BA2"/>
    <w:multiLevelType w:val="hybridMultilevel"/>
    <w:tmpl w:val="822EB47C"/>
    <w:lvl w:ilvl="0" w:tplc="44E8DB9C">
      <w:start w:val="3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5921"/>
    <w:multiLevelType w:val="hybridMultilevel"/>
    <w:tmpl w:val="69A0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230E"/>
    <w:multiLevelType w:val="hybridMultilevel"/>
    <w:tmpl w:val="EA88FDF8"/>
    <w:lvl w:ilvl="0" w:tplc="3B28E10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37F32"/>
    <w:multiLevelType w:val="hybridMultilevel"/>
    <w:tmpl w:val="1B82A6BC"/>
    <w:lvl w:ilvl="0" w:tplc="F9A4BCA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D3DC7"/>
    <w:multiLevelType w:val="hybridMultilevel"/>
    <w:tmpl w:val="588C830E"/>
    <w:lvl w:ilvl="0" w:tplc="012C54E2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1411"/>
    <w:multiLevelType w:val="hybridMultilevel"/>
    <w:tmpl w:val="3758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1522"/>
    <w:multiLevelType w:val="hybridMultilevel"/>
    <w:tmpl w:val="FDA691E6"/>
    <w:lvl w:ilvl="0" w:tplc="4CD2918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133D"/>
    <w:rsid w:val="00002227"/>
    <w:rsid w:val="0000746B"/>
    <w:rsid w:val="00010E81"/>
    <w:rsid w:val="00020A75"/>
    <w:rsid w:val="00023977"/>
    <w:rsid w:val="00034443"/>
    <w:rsid w:val="00034ADC"/>
    <w:rsid w:val="00043324"/>
    <w:rsid w:val="00050EEE"/>
    <w:rsid w:val="00053C8F"/>
    <w:rsid w:val="00057B00"/>
    <w:rsid w:val="00062017"/>
    <w:rsid w:val="000630DC"/>
    <w:rsid w:val="000658A3"/>
    <w:rsid w:val="0006625B"/>
    <w:rsid w:val="00066C4C"/>
    <w:rsid w:val="00076286"/>
    <w:rsid w:val="000811FD"/>
    <w:rsid w:val="000844A8"/>
    <w:rsid w:val="00086642"/>
    <w:rsid w:val="000A42D3"/>
    <w:rsid w:val="000C1C60"/>
    <w:rsid w:val="000C3CE8"/>
    <w:rsid w:val="000D1230"/>
    <w:rsid w:val="000D2863"/>
    <w:rsid w:val="000D2A42"/>
    <w:rsid w:val="000D2BC8"/>
    <w:rsid w:val="000D4086"/>
    <w:rsid w:val="000D7727"/>
    <w:rsid w:val="000E59B6"/>
    <w:rsid w:val="000E5BCE"/>
    <w:rsid w:val="000E5C88"/>
    <w:rsid w:val="000E7105"/>
    <w:rsid w:val="000F1577"/>
    <w:rsid w:val="000F65F8"/>
    <w:rsid w:val="000F78EB"/>
    <w:rsid w:val="00103CFB"/>
    <w:rsid w:val="00103ECB"/>
    <w:rsid w:val="0011137D"/>
    <w:rsid w:val="00114751"/>
    <w:rsid w:val="001208E2"/>
    <w:rsid w:val="00137F26"/>
    <w:rsid w:val="00140E08"/>
    <w:rsid w:val="00142A8E"/>
    <w:rsid w:val="00154CB0"/>
    <w:rsid w:val="00165A75"/>
    <w:rsid w:val="00177B6E"/>
    <w:rsid w:val="00181DE2"/>
    <w:rsid w:val="0018323A"/>
    <w:rsid w:val="00187858"/>
    <w:rsid w:val="001879F0"/>
    <w:rsid w:val="001917BA"/>
    <w:rsid w:val="001A1CAD"/>
    <w:rsid w:val="001A4A74"/>
    <w:rsid w:val="001A6685"/>
    <w:rsid w:val="001C52F3"/>
    <w:rsid w:val="001C6818"/>
    <w:rsid w:val="001D06DF"/>
    <w:rsid w:val="001D330B"/>
    <w:rsid w:val="001D36D8"/>
    <w:rsid w:val="001D4BEB"/>
    <w:rsid w:val="001D5581"/>
    <w:rsid w:val="001E15A3"/>
    <w:rsid w:val="001E2252"/>
    <w:rsid w:val="001E33FB"/>
    <w:rsid w:val="001E4678"/>
    <w:rsid w:val="001E4CF3"/>
    <w:rsid w:val="001E6030"/>
    <w:rsid w:val="001E6A96"/>
    <w:rsid w:val="001F5E9F"/>
    <w:rsid w:val="00201E6C"/>
    <w:rsid w:val="002103B2"/>
    <w:rsid w:val="002209DF"/>
    <w:rsid w:val="00222FB3"/>
    <w:rsid w:val="00230F48"/>
    <w:rsid w:val="00232443"/>
    <w:rsid w:val="0023265E"/>
    <w:rsid w:val="00232CB0"/>
    <w:rsid w:val="00232CD2"/>
    <w:rsid w:val="00241FA1"/>
    <w:rsid w:val="00242208"/>
    <w:rsid w:val="002453D0"/>
    <w:rsid w:val="00252B64"/>
    <w:rsid w:val="00256024"/>
    <w:rsid w:val="002562E7"/>
    <w:rsid w:val="00256555"/>
    <w:rsid w:val="0025668C"/>
    <w:rsid w:val="00263BB7"/>
    <w:rsid w:val="0027572F"/>
    <w:rsid w:val="002772EC"/>
    <w:rsid w:val="00277339"/>
    <w:rsid w:val="00280340"/>
    <w:rsid w:val="00282F20"/>
    <w:rsid w:val="00283EBE"/>
    <w:rsid w:val="00287F73"/>
    <w:rsid w:val="00294206"/>
    <w:rsid w:val="002B046E"/>
    <w:rsid w:val="002B1AC1"/>
    <w:rsid w:val="002B57A0"/>
    <w:rsid w:val="002C1258"/>
    <w:rsid w:val="002D0AAA"/>
    <w:rsid w:val="002D3A16"/>
    <w:rsid w:val="002D6175"/>
    <w:rsid w:val="002E2002"/>
    <w:rsid w:val="002E3C8A"/>
    <w:rsid w:val="002E6DDB"/>
    <w:rsid w:val="002E747A"/>
    <w:rsid w:val="00303563"/>
    <w:rsid w:val="003036C7"/>
    <w:rsid w:val="00311000"/>
    <w:rsid w:val="00315999"/>
    <w:rsid w:val="00320D90"/>
    <w:rsid w:val="00340C8C"/>
    <w:rsid w:val="003413A9"/>
    <w:rsid w:val="00342A20"/>
    <w:rsid w:val="0035209D"/>
    <w:rsid w:val="00357C8A"/>
    <w:rsid w:val="00362CB9"/>
    <w:rsid w:val="003709F1"/>
    <w:rsid w:val="003710EB"/>
    <w:rsid w:val="00373C4E"/>
    <w:rsid w:val="0037645C"/>
    <w:rsid w:val="003908FE"/>
    <w:rsid w:val="00391589"/>
    <w:rsid w:val="00393012"/>
    <w:rsid w:val="003A19E5"/>
    <w:rsid w:val="003A5263"/>
    <w:rsid w:val="003B24D0"/>
    <w:rsid w:val="003B3E45"/>
    <w:rsid w:val="003C077F"/>
    <w:rsid w:val="003C23DB"/>
    <w:rsid w:val="003D01ED"/>
    <w:rsid w:val="003D35BF"/>
    <w:rsid w:val="003E103B"/>
    <w:rsid w:val="003E268A"/>
    <w:rsid w:val="003E5530"/>
    <w:rsid w:val="003F1438"/>
    <w:rsid w:val="003F2412"/>
    <w:rsid w:val="003F3120"/>
    <w:rsid w:val="003F527C"/>
    <w:rsid w:val="00410620"/>
    <w:rsid w:val="00410D5E"/>
    <w:rsid w:val="0041319C"/>
    <w:rsid w:val="00413C1F"/>
    <w:rsid w:val="00413FF2"/>
    <w:rsid w:val="004159E2"/>
    <w:rsid w:val="004232BA"/>
    <w:rsid w:val="00423519"/>
    <w:rsid w:val="0043345F"/>
    <w:rsid w:val="00433AEC"/>
    <w:rsid w:val="00434D24"/>
    <w:rsid w:val="00447D92"/>
    <w:rsid w:val="00455DA7"/>
    <w:rsid w:val="0046129A"/>
    <w:rsid w:val="0046289D"/>
    <w:rsid w:val="00472938"/>
    <w:rsid w:val="00474E4A"/>
    <w:rsid w:val="00480CC3"/>
    <w:rsid w:val="00484A7C"/>
    <w:rsid w:val="00484AB0"/>
    <w:rsid w:val="0048606B"/>
    <w:rsid w:val="00493511"/>
    <w:rsid w:val="0049416F"/>
    <w:rsid w:val="004963C9"/>
    <w:rsid w:val="004A1230"/>
    <w:rsid w:val="004A1A9D"/>
    <w:rsid w:val="004A1CEB"/>
    <w:rsid w:val="004A4D02"/>
    <w:rsid w:val="004A5DB5"/>
    <w:rsid w:val="004A763E"/>
    <w:rsid w:val="004A7CB8"/>
    <w:rsid w:val="004B2DC8"/>
    <w:rsid w:val="004C2F02"/>
    <w:rsid w:val="004C5FB8"/>
    <w:rsid w:val="004C7C8E"/>
    <w:rsid w:val="004D1B4D"/>
    <w:rsid w:val="004D1D31"/>
    <w:rsid w:val="004D6382"/>
    <w:rsid w:val="004E021E"/>
    <w:rsid w:val="004E4250"/>
    <w:rsid w:val="004E685E"/>
    <w:rsid w:val="004F0F7A"/>
    <w:rsid w:val="004F1FF2"/>
    <w:rsid w:val="004F33B3"/>
    <w:rsid w:val="004F4D98"/>
    <w:rsid w:val="00500943"/>
    <w:rsid w:val="00505752"/>
    <w:rsid w:val="005075F1"/>
    <w:rsid w:val="00511B7C"/>
    <w:rsid w:val="0051368D"/>
    <w:rsid w:val="005136BB"/>
    <w:rsid w:val="0051465E"/>
    <w:rsid w:val="0052033A"/>
    <w:rsid w:val="00520789"/>
    <w:rsid w:val="00521819"/>
    <w:rsid w:val="00521E29"/>
    <w:rsid w:val="00522745"/>
    <w:rsid w:val="005267E9"/>
    <w:rsid w:val="00531862"/>
    <w:rsid w:val="005336EB"/>
    <w:rsid w:val="00535340"/>
    <w:rsid w:val="00542061"/>
    <w:rsid w:val="0054345A"/>
    <w:rsid w:val="00544BFF"/>
    <w:rsid w:val="0054787A"/>
    <w:rsid w:val="005535AD"/>
    <w:rsid w:val="00556E17"/>
    <w:rsid w:val="005601C3"/>
    <w:rsid w:val="0056114C"/>
    <w:rsid w:val="00563A66"/>
    <w:rsid w:val="005652DA"/>
    <w:rsid w:val="00565CCB"/>
    <w:rsid w:val="0056644F"/>
    <w:rsid w:val="00573C20"/>
    <w:rsid w:val="00575B92"/>
    <w:rsid w:val="00576784"/>
    <w:rsid w:val="0058292D"/>
    <w:rsid w:val="00584EC6"/>
    <w:rsid w:val="005904F6"/>
    <w:rsid w:val="00595E67"/>
    <w:rsid w:val="005A0B0F"/>
    <w:rsid w:val="005A16C3"/>
    <w:rsid w:val="005A3998"/>
    <w:rsid w:val="005A66FF"/>
    <w:rsid w:val="005B1943"/>
    <w:rsid w:val="005B588B"/>
    <w:rsid w:val="005B5D18"/>
    <w:rsid w:val="005C0552"/>
    <w:rsid w:val="005C2252"/>
    <w:rsid w:val="005C7699"/>
    <w:rsid w:val="005C7F99"/>
    <w:rsid w:val="005D1853"/>
    <w:rsid w:val="005D441D"/>
    <w:rsid w:val="005F1C53"/>
    <w:rsid w:val="005F2522"/>
    <w:rsid w:val="005F5898"/>
    <w:rsid w:val="005F5A47"/>
    <w:rsid w:val="005F7C0C"/>
    <w:rsid w:val="00601443"/>
    <w:rsid w:val="00603444"/>
    <w:rsid w:val="006075C4"/>
    <w:rsid w:val="006075D5"/>
    <w:rsid w:val="006101A6"/>
    <w:rsid w:val="0061185B"/>
    <w:rsid w:val="00612E09"/>
    <w:rsid w:val="006148D4"/>
    <w:rsid w:val="00616124"/>
    <w:rsid w:val="00631611"/>
    <w:rsid w:val="00634C43"/>
    <w:rsid w:val="00637203"/>
    <w:rsid w:val="006376FD"/>
    <w:rsid w:val="00645CA0"/>
    <w:rsid w:val="00651CB6"/>
    <w:rsid w:val="00651E4F"/>
    <w:rsid w:val="00651F9F"/>
    <w:rsid w:val="00652ACB"/>
    <w:rsid w:val="00652E3D"/>
    <w:rsid w:val="0065335E"/>
    <w:rsid w:val="0065699E"/>
    <w:rsid w:val="00657BD1"/>
    <w:rsid w:val="006667CF"/>
    <w:rsid w:val="0066745A"/>
    <w:rsid w:val="00673ADB"/>
    <w:rsid w:val="00682048"/>
    <w:rsid w:val="00682326"/>
    <w:rsid w:val="0068383F"/>
    <w:rsid w:val="006854AA"/>
    <w:rsid w:val="00697ACC"/>
    <w:rsid w:val="006A3C16"/>
    <w:rsid w:val="006B122C"/>
    <w:rsid w:val="006B541E"/>
    <w:rsid w:val="006C0ACE"/>
    <w:rsid w:val="006C2480"/>
    <w:rsid w:val="006C48F0"/>
    <w:rsid w:val="006D4606"/>
    <w:rsid w:val="006E128E"/>
    <w:rsid w:val="006E3A63"/>
    <w:rsid w:val="006E4247"/>
    <w:rsid w:val="006E773F"/>
    <w:rsid w:val="006F0DAC"/>
    <w:rsid w:val="006F7411"/>
    <w:rsid w:val="006F79AD"/>
    <w:rsid w:val="0070027D"/>
    <w:rsid w:val="00702E56"/>
    <w:rsid w:val="007043D3"/>
    <w:rsid w:val="007113AF"/>
    <w:rsid w:val="0071204F"/>
    <w:rsid w:val="007160EA"/>
    <w:rsid w:val="007171FD"/>
    <w:rsid w:val="0072598A"/>
    <w:rsid w:val="00731B2B"/>
    <w:rsid w:val="0074175F"/>
    <w:rsid w:val="007438C9"/>
    <w:rsid w:val="007543AF"/>
    <w:rsid w:val="00761EF4"/>
    <w:rsid w:val="00762F44"/>
    <w:rsid w:val="00764B59"/>
    <w:rsid w:val="00765790"/>
    <w:rsid w:val="00770033"/>
    <w:rsid w:val="0077540A"/>
    <w:rsid w:val="00781B4F"/>
    <w:rsid w:val="00784A94"/>
    <w:rsid w:val="0078588B"/>
    <w:rsid w:val="00790E84"/>
    <w:rsid w:val="00791A8D"/>
    <w:rsid w:val="00796E72"/>
    <w:rsid w:val="007A7E07"/>
    <w:rsid w:val="007B6441"/>
    <w:rsid w:val="007D25BE"/>
    <w:rsid w:val="007D350C"/>
    <w:rsid w:val="007D40B4"/>
    <w:rsid w:val="007E6104"/>
    <w:rsid w:val="007E764F"/>
    <w:rsid w:val="007F0600"/>
    <w:rsid w:val="007F33DF"/>
    <w:rsid w:val="007F6329"/>
    <w:rsid w:val="007F670A"/>
    <w:rsid w:val="00800D57"/>
    <w:rsid w:val="00804CC4"/>
    <w:rsid w:val="00813259"/>
    <w:rsid w:val="00814A44"/>
    <w:rsid w:val="00817C43"/>
    <w:rsid w:val="00820418"/>
    <w:rsid w:val="00831247"/>
    <w:rsid w:val="008336CE"/>
    <w:rsid w:val="00834F15"/>
    <w:rsid w:val="0083707B"/>
    <w:rsid w:val="00840B34"/>
    <w:rsid w:val="00841C7F"/>
    <w:rsid w:val="0085060F"/>
    <w:rsid w:val="008547CF"/>
    <w:rsid w:val="00854A61"/>
    <w:rsid w:val="008577D4"/>
    <w:rsid w:val="00857909"/>
    <w:rsid w:val="00862B82"/>
    <w:rsid w:val="00864278"/>
    <w:rsid w:val="00870787"/>
    <w:rsid w:val="0089773D"/>
    <w:rsid w:val="008A0F76"/>
    <w:rsid w:val="008A3463"/>
    <w:rsid w:val="008B27F6"/>
    <w:rsid w:val="008B5EE4"/>
    <w:rsid w:val="008B7EEE"/>
    <w:rsid w:val="008B7F85"/>
    <w:rsid w:val="008C0F4C"/>
    <w:rsid w:val="008C3E96"/>
    <w:rsid w:val="008C5566"/>
    <w:rsid w:val="008D2FF4"/>
    <w:rsid w:val="008D3E1B"/>
    <w:rsid w:val="008F0098"/>
    <w:rsid w:val="00922466"/>
    <w:rsid w:val="0092340D"/>
    <w:rsid w:val="00925CAA"/>
    <w:rsid w:val="00931551"/>
    <w:rsid w:val="00932602"/>
    <w:rsid w:val="00934819"/>
    <w:rsid w:val="0093579B"/>
    <w:rsid w:val="009401BC"/>
    <w:rsid w:val="00942B6B"/>
    <w:rsid w:val="00950EC5"/>
    <w:rsid w:val="0095777F"/>
    <w:rsid w:val="00960368"/>
    <w:rsid w:val="009759DB"/>
    <w:rsid w:val="00983FAF"/>
    <w:rsid w:val="00984B12"/>
    <w:rsid w:val="00987C8F"/>
    <w:rsid w:val="009A1B87"/>
    <w:rsid w:val="009A5CE6"/>
    <w:rsid w:val="009A6DDC"/>
    <w:rsid w:val="009B1110"/>
    <w:rsid w:val="009B1681"/>
    <w:rsid w:val="009B4F45"/>
    <w:rsid w:val="009C01C6"/>
    <w:rsid w:val="009C50F8"/>
    <w:rsid w:val="009C552F"/>
    <w:rsid w:val="009F0B5D"/>
    <w:rsid w:val="009F1DC6"/>
    <w:rsid w:val="009F279B"/>
    <w:rsid w:val="00A02B29"/>
    <w:rsid w:val="00A03756"/>
    <w:rsid w:val="00A04D1A"/>
    <w:rsid w:val="00A20795"/>
    <w:rsid w:val="00A23C34"/>
    <w:rsid w:val="00A25D0B"/>
    <w:rsid w:val="00A25E10"/>
    <w:rsid w:val="00A36609"/>
    <w:rsid w:val="00A453C4"/>
    <w:rsid w:val="00A56608"/>
    <w:rsid w:val="00A61286"/>
    <w:rsid w:val="00A613D9"/>
    <w:rsid w:val="00A676E0"/>
    <w:rsid w:val="00A7258F"/>
    <w:rsid w:val="00A750FB"/>
    <w:rsid w:val="00A7629A"/>
    <w:rsid w:val="00A83BEF"/>
    <w:rsid w:val="00A9175B"/>
    <w:rsid w:val="00A93CF0"/>
    <w:rsid w:val="00AA2851"/>
    <w:rsid w:val="00AA3869"/>
    <w:rsid w:val="00AA54BD"/>
    <w:rsid w:val="00AA5725"/>
    <w:rsid w:val="00AB4F86"/>
    <w:rsid w:val="00AC4BFF"/>
    <w:rsid w:val="00AD29DF"/>
    <w:rsid w:val="00AD42B7"/>
    <w:rsid w:val="00AD73E6"/>
    <w:rsid w:val="00AE3938"/>
    <w:rsid w:val="00AE4921"/>
    <w:rsid w:val="00AE6942"/>
    <w:rsid w:val="00AE78F9"/>
    <w:rsid w:val="00AF44D1"/>
    <w:rsid w:val="00AF5411"/>
    <w:rsid w:val="00AF6901"/>
    <w:rsid w:val="00AF76AF"/>
    <w:rsid w:val="00B03684"/>
    <w:rsid w:val="00B03D0E"/>
    <w:rsid w:val="00B05358"/>
    <w:rsid w:val="00B07CF7"/>
    <w:rsid w:val="00B10E82"/>
    <w:rsid w:val="00B17792"/>
    <w:rsid w:val="00B1779C"/>
    <w:rsid w:val="00B27D0F"/>
    <w:rsid w:val="00B30BAF"/>
    <w:rsid w:val="00B32EBC"/>
    <w:rsid w:val="00B36C30"/>
    <w:rsid w:val="00B41BD5"/>
    <w:rsid w:val="00B4439E"/>
    <w:rsid w:val="00B47512"/>
    <w:rsid w:val="00B510A2"/>
    <w:rsid w:val="00B607E2"/>
    <w:rsid w:val="00B614D3"/>
    <w:rsid w:val="00B624E5"/>
    <w:rsid w:val="00B633BD"/>
    <w:rsid w:val="00B63816"/>
    <w:rsid w:val="00B70F9E"/>
    <w:rsid w:val="00B74E32"/>
    <w:rsid w:val="00B91DFA"/>
    <w:rsid w:val="00B92E64"/>
    <w:rsid w:val="00B938EC"/>
    <w:rsid w:val="00B96CF5"/>
    <w:rsid w:val="00BA2FF4"/>
    <w:rsid w:val="00BA4CB3"/>
    <w:rsid w:val="00BA5045"/>
    <w:rsid w:val="00BB13AD"/>
    <w:rsid w:val="00BB1D7B"/>
    <w:rsid w:val="00BB2B5C"/>
    <w:rsid w:val="00BB777B"/>
    <w:rsid w:val="00BC77D6"/>
    <w:rsid w:val="00BD04A2"/>
    <w:rsid w:val="00BD202C"/>
    <w:rsid w:val="00BD571F"/>
    <w:rsid w:val="00BD577D"/>
    <w:rsid w:val="00BD7F5B"/>
    <w:rsid w:val="00BE3DC6"/>
    <w:rsid w:val="00BE7866"/>
    <w:rsid w:val="00C03F08"/>
    <w:rsid w:val="00C06BB3"/>
    <w:rsid w:val="00C07A08"/>
    <w:rsid w:val="00C1414F"/>
    <w:rsid w:val="00C2567F"/>
    <w:rsid w:val="00C270A0"/>
    <w:rsid w:val="00C309CA"/>
    <w:rsid w:val="00C30FF4"/>
    <w:rsid w:val="00C32387"/>
    <w:rsid w:val="00C34715"/>
    <w:rsid w:val="00C34BBD"/>
    <w:rsid w:val="00C37AC4"/>
    <w:rsid w:val="00C45E56"/>
    <w:rsid w:val="00C4793C"/>
    <w:rsid w:val="00C53EF1"/>
    <w:rsid w:val="00C548DB"/>
    <w:rsid w:val="00C57227"/>
    <w:rsid w:val="00C627B4"/>
    <w:rsid w:val="00C64661"/>
    <w:rsid w:val="00C7091A"/>
    <w:rsid w:val="00C7104F"/>
    <w:rsid w:val="00C726F5"/>
    <w:rsid w:val="00C83506"/>
    <w:rsid w:val="00C84368"/>
    <w:rsid w:val="00C921F7"/>
    <w:rsid w:val="00C93B90"/>
    <w:rsid w:val="00C93F11"/>
    <w:rsid w:val="00CB2B7A"/>
    <w:rsid w:val="00CB45C6"/>
    <w:rsid w:val="00CC29E9"/>
    <w:rsid w:val="00CC46C5"/>
    <w:rsid w:val="00CC4A1E"/>
    <w:rsid w:val="00CC7924"/>
    <w:rsid w:val="00CD14D3"/>
    <w:rsid w:val="00CD1D91"/>
    <w:rsid w:val="00CE041E"/>
    <w:rsid w:val="00CE72A3"/>
    <w:rsid w:val="00CE73F4"/>
    <w:rsid w:val="00CE7D2D"/>
    <w:rsid w:val="00CF3CE3"/>
    <w:rsid w:val="00CF6CDF"/>
    <w:rsid w:val="00D03FB8"/>
    <w:rsid w:val="00D0770F"/>
    <w:rsid w:val="00D15940"/>
    <w:rsid w:val="00D203EE"/>
    <w:rsid w:val="00D22DEF"/>
    <w:rsid w:val="00D3235A"/>
    <w:rsid w:val="00D33041"/>
    <w:rsid w:val="00D33168"/>
    <w:rsid w:val="00D42C5D"/>
    <w:rsid w:val="00D5340D"/>
    <w:rsid w:val="00D55897"/>
    <w:rsid w:val="00D571B7"/>
    <w:rsid w:val="00D66668"/>
    <w:rsid w:val="00D765C2"/>
    <w:rsid w:val="00D83691"/>
    <w:rsid w:val="00D86946"/>
    <w:rsid w:val="00DA0F3F"/>
    <w:rsid w:val="00DB0C0C"/>
    <w:rsid w:val="00DB36AD"/>
    <w:rsid w:val="00DC1F7A"/>
    <w:rsid w:val="00DC3B1C"/>
    <w:rsid w:val="00DC7A66"/>
    <w:rsid w:val="00DD2DD7"/>
    <w:rsid w:val="00DD5C7C"/>
    <w:rsid w:val="00DE079A"/>
    <w:rsid w:val="00DE1624"/>
    <w:rsid w:val="00DE1705"/>
    <w:rsid w:val="00DF04C9"/>
    <w:rsid w:val="00DF691F"/>
    <w:rsid w:val="00DF792E"/>
    <w:rsid w:val="00DF7A3E"/>
    <w:rsid w:val="00E0396F"/>
    <w:rsid w:val="00E05910"/>
    <w:rsid w:val="00E10852"/>
    <w:rsid w:val="00E1209C"/>
    <w:rsid w:val="00E14A51"/>
    <w:rsid w:val="00E165EB"/>
    <w:rsid w:val="00E20AFA"/>
    <w:rsid w:val="00E2775F"/>
    <w:rsid w:val="00E3024F"/>
    <w:rsid w:val="00E40104"/>
    <w:rsid w:val="00E40944"/>
    <w:rsid w:val="00E40E8D"/>
    <w:rsid w:val="00E41093"/>
    <w:rsid w:val="00E41527"/>
    <w:rsid w:val="00E41C30"/>
    <w:rsid w:val="00E42B94"/>
    <w:rsid w:val="00E436A1"/>
    <w:rsid w:val="00E4637D"/>
    <w:rsid w:val="00E47C98"/>
    <w:rsid w:val="00E5042F"/>
    <w:rsid w:val="00E75FF5"/>
    <w:rsid w:val="00E8094B"/>
    <w:rsid w:val="00E81C2B"/>
    <w:rsid w:val="00E81D1C"/>
    <w:rsid w:val="00E85AB1"/>
    <w:rsid w:val="00E87D89"/>
    <w:rsid w:val="00E93755"/>
    <w:rsid w:val="00E948CE"/>
    <w:rsid w:val="00EA48A2"/>
    <w:rsid w:val="00EA4907"/>
    <w:rsid w:val="00EA5126"/>
    <w:rsid w:val="00EA6F9D"/>
    <w:rsid w:val="00EB2A20"/>
    <w:rsid w:val="00EB6E49"/>
    <w:rsid w:val="00EC3839"/>
    <w:rsid w:val="00EC3B34"/>
    <w:rsid w:val="00EC57BB"/>
    <w:rsid w:val="00EC62ED"/>
    <w:rsid w:val="00ED08DD"/>
    <w:rsid w:val="00ED237E"/>
    <w:rsid w:val="00ED3743"/>
    <w:rsid w:val="00ED7985"/>
    <w:rsid w:val="00EE39BA"/>
    <w:rsid w:val="00EE3E9A"/>
    <w:rsid w:val="00EE6319"/>
    <w:rsid w:val="00EF43B0"/>
    <w:rsid w:val="00F00200"/>
    <w:rsid w:val="00F01308"/>
    <w:rsid w:val="00F02B1E"/>
    <w:rsid w:val="00F041E0"/>
    <w:rsid w:val="00F052C4"/>
    <w:rsid w:val="00F06AB8"/>
    <w:rsid w:val="00F132E3"/>
    <w:rsid w:val="00F13EBF"/>
    <w:rsid w:val="00F1476C"/>
    <w:rsid w:val="00F15853"/>
    <w:rsid w:val="00F16C79"/>
    <w:rsid w:val="00F239AE"/>
    <w:rsid w:val="00F23A6A"/>
    <w:rsid w:val="00F25F22"/>
    <w:rsid w:val="00F27E9D"/>
    <w:rsid w:val="00F300A6"/>
    <w:rsid w:val="00F30352"/>
    <w:rsid w:val="00F32726"/>
    <w:rsid w:val="00F3540C"/>
    <w:rsid w:val="00F408B9"/>
    <w:rsid w:val="00F41E90"/>
    <w:rsid w:val="00F42016"/>
    <w:rsid w:val="00F44162"/>
    <w:rsid w:val="00F448D9"/>
    <w:rsid w:val="00F50EAD"/>
    <w:rsid w:val="00F510C7"/>
    <w:rsid w:val="00F51F2F"/>
    <w:rsid w:val="00F52E4E"/>
    <w:rsid w:val="00F560C5"/>
    <w:rsid w:val="00F63ACA"/>
    <w:rsid w:val="00F727DC"/>
    <w:rsid w:val="00F728E1"/>
    <w:rsid w:val="00F81785"/>
    <w:rsid w:val="00F86E32"/>
    <w:rsid w:val="00F92367"/>
    <w:rsid w:val="00F93E12"/>
    <w:rsid w:val="00F957F2"/>
    <w:rsid w:val="00FB60A0"/>
    <w:rsid w:val="00FC0D73"/>
    <w:rsid w:val="00FC2D75"/>
    <w:rsid w:val="00FC40C4"/>
    <w:rsid w:val="00FC4242"/>
    <w:rsid w:val="00FC70CF"/>
    <w:rsid w:val="00FD1929"/>
    <w:rsid w:val="00FD24B0"/>
    <w:rsid w:val="00FD4524"/>
    <w:rsid w:val="00FD5172"/>
    <w:rsid w:val="00FD6359"/>
    <w:rsid w:val="00FD6DB6"/>
    <w:rsid w:val="00FE089A"/>
    <w:rsid w:val="00FE125E"/>
    <w:rsid w:val="00FE2686"/>
    <w:rsid w:val="00FE36BF"/>
    <w:rsid w:val="00FE3F67"/>
    <w:rsid w:val="00FF565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35CA"/>
  <w15:docId w15:val="{FCBCBC95-EA81-4900-9F5D-22375B32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33"/>
    <w:rPr>
      <w:rFonts w:ascii="Calibri" w:eastAsia="SimSun" w:hAnsi="Calibri" w:cs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20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BD7F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sid w:val="00BD7F5B"/>
    <w:rPr>
      <w:i/>
      <w:iCs/>
    </w:rPr>
  </w:style>
  <w:style w:type="character" w:customStyle="1" w:styleId="st">
    <w:name w:val="st"/>
    <w:basedOn w:val="a0"/>
    <w:rsid w:val="00637203"/>
  </w:style>
  <w:style w:type="paragraph" w:styleId="ac">
    <w:name w:val="List Paragraph"/>
    <w:basedOn w:val="a"/>
    <w:uiPriority w:val="34"/>
    <w:qFormat/>
    <w:rsid w:val="00E81D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3EF1"/>
    <w:rPr>
      <w:color w:val="800080" w:themeColor="followedHyperlink"/>
      <w:u w:val="single"/>
    </w:rPr>
  </w:style>
  <w:style w:type="character" w:customStyle="1" w:styleId="hps">
    <w:name w:val="hps"/>
    <w:rsid w:val="004159E2"/>
  </w:style>
  <w:style w:type="paragraph" w:styleId="HTML">
    <w:name w:val="HTML Preformatted"/>
    <w:basedOn w:val="a"/>
    <w:link w:val="HTML0"/>
    <w:uiPriority w:val="99"/>
    <w:unhideWhenUsed/>
    <w:rsid w:val="00BD5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7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E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04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e">
    <w:name w:val="Normal (Web)"/>
    <w:basedOn w:val="a"/>
    <w:uiPriority w:val="99"/>
    <w:unhideWhenUsed/>
    <w:rsid w:val="00F5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40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y2iqfc">
    <w:name w:val="y2iqfc"/>
    <w:basedOn w:val="a0"/>
    <w:rsid w:val="00ED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0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7901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4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8765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09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bis-nbuv.gov.ua/cgi-bin/irbis_nbuv/cgiirbis_64.exe?&amp;I21DBN=EC&amp;P21DBN=EC&amp;S21STN=1&amp;S21REF=10&amp;S21FMT=fullwebr&amp;C21COM=S&amp;S21CNR=20&amp;S21P01=0&amp;S21P02=0&amp;S21P03=I=&amp;S21COLORTERMS=0&amp;S21STR=%D0%94%D0%A1124946" TargetMode="External"/><Relationship Id="rId21" Type="http://schemas.openxmlformats.org/officeDocument/2006/relationships/hyperlink" Target="https://search.onb.ac.at/primo-explore/fulldisplay?docid=ONB_alma51510830480003338&amp;context=L&amp;vid=ONB&amp;lang=de_DE&amp;search_scope=ONB_gesamtbestand&amp;adaptor=Local%20Search%20Engine&amp;tab=default_tab&amp;query=any,contains,Bilenkova&amp;offset=0" TargetMode="External"/><Relationship Id="rId42" Type="http://schemas.openxmlformats.org/officeDocument/2006/relationships/hyperlink" Target="https://gdip.com.ua/pages/view/mzhnarodna_naukovo-praktichna_konferentcya_obkti_vsesvtno_spadschini_yak_oseredki_stalogo_rozvitku" TargetMode="External"/><Relationship Id="rId47" Type="http://schemas.openxmlformats.org/officeDocument/2006/relationships/hyperlink" Target="https://culturemeter.od.ua/v-odesskom-podzemnom-teatre-pokazhut-raboty-revoljucionera-arhitektury-48197-2/?fbclid=IwAR2CyLI9STgV1N02TQfMHC0noZKsTtH41b3K9EDb5DEvc-vnF0tMzKdTUvE" TargetMode="External"/><Relationship Id="rId63" Type="http://schemas.openxmlformats.org/officeDocument/2006/relationships/hyperlink" Target="https://www.youtube.com/watch?v=yhCf7eaYixE" TargetMode="External"/><Relationship Id="rId68" Type="http://schemas.openxmlformats.org/officeDocument/2006/relationships/hyperlink" Target="https://www.donau-uni.ac.at/de/universitaet/fakultaeten/bildung-kunst-architektur/departments/bauen-umwelt/news-veranstaltungen/news/2022/accademia-vicino-di-accumoli-2023.html" TargetMode="External"/><Relationship Id="rId84" Type="http://schemas.openxmlformats.org/officeDocument/2006/relationships/hyperlink" Target="https://www.indigoelementar.at/news/" TargetMode="External"/><Relationship Id="rId89" Type="http://schemas.openxmlformats.org/officeDocument/2006/relationships/hyperlink" Target="https://www.facebook.com/100067783764565/posts/511618144440973/?" TargetMode="External"/><Relationship Id="rId16" Type="http://schemas.openxmlformats.org/officeDocument/2006/relationships/hyperlink" Target="http://repositary.knuba.edu.ua/handle/987654321/1827" TargetMode="External"/><Relationship Id="rId107" Type="http://schemas.openxmlformats.org/officeDocument/2006/relationships/hyperlink" Target="https://austriaukraine2019.com/de/events/ukraine-morgen-friedrich-kieslers-visionaerer-korrealismus-als-impuls-fuer-architektur-kunst-und-gesellschaft/" TargetMode="External"/><Relationship Id="rId11" Type="http://schemas.openxmlformats.org/officeDocument/2006/relationships/hyperlink" Target="https://webcache.googleusercontent.com/searchq=cache:RmuUHqsyzt4J:https://kstuca.kharkov.ua/wp-content/uploads/2021/04/Program_soc_kondens_epoh_2021.pdf+&amp;cd=1&amp;hl=uk&amp;ct=clnk&amp;gl=ua" TargetMode="External"/><Relationship Id="rId32" Type="http://schemas.openxmlformats.org/officeDocument/2006/relationships/hyperlink" Target="https://search.onb.ac.at/primo-explore/fulldisplay?docid=ONB_alma21366865320003338&amp;context=L&amp;vid=ONB&amp;lang=de_DE&amp;search_scope=ONB_gesamtbestand&amp;adaptor=Local%20Search%20Engine&amp;tab=default_tab&amp;query=any,contains,Bilenkova&amp;mode=basic" TargetMode="External"/><Relationship Id="rId37" Type="http://schemas.openxmlformats.org/officeDocument/2006/relationships/hyperlink" Target="https://search.onb.ac.at/primo-explore/fulldisplay?docid=ONB_alma51510830480003338&amp;context=L&amp;vid=ONB&amp;lang=de_DE&amp;search_scope=ONB_gesamtbestand&amp;adaptor=Local%20Search%20Engine&amp;tab=default_tab&amp;query=any,contains,Bilenkova&amp;offset=0" TargetMode="External"/><Relationship Id="rId53" Type="http://schemas.openxmlformats.org/officeDocument/2006/relationships/hyperlink" Target="https://l.facebook.com/l.php?u=http%3A%2F%2Fwww.knuba.edu.ua%2F%3Fp%3D63407%26fbclid%3DIwAR2k7eUgpULY83ua9F3EdHmBvxLtQdvKWL8X99xLV1CIGujYXJJE8t8qIq4&amp;h=AT0WTmFcnrYrYkiFw6ajqJca2kg-L0iR4fU_VnelmBs56udIRBD1Vd4kQEbHvEzhvaODn70LXpZ9QppUBiJ8vPG3A2WEhjKZfz9EMKogHbvcZRW_5snhgo9gnSl8Z8hOVaSV&amp;__tn__=-UK-R&amp;c%5b0%5d=AT1smBEwaFBC_tAHyYuNDKWHkoEPOdS65wFO8iSXWXiskHUJr6UQhxYCE5KiqLBnaroHkToth2eGliXJM9lSHIVexEj_Q1IPlme_uAdpyMrL_0IZkWtIJ19RrgFe1hjmCCn2i_9_ur6ZSBAEt8_KHDLe6vP69yC5mjMnQNtGNI04JQIIljvKYK4" TargetMode="External"/><Relationship Id="rId58" Type="http://schemas.openxmlformats.org/officeDocument/2006/relationships/hyperlink" Target="https://l.facebook.com/l.php?u=http%3A%2F%2Fwww.knuba.edu.ua%2F%3Fp%3D63407%26fbclid%3DIwAR2k7eUgpULY83ua9F3EdHmBvxLtQdvKWL8X99xLV1CIGujYXJJE8t8qIq4&amp;h=AT0WTmFcnrYrYkiFw6ajqJca2kg-L0iR4fU_VnelmBs56udIRBD1Vd4kQEbHvEzhvaODn70LXpZ9QppUBiJ8vPG3A2WEhjKZfz9EMKogHbvcZRW_5snhgo9gnSl8Z8hOVaSV&amp;__tn__=-UK-R&amp;c%5b0%5d=AT1smBEwaFBC_tAHyYuNDKWHkoEPOdS65wFO8iSXWXiskHUJr6UQhxYCE5KiqLBnaroHkToth2eGliXJM9lSHIVexEj_Q1IPlme_uAdpyMrL_0IZkWtIJ19RrgFe1hjmCCn2i_9_ur6ZSBAEt8_KHDLe6vP69yC5mjMnQNtGNI04JQIIljvKYK4" TargetMode="External"/><Relationship Id="rId74" Type="http://schemas.openxmlformats.org/officeDocument/2006/relationships/hyperlink" Target="https://austriakulturdigital.at/2023/01/11/denkmalschutz-im-krieg-ukraine-office-austria-imaussenministerium/" TargetMode="External"/><Relationship Id="rId79" Type="http://schemas.openxmlformats.org/officeDocument/2006/relationships/hyperlink" Target="http://www.library.cv.ua/?s=%D0%9A%D1%96%D1%81%D0%BB%D0%B5%D1%80" TargetMode="External"/><Relationship Id="rId102" Type="http://schemas.openxmlformats.org/officeDocument/2006/relationships/hyperlink" Target="http://austriaukraine2019.com/en/events/ukraine-tomorrow-frederick-kiesler-s-visionary-correalism-as-an-impulse-for-architecture-art-and-society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epositary.knuba.edu.ua/handle/987654321/1614" TargetMode="External"/><Relationship Id="rId95" Type="http://schemas.openxmlformats.org/officeDocument/2006/relationships/hyperlink" Target="https://webcache.googleusercontent.com/search?q=cache:RmuUHqsyzt4J" TargetMode="External"/><Relationship Id="rId22" Type="http://schemas.openxmlformats.org/officeDocument/2006/relationships/hyperlink" Target="https://search.onb.ac.at/primo-explore/search?query=any,contains,Larsson%20B.%20(ed.)%20The%20City%20as%20a%20Political%20Pawn%20Urban%20Identities%20in%20Chisinau,%20Cernivci,%20Lviv%20and%20Wroclaw%20&amp;tab=default_tab&amp;search_scope=ONB_gesamtbestand&amp;vid=ONB&amp;offset=0" TargetMode="External"/><Relationship Id="rId27" Type="http://schemas.openxmlformats.org/officeDocument/2006/relationships/hyperlink" Target="http://www.dslib.net/muzee-vedenie/arhitektura-chernovic-xix-pervoj-poloviny-xx-veka.html" TargetMode="External"/><Relationship Id="rId43" Type="http://schemas.openxmlformats.org/officeDocument/2006/relationships/hyperlink" Target="https://memoryofvanishedurbanpopulations.wordpress.com/" TargetMode="External"/><Relationship Id="rId48" Type="http://schemas.openxmlformats.org/officeDocument/2006/relationships/hyperlink" Target="https://odessa.online/unikalnaya-vystavka-v-odesse-predstavili-fotodokumenty-frederika-kislera/?fbclid=IwAR2wweZqrENBIeUOPHnrPj65ZDHkkBuGK7XWKmQred5J05mZq4yf_JPczRk" TargetMode="External"/><Relationship Id="rId64" Type="http://schemas.openxmlformats.org/officeDocument/2006/relationships/hyperlink" Target="https://kplavra.kyiv.ua/ua/ICCROM" TargetMode="External"/><Relationship Id="rId69" Type="http://schemas.openxmlformats.org/officeDocument/2006/relationships/hyperlink" Target="https://www.donau-uni.ac.at/de/forschung/projekt/U7_PROJEKT_4294970499" TargetMode="External"/><Relationship Id="rId80" Type="http://schemas.openxmlformats.org/officeDocument/2006/relationships/hyperlink" Target="https://www.facebook.com/profile.php?id=100063840232859" TargetMode="External"/><Relationship Id="rId85" Type="http://schemas.openxmlformats.org/officeDocument/2006/relationships/hyperlink" Target="https://austriaukraine.com/uk/events/ukrayina-ohorona-pam-yatok-pid-chas-vijny-ta-vyklyky-majbutnogo/" TargetMode="External"/><Relationship Id="rId12" Type="http://schemas.openxmlformats.org/officeDocument/2006/relationships/hyperlink" Target="https://kwartalnikkresowy.pl/fbclid=IwAR1ERoRzC4a0Us1iHPyb" TargetMode="External"/><Relationship Id="rId17" Type="http://schemas.openxmlformats.org/officeDocument/2006/relationships/hyperlink" Target="http://repositary.knuba.edu.ua/handle/987654321/1827" TargetMode="External"/><Relationship Id="rId33" Type="http://schemas.openxmlformats.org/officeDocument/2006/relationships/hyperlink" Target="http://irbis-nbuv.gov.ua/ASUA/1474488" TargetMode="External"/><Relationship Id="rId38" Type="http://schemas.openxmlformats.org/officeDocument/2006/relationships/hyperlink" Target="http://austriaukraine2019.com/en/events/ukraine-tomorrow-frederick-kiesler-s-visionary-correalism-as-an-impulse-for-architecture-art-and-society/" TargetMode="External"/><Relationship Id="rId59" Type="http://schemas.openxmlformats.org/officeDocument/2006/relationships/hyperlink" Target="http://www.knuba.edu.ua/?p=63407&amp;fbclid=IwAR3xTnt8C8Xdc78SQR6N_RXXfFPdp7ese-saEzsVPi0SmwpBpSJ96ZgR7kI" TargetMode="External"/><Relationship Id="rId103" Type="http://schemas.openxmlformats.org/officeDocument/2006/relationships/hyperlink" Target="https://www.facebook.com/oead.lemberg/posts/3291704984204566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knuba.edu.ua/?p=63407&amp;fbclid=IwAR3xTnt8C8Xdc78SQR6N_RXXfFPdp7ese-saEzsVPi0SmwpBpSJ96ZgR7kI" TargetMode="External"/><Relationship Id="rId70" Type="http://schemas.openxmlformats.org/officeDocument/2006/relationships/hyperlink" Target="https://www.donau-uni.ac.at/de/forschung/projekt/U7_PROJEKT_4294970499" TargetMode="External"/><Relationship Id="rId75" Type="http://schemas.openxmlformats.org/officeDocument/2006/relationships/hyperlink" Target="https://austriaukraine.com/uk/" TargetMode="External"/><Relationship Id="rId91" Type="http://schemas.openxmlformats.org/officeDocument/2006/relationships/hyperlink" Target="http://versii.cv.ua/kultura/svitlana-bilenkova-vtratymo-arhitekturnu-spadshhynu-vtratymo-ukrayinu-yak-derzhavu/47177.html" TargetMode="External"/><Relationship Id="rId96" Type="http://schemas.openxmlformats.org/officeDocument/2006/relationships/hyperlink" Target="https://www.donauuni.ac.at/de/universitaet/fakultaeten/bildu%20ng-kunst-architektur/departments/bauenumwelt/newsveranstaltungen/news/2022/das-war-dasforum-building-science-202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epositary.knuba.edu.ua/handle/987654321/1603" TargetMode="External"/><Relationship Id="rId23" Type="http://schemas.openxmlformats.org/officeDocument/2006/relationships/hyperlink" Target="http://irbis-nbuv.gov.ua/publ/REF-0000818509" TargetMode="External"/><Relationship Id="rId28" Type="http://schemas.openxmlformats.org/officeDocument/2006/relationships/hyperlink" Target="http://irbis-nbuv.gov.ua/ASPB/1474488" TargetMode="External"/><Relationship Id="rId36" Type="http://schemas.openxmlformats.org/officeDocument/2006/relationships/hyperlink" Target="https://door.donau-uni.ac.at/view/o:2753" TargetMode="External"/><Relationship Id="rId49" Type="http://schemas.openxmlformats.org/officeDocument/2006/relationships/hyperlink" Target="https://www.youtube.com/watch?v=0O-J4xv-SHs" TargetMode="External"/><Relationship Id="rId57" Type="http://schemas.openxmlformats.org/officeDocument/2006/relationships/hyperlink" Target="https://austriaukraine2019.com/de/events/ukraine-morgen-friedrich-kieslers-visionaerer-korrealismus-als-impuls-fuer-architektur-kunst-und-gesellschaft/" TargetMode="External"/><Relationship Id="rId106" Type="http://schemas.openxmlformats.org/officeDocument/2006/relationships/hyperlink" Target="https://nakkkim.edu.ua/novyny/zahalne/ukrayino-avstriyskyy-naukovyy-sympozium" TargetMode="External"/><Relationship Id="rId10" Type="http://schemas.openxmlformats.org/officeDocument/2006/relationships/hyperlink" Target="https://kstuca.kharkov.ua/news/u-khnuba-vidbulasia-mnk-sotsialni-kondensatory-epokhy-prostorovi-novatsii-u-zodchestvi-modernizmu.html" TargetMode="External"/><Relationship Id="rId31" Type="http://schemas.openxmlformats.org/officeDocument/2006/relationships/hyperlink" Target="https://repositary.knuba.edu.ua/handle/987654321/1578" TargetMode="External"/><Relationship Id="rId44" Type="http://schemas.openxmlformats.org/officeDocument/2006/relationships/hyperlink" Target="http://austriaukraine2019.com/en/events/ukraine-tomorrow-frederick-kiesler-s-visionary-correalism-as-an-impulse-for-architecture-art-and-society/" TargetMode="External"/><Relationship Id="rId52" Type="http://schemas.openxmlformats.org/officeDocument/2006/relationships/hyperlink" Target="https://www.facebook.com/oead.lemberg/posts/3291704984204566/" TargetMode="External"/><Relationship Id="rId60" Type="http://schemas.openxmlformats.org/officeDocument/2006/relationships/hyperlink" Target="http://www.library.cv.ua/hudozhnyk-i-seredovyshhe-mista-istorychna-pam-yat-ta-sogodennya-notatky-naukovtsya-2.html" TargetMode="External"/><Relationship Id="rId65" Type="http://schemas.openxmlformats.org/officeDocument/2006/relationships/hyperlink" Target="https://www.youtube.com/watch?v=yhCf7eaYixE" TargetMode="External"/><Relationship Id="rId73" Type="http://schemas.openxmlformats.org/officeDocument/2006/relationships/hyperlink" Target="https://austriaukraine.com/uk/events/ukrayina-ohorona-pam-yatok-pid-chas-vijny-ta-vyklyky-majbutnogo/" TargetMode="External"/><Relationship Id="rId78" Type="http://schemas.openxmlformats.org/officeDocument/2006/relationships/hyperlink" Target="https://versii.cv.ua/aktsenti/serpnevi-respekt-zustrichi-z-svitlanoyu-bilenkovoyu/52782.html" TargetMode="External"/><Relationship Id="rId81" Type="http://schemas.openxmlformats.org/officeDocument/2006/relationships/hyperlink" Target="https://austriaukraine.com/uk/events/den-pam-yatnyka-2022/" TargetMode="External"/><Relationship Id="rId86" Type="http://schemas.openxmlformats.org/officeDocument/2006/relationships/hyperlink" Target="https://austriakulturdigital.at/2023/01/11/denkmalschutz-im-krieg-ukraine-office-austria-imaussenministerium/" TargetMode="External"/><Relationship Id="rId94" Type="http://schemas.openxmlformats.org/officeDocument/2006/relationships/hyperlink" Target="http://versii.cv.ua/news/rekreatsijni-zony-ozelenennya-ob-yektiv-kulturnoyi-spadshhyny-vidtvoryuyemo-chy-znyshhuyemo/55633.html" TargetMode="External"/><Relationship Id="rId99" Type="http://schemas.openxmlformats.org/officeDocument/2006/relationships/hyperlink" Target="https://austriakulturdigital.at/2023/01/11/denkmalschutz-im-krieg-ukraine-office-austria-im-aussenministerium/" TargetMode="External"/><Relationship Id="rId101" Type="http://schemas.openxmlformats.org/officeDocument/2006/relationships/hyperlink" Target="https://austriaukraine.com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ary.knuba.edu.ua/handle/987654321/1855" TargetMode="External"/><Relationship Id="rId13" Type="http://schemas.openxmlformats.org/officeDocument/2006/relationships/hyperlink" Target="http://data.onb.ac.at/rec/&#1040;&#1057;03457274" TargetMode="External"/><Relationship Id="rId18" Type="http://schemas.openxmlformats.org/officeDocument/2006/relationships/hyperlink" Target="http://www.library.univ.kiev.ua/ukr/elcat/new/detail.php3?doc_id=1873019" TargetMode="External"/><Relationship Id="rId39" Type="http://schemas.openxmlformats.org/officeDocument/2006/relationships/hyperlink" Target="https://www.kiesler.org/de/ukraine-morgen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knuba.edu.ua/bilenkova-svitlana-viktorivna/" TargetMode="External"/><Relationship Id="rId50" Type="http://schemas.openxmlformats.org/officeDocument/2006/relationships/hyperlink" Target="https://www.dieangewandte.at/termine/svitlana_bilenkova_eisbrecher_im_ukrainischen_denkmalschutz_20-03-2019" TargetMode="External"/><Relationship Id="rId55" Type="http://schemas.openxmlformats.org/officeDocument/2006/relationships/hyperlink" Target="https://nakkkim.edu.ua/novyny/zahalne/ukrayino-avstriyskyy-naukovyy-sympozium" TargetMode="External"/><Relationship Id="rId76" Type="http://schemas.openxmlformats.org/officeDocument/2006/relationships/hyperlink" Target="https://www.uibk.ac.at/osteuropazentrum/veranstaltungen/2023/vortrag-bilenkova.html" TargetMode="External"/><Relationship Id="rId97" Type="http://schemas.openxmlformats.org/officeDocument/2006/relationships/hyperlink" Target="https://www.dieangewandte.at/termine/svitlana_bilenkova_eisbrecher_%20%20%20%20%20%20%20%20%20%20im_ukrainischen_denkmalschutz_20-03-2019" TargetMode="External"/><Relationship Id="rId104" Type="http://schemas.openxmlformats.org/officeDocument/2006/relationships/hyperlink" Target="https://l.facebook.com/l.php?u=http%3A%2F%2Fwww.knuba.edu.ua%2F%3Fp%3D63407%26fbclid%3DIwAR2k7eUgpULY83ua9F3EdHmBvxLtQdvKWL8X99xLV1CIGujYXJJE8t8qIq4&amp;h=AT0WTmFcnrYrYkiFw6ajqJca2kg-L0iR4fU_VnelmBs56udIRBD1Vd4kQEbHvEzhvaODn70LXpZ9QppUBiJ8vPG3A2WEhjKZfz9EMKogHbvcZRW_5snhgo9gnSl8Z8hOVaSV&amp;__tn__=-UK-R&amp;c%5b0%5d=AT1smBEwaFBC_tAHyYuNDKWHkoEPOdS65wFO8iSXWXiskHUJr6UQhxYCE5KiqLBnaroHkToth2eGliXJM9lSHIVexEj_Q1IPlme_uAdpyMrL_0IZkWtIJ19RrgFe1hjmCCn2i_9_ur6ZSBAEt8_KHDLe6vP69yC5mjMnQNtGNI04JQIIljvKYK4" TargetMode="External"/><Relationship Id="rId7" Type="http://schemas.openxmlformats.org/officeDocument/2006/relationships/hyperlink" Target="https://repositary.knuba.edu.ua/handle/987654321/1608" TargetMode="External"/><Relationship Id="rId71" Type="http://schemas.openxmlformats.org/officeDocument/2006/relationships/hyperlink" Target="https://www.donau-uni.ac.at/de/universitaet/organisation/mitarbeiterinnen/person/4295341252" TargetMode="External"/><Relationship Id="rId92" Type="http://schemas.openxmlformats.org/officeDocument/2006/relationships/hyperlink" Target="http://buknews.com.ua/page/u-chernivtsiakh-nyshchat-arkhitekturni-pamiatky-bo-v-misti-nemaie-nezalegnoho-orhanu-z-pytan-okhorony-kulturnoi-spadshchyny-z-delehovanymy-dergavoyu-povnovagenniamy-s-bilenkov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ssercat.com/content/arkhitektura-chernovits-xix-pervoi-poloviny-xx-veka-issledovanie-stilisticheskikh-osobennost" TargetMode="External"/><Relationship Id="rId24" Type="http://schemas.openxmlformats.org/officeDocument/2006/relationships/hyperlink" Target="http://repositary.knuba.edu.ua/handle/987654321/1576" TargetMode="External"/><Relationship Id="rId40" Type="http://schemas.openxmlformats.org/officeDocument/2006/relationships/hyperlink" Target="http://www.knuba.edu.ua/?p=63407" TargetMode="External"/><Relationship Id="rId45" Type="http://schemas.openxmlformats.org/officeDocument/2006/relationships/hyperlink" Target="https://www.kiesler.org/de/ukraine-morgen/" TargetMode="External"/><Relationship Id="rId66" Type="http://schemas.openxmlformats.org/officeDocument/2006/relationships/hyperlink" Target="https://www.facebook.com/105561681582776/videos/184897126578875" TargetMode="External"/><Relationship Id="rId87" Type="http://schemas.openxmlformats.org/officeDocument/2006/relationships/hyperlink" Target="https://austriaukraine.com/uk/" TargetMode="External"/><Relationship Id="rId61" Type="http://schemas.openxmlformats.org/officeDocument/2006/relationships/hyperlink" Target="http://www.library.cv.ua/kvitka-paporoti-yak-symvol-vedychnyh-znan-multymyttsya-frederika-kislera.html" TargetMode="External"/><Relationship Id="rId82" Type="http://schemas.openxmlformats.org/officeDocument/2006/relationships/hyperlink" Target="https://www.museum-leogang.at/presse/videothek/" TargetMode="External"/><Relationship Id="rId19" Type="http://schemas.openxmlformats.org/officeDocument/2006/relationships/hyperlink" Target="http://universus.se/arkiv/book/at-home-or-abroad" TargetMode="External"/><Relationship Id="rId14" Type="http://schemas.openxmlformats.org/officeDocument/2006/relationships/hyperlink" Target="https://viaf.org/viaf/67382903" TargetMode="External"/><Relationship Id="rId30" Type="http://schemas.openxmlformats.org/officeDocument/2006/relationships/hyperlink" Target="http://e-cat.scilib.chnu.edu.ua/cgi/irbis64r_12/cgiirbis_64.exe?LNG=uk&amp;C21COM=S&amp;I21DBN=AREF&amp;S21STN=1&amp;S21REF=10&amp;S21CNR=20&amp;Z21ID=&amp;P21DBN=AREF&amp;S21FMT=fullwebr&amp;S21ALL=%3C.%3ER=67$%3C.%3E&amp;S21COLORTERMS=0" TargetMode="External"/><Relationship Id="rId35" Type="http://schemas.openxmlformats.org/officeDocument/2006/relationships/hyperlink" Target="https://www.knuba.edu.ua/bilenkova-svitlana-viktorivna/" TargetMode="External"/><Relationship Id="rId56" Type="http://schemas.openxmlformats.org/officeDocument/2006/relationships/hyperlink" Target="https://austriaukraine2019.com/de/events/ukraine-morgen-friedrich-kieslers-visionaerer-korrealismus-als-impuls-fuer-architektur-kunst-und-gesellschaft/" TargetMode="External"/><Relationship Id="rId77" Type="http://schemas.openxmlformats.org/officeDocument/2006/relationships/hyperlink" Target="https://www.dieangewandte.at/termine/svitlana_bilenkova_eisbrecher_im_ukrainischen_denkmalschutz_20-03-2019" TargetMode="External"/><Relationship Id="rId100" Type="http://schemas.openxmlformats.org/officeDocument/2006/relationships/hyperlink" Target="https://www.uibk.ac.at/osteuropazentrum/veranstaltungen/2023/vortrag-bilenkova.html" TargetMode="External"/><Relationship Id="rId105" Type="http://schemas.openxmlformats.org/officeDocument/2006/relationships/hyperlink" Target="http://www.knuba.edu.ua/?p=63407&amp;fbclid=IwAR3xTnt8C8Xdc78SQR6N_RXXfFPdp7ese-saEzsVPi0SmwpBpSJ96ZgR7kI" TargetMode="External"/><Relationship Id="rId8" Type="http://schemas.openxmlformats.org/officeDocument/2006/relationships/hyperlink" Target="https://repositary.knuba.edu.ua/handle/987654321/1671" TargetMode="External"/><Relationship Id="rId51" Type="http://schemas.openxmlformats.org/officeDocument/2006/relationships/hyperlink" Target="http://austriaukraine2019.com/en/events/ukraine-tomorrow-frederick-kiesler-s-visionary-correalism-as-an-impulse-for-architecture-art-and-society/" TargetMode="External"/><Relationship Id="rId72" Type="http://schemas.openxmlformats.org/officeDocument/2006/relationships/hyperlink" Target="https://www.donau-uni.ac.at/de/universitaet/organisation/mitarbeiterinnen/person/4295341252" TargetMode="External"/><Relationship Id="rId93" Type="http://schemas.openxmlformats.org/officeDocument/2006/relationships/hyperlink" Target="http://buknews.com.ua/page/problema-ne-u-vidsutnosti-koshtiv-svitlana-bilenkova-rozkrytykuvala-orhanizatsiyu-demontagu-i-zberegennia-arkhitekturnoho-dekoru-z-obiektiv-kulturnoi-spadshchyny-u-chernivtsiakh.html" TargetMode="External"/><Relationship Id="rId98" Type="http://schemas.openxmlformats.org/officeDocument/2006/relationships/hyperlink" Target="https://austriaukraine.com/uk/events/ukrayina-ohorona-pam-yatok-pid-chas-vijny-ta-vyklyky-majbutnog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91%D0%B5%D0%BB%D0%B5%D0%BD%D0%BA%D0%BE%D0%B2%D0%B0%20%D0%A1$" TargetMode="External"/><Relationship Id="rId46" Type="http://schemas.openxmlformats.org/officeDocument/2006/relationships/hyperlink" Target="http://www.knuba.edu.ua/?p=63407" TargetMode="External"/><Relationship Id="rId67" Type="http://schemas.openxmlformats.org/officeDocument/2006/relationships/hyperlink" Target="https://www.donau-uni.ac.at/de/universitaet/fakultaeten/bildung-kunst-architektur/departments/bauen-umwelt/news-veranstaltungen/news/2022/technisches-und-industrielles-erbe-im-fokus.html" TargetMode="External"/><Relationship Id="rId20" Type="http://schemas.openxmlformats.org/officeDocument/2006/relationships/hyperlink" Target="https://door.donau-uni.ac.at/view/o:2753" TargetMode="External"/><Relationship Id="rId41" Type="http://schemas.openxmlformats.org/officeDocument/2006/relationships/hyperlink" Target="http://www.chnu.edu.ua/index.php?page=ua/news&amp;data%5b5012%5d%5bid%5d=15582" TargetMode="External"/><Relationship Id="rId62" Type="http://schemas.openxmlformats.org/officeDocument/2006/relationships/hyperlink" Target="https://ui.org.ua/sectors/projects/2021-cultural-diplomacy-forum/" TargetMode="External"/><Relationship Id="rId83" Type="http://schemas.openxmlformats.org/officeDocument/2006/relationships/hyperlink" Target="https://www.youtube.com/watch?v=s8BCII_11HE" TargetMode="External"/><Relationship Id="rId88" Type="http://schemas.openxmlformats.org/officeDocument/2006/relationships/hyperlink" Target="https://www.uibk.ac.at/osteuropazentrum/veranstaltungen/2023/vortrag-bilenk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10394</Words>
  <Characters>59251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Олена Сафронова</cp:lastModifiedBy>
  <cp:revision>2</cp:revision>
  <dcterms:created xsi:type="dcterms:W3CDTF">2024-01-21T13:10:00Z</dcterms:created>
  <dcterms:modified xsi:type="dcterms:W3CDTF">2024-01-21T13:10:00Z</dcterms:modified>
</cp:coreProperties>
</file>