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8613"/>
      </w:tblGrid>
      <w:tr w:rsidR="00727833" w:rsidRPr="00727833" w14:paraId="39FC190F" w14:textId="77777777" w:rsidTr="669CEC18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C190D" w14:textId="77777777" w:rsidR="007043D3" w:rsidRPr="00727833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0A4D77"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  <w:r w:rsidR="007C6FE5"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</w:p>
          <w:p w14:paraId="2900A70F" w14:textId="77777777" w:rsidR="00FC0736" w:rsidRPr="00727833" w:rsidRDefault="00FC0736" w:rsidP="007C6FE5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0A4D77"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  <w:r w:rsidR="007C6FE5"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Бойко Ігор Петрович</w:t>
            </w:r>
            <w:r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</w:t>
            </w:r>
          </w:p>
          <w:p w14:paraId="728E22C2" w14:textId="069860EF" w:rsidR="005526CB" w:rsidRPr="00727833" w:rsidRDefault="005526CB" w:rsidP="005526CB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</w:t>
            </w:r>
            <w:r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__</w:t>
            </w:r>
            <w:r w:rsidR="00BF5A25"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професор</w:t>
            </w:r>
            <w:r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,</w:t>
            </w:r>
            <w:r w:rsidR="00C9780D"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основне, 01.0</w:t>
            </w:r>
            <w:r w:rsidR="00BF5A25"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9</w:t>
            </w:r>
            <w:r w:rsidR="00C9780D"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.</w:t>
            </w:r>
            <w:r w:rsidR="00BF5A25"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2023</w:t>
            </w:r>
            <w:r w:rsidRPr="0072783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Pr="0072783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</w:t>
            </w:r>
          </w:p>
          <w:p w14:paraId="39FC190E" w14:textId="39B3278A" w:rsidR="005526CB" w:rsidRPr="00727833" w:rsidRDefault="005526CB" w:rsidP="007C6FE5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727833" w:rsidRPr="00727833" w14:paraId="39FC1911" w14:textId="77777777" w:rsidTr="669CEC18">
        <w:trPr>
          <w:trHeight w:val="1695"/>
        </w:trPr>
        <w:tc>
          <w:tcPr>
            <w:tcW w:w="14992" w:type="dxa"/>
            <w:gridSpan w:val="2"/>
            <w:shd w:val="clear" w:color="auto" w:fill="auto"/>
          </w:tcPr>
          <w:p w14:paraId="39FC1910" w14:textId="77777777" w:rsidR="0065335E" w:rsidRPr="0072783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2783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72783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72783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2783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2783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27833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727833" w:rsidRPr="00727833" w14:paraId="39FC1917" w14:textId="77777777" w:rsidTr="669CEC18">
        <w:tc>
          <w:tcPr>
            <w:tcW w:w="6379" w:type="dxa"/>
            <w:shd w:val="clear" w:color="auto" w:fill="auto"/>
          </w:tcPr>
          <w:p w14:paraId="39FC1912" w14:textId="77777777" w:rsidR="0065335E" w:rsidRPr="00727833" w:rsidRDefault="0065335E" w:rsidP="002C7B34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613" w:type="dxa"/>
            <w:shd w:val="clear" w:color="auto" w:fill="auto"/>
          </w:tcPr>
          <w:p w14:paraId="77CC5F12" w14:textId="5C124F4A" w:rsidR="0065335E" w:rsidRPr="00727833" w:rsidRDefault="002717FE" w:rsidP="008B798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lang w:val="uk-UA"/>
              </w:rPr>
            </w:pPr>
            <w:r w:rsidRPr="00727833">
              <w:rPr>
                <w:rFonts w:ascii="Times New Roman" w:eastAsia="Times New Roman" w:hAnsi="Times New Roman" w:cs="Times New Roman"/>
                <w:iCs/>
                <w:lang w:val="uk-UA"/>
              </w:rPr>
              <w:t>Ігор Бойко, Людмила Скочко, Максим Хоронжевський.  Ідентифікація параметрів ґрунтів на основі результатів натурних випробувань паль.</w:t>
            </w:r>
            <w:r w:rsidR="3763473B" w:rsidRPr="00727833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//</w:t>
            </w:r>
            <w:r w:rsidRPr="00727833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ОСНОВИ ТА ФУНДАМЕНТИ. – К.: КНУБА. – 2021. – </w:t>
            </w:r>
            <w:proofErr w:type="spellStart"/>
            <w:r w:rsidRPr="00727833">
              <w:rPr>
                <w:rFonts w:ascii="Times New Roman" w:eastAsia="Times New Roman" w:hAnsi="Times New Roman" w:cs="Times New Roman"/>
                <w:iCs/>
                <w:lang w:val="uk-UA"/>
              </w:rPr>
              <w:t>Вип</w:t>
            </w:r>
            <w:proofErr w:type="spellEnd"/>
            <w:r w:rsidRPr="00727833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. 42. – С. 9-18. </w:t>
            </w:r>
            <w:r w:rsidRPr="00727833">
              <w:rPr>
                <w:rFonts w:ascii="Times New Roman" w:eastAsia="Times New Roman" w:hAnsi="Times New Roman" w:cs="Times New Roman"/>
                <w:iCs/>
                <w:lang w:val="uk-UA"/>
              </w:rPr>
              <w:br/>
            </w:r>
            <w:r w:rsidR="1647832F" w:rsidRPr="00727833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DOI: </w:t>
            </w:r>
            <w:r w:rsidR="00626BC2" w:rsidRPr="00727833">
              <w:fldChar w:fldCharType="begin"/>
            </w:r>
            <w:r w:rsidR="00626BC2" w:rsidRPr="00727833">
              <w:rPr>
                <w:lang w:val="uk-UA"/>
              </w:rPr>
              <w:instrText xml:space="preserve"> </w:instrText>
            </w:r>
            <w:r w:rsidR="00626BC2" w:rsidRPr="00727833">
              <w:instrText>HYPERLINK</w:instrText>
            </w:r>
            <w:r w:rsidR="00626BC2" w:rsidRPr="00727833">
              <w:rPr>
                <w:lang w:val="uk-UA"/>
              </w:rPr>
              <w:instrText xml:space="preserve"> "</w:instrText>
            </w:r>
            <w:r w:rsidR="00626BC2" w:rsidRPr="00727833">
              <w:instrText>https</w:instrText>
            </w:r>
            <w:r w:rsidR="00626BC2" w:rsidRPr="00727833">
              <w:rPr>
                <w:lang w:val="uk-UA"/>
              </w:rPr>
              <w:instrText>://</w:instrText>
            </w:r>
            <w:r w:rsidR="00626BC2" w:rsidRPr="00727833">
              <w:instrText>doi</w:instrText>
            </w:r>
            <w:r w:rsidR="00626BC2" w:rsidRPr="00727833">
              <w:rPr>
                <w:lang w:val="uk-UA"/>
              </w:rPr>
              <w:instrText>.</w:instrText>
            </w:r>
            <w:r w:rsidR="00626BC2" w:rsidRPr="00727833">
              <w:instrText>org</w:instrText>
            </w:r>
            <w:r w:rsidR="00626BC2" w:rsidRPr="00727833">
              <w:rPr>
                <w:lang w:val="uk-UA"/>
              </w:rPr>
              <w:instrText>/10.32347/0475-1132.42.2021.9-18" \</w:instrText>
            </w:r>
            <w:r w:rsidR="00626BC2" w:rsidRPr="00727833">
              <w:instrText>h</w:instrText>
            </w:r>
            <w:r w:rsidR="00626BC2" w:rsidRPr="00727833">
              <w:rPr>
                <w:lang w:val="uk-UA"/>
              </w:rPr>
              <w:instrText xml:space="preserve"> </w:instrText>
            </w:r>
            <w:r w:rsidR="00626BC2" w:rsidRPr="00727833">
              <w:fldChar w:fldCharType="separate"/>
            </w:r>
            <w:r w:rsidR="1647832F" w:rsidRPr="00727833">
              <w:rPr>
                <w:rFonts w:ascii="Times New Roman" w:eastAsia="Times New Roman" w:hAnsi="Times New Roman" w:cs="Times New Roman"/>
                <w:iCs/>
                <w:lang w:val="uk-UA"/>
              </w:rPr>
              <w:t>10.32347/0475-1132.42.2021.9-18</w:t>
            </w:r>
            <w:r w:rsidR="00626BC2" w:rsidRPr="00727833">
              <w:rPr>
                <w:rFonts w:ascii="Times New Roman" w:eastAsia="Times New Roman" w:hAnsi="Times New Roman" w:cs="Times New Roman"/>
                <w:iCs/>
                <w:lang w:val="uk-UA"/>
              </w:rPr>
              <w:fldChar w:fldCharType="end"/>
            </w:r>
            <w:r w:rsidR="1647832F" w:rsidRPr="00727833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 xml:space="preserve">. </w:t>
            </w:r>
            <w:r w:rsidR="00626BC2" w:rsidRPr="00727833">
              <w:fldChar w:fldCharType="begin"/>
            </w:r>
            <w:r w:rsidR="00626BC2" w:rsidRPr="00727833">
              <w:rPr>
                <w:lang w:val="uk-UA"/>
              </w:rPr>
              <w:instrText xml:space="preserve"> </w:instrText>
            </w:r>
            <w:r w:rsidR="00626BC2" w:rsidRPr="00727833">
              <w:instrText>HYPERLINK</w:instrText>
            </w:r>
            <w:r w:rsidR="00626BC2" w:rsidRPr="00727833">
              <w:rPr>
                <w:lang w:val="uk-UA"/>
              </w:rPr>
              <w:instrText xml:space="preserve"> "</w:instrText>
            </w:r>
            <w:r w:rsidR="00626BC2" w:rsidRPr="00727833">
              <w:instrText>h</w:instrText>
            </w:r>
            <w:r w:rsidR="00626BC2" w:rsidRPr="00727833">
              <w:instrText>ttps</w:instrText>
            </w:r>
            <w:r w:rsidR="00626BC2" w:rsidRPr="00727833">
              <w:rPr>
                <w:lang w:val="uk-UA"/>
              </w:rPr>
              <w:instrText>://</w:instrText>
            </w:r>
            <w:r w:rsidR="00626BC2" w:rsidRPr="00727833">
              <w:instrText>doi</w:instrText>
            </w:r>
            <w:r w:rsidR="00626BC2" w:rsidRPr="00727833">
              <w:rPr>
                <w:lang w:val="uk-UA"/>
              </w:rPr>
              <w:instrText>.</w:instrText>
            </w:r>
            <w:r w:rsidR="00626BC2" w:rsidRPr="00727833">
              <w:instrText>org</w:instrText>
            </w:r>
            <w:r w:rsidR="00626BC2" w:rsidRPr="00727833">
              <w:rPr>
                <w:lang w:val="uk-UA"/>
              </w:rPr>
              <w:instrText xml:space="preserve">/10.32347/0475-1132.42.2021.9-18" </w:instrText>
            </w:r>
            <w:r w:rsidR="00626BC2" w:rsidRPr="00727833">
              <w:fldChar w:fldCharType="separate"/>
            </w:r>
            <w:r w:rsidR="008B798A" w:rsidRPr="00727833">
              <w:rPr>
                <w:rStyle w:val="a3"/>
                <w:rFonts w:ascii="Times New Roman" w:eastAsia="Times New Roman" w:hAnsi="Times New Roman" w:cs="Times New Roman"/>
                <w:iCs/>
                <w:color w:val="auto"/>
                <w:lang w:val="uk-UA"/>
              </w:rPr>
              <w:t>https://doi.org/10.32347/0475-1132.42.2021.9-18</w:t>
            </w:r>
            <w:r w:rsidR="00626BC2" w:rsidRPr="00727833">
              <w:rPr>
                <w:rStyle w:val="a3"/>
                <w:rFonts w:ascii="Times New Roman" w:eastAsia="Times New Roman" w:hAnsi="Times New Roman" w:cs="Times New Roman"/>
                <w:iCs/>
                <w:color w:val="auto"/>
                <w:lang w:val="uk-UA"/>
              </w:rPr>
              <w:fldChar w:fldCharType="end"/>
            </w:r>
            <w:r w:rsidR="008B798A" w:rsidRPr="00727833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 xml:space="preserve">  </w:t>
            </w:r>
            <w:r w:rsidR="1647832F" w:rsidRPr="00727833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(</w:t>
            </w:r>
            <w:r w:rsidRPr="00727833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фахове видання</w:t>
            </w:r>
            <w:r w:rsidR="16B5B9D4" w:rsidRPr="00727833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)</w:t>
            </w:r>
            <w:r w:rsidRPr="00727833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.</w:t>
            </w:r>
            <w:r w:rsidR="58CA6426" w:rsidRPr="00727833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 xml:space="preserve"> (прим.: Вказана публікація відповідає освітнім компонентам «Інженерна геологія», «Основи і фундаменти»)</w:t>
            </w:r>
          </w:p>
          <w:p w14:paraId="32E52456" w14:textId="10B37279" w:rsidR="002717FE" w:rsidRPr="00727833" w:rsidRDefault="002717FE" w:rsidP="008B798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Ігор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Бойко,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Анатолій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Олійник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, Анна Галета. Методика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ідентифікації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деформаційних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параметрів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піщаного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ґрунтового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масиву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r w:rsidR="3A8F75E0"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// 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ОСНОВИ ТА ФУНДАМЕНТИ. – К.: КНУБА. – 2021. –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Вип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. 42. – С. 53-63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4AECC1CD" w:rsidRPr="00727833">
              <w:rPr>
                <w:rFonts w:ascii="Times New Roman" w:hAnsi="Times New Roman"/>
                <w:lang w:val="en-US"/>
              </w:rPr>
              <w:t>DOI</w:t>
            </w:r>
            <w:r w:rsidR="4AECC1CD" w:rsidRPr="00727833">
              <w:rPr>
                <w:rFonts w:ascii="Times New Roman" w:hAnsi="Times New Roman"/>
                <w:lang w:val="uk-UA"/>
              </w:rPr>
              <w:t>:</w:t>
            </w:r>
            <w:r w:rsidR="4AECC1CD" w:rsidRPr="00727833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626BC2" w:rsidRPr="00727833">
              <w:fldChar w:fldCharType="begin"/>
            </w:r>
            <w:r w:rsidR="00626BC2" w:rsidRPr="00727833">
              <w:rPr>
                <w:lang w:val="uk-UA"/>
              </w:rPr>
              <w:instrText xml:space="preserve"> </w:instrText>
            </w:r>
            <w:r w:rsidR="00626BC2" w:rsidRPr="00727833">
              <w:instrText>HYPERLINK</w:instrText>
            </w:r>
            <w:r w:rsidR="00626BC2" w:rsidRPr="00727833">
              <w:rPr>
                <w:lang w:val="uk-UA"/>
              </w:rPr>
              <w:instrText xml:space="preserve"> "</w:instrText>
            </w:r>
            <w:r w:rsidR="00626BC2" w:rsidRPr="00727833">
              <w:instrText>https</w:instrText>
            </w:r>
            <w:r w:rsidR="00626BC2" w:rsidRPr="00727833">
              <w:rPr>
                <w:lang w:val="uk-UA"/>
              </w:rPr>
              <w:instrText>://</w:instrText>
            </w:r>
            <w:r w:rsidR="00626BC2" w:rsidRPr="00727833">
              <w:instrText>doi</w:instrText>
            </w:r>
            <w:r w:rsidR="00626BC2" w:rsidRPr="00727833">
              <w:rPr>
                <w:lang w:val="uk-UA"/>
              </w:rPr>
              <w:instrText>.</w:instrText>
            </w:r>
            <w:r w:rsidR="00626BC2" w:rsidRPr="00727833">
              <w:instrText>org</w:instrText>
            </w:r>
            <w:r w:rsidR="00626BC2" w:rsidRPr="00727833">
              <w:rPr>
                <w:lang w:val="uk-UA"/>
              </w:rPr>
              <w:instrText>/10.32347/0475-1132.42.2021.53-63" \</w:instrText>
            </w:r>
            <w:r w:rsidR="00626BC2" w:rsidRPr="00727833">
              <w:instrText>h</w:instrText>
            </w:r>
            <w:r w:rsidR="00626BC2" w:rsidRPr="00727833">
              <w:rPr>
                <w:lang w:val="uk-UA"/>
              </w:rPr>
              <w:instrText xml:space="preserve"> </w:instrText>
            </w:r>
            <w:r w:rsidR="00626BC2" w:rsidRPr="00727833">
              <w:fldChar w:fldCharType="separate"/>
            </w:r>
            <w:r w:rsidR="4AECC1CD" w:rsidRPr="00727833">
              <w:rPr>
                <w:rFonts w:ascii="Times New Roman" w:hAnsi="Times New Roman"/>
                <w:lang w:val="uk-UA"/>
              </w:rPr>
              <w:t>10.32347/0475-1132.42.2021.53-63</w:t>
            </w:r>
            <w:r w:rsidR="00626BC2" w:rsidRPr="00727833">
              <w:rPr>
                <w:rFonts w:ascii="Times New Roman" w:hAnsi="Times New Roman"/>
                <w:lang w:val="uk-UA"/>
              </w:rPr>
              <w:fldChar w:fldCharType="end"/>
            </w:r>
            <w:r w:rsidR="4AECC1CD" w:rsidRPr="00727833">
              <w:rPr>
                <w:rFonts w:ascii="Times New Roman" w:hAnsi="Times New Roman"/>
                <w:lang w:val="uk-UA"/>
              </w:rPr>
              <w:t xml:space="preserve">. </w:t>
            </w:r>
            <w:r w:rsidR="008B798A" w:rsidRPr="00727833">
              <w:rPr>
                <w:lang w:val="uk-UA"/>
              </w:rPr>
              <w:t xml:space="preserve">   </w:t>
            </w:r>
            <w:r w:rsidR="00626BC2" w:rsidRPr="00727833">
              <w:fldChar w:fldCharType="begin"/>
            </w:r>
            <w:r w:rsidR="00626BC2" w:rsidRPr="00727833">
              <w:rPr>
                <w:lang w:val="uk-UA"/>
              </w:rPr>
              <w:instrText xml:space="preserve"> </w:instrText>
            </w:r>
            <w:r w:rsidR="00626BC2" w:rsidRPr="00727833">
              <w:instrText>HYPERLINK</w:instrText>
            </w:r>
            <w:r w:rsidR="00626BC2" w:rsidRPr="00727833">
              <w:rPr>
                <w:lang w:val="uk-UA"/>
              </w:rPr>
              <w:instrText xml:space="preserve"> "</w:instrText>
            </w:r>
            <w:r w:rsidR="00626BC2" w:rsidRPr="00727833">
              <w:instrText>https</w:instrText>
            </w:r>
            <w:r w:rsidR="00626BC2" w:rsidRPr="00727833">
              <w:rPr>
                <w:lang w:val="uk-UA"/>
              </w:rPr>
              <w:instrText>://</w:instrText>
            </w:r>
            <w:r w:rsidR="00626BC2" w:rsidRPr="00727833">
              <w:instrText>doi</w:instrText>
            </w:r>
            <w:r w:rsidR="00626BC2" w:rsidRPr="00727833">
              <w:rPr>
                <w:lang w:val="uk-UA"/>
              </w:rPr>
              <w:instrText>.</w:instrText>
            </w:r>
            <w:r w:rsidR="00626BC2" w:rsidRPr="00727833">
              <w:instrText>org</w:instrText>
            </w:r>
            <w:r w:rsidR="00626BC2" w:rsidRPr="00727833">
              <w:rPr>
                <w:lang w:val="uk-UA"/>
              </w:rPr>
              <w:instrText xml:space="preserve">/10.32347/0475-1132.42.2021.53-63" </w:instrText>
            </w:r>
            <w:r w:rsidR="00626BC2" w:rsidRPr="00727833">
              <w:fldChar w:fldCharType="separate"/>
            </w:r>
            <w:r w:rsidR="008B798A" w:rsidRPr="00727833">
              <w:rPr>
                <w:rStyle w:val="a3"/>
                <w:rFonts w:ascii="Times New Roman" w:eastAsia="Times New Roman" w:hAnsi="Times New Roman" w:cs="Times New Roman"/>
                <w:iCs/>
                <w:color w:val="auto"/>
                <w:lang w:val="uk-UA"/>
              </w:rPr>
              <w:t>https://doi.org/10.32347/0475-1132.42.2021.53-63</w:t>
            </w:r>
            <w:r w:rsidR="00626BC2" w:rsidRPr="00727833">
              <w:rPr>
                <w:rStyle w:val="a3"/>
                <w:rFonts w:ascii="Times New Roman" w:eastAsia="Times New Roman" w:hAnsi="Times New Roman" w:cs="Times New Roman"/>
                <w:iCs/>
                <w:color w:val="auto"/>
                <w:lang w:val="uk-UA"/>
              </w:rPr>
              <w:fldChar w:fldCharType="end"/>
            </w:r>
            <w:r w:rsidR="008B798A" w:rsidRPr="00727833">
              <w:rPr>
                <w:rStyle w:val="a3"/>
                <w:rFonts w:ascii="Times New Roman" w:eastAsia="Times New Roman" w:hAnsi="Times New Roman" w:cs="Times New Roman"/>
                <w:iCs/>
                <w:color w:val="auto"/>
                <w:u w:val="none"/>
                <w:lang w:val="uk-UA"/>
              </w:rPr>
              <w:t xml:space="preserve"> </w:t>
            </w:r>
            <w:r w:rsidR="40F60C44" w:rsidRPr="00727833">
              <w:rPr>
                <w:rFonts w:ascii="Times New Roman" w:hAnsi="Times New Roman"/>
                <w:lang w:val="uk-UA"/>
              </w:rPr>
              <w:t>(</w:t>
            </w:r>
            <w:r w:rsidR="40F60C44" w:rsidRPr="00727833">
              <w:rPr>
                <w:rFonts w:ascii="Times New Roman" w:hAnsi="Times New Roman"/>
                <w:b/>
                <w:bCs/>
                <w:lang w:val="uk-UA"/>
              </w:rPr>
              <w:t>фахове видання</w:t>
            </w:r>
            <w:r w:rsidR="40F60C44" w:rsidRPr="00727833">
              <w:rPr>
                <w:rFonts w:ascii="Times New Roman" w:hAnsi="Times New Roman"/>
                <w:lang w:val="uk-UA"/>
              </w:rPr>
              <w:t>). (</w:t>
            </w:r>
            <w:r w:rsidR="40F60C44" w:rsidRPr="00727833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прим.: Вказана публікація відповідає освітнім компонентам «Дисципліна спе</w:t>
            </w:r>
            <w:r w:rsidR="7F9AF175" w:rsidRPr="00727833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ціальної підготовки випускової кафедри</w:t>
            </w:r>
            <w:r w:rsidR="40F60C44" w:rsidRPr="00727833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», «Основи і фундаменти»)</w:t>
            </w:r>
          </w:p>
          <w:p w14:paraId="0EAB6D93" w14:textId="47EB3CB1" w:rsidR="002717FE" w:rsidRPr="00727833" w:rsidRDefault="00AA7150" w:rsidP="008B798A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Ігор Бойко</w:t>
            </w:r>
            <w:r w:rsidR="002717FE"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Олег Кривенко</w:t>
            </w:r>
            <w:r w:rsidR="002717FE"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hyperlink r:id="rId7" w:history="1">
              <w:r w:rsidR="002717FE" w:rsidRPr="00727833">
                <w:rPr>
                  <w:rFonts w:ascii="Times New Roman" w:hAnsi="Times New Roman"/>
                  <w:bdr w:val="none" w:sz="0" w:space="0" w:color="auto" w:frame="1"/>
                </w:rPr>
                <w:t>Числове моделювання взаємодії буроін’єкційної палі з ґрунтовим масивом при дії статичного вертикального навантаження</w:t>
              </w:r>
            </w:hyperlink>
            <w:r w:rsidR="002717FE"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r w:rsidR="5EED640E"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//</w:t>
            </w:r>
            <w:r w:rsidR="002717FE"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ОСНОВИ ТА ФУНДАМЕНТИ. – К.: КНУБА. – 2021. – </w:t>
            </w:r>
            <w:proofErr w:type="spellStart"/>
            <w:r w:rsidR="002717FE"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Вип</w:t>
            </w:r>
            <w:proofErr w:type="spellEnd"/>
            <w:r w:rsidR="002717FE"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. 43. – С. 9-16. </w:t>
            </w:r>
            <w:r w:rsidR="02C7201B" w:rsidRPr="00727833">
              <w:rPr>
                <w:rFonts w:ascii="Times New Roman" w:hAnsi="Times New Roman"/>
                <w:lang w:val="en-US"/>
              </w:rPr>
              <w:t>DOI</w:t>
            </w:r>
            <w:r w:rsidR="02C7201B" w:rsidRPr="00727833">
              <w:rPr>
                <w:rFonts w:ascii="Times New Roman" w:hAnsi="Times New Roman"/>
              </w:rPr>
              <w:t>:</w:t>
            </w:r>
            <w:hyperlink r:id="rId8">
              <w:r w:rsidR="02C7201B" w:rsidRPr="00727833">
                <w:rPr>
                  <w:rFonts w:ascii="Times New Roman" w:hAnsi="Times New Roman"/>
                </w:rPr>
                <w:t>10.32347/0475-1132.43.2021.9-16</w:t>
              </w:r>
            </w:hyperlink>
            <w:r w:rsidR="02C7201B" w:rsidRPr="00727833">
              <w:rPr>
                <w:rFonts w:ascii="Times New Roman" w:hAnsi="Times New Roman"/>
              </w:rPr>
              <w:t xml:space="preserve">. </w:t>
            </w:r>
            <w:hyperlink r:id="rId9" w:history="1">
              <w:r w:rsidR="008B798A" w:rsidRPr="00727833">
                <w:rPr>
                  <w:rStyle w:val="a3"/>
                  <w:color w:val="auto"/>
                </w:rPr>
                <w:t xml:space="preserve">https://doi.org/10.32347/0475-1132.43.2021.9-16 </w:t>
              </w:r>
            </w:hyperlink>
            <w:r w:rsidR="008B798A" w:rsidRPr="00727833">
              <w:rPr>
                <w:rFonts w:ascii="Times New Roman" w:hAnsi="Times New Roman"/>
              </w:rPr>
              <w:t xml:space="preserve"> </w:t>
            </w:r>
            <w:r w:rsidR="3D7141AA" w:rsidRPr="00727833">
              <w:rPr>
                <w:rFonts w:ascii="Times New Roman" w:hAnsi="Times New Roman"/>
              </w:rPr>
              <w:t>(</w:t>
            </w:r>
            <w:proofErr w:type="spellStart"/>
            <w:r w:rsidR="3D7141AA" w:rsidRPr="00727833">
              <w:rPr>
                <w:rFonts w:ascii="Times New Roman" w:hAnsi="Times New Roman"/>
                <w:b/>
                <w:bCs/>
              </w:rPr>
              <w:t>фахове</w:t>
            </w:r>
            <w:proofErr w:type="spellEnd"/>
            <w:r w:rsidR="3D7141AA" w:rsidRPr="0072783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3D7141AA" w:rsidRPr="00727833">
              <w:rPr>
                <w:rFonts w:ascii="Times New Roman" w:hAnsi="Times New Roman"/>
                <w:b/>
                <w:bCs/>
              </w:rPr>
              <w:t>видання</w:t>
            </w:r>
            <w:proofErr w:type="spellEnd"/>
            <w:r w:rsidR="3D7141AA" w:rsidRPr="00727833">
              <w:rPr>
                <w:rFonts w:ascii="Times New Roman" w:hAnsi="Times New Roman"/>
              </w:rPr>
              <w:t>)</w:t>
            </w:r>
            <w:r w:rsidR="3D7141AA" w:rsidRPr="00727833">
              <w:rPr>
                <w:rFonts w:ascii="Times New Roman" w:hAnsi="Times New Roman"/>
                <w:lang w:val="uk-UA"/>
              </w:rPr>
              <w:t>. (</w:t>
            </w:r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прим.: 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Вказана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публікація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відповідає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освітнім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 компонентам «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Дисципліна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спеціальної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підготовки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випускової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кафедри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», «</w:t>
            </w:r>
            <w:proofErr w:type="spellStart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Основи</w:t>
            </w:r>
            <w:proofErr w:type="spellEnd"/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 xml:space="preserve"> і фундамент</w:t>
            </w:r>
            <w:r w:rsidR="008B798A" w:rsidRPr="00727833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и</w:t>
            </w:r>
            <w:r w:rsidR="3D7141AA" w:rsidRPr="00727833">
              <w:rPr>
                <w:rFonts w:ascii="Times New Roman" w:eastAsia="Times New Roman" w:hAnsi="Times New Roman" w:cs="Times New Roman"/>
                <w:i/>
                <w:iCs/>
              </w:rPr>
              <w:t>»)</w:t>
            </w:r>
          </w:p>
          <w:p w14:paraId="394B2D41" w14:textId="793FE693" w:rsidR="00837CBE" w:rsidRPr="00727833" w:rsidRDefault="00837CBE" w:rsidP="00450075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lang w:eastAsia="uk-UA"/>
              </w:rPr>
            </w:pP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Юлій КЛІМОВ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Ігор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Бойко.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Міцність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стикового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контактного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зварного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з’єднання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арматури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класу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А500С. //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Будівельні конструкції. Теорія і практика, (10), 79–93.   </w:t>
            </w:r>
            <w:r w:rsidRPr="00727833">
              <w:t xml:space="preserve"> </w:t>
            </w:r>
            <w:hyperlink r:id="rId10" w:history="1">
              <w:r w:rsidRPr="00727833">
                <w:rPr>
                  <w:rStyle w:val="a3"/>
                  <w:color w:val="auto"/>
                </w:rPr>
                <w:t xml:space="preserve">https://doi.org/10.32347/2522-4182.10.2022.79-93 </w:t>
              </w:r>
            </w:hyperlink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27833">
              <w:rPr>
                <w:rFonts w:ascii="Times New Roman" w:hAnsi="Times New Roman"/>
              </w:rPr>
              <w:t>(</w:t>
            </w:r>
            <w:proofErr w:type="spellStart"/>
            <w:r w:rsidRPr="00727833">
              <w:rPr>
                <w:rFonts w:ascii="Times New Roman" w:hAnsi="Times New Roman"/>
                <w:b/>
                <w:bCs/>
              </w:rPr>
              <w:t>фахове</w:t>
            </w:r>
            <w:proofErr w:type="spellEnd"/>
            <w:r w:rsidRPr="0072783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/>
                <w:bCs/>
              </w:rPr>
              <w:t>видання</w:t>
            </w:r>
            <w:proofErr w:type="spellEnd"/>
            <w:r w:rsidRPr="00727833">
              <w:rPr>
                <w:rFonts w:ascii="Times New Roman" w:hAnsi="Times New Roman"/>
              </w:rPr>
              <w:t>)</w:t>
            </w:r>
            <w:r w:rsidRPr="00727833">
              <w:rPr>
                <w:rFonts w:ascii="Times New Roman" w:hAnsi="Times New Roman"/>
                <w:lang w:val="uk-UA"/>
              </w:rPr>
              <w:t>.</w:t>
            </w:r>
          </w:p>
          <w:p w14:paraId="39FC1916" w14:textId="1FEE69EA" w:rsidR="00D35A90" w:rsidRPr="00727833" w:rsidRDefault="00D35A90" w:rsidP="00837CB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Ігор Бойко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Олег Кривенко, Олександр Гаврилюк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hyperlink r:id="rId11" w:history="1">
              <w:r w:rsidRPr="00727833">
                <w:rPr>
                  <w:rFonts w:ascii="Times New Roman" w:hAnsi="Times New Roman"/>
                  <w:bdr w:val="none" w:sz="0" w:space="0" w:color="auto" w:frame="1"/>
                </w:rPr>
                <w:t>Числове моделювання взаємодії бурової палі та основи з врахуванням дилатансії ґрунту</w:t>
              </w:r>
            </w:hyperlink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. //ОСНОВИ ТА ФУНДАМЕНТИ. – К.: КНУБА. – 202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. – </w:t>
            </w:r>
            <w:proofErr w:type="spellStart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Вип</w:t>
            </w:r>
            <w:proofErr w:type="spellEnd"/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. 4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72783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. – С. 9-16. </w:t>
            </w:r>
            <w:r w:rsidRPr="00727833">
              <w:rPr>
                <w:rStyle w:val="a4"/>
              </w:rPr>
              <w:t>DOI:</w:t>
            </w:r>
            <w:r w:rsidRPr="00727833">
              <w:t xml:space="preserve"> </w:t>
            </w:r>
            <w:hyperlink r:id="rId12" w:history="1">
              <w:r w:rsidRPr="00727833">
                <w:rPr>
                  <w:rStyle w:val="a3"/>
                  <w:color w:val="auto"/>
                </w:rPr>
                <w:t xml:space="preserve">https://doi.org/10.32347/0475-1132.46.2023.9-16 </w:t>
              </w:r>
            </w:hyperlink>
            <w:r w:rsidRPr="00727833">
              <w:rPr>
                <w:rFonts w:ascii="Times New Roman" w:hAnsi="Times New Roman"/>
              </w:rPr>
              <w:t xml:space="preserve"> (</w:t>
            </w:r>
            <w:proofErr w:type="spellStart"/>
            <w:r w:rsidRPr="00727833">
              <w:rPr>
                <w:rFonts w:ascii="Times New Roman" w:hAnsi="Times New Roman"/>
                <w:b/>
                <w:bCs/>
              </w:rPr>
              <w:t>фахове</w:t>
            </w:r>
            <w:proofErr w:type="spellEnd"/>
            <w:r w:rsidRPr="0072783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27833">
              <w:rPr>
                <w:rFonts w:ascii="Times New Roman" w:hAnsi="Times New Roman"/>
                <w:b/>
                <w:bCs/>
              </w:rPr>
              <w:t>видання</w:t>
            </w:r>
            <w:proofErr w:type="spellEnd"/>
            <w:r w:rsidRPr="00727833">
              <w:rPr>
                <w:rFonts w:ascii="Times New Roman" w:hAnsi="Times New Roman"/>
              </w:rPr>
              <w:t>)</w:t>
            </w:r>
            <w:r w:rsidRPr="00727833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727833" w:rsidRPr="00727833" w14:paraId="39FC191A" w14:textId="77777777" w:rsidTr="669CEC18">
        <w:tc>
          <w:tcPr>
            <w:tcW w:w="6379" w:type="dxa"/>
            <w:shd w:val="clear" w:color="auto" w:fill="auto"/>
          </w:tcPr>
          <w:p w14:paraId="39FC1918" w14:textId="77777777" w:rsidR="0065335E" w:rsidRPr="00727833" w:rsidRDefault="0065335E" w:rsidP="002C7B34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9FC1919" w14:textId="77777777" w:rsidR="0065335E" w:rsidRPr="00727833" w:rsidRDefault="00B41AAC" w:rsidP="00B41AA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83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27833" w:rsidRPr="00727833" w14:paraId="39FC191D" w14:textId="77777777" w:rsidTr="669CEC18">
        <w:tc>
          <w:tcPr>
            <w:tcW w:w="6379" w:type="dxa"/>
            <w:shd w:val="clear" w:color="auto" w:fill="auto"/>
          </w:tcPr>
          <w:p w14:paraId="39FC191B" w14:textId="3939FB2E" w:rsidR="0065335E" w:rsidRPr="00727833" w:rsidRDefault="0065335E" w:rsidP="002C7B34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9FC191C" w14:textId="6BB0DF2C" w:rsidR="0065335E" w:rsidRPr="00727833" w:rsidRDefault="00C80F86" w:rsidP="00B41AAC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27833" w:rsidRPr="00727833" w14:paraId="39FC1923" w14:textId="77777777" w:rsidTr="669CEC18">
        <w:tc>
          <w:tcPr>
            <w:tcW w:w="6379" w:type="dxa"/>
            <w:shd w:val="clear" w:color="auto" w:fill="auto"/>
          </w:tcPr>
          <w:p w14:paraId="39FC191E" w14:textId="77777777" w:rsidR="000920E1" w:rsidRPr="00727833" w:rsidRDefault="000920E1" w:rsidP="000920E1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613" w:type="dxa"/>
            <w:shd w:val="clear" w:color="auto" w:fill="auto"/>
          </w:tcPr>
          <w:p w14:paraId="2AD5CEB3" w14:textId="77777777" w:rsidR="000920E1" w:rsidRPr="00727833" w:rsidRDefault="000920E1" w:rsidP="000920E1">
            <w:pPr>
              <w:pStyle w:val="ab"/>
              <w:numPr>
                <w:ilvl w:val="0"/>
                <w:numId w:val="12"/>
              </w:numPr>
              <w:ind w:left="360"/>
              <w:jc w:val="both"/>
              <w:rPr>
                <w:rFonts w:ascii="Times New Roman" w:eastAsia="SimSun" w:hAnsi="Times New Roman" w:cs="SimSu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 xml:space="preserve">Бойко І.П., Носенко В.С. Основи і фундаменти: Конспект лекцій для студентів, які навчаються за спеціальністю «Будівництво і цивільна інженерія» освітня програма “Промислове і цивільне будівництво” </w:t>
            </w:r>
            <w:r w:rsidRPr="00727833">
              <w:rPr>
                <w:rFonts w:ascii="Times New Roman" w:eastAsia="SimSun" w:hAnsi="Times New Roman" w:cs="SimSun"/>
                <w:sz w:val="24"/>
                <w:szCs w:val="24"/>
              </w:rPr>
              <w:t>– Київ: КНУБА, 2022. 154 с.</w:t>
            </w:r>
          </w:p>
          <w:p w14:paraId="6767681D" w14:textId="77777777" w:rsidR="000920E1" w:rsidRPr="00727833" w:rsidRDefault="00626BC2" w:rsidP="000920E1">
            <w:pPr>
              <w:pStyle w:val="ad"/>
              <w:spacing w:after="0" w:line="240" w:lineRule="auto"/>
              <w:ind w:left="360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fldChar w:fldCharType="begin"/>
            </w:r>
            <w:r w:rsidRPr="00727833">
              <w:rPr>
                <w:lang w:val="uk-UA"/>
              </w:rPr>
              <w:instrText xml:space="preserve"> </w:instrText>
            </w:r>
            <w:r w:rsidRPr="00727833">
              <w:instrText>HYPERLINK</w:instrText>
            </w:r>
            <w:r w:rsidRPr="00727833">
              <w:rPr>
                <w:lang w:val="uk-UA"/>
              </w:rPr>
              <w:instrText xml:space="preserve"> "</w:instrText>
            </w:r>
            <w:r w:rsidRPr="00727833">
              <w:instrText>https</w:instrText>
            </w:r>
            <w:r w:rsidRPr="00727833">
              <w:rPr>
                <w:lang w:val="uk-UA"/>
              </w:rPr>
              <w:instrText>://</w:instrText>
            </w:r>
            <w:r w:rsidRPr="00727833">
              <w:instrText>org</w:instrText>
            </w:r>
            <w:r w:rsidRPr="00727833">
              <w:rPr>
                <w:lang w:val="uk-UA"/>
              </w:rPr>
              <w:instrText>2.</w:instrText>
            </w:r>
            <w:r w:rsidRPr="00727833">
              <w:instrText>knuba</w:instrText>
            </w:r>
            <w:r w:rsidRPr="00727833">
              <w:rPr>
                <w:lang w:val="uk-UA"/>
              </w:rPr>
              <w:instrText>.</w:instrText>
            </w:r>
            <w:r w:rsidRPr="00727833">
              <w:instrText>edu</w:instrText>
            </w:r>
            <w:r w:rsidRPr="00727833">
              <w:rPr>
                <w:lang w:val="uk-UA"/>
              </w:rPr>
              <w:instrText>.</w:instrText>
            </w:r>
            <w:r w:rsidRPr="00727833">
              <w:instrText>ua</w:instrText>
            </w:r>
            <w:r w:rsidRPr="00727833">
              <w:rPr>
                <w:lang w:val="uk-UA"/>
              </w:rPr>
              <w:instrText>/</w:instrText>
            </w:r>
            <w:r w:rsidRPr="00727833">
              <w:instrText>course</w:instrText>
            </w:r>
            <w:r w:rsidRPr="00727833">
              <w:rPr>
                <w:lang w:val="uk-UA"/>
              </w:rPr>
              <w:instrText>/</w:instrText>
            </w:r>
            <w:r w:rsidRPr="00727833">
              <w:instrText>view</w:instrText>
            </w:r>
            <w:r w:rsidRPr="00727833">
              <w:rPr>
                <w:lang w:val="uk-UA"/>
              </w:rPr>
              <w:instrText>.</w:instrText>
            </w:r>
            <w:r w:rsidRPr="00727833">
              <w:instrText>php</w:instrText>
            </w:r>
            <w:r w:rsidRPr="00727833">
              <w:rPr>
                <w:lang w:val="uk-UA"/>
              </w:rPr>
              <w:instrText>?</w:instrText>
            </w:r>
            <w:r w:rsidRPr="00727833">
              <w:instrText>id</w:instrText>
            </w:r>
            <w:r w:rsidRPr="00727833">
              <w:rPr>
                <w:lang w:val="uk-UA"/>
              </w:rPr>
              <w:instrText xml:space="preserve">=2521" </w:instrText>
            </w:r>
            <w:r w:rsidRPr="00727833">
              <w:fldChar w:fldCharType="separate"/>
            </w:r>
            <w:r w:rsidR="000920E1" w:rsidRPr="00727833">
              <w:rPr>
                <w:rStyle w:val="a3"/>
                <w:color w:val="auto"/>
              </w:rPr>
              <w:t>https</w:t>
            </w:r>
            <w:r w:rsidR="000920E1" w:rsidRPr="00727833">
              <w:rPr>
                <w:rStyle w:val="a3"/>
                <w:color w:val="auto"/>
                <w:lang w:val="uk-UA"/>
              </w:rPr>
              <w:t>://</w:t>
            </w:r>
            <w:r w:rsidR="000920E1" w:rsidRPr="00727833">
              <w:rPr>
                <w:rStyle w:val="a3"/>
                <w:color w:val="auto"/>
              </w:rPr>
              <w:t>org</w:t>
            </w:r>
            <w:r w:rsidR="000920E1" w:rsidRPr="00727833">
              <w:rPr>
                <w:rStyle w:val="a3"/>
                <w:color w:val="auto"/>
                <w:lang w:val="uk-UA"/>
              </w:rPr>
              <w:t>2.</w:t>
            </w:r>
            <w:r w:rsidR="000920E1" w:rsidRPr="00727833">
              <w:rPr>
                <w:rStyle w:val="a3"/>
                <w:color w:val="auto"/>
              </w:rPr>
              <w:t>knuba</w:t>
            </w:r>
            <w:r w:rsidR="000920E1" w:rsidRPr="00727833">
              <w:rPr>
                <w:rStyle w:val="a3"/>
                <w:color w:val="auto"/>
                <w:lang w:val="uk-UA"/>
              </w:rPr>
              <w:t>.</w:t>
            </w:r>
            <w:r w:rsidR="000920E1" w:rsidRPr="00727833">
              <w:rPr>
                <w:rStyle w:val="a3"/>
                <w:color w:val="auto"/>
              </w:rPr>
              <w:t>edu</w:t>
            </w:r>
            <w:r w:rsidR="000920E1" w:rsidRPr="00727833">
              <w:rPr>
                <w:rStyle w:val="a3"/>
                <w:color w:val="auto"/>
                <w:lang w:val="uk-UA"/>
              </w:rPr>
              <w:t>.</w:t>
            </w:r>
            <w:r w:rsidR="000920E1" w:rsidRPr="00727833">
              <w:rPr>
                <w:rStyle w:val="a3"/>
                <w:color w:val="auto"/>
              </w:rPr>
              <w:t>ua</w:t>
            </w:r>
            <w:r w:rsidR="000920E1" w:rsidRPr="00727833">
              <w:rPr>
                <w:rStyle w:val="a3"/>
                <w:color w:val="auto"/>
                <w:lang w:val="uk-UA"/>
              </w:rPr>
              <w:t>/</w:t>
            </w:r>
            <w:r w:rsidR="000920E1" w:rsidRPr="00727833">
              <w:rPr>
                <w:rStyle w:val="a3"/>
                <w:color w:val="auto"/>
              </w:rPr>
              <w:t>course</w:t>
            </w:r>
            <w:r w:rsidR="000920E1" w:rsidRPr="00727833">
              <w:rPr>
                <w:rStyle w:val="a3"/>
                <w:color w:val="auto"/>
                <w:lang w:val="uk-UA"/>
              </w:rPr>
              <w:t>/</w:t>
            </w:r>
            <w:r w:rsidR="000920E1" w:rsidRPr="00727833">
              <w:rPr>
                <w:rStyle w:val="a3"/>
                <w:color w:val="auto"/>
              </w:rPr>
              <w:t>view</w:t>
            </w:r>
            <w:r w:rsidR="000920E1" w:rsidRPr="00727833">
              <w:rPr>
                <w:rStyle w:val="a3"/>
                <w:color w:val="auto"/>
                <w:lang w:val="uk-UA"/>
              </w:rPr>
              <w:t>.</w:t>
            </w:r>
            <w:r w:rsidR="000920E1" w:rsidRPr="00727833">
              <w:rPr>
                <w:rStyle w:val="a3"/>
                <w:color w:val="auto"/>
              </w:rPr>
              <w:t>php</w:t>
            </w:r>
            <w:r w:rsidR="000920E1" w:rsidRPr="00727833">
              <w:rPr>
                <w:rStyle w:val="a3"/>
                <w:color w:val="auto"/>
                <w:lang w:val="uk-UA"/>
              </w:rPr>
              <w:t>?</w:t>
            </w:r>
            <w:r w:rsidR="000920E1" w:rsidRPr="00727833">
              <w:rPr>
                <w:rStyle w:val="a3"/>
                <w:color w:val="auto"/>
              </w:rPr>
              <w:t>id</w:t>
            </w:r>
            <w:r w:rsidR="000920E1" w:rsidRPr="00727833">
              <w:rPr>
                <w:rStyle w:val="a3"/>
                <w:color w:val="auto"/>
                <w:lang w:val="uk-UA"/>
              </w:rPr>
              <w:t>=2521</w:t>
            </w:r>
            <w:r w:rsidRPr="00727833">
              <w:rPr>
                <w:rStyle w:val="a3"/>
                <w:color w:val="auto"/>
                <w:lang w:val="uk-UA"/>
              </w:rPr>
              <w:fldChar w:fldCharType="end"/>
            </w:r>
          </w:p>
          <w:p w14:paraId="39FC1922" w14:textId="449CD05D" w:rsidR="000920E1" w:rsidRPr="00727833" w:rsidRDefault="000920E1" w:rsidP="000920E1">
            <w:pPr>
              <w:pStyle w:val="ab"/>
              <w:ind w:left="391"/>
              <w:jc w:val="both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7833" w:rsidRPr="00727833" w14:paraId="39FC1926" w14:textId="77777777" w:rsidTr="669CEC18">
        <w:tc>
          <w:tcPr>
            <w:tcW w:w="6379" w:type="dxa"/>
            <w:shd w:val="clear" w:color="auto" w:fill="auto"/>
          </w:tcPr>
          <w:p w14:paraId="39FC1924" w14:textId="77777777" w:rsidR="0065335E" w:rsidRPr="00727833" w:rsidRDefault="0065335E" w:rsidP="002C7B34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613" w:type="dxa"/>
            <w:shd w:val="clear" w:color="auto" w:fill="auto"/>
          </w:tcPr>
          <w:p w14:paraId="39FC1925" w14:textId="4578BD92" w:rsidR="0065335E" w:rsidRPr="00727833" w:rsidRDefault="0065335E" w:rsidP="00AA7150">
            <w:pPr>
              <w:spacing w:after="0" w:line="240" w:lineRule="auto"/>
              <w:ind w:left="325"/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7833" w:rsidRPr="00727833" w14:paraId="39FC192B" w14:textId="77777777" w:rsidTr="669CEC18">
        <w:tc>
          <w:tcPr>
            <w:tcW w:w="6379" w:type="dxa"/>
            <w:shd w:val="clear" w:color="auto" w:fill="auto"/>
          </w:tcPr>
          <w:p w14:paraId="39FC1927" w14:textId="77777777" w:rsidR="0065335E" w:rsidRPr="00727833" w:rsidRDefault="0065335E" w:rsidP="002C7B34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613" w:type="dxa"/>
            <w:shd w:val="clear" w:color="auto" w:fill="auto"/>
          </w:tcPr>
          <w:p w14:paraId="39FC192A" w14:textId="440D7543" w:rsidR="0065335E" w:rsidRPr="00727833" w:rsidRDefault="0065335E" w:rsidP="009E0BE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27833" w:rsidRPr="00727833" w14:paraId="39FC192F" w14:textId="77777777" w:rsidTr="669CEC18">
        <w:tc>
          <w:tcPr>
            <w:tcW w:w="6379" w:type="dxa"/>
            <w:shd w:val="clear" w:color="auto" w:fill="auto"/>
          </w:tcPr>
          <w:p w14:paraId="39FC192C" w14:textId="77777777" w:rsidR="0065335E" w:rsidRPr="00727833" w:rsidRDefault="0065335E" w:rsidP="002C7B34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613" w:type="dxa"/>
            <w:shd w:val="clear" w:color="auto" w:fill="auto"/>
          </w:tcPr>
          <w:p w14:paraId="39FC192D" w14:textId="2F65AD3C" w:rsidR="00681391" w:rsidRPr="00727833" w:rsidRDefault="00681391" w:rsidP="0068139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SimSun" w:cs="SimSun"/>
                <w:b w:val="0"/>
                <w:bCs w:val="0"/>
                <w:kern w:val="0"/>
                <w:sz w:val="24"/>
                <w:szCs w:val="24"/>
              </w:rPr>
            </w:pPr>
            <w:r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</w:rPr>
              <w:t>Приймаю участь в атестації наукових кадрів як офіційний опонент</w:t>
            </w:r>
            <w:r w:rsidR="00B61128"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hyperlink r:id="rId13" w:history="1">
              <w:r w:rsidR="00313347" w:rsidRPr="00727833">
                <w:rPr>
                  <w:rStyle w:val="a3"/>
                  <w:rFonts w:eastAsia="SimSun" w:cs="SimSun"/>
                  <w:b w:val="0"/>
                  <w:bCs w:val="0"/>
                  <w:color w:val="auto"/>
                  <w:kern w:val="0"/>
                  <w:sz w:val="24"/>
                  <w:szCs w:val="24"/>
                </w:rPr>
                <w:t>http://www.niisk.com/kom-s-ya-po-nauts-snd/index.php?sphrase_id=35153</w:t>
              </w:r>
            </w:hyperlink>
            <w:r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</w:rPr>
              <w:t>;</w:t>
            </w:r>
          </w:p>
          <w:p w14:paraId="39FC192E" w14:textId="089988EF" w:rsidR="0065335E" w:rsidRPr="00727833" w:rsidRDefault="00681391" w:rsidP="00124A14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SimSun" w:cs="SimSun"/>
                <w:b w:val="0"/>
                <w:bCs w:val="0"/>
                <w:kern w:val="0"/>
                <w:lang w:eastAsia="ru-RU"/>
              </w:rPr>
            </w:pPr>
            <w:r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</w:rPr>
              <w:t xml:space="preserve">член спеціалізованої вченої ради </w:t>
            </w:r>
            <w:r w:rsidR="008C2C0F" w:rsidRPr="00727833">
              <w:rPr>
                <w:rStyle w:val="rvts82"/>
              </w:rPr>
              <w:t xml:space="preserve"> </w:t>
            </w:r>
            <w:r w:rsidR="008C2C0F" w:rsidRPr="00727833">
              <w:rPr>
                <w:rFonts w:eastAsia="SimSun" w:cs="SimSun"/>
                <w:b w:val="0"/>
                <w:bCs w:val="0"/>
                <w:i/>
                <w:iCs/>
                <w:kern w:val="0"/>
                <w:sz w:val="24"/>
                <w:szCs w:val="24"/>
                <w:lang w:eastAsia="ru-RU"/>
              </w:rPr>
              <w:t>ДФ 08.192</w:t>
            </w:r>
            <w:r w:rsidR="00124A14"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Д </w:t>
            </w:r>
            <w:r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  <w:lang w:eastAsia="ru-RU"/>
              </w:rPr>
              <w:t>Київського національного університету будівництва і архітектури</w:t>
            </w:r>
            <w:r w:rsidR="008C2C0F"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8C2C0F" w:rsidRPr="00727833">
              <w:t xml:space="preserve"> </w:t>
            </w:r>
            <w:hyperlink r:id="rId14" w:history="1">
              <w:r w:rsidR="008C2C0F" w:rsidRPr="00727833">
                <w:rPr>
                  <w:rStyle w:val="a3"/>
                  <w:rFonts w:eastAsia="SimSun" w:cs="SimSun"/>
                  <w:b w:val="0"/>
                  <w:bCs w:val="0"/>
                  <w:color w:val="auto"/>
                  <w:kern w:val="0"/>
                  <w:sz w:val="24"/>
                  <w:szCs w:val="24"/>
                  <w:lang w:eastAsia="ru-RU"/>
                </w:rPr>
                <w:t>https://www.knuba.edu.ua/170379-2/</w:t>
              </w:r>
            </w:hyperlink>
            <w:r w:rsidR="008C2C0F"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7833" w:rsidRPr="00727833" w14:paraId="39FC1933" w14:textId="77777777" w:rsidTr="00FA1810">
        <w:trPr>
          <w:trHeight w:val="2259"/>
        </w:trPr>
        <w:tc>
          <w:tcPr>
            <w:tcW w:w="6379" w:type="dxa"/>
            <w:shd w:val="clear" w:color="auto" w:fill="auto"/>
          </w:tcPr>
          <w:p w14:paraId="39FC1930" w14:textId="77777777" w:rsidR="0065335E" w:rsidRPr="00727833" w:rsidRDefault="0065335E" w:rsidP="002C7B34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613" w:type="dxa"/>
            <w:shd w:val="clear" w:color="auto" w:fill="auto"/>
          </w:tcPr>
          <w:p w14:paraId="11C535E4" w14:textId="2165ABD5" w:rsidR="00155230" w:rsidRPr="00727833" w:rsidRDefault="00B41AAC" w:rsidP="00155230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SimSun" w:cs="SimSun"/>
                <w:b w:val="0"/>
                <w:bCs w:val="0"/>
                <w:kern w:val="0"/>
                <w:sz w:val="24"/>
                <w:szCs w:val="24"/>
              </w:rPr>
            </w:pPr>
            <w:r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</w:rPr>
              <w:t xml:space="preserve">Науковий керівник НДДКР «Вдосконалення методів розрахунку будівельних конструкцій і основ» №0121U113033 (наказ № 243 від 03.06.2021 р.); </w:t>
            </w:r>
            <w:r w:rsidR="0068063C"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</w:rPr>
              <w:br/>
              <w:t xml:space="preserve">відповідальний редактор </w:t>
            </w:r>
            <w:r w:rsidR="00155230" w:rsidRPr="00727833">
              <w:rPr>
                <w:rFonts w:eastAsia="SimSun" w:cs="SimSun"/>
                <w:b w:val="0"/>
                <w:bCs w:val="0"/>
                <w:kern w:val="0"/>
                <w:sz w:val="24"/>
                <w:szCs w:val="24"/>
              </w:rPr>
              <w:t>науково-технічного збірника «Основи та фундаменти».</w:t>
            </w:r>
          </w:p>
          <w:p w14:paraId="39FC1932" w14:textId="18A11930" w:rsidR="0065335E" w:rsidRPr="00727833" w:rsidRDefault="00626BC2" w:rsidP="00124A14">
            <w:pPr>
              <w:spacing w:after="0" w:line="240" w:lineRule="auto"/>
              <w:rPr>
                <w:rStyle w:val="rvts8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fldChar w:fldCharType="begin"/>
            </w:r>
            <w:r w:rsidRPr="00727833">
              <w:rPr>
                <w:lang w:val="en-US"/>
              </w:rPr>
              <w:instrText xml:space="preserve"> HYPERLINK "http://bf.knuba.edu.ua/" </w:instrText>
            </w:r>
            <w:r w:rsidRPr="00727833">
              <w:fldChar w:fldCharType="separate"/>
            </w:r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http</w:t>
            </w:r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://</w:t>
            </w:r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bf</w:t>
            </w:r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proofErr w:type="spellStart"/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knuba</w:t>
            </w:r>
            <w:proofErr w:type="spellEnd"/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proofErr w:type="spellStart"/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edu</w:t>
            </w:r>
            <w:proofErr w:type="spellEnd"/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proofErr w:type="spellStart"/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ua</w:t>
            </w:r>
            <w:proofErr w:type="spellEnd"/>
            <w:r w:rsidR="00155230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/</w:t>
            </w:r>
            <w:r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="00F706F2" w:rsidRPr="00727833">
              <w:rPr>
                <w:rStyle w:val="a3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55230" w:rsidRPr="00727833">
              <w:rPr>
                <w:sz w:val="24"/>
                <w:szCs w:val="24"/>
                <w:lang w:val="en-US"/>
              </w:rPr>
              <w:t>DOI</w:t>
            </w:r>
            <w:r w:rsidR="00155230" w:rsidRPr="00727833">
              <w:rPr>
                <w:sz w:val="24"/>
                <w:szCs w:val="24"/>
                <w:lang w:val="uk-UA"/>
              </w:rPr>
              <w:t>: 10.32347/0475-1132</w:t>
            </w:r>
            <w:r w:rsidR="0068063C" w:rsidRPr="00727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68063C" w:rsidRPr="00727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  <w:tr w:rsidR="00727833" w:rsidRPr="00727833" w14:paraId="39FC1936" w14:textId="77777777" w:rsidTr="669CEC18">
        <w:tc>
          <w:tcPr>
            <w:tcW w:w="6379" w:type="dxa"/>
            <w:shd w:val="clear" w:color="auto" w:fill="auto"/>
          </w:tcPr>
          <w:p w14:paraId="39FC1934" w14:textId="2C0B6260" w:rsidR="0065335E" w:rsidRPr="00727833" w:rsidRDefault="0065335E" w:rsidP="002C7B34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контролю);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9FC1935" w14:textId="715DB0FB" w:rsidR="0065335E" w:rsidRPr="00727833" w:rsidRDefault="0065335E" w:rsidP="00B41AAC">
            <w:pPr>
              <w:keepNext/>
              <w:spacing w:after="0" w:line="240" w:lineRule="auto"/>
              <w:ind w:left="296"/>
              <w:jc w:val="center"/>
            </w:pPr>
          </w:p>
        </w:tc>
      </w:tr>
      <w:tr w:rsidR="00727833" w:rsidRPr="00727833" w14:paraId="39FC193B" w14:textId="77777777" w:rsidTr="669CEC18">
        <w:tc>
          <w:tcPr>
            <w:tcW w:w="6379" w:type="dxa"/>
            <w:shd w:val="clear" w:color="auto" w:fill="auto"/>
          </w:tcPr>
          <w:p w14:paraId="39FC1937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613" w:type="dxa"/>
            <w:shd w:val="clear" w:color="auto" w:fill="auto"/>
          </w:tcPr>
          <w:p w14:paraId="2F1F106E" w14:textId="77777777" w:rsidR="009B49AD" w:rsidRPr="00727833" w:rsidRDefault="009B49AD" w:rsidP="009B49AD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727833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727833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727833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55C6232D" w14:textId="77777777" w:rsidR="009B49AD" w:rsidRPr="00727833" w:rsidRDefault="009B49AD" w:rsidP="009B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  <w:r w:rsidRPr="00727833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278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  <w:p w14:paraId="39FC193A" w14:textId="4EF25846" w:rsidR="009B49AD" w:rsidRPr="00727833" w:rsidRDefault="009B49AD" w:rsidP="009B49A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27833" w:rsidRPr="00727833" w14:paraId="39FC193F" w14:textId="77777777" w:rsidTr="669CEC18">
        <w:tc>
          <w:tcPr>
            <w:tcW w:w="6379" w:type="dxa"/>
            <w:shd w:val="clear" w:color="auto" w:fill="auto"/>
          </w:tcPr>
          <w:p w14:paraId="39FC193C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613" w:type="dxa"/>
            <w:shd w:val="clear" w:color="auto" w:fill="auto"/>
          </w:tcPr>
          <w:p w14:paraId="39FC193E" w14:textId="2D405FAC" w:rsidR="009B49AD" w:rsidRPr="00727833" w:rsidRDefault="009B49AD" w:rsidP="009B49AD">
            <w:pPr>
              <w:keepNext/>
              <w:spacing w:after="0" w:line="240" w:lineRule="auto"/>
              <w:ind w:left="296"/>
              <w:jc w:val="center"/>
              <w:rPr>
                <w:lang w:val="uk-UA"/>
              </w:rPr>
            </w:pPr>
          </w:p>
        </w:tc>
      </w:tr>
      <w:tr w:rsidR="00727833" w:rsidRPr="00727833" w14:paraId="39FC1943" w14:textId="77777777" w:rsidTr="669CEC18">
        <w:tc>
          <w:tcPr>
            <w:tcW w:w="6379" w:type="dxa"/>
            <w:shd w:val="clear" w:color="auto" w:fill="auto"/>
          </w:tcPr>
          <w:p w14:paraId="39FC1940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613" w:type="dxa"/>
            <w:shd w:val="clear" w:color="auto" w:fill="auto"/>
          </w:tcPr>
          <w:p w14:paraId="705A5A01" w14:textId="5670E05C" w:rsidR="009B49AD" w:rsidRPr="00727833" w:rsidRDefault="009B49AD" w:rsidP="009B49AD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382"/>
              </w:tabs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Науково-технічний звіт з розрахунків та числового моделювання впливу факторів ураження на конструкцію захисних споруд об’єкту «Нове будівництво систем інженерного захисту будівель та споруд КП «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Київтеплоенерго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>». 2023 р.</w:t>
            </w:r>
          </w:p>
          <w:p w14:paraId="7A747B51" w14:textId="109CF471" w:rsidR="009B49AD" w:rsidRPr="00727833" w:rsidRDefault="009B49AD" w:rsidP="009B49AD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382"/>
              </w:tabs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Попередній висновок щодо впливу сусіднього будівництва на існуючий будинок №33 на розі вулиць Антоновича та Саксаганського в м. Києві. 2021 р.</w:t>
            </w:r>
          </w:p>
          <w:p w14:paraId="44CE3B58" w14:textId="77777777" w:rsidR="009B49AD" w:rsidRPr="00727833" w:rsidRDefault="009B49AD" w:rsidP="009B49AD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382"/>
              </w:tabs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Експертний висновок по об’єкту: «Реконструкція житлового будинку по вул. І. Борецького, 2 в Печерському районі м. Києва. 2020 р.</w:t>
            </w:r>
          </w:p>
          <w:p w14:paraId="5182B97E" w14:textId="77777777" w:rsidR="009B49AD" w:rsidRPr="00727833" w:rsidRDefault="009B49AD" w:rsidP="009B49AD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382"/>
              </w:tabs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Експертний висновок щодо влаштування фундаментів на об’єкті будівництва  житлового будинку з підсобними приміщеннями в СТ «АВГУР» Обухівського району Київської області к. н 32231877000:04:029:0053. 2020 р.</w:t>
            </w:r>
          </w:p>
          <w:p w14:paraId="39FC1942" w14:textId="22EC7152" w:rsidR="009B49AD" w:rsidRPr="00727833" w:rsidRDefault="009B49AD" w:rsidP="009B49AD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382"/>
              </w:tabs>
              <w:ind w:left="382" w:hanging="3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 xml:space="preserve">Експертний висновок щодо армування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буронабивних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 xml:space="preserve"> паль, які використовують у фундаментах на об’єкті: «Реконструкція житлового будинку з добудовою нежитлових приміщень по вул. Петропавлівська, 81-Б м. Суми. 2020 р. </w:t>
            </w:r>
          </w:p>
        </w:tc>
      </w:tr>
      <w:tr w:rsidR="00727833" w:rsidRPr="00727833" w14:paraId="39FC1946" w14:textId="77777777" w:rsidTr="669CEC18">
        <w:tc>
          <w:tcPr>
            <w:tcW w:w="6379" w:type="dxa"/>
            <w:shd w:val="clear" w:color="auto" w:fill="auto"/>
          </w:tcPr>
          <w:p w14:paraId="39FC1944" w14:textId="55632E4C" w:rsidR="009B49AD" w:rsidRPr="00727833" w:rsidRDefault="009B49AD" w:rsidP="009B49AD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9FC1945" w14:textId="77777777" w:rsidR="009B49AD" w:rsidRPr="00727833" w:rsidRDefault="009B49AD" w:rsidP="009B49A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27833" w:rsidRPr="00727833" w14:paraId="39FC1949" w14:textId="77777777" w:rsidTr="669CEC18">
        <w:tc>
          <w:tcPr>
            <w:tcW w:w="6379" w:type="dxa"/>
            <w:shd w:val="clear" w:color="auto" w:fill="auto"/>
          </w:tcPr>
          <w:p w14:paraId="39FC1947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9FC1948" w14:textId="77777777" w:rsidR="009B49AD" w:rsidRPr="00727833" w:rsidRDefault="009B49AD" w:rsidP="009B49A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27833" w:rsidRPr="00727833" w14:paraId="39FC194C" w14:textId="77777777" w:rsidTr="669CEC18">
        <w:tc>
          <w:tcPr>
            <w:tcW w:w="6379" w:type="dxa"/>
            <w:shd w:val="clear" w:color="auto" w:fill="auto"/>
          </w:tcPr>
          <w:p w14:paraId="39FC194A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727833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727833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9FC194B" w14:textId="77777777" w:rsidR="009B49AD" w:rsidRPr="00727833" w:rsidRDefault="009B49AD" w:rsidP="009B49AD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727833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727833" w:rsidRPr="00727833" w14:paraId="39FC194F" w14:textId="77777777" w:rsidTr="669CEC18">
        <w:tc>
          <w:tcPr>
            <w:tcW w:w="6379" w:type="dxa"/>
            <w:shd w:val="clear" w:color="auto" w:fill="auto"/>
          </w:tcPr>
          <w:p w14:paraId="39FC194D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613" w:type="dxa"/>
            <w:shd w:val="clear" w:color="auto" w:fill="auto"/>
          </w:tcPr>
          <w:p w14:paraId="39FC194E" w14:textId="2573DCF9" w:rsidR="009B49AD" w:rsidRPr="00727833" w:rsidRDefault="009B49AD" w:rsidP="009B49A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27833" w:rsidRPr="00727833" w14:paraId="39FC1952" w14:textId="77777777" w:rsidTr="669CEC18">
        <w:tc>
          <w:tcPr>
            <w:tcW w:w="6379" w:type="dxa"/>
            <w:shd w:val="clear" w:color="auto" w:fill="auto"/>
          </w:tcPr>
          <w:p w14:paraId="39FC1950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9FC1951" w14:textId="77777777" w:rsidR="009B49AD" w:rsidRPr="00727833" w:rsidRDefault="009B49AD" w:rsidP="009B49A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27833" w:rsidRPr="00727833" w14:paraId="39FC1955" w14:textId="77777777" w:rsidTr="669CEC18">
        <w:tc>
          <w:tcPr>
            <w:tcW w:w="6379" w:type="dxa"/>
            <w:shd w:val="clear" w:color="auto" w:fill="auto"/>
          </w:tcPr>
          <w:p w14:paraId="39FC1953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9FC1954" w14:textId="77777777" w:rsidR="009B49AD" w:rsidRPr="00727833" w:rsidRDefault="009B49AD" w:rsidP="009B49A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27833" w:rsidRPr="00727833" w14:paraId="39FC1958" w14:textId="77777777" w:rsidTr="669CEC18">
        <w:tc>
          <w:tcPr>
            <w:tcW w:w="6379" w:type="dxa"/>
            <w:shd w:val="clear" w:color="auto" w:fill="auto"/>
          </w:tcPr>
          <w:p w14:paraId="39FC1956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39FC1957" w14:textId="208EA2BF" w:rsidR="009B49AD" w:rsidRPr="00727833" w:rsidRDefault="009B49AD" w:rsidP="009B49AD">
            <w:pPr>
              <w:keepNext/>
              <w:spacing w:after="0" w:line="240" w:lineRule="auto"/>
              <w:ind w:left="29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«Українського товариства механіки ґрунтів, геотехніки і фундаментобудування», що входить до міжнародного товариства механіки ґрунтів та геотехніки (ISSMGE) посвідчення </w:t>
            </w:r>
            <w:r w:rsidRPr="007278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7278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6 від 06.2001 року</w:t>
            </w:r>
          </w:p>
        </w:tc>
      </w:tr>
      <w:tr w:rsidR="00727833" w:rsidRPr="00727833" w14:paraId="39FC195B" w14:textId="77777777" w:rsidTr="669CEC18">
        <w:tc>
          <w:tcPr>
            <w:tcW w:w="6379" w:type="dxa"/>
            <w:shd w:val="clear" w:color="auto" w:fill="auto"/>
          </w:tcPr>
          <w:p w14:paraId="39FC1959" w14:textId="77777777" w:rsidR="009B49AD" w:rsidRPr="00727833" w:rsidRDefault="009B49AD" w:rsidP="009B49AD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27833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5692305A" w14:textId="77777777" w:rsidR="009B49AD" w:rsidRPr="00727833" w:rsidRDefault="009B49AD" w:rsidP="009B49A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10 років </w:t>
            </w:r>
          </w:p>
          <w:p w14:paraId="39FC195A" w14:textId="4155DF1C" w:rsidR="009B49AD" w:rsidRPr="00727833" w:rsidRDefault="009B49AD" w:rsidP="009B49A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278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кваліфікаційний сертифікат відповідального виконавця окремих видів робіт (послуг) пов’язаних із створенням об’єктів архітектури (серія АР №007315 інженерно-будівельне проектування у частині забезпечення механічного опору та стійкості виданий Міністерством регіонального розвитку та будівництва України 23 квітня 2013 року</w:t>
            </w:r>
          </w:p>
        </w:tc>
      </w:tr>
    </w:tbl>
    <w:p w14:paraId="39FC195C" w14:textId="77777777" w:rsidR="0065335E" w:rsidRPr="00727833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727833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BE32" w14:textId="77777777" w:rsidR="00626BC2" w:rsidRDefault="00626BC2" w:rsidP="0065335E">
      <w:pPr>
        <w:spacing w:after="0" w:line="240" w:lineRule="auto"/>
      </w:pPr>
      <w:r>
        <w:separator/>
      </w:r>
    </w:p>
  </w:endnote>
  <w:endnote w:type="continuationSeparator" w:id="0">
    <w:p w14:paraId="4285D792" w14:textId="77777777" w:rsidR="00626BC2" w:rsidRDefault="00626BC2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7126" w14:textId="77777777" w:rsidR="00626BC2" w:rsidRDefault="00626BC2" w:rsidP="0065335E">
      <w:pPr>
        <w:spacing w:after="0" w:line="240" w:lineRule="auto"/>
      </w:pPr>
      <w:r>
        <w:separator/>
      </w:r>
    </w:p>
  </w:footnote>
  <w:footnote w:type="continuationSeparator" w:id="0">
    <w:p w14:paraId="07E12F71" w14:textId="77777777" w:rsidR="00626BC2" w:rsidRDefault="00626BC2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EF0"/>
    <w:multiLevelType w:val="hybridMultilevel"/>
    <w:tmpl w:val="31D647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5A78B"/>
    <w:multiLevelType w:val="hybridMultilevel"/>
    <w:tmpl w:val="DEF4B7CA"/>
    <w:lvl w:ilvl="0" w:tplc="592098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CC4BDE6">
      <w:start w:val="1"/>
      <w:numFmt w:val="lowerLetter"/>
      <w:lvlText w:val="%2."/>
      <w:lvlJc w:val="left"/>
      <w:pPr>
        <w:ind w:left="1440" w:hanging="360"/>
      </w:pPr>
    </w:lvl>
    <w:lvl w:ilvl="2" w:tplc="D580446C">
      <w:start w:val="1"/>
      <w:numFmt w:val="lowerRoman"/>
      <w:lvlText w:val="%3."/>
      <w:lvlJc w:val="right"/>
      <w:pPr>
        <w:ind w:left="2160" w:hanging="180"/>
      </w:pPr>
    </w:lvl>
    <w:lvl w:ilvl="3" w:tplc="3FB2DC3C">
      <w:start w:val="1"/>
      <w:numFmt w:val="decimal"/>
      <w:lvlText w:val="%4."/>
      <w:lvlJc w:val="left"/>
      <w:pPr>
        <w:ind w:left="2880" w:hanging="360"/>
      </w:pPr>
    </w:lvl>
    <w:lvl w:ilvl="4" w:tplc="7D84AD94">
      <w:start w:val="1"/>
      <w:numFmt w:val="lowerLetter"/>
      <w:lvlText w:val="%5."/>
      <w:lvlJc w:val="left"/>
      <w:pPr>
        <w:ind w:left="3600" w:hanging="360"/>
      </w:pPr>
    </w:lvl>
    <w:lvl w:ilvl="5" w:tplc="83CE1BBC">
      <w:start w:val="1"/>
      <w:numFmt w:val="lowerRoman"/>
      <w:lvlText w:val="%6."/>
      <w:lvlJc w:val="right"/>
      <w:pPr>
        <w:ind w:left="4320" w:hanging="180"/>
      </w:pPr>
    </w:lvl>
    <w:lvl w:ilvl="6" w:tplc="65FAB8FC">
      <w:start w:val="1"/>
      <w:numFmt w:val="decimal"/>
      <w:lvlText w:val="%7."/>
      <w:lvlJc w:val="left"/>
      <w:pPr>
        <w:ind w:left="5040" w:hanging="360"/>
      </w:pPr>
    </w:lvl>
    <w:lvl w:ilvl="7" w:tplc="1DAA4850">
      <w:start w:val="1"/>
      <w:numFmt w:val="lowerLetter"/>
      <w:lvlText w:val="%8."/>
      <w:lvlJc w:val="left"/>
      <w:pPr>
        <w:ind w:left="5760" w:hanging="360"/>
      </w:pPr>
    </w:lvl>
    <w:lvl w:ilvl="8" w:tplc="7E2018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32534BC5"/>
    <w:multiLevelType w:val="hybridMultilevel"/>
    <w:tmpl w:val="F1BC438E"/>
    <w:lvl w:ilvl="0" w:tplc="1554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7C40B6"/>
    <w:multiLevelType w:val="hybridMultilevel"/>
    <w:tmpl w:val="3D7639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FBB29D"/>
    <w:multiLevelType w:val="hybridMultilevel"/>
    <w:tmpl w:val="25FA549A"/>
    <w:lvl w:ilvl="0" w:tplc="1B8AD04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52A9E66">
      <w:start w:val="1"/>
      <w:numFmt w:val="lowerLetter"/>
      <w:lvlText w:val="%2."/>
      <w:lvlJc w:val="left"/>
      <w:pPr>
        <w:ind w:left="1440" w:hanging="360"/>
      </w:pPr>
    </w:lvl>
    <w:lvl w:ilvl="2" w:tplc="16DC5C88">
      <w:start w:val="1"/>
      <w:numFmt w:val="lowerRoman"/>
      <w:lvlText w:val="%3."/>
      <w:lvlJc w:val="right"/>
      <w:pPr>
        <w:ind w:left="2160" w:hanging="180"/>
      </w:pPr>
    </w:lvl>
    <w:lvl w:ilvl="3" w:tplc="398AB196">
      <w:start w:val="1"/>
      <w:numFmt w:val="decimal"/>
      <w:lvlText w:val="%4."/>
      <w:lvlJc w:val="left"/>
      <w:pPr>
        <w:ind w:left="2880" w:hanging="360"/>
      </w:pPr>
    </w:lvl>
    <w:lvl w:ilvl="4" w:tplc="3D60F1F8">
      <w:start w:val="1"/>
      <w:numFmt w:val="lowerLetter"/>
      <w:lvlText w:val="%5."/>
      <w:lvlJc w:val="left"/>
      <w:pPr>
        <w:ind w:left="3600" w:hanging="360"/>
      </w:pPr>
    </w:lvl>
    <w:lvl w:ilvl="5" w:tplc="3A7AED40">
      <w:start w:val="1"/>
      <w:numFmt w:val="lowerRoman"/>
      <w:lvlText w:val="%6."/>
      <w:lvlJc w:val="right"/>
      <w:pPr>
        <w:ind w:left="4320" w:hanging="180"/>
      </w:pPr>
    </w:lvl>
    <w:lvl w:ilvl="6" w:tplc="44A61474">
      <w:start w:val="1"/>
      <w:numFmt w:val="decimal"/>
      <w:lvlText w:val="%7."/>
      <w:lvlJc w:val="left"/>
      <w:pPr>
        <w:ind w:left="5040" w:hanging="360"/>
      </w:pPr>
    </w:lvl>
    <w:lvl w:ilvl="7" w:tplc="071AB334">
      <w:start w:val="1"/>
      <w:numFmt w:val="lowerLetter"/>
      <w:lvlText w:val="%8."/>
      <w:lvlJc w:val="left"/>
      <w:pPr>
        <w:ind w:left="5760" w:hanging="360"/>
      </w:pPr>
    </w:lvl>
    <w:lvl w:ilvl="8" w:tplc="8604C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DF7"/>
    <w:multiLevelType w:val="hybridMultilevel"/>
    <w:tmpl w:val="3D7639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A87EDE"/>
    <w:multiLevelType w:val="hybridMultilevel"/>
    <w:tmpl w:val="979A9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15923"/>
    <w:multiLevelType w:val="hybridMultilevel"/>
    <w:tmpl w:val="C75E0376"/>
    <w:lvl w:ilvl="0" w:tplc="47A28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5D52D4"/>
    <w:multiLevelType w:val="hybridMultilevel"/>
    <w:tmpl w:val="A452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F0101"/>
    <w:multiLevelType w:val="hybridMultilevel"/>
    <w:tmpl w:val="3D7639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0737F3"/>
    <w:multiLevelType w:val="hybridMultilevel"/>
    <w:tmpl w:val="5DBA3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1121D"/>
    <w:rsid w:val="00033BE2"/>
    <w:rsid w:val="00083F2D"/>
    <w:rsid w:val="00085830"/>
    <w:rsid w:val="000920E1"/>
    <w:rsid w:val="000A4D77"/>
    <w:rsid w:val="000B440E"/>
    <w:rsid w:val="000D1230"/>
    <w:rsid w:val="000E2071"/>
    <w:rsid w:val="00124A14"/>
    <w:rsid w:val="00127DCA"/>
    <w:rsid w:val="00135E6A"/>
    <w:rsid w:val="00155230"/>
    <w:rsid w:val="001777AD"/>
    <w:rsid w:val="001900E5"/>
    <w:rsid w:val="0019754A"/>
    <w:rsid w:val="001C448F"/>
    <w:rsid w:val="001D59B9"/>
    <w:rsid w:val="001F3272"/>
    <w:rsid w:val="00267334"/>
    <w:rsid w:val="002717FE"/>
    <w:rsid w:val="002C5392"/>
    <w:rsid w:val="002C7B34"/>
    <w:rsid w:val="00313347"/>
    <w:rsid w:val="00383308"/>
    <w:rsid w:val="003B6CCD"/>
    <w:rsid w:val="003C4E54"/>
    <w:rsid w:val="003D34D7"/>
    <w:rsid w:val="003E480F"/>
    <w:rsid w:val="004A0C5F"/>
    <w:rsid w:val="004C14E2"/>
    <w:rsid w:val="004D29B4"/>
    <w:rsid w:val="004E6712"/>
    <w:rsid w:val="00515149"/>
    <w:rsid w:val="005354D5"/>
    <w:rsid w:val="005526CB"/>
    <w:rsid w:val="00563FED"/>
    <w:rsid w:val="005B2D4F"/>
    <w:rsid w:val="005C7699"/>
    <w:rsid w:val="00616124"/>
    <w:rsid w:val="00626BC2"/>
    <w:rsid w:val="0065335E"/>
    <w:rsid w:val="0068063C"/>
    <w:rsid w:val="00681391"/>
    <w:rsid w:val="006B1D1D"/>
    <w:rsid w:val="006B3551"/>
    <w:rsid w:val="007043D3"/>
    <w:rsid w:val="00727833"/>
    <w:rsid w:val="0074175F"/>
    <w:rsid w:val="007B2D48"/>
    <w:rsid w:val="007C6FE5"/>
    <w:rsid w:val="00817ACF"/>
    <w:rsid w:val="00824D58"/>
    <w:rsid w:val="00837CBE"/>
    <w:rsid w:val="008B798A"/>
    <w:rsid w:val="008C2C0F"/>
    <w:rsid w:val="008D0136"/>
    <w:rsid w:val="008F0C8C"/>
    <w:rsid w:val="0092340D"/>
    <w:rsid w:val="0093579B"/>
    <w:rsid w:val="00950922"/>
    <w:rsid w:val="009511E4"/>
    <w:rsid w:val="00953F9C"/>
    <w:rsid w:val="00967374"/>
    <w:rsid w:val="00984B12"/>
    <w:rsid w:val="00995D60"/>
    <w:rsid w:val="009B49AD"/>
    <w:rsid w:val="009C45A9"/>
    <w:rsid w:val="009E0BE3"/>
    <w:rsid w:val="009F66BA"/>
    <w:rsid w:val="00A30C42"/>
    <w:rsid w:val="00A40BD9"/>
    <w:rsid w:val="00A5660B"/>
    <w:rsid w:val="00A728F5"/>
    <w:rsid w:val="00A925D8"/>
    <w:rsid w:val="00A93AD2"/>
    <w:rsid w:val="00AA7150"/>
    <w:rsid w:val="00AD01C5"/>
    <w:rsid w:val="00AF00B7"/>
    <w:rsid w:val="00B41AAC"/>
    <w:rsid w:val="00B501FC"/>
    <w:rsid w:val="00B61128"/>
    <w:rsid w:val="00BC3625"/>
    <w:rsid w:val="00BF5A25"/>
    <w:rsid w:val="00C80F86"/>
    <w:rsid w:val="00C84368"/>
    <w:rsid w:val="00C9780D"/>
    <w:rsid w:val="00CD1D04"/>
    <w:rsid w:val="00D05DB1"/>
    <w:rsid w:val="00D12728"/>
    <w:rsid w:val="00D35A90"/>
    <w:rsid w:val="00E15247"/>
    <w:rsid w:val="00E25CE1"/>
    <w:rsid w:val="00E566E9"/>
    <w:rsid w:val="00EE1E68"/>
    <w:rsid w:val="00F01152"/>
    <w:rsid w:val="00F706F2"/>
    <w:rsid w:val="00F97287"/>
    <w:rsid w:val="00FA1810"/>
    <w:rsid w:val="00FC0736"/>
    <w:rsid w:val="00FD25A8"/>
    <w:rsid w:val="00FD533F"/>
    <w:rsid w:val="02C7201B"/>
    <w:rsid w:val="0537AAFD"/>
    <w:rsid w:val="086F4BBF"/>
    <w:rsid w:val="09061E56"/>
    <w:rsid w:val="0A0B1C20"/>
    <w:rsid w:val="0EDE8D43"/>
    <w:rsid w:val="107A5DA4"/>
    <w:rsid w:val="1647832F"/>
    <w:rsid w:val="16B5B9D4"/>
    <w:rsid w:val="196BEF71"/>
    <w:rsid w:val="20986EF4"/>
    <w:rsid w:val="22449C59"/>
    <w:rsid w:val="2A84C03A"/>
    <w:rsid w:val="2B2885AF"/>
    <w:rsid w:val="31892D54"/>
    <w:rsid w:val="339F3316"/>
    <w:rsid w:val="33FCFDFD"/>
    <w:rsid w:val="34F42D63"/>
    <w:rsid w:val="3763473B"/>
    <w:rsid w:val="3A14EE0F"/>
    <w:rsid w:val="3A8F75E0"/>
    <w:rsid w:val="3C1FF8F9"/>
    <w:rsid w:val="3D7141AA"/>
    <w:rsid w:val="3E84AE4E"/>
    <w:rsid w:val="400380BD"/>
    <w:rsid w:val="40F60C44"/>
    <w:rsid w:val="48E92D38"/>
    <w:rsid w:val="492CF537"/>
    <w:rsid w:val="4AECC1CD"/>
    <w:rsid w:val="51DA6060"/>
    <w:rsid w:val="542BDFDF"/>
    <w:rsid w:val="54D847E4"/>
    <w:rsid w:val="58CA6426"/>
    <w:rsid w:val="5C372E71"/>
    <w:rsid w:val="5EED640E"/>
    <w:rsid w:val="5F5D57AF"/>
    <w:rsid w:val="60F92810"/>
    <w:rsid w:val="62AE20CE"/>
    <w:rsid w:val="65CC9933"/>
    <w:rsid w:val="669CEC18"/>
    <w:rsid w:val="67686994"/>
    <w:rsid w:val="6EAFAB60"/>
    <w:rsid w:val="798AFDC1"/>
    <w:rsid w:val="7D2C9917"/>
    <w:rsid w:val="7F9AF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190D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1">
    <w:name w:val="heading 1"/>
    <w:basedOn w:val="a"/>
    <w:link w:val="10"/>
    <w:uiPriority w:val="9"/>
    <w:qFormat/>
    <w:rsid w:val="00680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7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previewtxt">
    <w:name w:val="previewtxt"/>
    <w:basedOn w:val="a0"/>
    <w:rsid w:val="00B41AAC"/>
    <w:rPr>
      <w:rFonts w:cs="Times New Roman"/>
    </w:rPr>
  </w:style>
  <w:style w:type="paragraph" w:customStyle="1" w:styleId="21">
    <w:name w:val="2 Знак Знак Знак"/>
    <w:basedOn w:val="a"/>
    <w:rsid w:val="00B41AAC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paragraph" w:customStyle="1" w:styleId="docdata">
    <w:name w:val="docdata"/>
    <w:aliases w:val="docy,v5,2203,baiaagaaboqcaaadiayaaauubgaaaaaaaaaaaaaaaaaaaaaaaaaaaaaaaaaaaaaaaaaaaaaaaaaaaaaaaaaaaaaaaaaaaaaaaaaaaaaaaaaaaaaaaaaaaaaaaaaaaaaaaaaaaaaaaaaaaaaaaaaaaaaaaaaaaaaaaaaaaaaaaaaaaaaaaaaaaaaaaaaaaaaaaaaaaaaaaaaaaaaaaaaaaaaaaaaaaaaaaaaaaaaa"/>
    <w:basedOn w:val="a"/>
    <w:rsid w:val="00B4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B4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68063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2747">
    <w:name w:val="2747"/>
    <w:aliases w:val="baiaagaaboqcaaadtagaaaxccaaaaaaaaaaaaaaaaaaaaaaaaaaaaaaaaaaaaaaaaaaaaaaaaaaaaaaaaaaaaaaaaaaaaaaaaaaaaaaaaaaaaaaaaaaaaaaaaaaaaaaaaaaaaaaaaaaaaaaaaaaaaaaaaaaaaaaaaaaaaaaaaaaaaaaaaaaaaaaaaaaaaaaaaaaaaaaaaaaaaaaaaaaaaaaaaaaaaaaaaaaaaaaa"/>
    <w:basedOn w:val="a"/>
    <w:rsid w:val="00FD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Îáû÷íûé"/>
    <w:rsid w:val="00BC3625"/>
    <w:pPr>
      <w:spacing w:after="0" w:line="240" w:lineRule="auto"/>
    </w:pPr>
    <w:rPr>
      <w:rFonts w:ascii="Kudriashov" w:eastAsia="Times New Roman" w:hAnsi="Kudriashov" w:cs="Times New Roman"/>
      <w:sz w:val="32"/>
      <w:szCs w:val="20"/>
      <w:lang w:val="uk-UA" w:eastAsia="ru-RU"/>
    </w:rPr>
  </w:style>
  <w:style w:type="character" w:styleId="ac">
    <w:name w:val="FollowedHyperlink"/>
    <w:basedOn w:val="a0"/>
    <w:uiPriority w:val="99"/>
    <w:semiHidden/>
    <w:unhideWhenUsed/>
    <w:rsid w:val="00BC3625"/>
    <w:rPr>
      <w:color w:val="800080" w:themeColor="followedHyperlink"/>
      <w:u w:val="single"/>
    </w:rPr>
  </w:style>
  <w:style w:type="paragraph" w:customStyle="1" w:styleId="Keywords">
    <w:name w:val="Keywords"/>
    <w:basedOn w:val="a"/>
    <w:uiPriority w:val="99"/>
    <w:rsid w:val="002717FE"/>
    <w:pPr>
      <w:suppressAutoHyphens/>
      <w:spacing w:before="180" w:after="120" w:line="240" w:lineRule="auto"/>
    </w:pPr>
    <w:rPr>
      <w:rFonts w:ascii="Times New Roman" w:eastAsia="Times New Roman" w:hAnsi="Times New Roman" w:cs="Times New Roman"/>
      <w:i/>
      <w:iCs/>
      <w:sz w:val="18"/>
      <w:szCs w:val="24"/>
      <w:lang w:val="en-GB" w:eastAsia="ar-SA"/>
    </w:rPr>
  </w:style>
  <w:style w:type="paragraph" w:styleId="ad">
    <w:name w:val="List Paragraph"/>
    <w:basedOn w:val="a"/>
    <w:uiPriority w:val="34"/>
    <w:qFormat/>
    <w:rsid w:val="004A0C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35A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name">
    <w:name w:val="name"/>
    <w:basedOn w:val="a0"/>
    <w:rsid w:val="00837CBE"/>
  </w:style>
  <w:style w:type="character" w:customStyle="1" w:styleId="20">
    <w:name w:val="Заголовок 2 Знак"/>
    <w:basedOn w:val="a0"/>
    <w:link w:val="2"/>
    <w:uiPriority w:val="9"/>
    <w:rsid w:val="00837C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value">
    <w:name w:val="value"/>
    <w:basedOn w:val="a0"/>
    <w:rsid w:val="00837CBE"/>
  </w:style>
  <w:style w:type="character" w:styleId="ae">
    <w:name w:val="Emphasis"/>
    <w:basedOn w:val="a0"/>
    <w:uiPriority w:val="20"/>
    <w:qFormat/>
    <w:rsid w:val="008C2C0F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5B2D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2D4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5B2D4F"/>
    <w:rPr>
      <w:rFonts w:ascii="Calibri" w:eastAsia="SimSun" w:hAnsi="Calibri" w:cs="SimSu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2D4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5B2D4F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0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F01152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0475-1132.43.2021.9-16" TargetMode="External"/><Relationship Id="rId13" Type="http://schemas.openxmlformats.org/officeDocument/2006/relationships/hyperlink" Target="http://www.niisk.com/kom-s-ya-po-nauts-snd/index.php?sphrase_id=35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scholar?oi=bibs&amp;cluster=13594482284860005813&amp;btnI=1&amp;hl=uk" TargetMode="External"/><Relationship Id="rId12" Type="http://schemas.openxmlformats.org/officeDocument/2006/relationships/hyperlink" Target="https://doi.org/10.32347/0475-1132.46.2023.9-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.ua/scholar?oi=bibs&amp;cluster=13594482284860005813&amp;btnI=1&amp;hl=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2347/2522-4182.10.2022.79-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347/0475-1132.46.2023.9-16" TargetMode="External"/><Relationship Id="rId14" Type="http://schemas.openxmlformats.org/officeDocument/2006/relationships/hyperlink" Target="https://www.knuba.edu.ua/170379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7400</Words>
  <Characters>4219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17</cp:revision>
  <dcterms:created xsi:type="dcterms:W3CDTF">2023-11-27T07:20:00Z</dcterms:created>
  <dcterms:modified xsi:type="dcterms:W3CDTF">2024-02-20T11:35:00Z</dcterms:modified>
</cp:coreProperties>
</file>