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C1" w:rsidRPr="00F82A0B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F82A0B"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навчально-педагогічного та обслуговуючого </w:t>
      </w:r>
      <w:r w:rsidR="00675092" w:rsidRPr="00F82A0B">
        <w:rPr>
          <w:rFonts w:ascii="Times New Roman" w:hAnsi="Times New Roman" w:cs="Times New Roman"/>
          <w:b/>
          <w:sz w:val="28"/>
          <w:szCs w:val="28"/>
          <w:lang w:val="uk-UA"/>
        </w:rPr>
        <w:t>персоналу</w:t>
      </w: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групи </w:t>
      </w:r>
    </w:p>
    <w:p w:rsid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  <w:r w:rsidR="00675092">
        <w:rPr>
          <w:rFonts w:ascii="Times New Roman" w:hAnsi="Times New Roman" w:cs="Times New Roman"/>
          <w:b/>
          <w:lang w:val="uk-UA"/>
        </w:rPr>
        <w:t>_________</w:t>
      </w:r>
    </w:p>
    <w:p w:rsid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75092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675092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675092" w:rsidRPr="00FF27C1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464" w:type="dxa"/>
        <w:tblLayout w:type="fixed"/>
        <w:tblLook w:val="04A0" w:firstRow="1" w:lastRow="0" w:firstColumn="1" w:lastColumn="0" w:noHBand="0" w:noVBand="1"/>
      </w:tblPr>
      <w:tblGrid>
        <w:gridCol w:w="491"/>
        <w:gridCol w:w="3161"/>
        <w:gridCol w:w="2693"/>
        <w:gridCol w:w="1701"/>
        <w:gridCol w:w="1418"/>
      </w:tblGrid>
      <w:tr w:rsidR="00180613" w:rsidRPr="00FF27C1" w:rsidTr="009504A7">
        <w:tc>
          <w:tcPr>
            <w:tcW w:w="491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61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2693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3119" w:type="dxa"/>
            <w:gridSpan w:val="2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  <w:r>
              <w:rPr>
                <w:rFonts w:ascii="Times New Roman" w:hAnsi="Times New Roman" w:cs="Times New Roman"/>
                <w:lang w:val="uk-UA"/>
              </w:rPr>
              <w:t xml:space="preserve"> службові</w:t>
            </w:r>
          </w:p>
        </w:tc>
      </w:tr>
      <w:tr w:rsidR="00180613" w:rsidRPr="00FF27C1" w:rsidTr="009504A7">
        <w:tc>
          <w:tcPr>
            <w:tcW w:w="491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</w:t>
            </w:r>
          </w:p>
        </w:tc>
        <w:tc>
          <w:tcPr>
            <w:tcW w:w="1418" w:type="dxa"/>
          </w:tcPr>
          <w:p w:rsidR="00180613" w:rsidRPr="003D6576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6576">
              <w:rPr>
                <w:rFonts w:ascii="Times New Roman" w:hAnsi="Times New Roman" w:cs="Times New Roman"/>
                <w:lang w:val="uk-UA"/>
              </w:rPr>
              <w:t>внутрішній.</w:t>
            </w: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3D6576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</w:tbl>
    <w:p w:rsidR="00180613" w:rsidRDefault="00180613" w:rsidP="0018061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180613" w:rsidRDefault="00180613" w:rsidP="0018061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180613" w:rsidRDefault="00180613" w:rsidP="00180613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 </w:t>
      </w:r>
      <w:r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180613" w:rsidRDefault="00180613" w:rsidP="00180613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2024р.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180613" w:rsidRPr="00FF27C1" w:rsidRDefault="00180613" w:rsidP="00180613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p w:rsidR="00F6294E" w:rsidRDefault="00F6294E" w:rsidP="00AC7D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6294E" w:rsidSect="00F82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170C05"/>
    <w:rsid w:val="00180613"/>
    <w:rsid w:val="00276B8E"/>
    <w:rsid w:val="002F4D12"/>
    <w:rsid w:val="0058210A"/>
    <w:rsid w:val="0058388F"/>
    <w:rsid w:val="00650693"/>
    <w:rsid w:val="00675092"/>
    <w:rsid w:val="00716A50"/>
    <w:rsid w:val="00724670"/>
    <w:rsid w:val="007B77CB"/>
    <w:rsid w:val="008A052C"/>
    <w:rsid w:val="0092224E"/>
    <w:rsid w:val="00A91418"/>
    <w:rsid w:val="00AC7DCC"/>
    <w:rsid w:val="00BD724D"/>
    <w:rsid w:val="00CA5B7C"/>
    <w:rsid w:val="00D7049B"/>
    <w:rsid w:val="00EC0E92"/>
    <w:rsid w:val="00F54884"/>
    <w:rsid w:val="00F6294E"/>
    <w:rsid w:val="00F82A0B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5DC3-CA07-403A-9B92-B6F7B10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2657-128F-41D0-BD3C-1F10B0B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2017-12-02T10:26:00Z</dcterms:created>
  <dcterms:modified xsi:type="dcterms:W3CDTF">2023-12-04T10:22:00Z</dcterms:modified>
</cp:coreProperties>
</file>