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0DF5EE">
      <w:pPr>
        <w:jc w:val="right"/>
        <w:rPr>
          <w:rFonts w:hint="default" w:cs="Times New Roman"/>
          <w:szCs w:val="28"/>
          <w:lang w:val="uk-UA"/>
        </w:rPr>
      </w:pPr>
      <w:r>
        <w:rPr>
          <w:rFonts w:cs="Times New Roman"/>
          <w:i/>
          <w:szCs w:val="28"/>
        </w:rPr>
        <w:t xml:space="preserve">Додаток </w:t>
      </w:r>
      <w:r>
        <w:rPr>
          <w:rFonts w:hint="default" w:cs="Times New Roman"/>
          <w:i/>
          <w:szCs w:val="28"/>
          <w:lang w:val="uk-UA"/>
        </w:rPr>
        <w:t>3</w:t>
      </w:r>
      <w:bookmarkStart w:id="0" w:name="_GoBack"/>
      <w:bookmarkEnd w:id="0"/>
    </w:p>
    <w:p w14:paraId="04DD1787">
      <w:pPr>
        <w:jc w:val="right"/>
        <w:rPr>
          <w:rFonts w:cs="Times New Roman"/>
          <w:b/>
          <w:i/>
          <w:sz w:val="24"/>
          <w:szCs w:val="24"/>
        </w:rPr>
      </w:pPr>
      <w:r>
        <w:rPr>
          <w:rFonts w:cs="Times New Roman"/>
          <w:szCs w:val="28"/>
        </w:rPr>
        <w:t>(</w:t>
      </w:r>
      <w:r>
        <w:rPr>
          <w:rFonts w:cs="Times New Roman"/>
          <w:b/>
          <w:i/>
          <w:sz w:val="24"/>
          <w:szCs w:val="24"/>
        </w:rPr>
        <w:t xml:space="preserve">БЛАНК  зобов’язання про повернення </w:t>
      </w:r>
    </w:p>
    <w:p w14:paraId="42A08CA5">
      <w:pPr>
        <w:jc w:val="right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>в Україну після відрядження</w:t>
      </w:r>
    </w:p>
    <w:p w14:paraId="24405FF9">
      <w:pPr>
        <w:jc w:val="right"/>
        <w:rPr>
          <w:rFonts w:cs="Times New Roman"/>
          <w:i/>
          <w:szCs w:val="28"/>
        </w:rPr>
      </w:pPr>
      <w:r>
        <w:rPr>
          <w:rFonts w:cs="Times New Roman"/>
          <w:b/>
          <w:i/>
          <w:sz w:val="24"/>
          <w:szCs w:val="24"/>
        </w:rPr>
        <w:t>для осіб призовного віку</w:t>
      </w:r>
      <w:r>
        <w:rPr>
          <w:rFonts w:cs="Times New Roman"/>
          <w:i/>
          <w:szCs w:val="28"/>
        </w:rPr>
        <w:t xml:space="preserve">) </w:t>
      </w:r>
    </w:p>
    <w:p w14:paraId="00A4DF12">
      <w:pPr>
        <w:jc w:val="center"/>
        <w:rPr>
          <w:b/>
          <w:bCs/>
        </w:rPr>
      </w:pPr>
    </w:p>
    <w:p w14:paraId="517B4BAC">
      <w:pPr>
        <w:jc w:val="center"/>
        <w:rPr>
          <w:b/>
          <w:bCs/>
        </w:rPr>
      </w:pPr>
    </w:p>
    <w:p w14:paraId="600078F5">
      <w:pPr>
        <w:jc w:val="center"/>
        <w:rPr>
          <w:b/>
          <w:bCs/>
        </w:rPr>
      </w:pPr>
      <w:r>
        <w:rPr>
          <w:b/>
          <w:bCs/>
        </w:rPr>
        <w:t>ЗОБОВЯЗАННЯ</w:t>
      </w:r>
    </w:p>
    <w:p w14:paraId="2CD942AE">
      <w:pPr>
        <w:jc w:val="center"/>
      </w:pPr>
      <w:r>
        <w:t>про повернення до України після завершення закордонного відрядження</w:t>
      </w:r>
    </w:p>
    <w:p w14:paraId="621DD55A"/>
    <w:p w14:paraId="147AE806">
      <w:r>
        <w:t>Я, _______________________________________________________________,</w:t>
      </w:r>
    </w:p>
    <w:p w14:paraId="089D31B7">
      <w:pPr>
        <w:jc w:val="center"/>
        <w:rPr>
          <w:sz w:val="22"/>
        </w:rPr>
      </w:pPr>
      <w:r>
        <w:rPr>
          <w:sz w:val="22"/>
        </w:rPr>
        <w:t>(прізвище, ім’я, по батькові)</w:t>
      </w:r>
    </w:p>
    <w:p w14:paraId="0C3BCAEC">
      <w:pPr>
        <w:jc w:val="center"/>
        <w:rPr>
          <w:sz w:val="22"/>
        </w:rPr>
      </w:pPr>
    </w:p>
    <w:p w14:paraId="5B1282C8">
      <w:pPr>
        <w:jc w:val="center"/>
        <w:rPr>
          <w:sz w:val="22"/>
        </w:rPr>
      </w:pPr>
      <w:r>
        <w:rPr>
          <w:sz w:val="22"/>
        </w:rPr>
        <w:t>_______________________________________________________________________________________</w:t>
      </w:r>
    </w:p>
    <w:p w14:paraId="5CD1447F">
      <w:pPr>
        <w:jc w:val="center"/>
        <w:rPr>
          <w:sz w:val="22"/>
        </w:rPr>
      </w:pPr>
      <w:r>
        <w:rPr>
          <w:sz w:val="22"/>
        </w:rPr>
        <w:t>(посада, кафедра, факультет)</w:t>
      </w:r>
    </w:p>
    <w:p w14:paraId="5B512455">
      <w:r>
        <w:t>зобов’язуюсь повернутись в Україну після завершення терміну перебування у відрядженні.</w:t>
      </w:r>
    </w:p>
    <w:p w14:paraId="104CCC82">
      <w:r>
        <w:t>Я усвідомлюю, що невиконання мого зобов’язання повернутися в Україну становитиме: порушення пп.2-19 Правил перетину державного кордону громадянами України, затвердженого постановою Кабінету Міністрів України від 27 січня 1995 р. № 57; грубе порушення правил внутрішнього розпорядку КНУБА; здійснення аморального вчинку, що не сумісне із зайняттям займаної посади, що є підставою для мого звільнення з КНУБА без права поновлення із зазначення причини звільнення.</w:t>
      </w:r>
    </w:p>
    <w:p w14:paraId="752865B0"/>
    <w:p w14:paraId="6A33F754">
      <w:r>
        <w:t>___________________               __________________       ______________________</w:t>
      </w:r>
    </w:p>
    <w:p w14:paraId="451FBCB6">
      <w:pPr>
        <w:rPr>
          <w:sz w:val="22"/>
        </w:rPr>
      </w:pPr>
      <w:r>
        <w:rPr>
          <w:sz w:val="22"/>
        </w:rPr>
        <w:t xml:space="preserve">                 (дата)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 xml:space="preserve">(підпис) </w:t>
      </w:r>
      <w:r>
        <w:rPr>
          <w:sz w:val="22"/>
        </w:rPr>
        <w:tab/>
      </w:r>
      <w:r>
        <w:rPr>
          <w:sz w:val="22"/>
        </w:rPr>
        <w:t xml:space="preserve">                          (Ім’я, Прізвище)</w:t>
      </w:r>
    </w:p>
    <w:sectPr>
      <w:pgSz w:w="11906" w:h="16838"/>
      <w:pgMar w:top="850" w:right="850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Arial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2D5"/>
    <w:rsid w:val="00060224"/>
    <w:rsid w:val="001E5D44"/>
    <w:rsid w:val="002E309A"/>
    <w:rsid w:val="005523F6"/>
    <w:rsid w:val="006B4DE8"/>
    <w:rsid w:val="006F39E9"/>
    <w:rsid w:val="0071777B"/>
    <w:rsid w:val="00727BB3"/>
    <w:rsid w:val="009E22D5"/>
    <w:rsid w:val="00A31714"/>
    <w:rsid w:val="00A40C22"/>
    <w:rsid w:val="00C30B3F"/>
    <w:rsid w:val="00C81D68"/>
    <w:rsid w:val="00D81E24"/>
    <w:rsid w:val="00D93914"/>
    <w:rsid w:val="77B0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360" w:lineRule="auto"/>
      <w:jc w:val="both"/>
    </w:pPr>
    <w:rPr>
      <w:rFonts w:ascii="Times New Roman" w:hAnsi="Times New Roman" w:eastAsiaTheme="minorHAnsi" w:cstheme="minorBidi"/>
      <w:kern w:val="2"/>
      <w:sz w:val="28"/>
      <w:szCs w:val="22"/>
      <w:lang w:val="uk-UA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6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7">
    <w:name w:val="Заголовок 3 Знак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8">
    <w:name w:val="Заголовок 4 Знак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19">
    <w:name w:val="Заголовок 5 Знак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0">
    <w:name w:val="Заголовок 6 Знак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Заголовок 7 Знак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Заголовок 8 Знак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Назва Знак"/>
    <w:basedOn w:val="11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Підзаголовок Знак"/>
    <w:basedOn w:val="11"/>
    <w:link w:val="13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Цитата Знак"/>
    <w:basedOn w:val="11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Насичена цитата Знак"/>
    <w:basedOn w:val="11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709</Words>
  <Characters>405</Characters>
  <Lines>3</Lines>
  <Paragraphs>2</Paragraphs>
  <TotalTime>32</TotalTime>
  <ScaleCrop>false</ScaleCrop>
  <LinksUpToDate>false</LinksUpToDate>
  <CharactersWithSpaces>1112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2024-12-14T14:46:00Z</dcterms:created>
  <dc:creator>Веренич Олена Володимирівна</dc:creator>
  <cp:lastModifiedBy>Alla Naidion</cp:lastModifiedBy>
  <dcterms:modified xsi:type="dcterms:W3CDTF">2026-01-14T11:04:16Z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A35334B15DDD409788E2BBFA7D0FD8FC_12</vt:lpwstr>
  </property>
</Properties>
</file>