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6F0" w:rsidRPr="00096A14" w:rsidRDefault="005756F0" w:rsidP="005756F0">
      <w:pPr>
        <w:spacing w:after="0" w:line="360" w:lineRule="auto"/>
        <w:jc w:val="center"/>
        <w:rPr>
          <w:rFonts w:ascii="Times New Roman" w:hAnsi="Times New Roman" w:cs="Times New Roman"/>
          <w:b/>
          <w:noProof/>
          <w:color w:val="000000" w:themeColor="text1"/>
          <w:sz w:val="28"/>
          <w:szCs w:val="28"/>
        </w:rPr>
      </w:pPr>
      <w:r w:rsidRPr="00096A14">
        <w:rPr>
          <w:rFonts w:ascii="Times New Roman" w:hAnsi="Times New Roman" w:cs="Times New Roman"/>
          <w:b/>
          <w:noProof/>
          <w:color w:val="000000" w:themeColor="text1"/>
          <w:sz w:val="28"/>
          <w:szCs w:val="28"/>
        </w:rPr>
        <w:t>АНОТАЦІЯ</w:t>
      </w:r>
    </w:p>
    <w:p w:rsidR="005756F0" w:rsidRPr="00096A14" w:rsidRDefault="005756F0" w:rsidP="005756F0">
      <w:pPr>
        <w:spacing w:after="0" w:line="360" w:lineRule="auto"/>
        <w:ind w:firstLine="709"/>
        <w:jc w:val="both"/>
        <w:rPr>
          <w:rFonts w:ascii="Times New Roman" w:hAnsi="Times New Roman" w:cs="Times New Roman"/>
          <w:noProof/>
          <w:color w:val="000000" w:themeColor="text1"/>
          <w:sz w:val="28"/>
          <w:szCs w:val="28"/>
        </w:rPr>
      </w:pPr>
      <w:r w:rsidRPr="00096A14">
        <w:rPr>
          <w:rFonts w:ascii="Times New Roman" w:hAnsi="Times New Roman" w:cs="Times New Roman"/>
          <w:b/>
          <w:bCs/>
          <w:i/>
          <w:iCs/>
          <w:noProof/>
          <w:color w:val="000000" w:themeColor="text1"/>
          <w:sz w:val="28"/>
          <w:szCs w:val="28"/>
        </w:rPr>
        <w:t>Мухін А.А.</w:t>
      </w:r>
      <w:r w:rsidRPr="00096A14">
        <w:rPr>
          <w:rFonts w:ascii="Times New Roman" w:hAnsi="Times New Roman" w:cs="Times New Roman"/>
          <w:i/>
          <w:iCs/>
          <w:noProof/>
          <w:color w:val="000000" w:themeColor="text1"/>
          <w:sz w:val="28"/>
          <w:szCs w:val="28"/>
        </w:rPr>
        <w:t xml:space="preserve"> </w:t>
      </w:r>
      <w:r w:rsidRPr="00096A14">
        <w:rPr>
          <w:rFonts w:ascii="Times New Roman" w:hAnsi="Times New Roman" w:cs="Times New Roman"/>
          <w:i/>
          <w:iCs/>
          <w:color w:val="000000" w:themeColor="text1"/>
          <w:sz w:val="28"/>
          <w:szCs w:val="28"/>
        </w:rPr>
        <w:t xml:space="preserve">- </w:t>
      </w:r>
      <w:r w:rsidRPr="00096A14">
        <w:rPr>
          <w:rFonts w:ascii="Times New Roman" w:hAnsi="Times New Roman" w:cs="Times New Roman"/>
          <w:b/>
          <w:bCs/>
          <w:sz w:val="28"/>
          <w:szCs w:val="28"/>
        </w:rPr>
        <w:t>Економічне обґрунтування  та координація діяльності підприємств в складі кластерів для впровадження ДПП-проєктів</w:t>
      </w:r>
      <w:r w:rsidRPr="00096A14">
        <w:rPr>
          <w:rFonts w:ascii="Times New Roman" w:hAnsi="Times New Roman" w:cs="Times New Roman"/>
          <w:b/>
          <w:bCs/>
          <w:color w:val="000000" w:themeColor="text1"/>
          <w:sz w:val="28"/>
          <w:szCs w:val="28"/>
        </w:rPr>
        <w:t>.</w:t>
      </w:r>
      <w:r w:rsidRPr="00096A14">
        <w:rPr>
          <w:rFonts w:ascii="Times New Roman" w:hAnsi="Times New Roman" w:cs="Times New Roman"/>
          <w:noProof/>
          <w:color w:val="000000" w:themeColor="text1"/>
          <w:sz w:val="28"/>
          <w:szCs w:val="28"/>
        </w:rPr>
        <w:t xml:space="preserve"> - Кваліфікаційна наукова праця на правах рукопису. </w:t>
      </w:r>
    </w:p>
    <w:p w:rsidR="005756F0" w:rsidRPr="00096A14" w:rsidRDefault="005756F0" w:rsidP="005756F0">
      <w:pPr>
        <w:spacing w:after="0" w:line="360" w:lineRule="auto"/>
        <w:ind w:firstLine="709"/>
        <w:jc w:val="both"/>
      </w:pPr>
      <w:r w:rsidRPr="00096A14">
        <w:rPr>
          <w:rFonts w:ascii="Times New Roman" w:hAnsi="Times New Roman" w:cs="Times New Roman"/>
          <w:noProof/>
          <w:color w:val="000000" w:themeColor="text1"/>
          <w:sz w:val="28"/>
          <w:szCs w:val="28"/>
        </w:rPr>
        <w:t>Дисертація на здобуття ступеня доктора філософії з галузі знань 05 «Соціальтні та поведінкові науки» за спеціальністю 051 «Економіка». — Київський національний університет будівництва і архітектури. - Київ, 2026.</w:t>
      </w:r>
    </w:p>
    <w:p w:rsidR="005756F0" w:rsidRPr="00096A14" w:rsidRDefault="005756F0" w:rsidP="005756F0">
      <w:pPr>
        <w:shd w:val="clear" w:color="auto" w:fill="FFFFFF" w:themeFill="background1"/>
        <w:tabs>
          <w:tab w:val="left" w:pos="709"/>
        </w:tabs>
        <w:spacing w:after="0" w:line="360" w:lineRule="auto"/>
        <w:ind w:firstLine="709"/>
        <w:jc w:val="both"/>
        <w:rPr>
          <w:rFonts w:ascii="Times New Roman" w:hAnsi="Times New Roman" w:cs="Times New Roman"/>
          <w:noProof/>
          <w:color w:val="000000" w:themeColor="text1"/>
          <w:sz w:val="28"/>
          <w:szCs w:val="28"/>
        </w:rPr>
      </w:pPr>
      <w:r w:rsidRPr="00096A14">
        <w:rPr>
          <w:rFonts w:ascii="Times New Roman" w:hAnsi="Times New Roman" w:cs="Times New Roman"/>
          <w:noProof/>
          <w:color w:val="000000" w:themeColor="text1"/>
          <w:sz w:val="28"/>
          <w:szCs w:val="28"/>
        </w:rPr>
        <w:t>Дисертацію присвячено оновленню науково-методичних засад та розщробці економіко-аналітичного інструментарію управління підприємствами територіального будівелнього класетру в умовах державно-приватного партнерства, з орієнтацією на формування інтегрованої концепції кластерного управління, що забезпечує узгоджену організаційно-економічну координацію багатосуб’єктної взаємодії.</w:t>
      </w:r>
    </w:p>
    <w:p w:rsidR="005756F0" w:rsidRPr="00096A14" w:rsidRDefault="005756F0" w:rsidP="005756F0">
      <w:pPr>
        <w:tabs>
          <w:tab w:val="left" w:pos="567"/>
          <w:tab w:val="left" w:pos="1134"/>
        </w:tabs>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i/>
          <w:iCs/>
          <w:sz w:val="28"/>
          <w:szCs w:val="28"/>
        </w:rPr>
        <w:t>Нагальність дослідження</w:t>
      </w:r>
      <w:r w:rsidRPr="00096A14">
        <w:rPr>
          <w:rFonts w:ascii="Times New Roman" w:hAnsi="Times New Roman" w:cs="Times New Roman"/>
          <w:sz w:val="28"/>
          <w:szCs w:val="28"/>
        </w:rPr>
        <w:t xml:space="preserve"> зумовлена потребою розвитку сучасних економічних механізмів координації діяльності підприємств-учасників територіальних кластерів у рамках реалізації проєктів державно-приватного партнерства. Особливо важливим є дослідження моделей економічного обґрунтування участі підприємств у кластерних утвореннях, що враховують ефективність, результативність та узгодження економічних інтересів стейкхолдерів. У практиці функціонування будівельних кластерів спостерігається дефіцит науково обґрунтованих економіко-аналітичних інструментів оцінювання доцільності участі підприємств у ДПП-проєктах. Існуючі підходи не забезпечують повного врахування мережевого характеру кластерної взаємодії, розподілу вигід і ризиків між учасниками, а також довгострокових ефектів кластеризації. </w:t>
      </w:r>
    </w:p>
    <w:p w:rsidR="005756F0" w:rsidRPr="00096A14" w:rsidRDefault="005756F0" w:rsidP="005756F0">
      <w:pPr>
        <w:tabs>
          <w:tab w:val="left" w:pos="567"/>
          <w:tab w:val="left" w:pos="1134"/>
        </w:tabs>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sz w:val="28"/>
          <w:szCs w:val="28"/>
        </w:rPr>
        <w:t xml:space="preserve">Методична гнучкість і поєднання теорії інноваційних систем із принципами кібернетики управління дозволяють кластерам не лише реагувати на виклики, а й формувати траєкторії випереджального розвитку для всього регіону. Наукове підґрунтя сучасного управління будівельними територіальними кластерами формує синергетичну основу, здатну </w:t>
      </w:r>
      <w:r w:rsidRPr="00096A14">
        <w:rPr>
          <w:rFonts w:ascii="Times New Roman" w:hAnsi="Times New Roman" w:cs="Times New Roman"/>
          <w:sz w:val="28"/>
          <w:szCs w:val="28"/>
        </w:rPr>
        <w:lastRenderedPageBreak/>
        <w:t>забезпечити технологічно адаптивний, просторово збалансований та сталий розвиток регіональної економіки. У цьому контексті управління кластером виходить за межі внутрішньої ефективності окремих підприємств та набуває значення інструменту реалізації регіональної політики, зокрема у забезпеченні соціальної згуртованості, енергетичної ефективності, транспортної доступності та екологічного балансу.</w:t>
      </w:r>
    </w:p>
    <w:p w:rsidR="005756F0" w:rsidRPr="00096A14" w:rsidRDefault="005756F0" w:rsidP="005756F0">
      <w:pPr>
        <w:tabs>
          <w:tab w:val="left" w:pos="567"/>
          <w:tab w:val="left" w:pos="1134"/>
        </w:tabs>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sz w:val="28"/>
          <w:szCs w:val="28"/>
        </w:rPr>
        <w:t>Отже, зростаюча потреба у залученні приватного капіталу для реалізації регіональних інфраструктурних та девелоперських проєктів, поряд із необхідністю науково обґрунтованого економічного оцінювання доцільності участі підприємств-стейкхолдерів у проєктах державно-приватного партнерства, значно підвищує нагальність проведення системного дослідження та формування інтегрованих економіко-аналітичних інструментів управління територіальними кластерами будівельної галузі.</w:t>
      </w:r>
    </w:p>
    <w:p w:rsidR="005756F0" w:rsidRPr="00096A14" w:rsidRDefault="005756F0" w:rsidP="005756F0">
      <w:pPr>
        <w:spacing w:after="0" w:line="360" w:lineRule="auto"/>
        <w:ind w:firstLine="708"/>
        <w:jc w:val="both"/>
        <w:rPr>
          <w:rFonts w:ascii="Times New Roman" w:hAnsi="Times New Roman" w:cs="Times New Roman"/>
          <w:sz w:val="28"/>
          <w:szCs w:val="28"/>
        </w:rPr>
      </w:pPr>
      <w:r w:rsidRPr="00096A14">
        <w:rPr>
          <w:rFonts w:ascii="Times New Roman" w:hAnsi="Times New Roman" w:cs="Times New Roman"/>
          <w:b/>
          <w:bCs/>
          <w:color w:val="000000" w:themeColor="text1"/>
          <w:sz w:val="28"/>
          <w:szCs w:val="28"/>
        </w:rPr>
        <w:t>Актуальність теми</w:t>
      </w:r>
      <w:r w:rsidRPr="00096A14">
        <w:rPr>
          <w:rFonts w:ascii="Times New Roman" w:hAnsi="Times New Roman" w:cs="Times New Roman"/>
          <w:color w:val="000000" w:themeColor="text1"/>
          <w:sz w:val="28"/>
          <w:szCs w:val="28"/>
        </w:rPr>
        <w:t xml:space="preserve"> дисертаційної роботи зумовлена необхідністю розвитку сучасних економічних механізмів </w:t>
      </w:r>
      <w:r w:rsidRPr="00096A14">
        <w:rPr>
          <w:rFonts w:ascii="Times New Roman" w:hAnsi="Times New Roman" w:cs="Times New Roman"/>
          <w:sz w:val="28"/>
          <w:szCs w:val="28"/>
        </w:rPr>
        <w:t xml:space="preserve">координації діяльності підприємств-учасників територіальних кластерів в умовах реалізації проєктів державно-приватного партнерства. Принципово важливим є дослідження моделей економічного обґрунтування участі підприємств у кластерних утвореннях з позицій ефективності, результативності та узгодження економічних інтересів стейкхолдерів. У практиці функціонування територіальних кластерів будівельної галузі спостерігається дефіцит науково обґрунтованих економіко-аналітичних інструментів оцінювання доцільності та ефективності участі підприємств у проєктах ДПП (державно-приватного партнества). Існуючі підходи не враховують повною мірою мережевий характер кластерної взаємодії, розподіл економічних вигід і ризиків між учасниками та довгострокові ефекти кластеризації. Актуальність дослідження посилюється зростанням потреби в залученні приватного капіталу до реалізації інфраструктурних і девелоперських проєктів на територіальній основі. У цьому контексті розробка економічно обґрунтованих моделей управління та аналітичного інструментарію функціонування </w:t>
      </w:r>
      <w:r w:rsidRPr="00096A14">
        <w:rPr>
          <w:rFonts w:ascii="Times New Roman" w:hAnsi="Times New Roman" w:cs="Times New Roman"/>
          <w:sz w:val="28"/>
          <w:szCs w:val="28"/>
        </w:rPr>
        <w:lastRenderedPageBreak/>
        <w:t>територіальних кластерів у форматі державно-приватного партнерства має вагоме теоретичне й прикладне значення для розвитку економіки підприємств і регіональних ринків.</w:t>
      </w:r>
    </w:p>
    <w:p w:rsidR="005756F0" w:rsidRPr="00096A14" w:rsidRDefault="005756F0" w:rsidP="005756F0">
      <w:pPr>
        <w:spacing w:after="0" w:line="360" w:lineRule="auto"/>
        <w:ind w:firstLine="708"/>
        <w:jc w:val="both"/>
        <w:rPr>
          <w:rFonts w:ascii="Times New Roman" w:hAnsi="Times New Roman" w:cs="Times New Roman"/>
          <w:sz w:val="28"/>
          <w:szCs w:val="28"/>
        </w:rPr>
      </w:pPr>
      <w:r w:rsidRPr="00096A14">
        <w:rPr>
          <w:rFonts w:ascii="Times New Roman" w:hAnsi="Times New Roman" w:cs="Times New Roman"/>
          <w:b/>
          <w:bCs/>
          <w:i/>
          <w:iCs/>
          <w:sz w:val="28"/>
          <w:szCs w:val="28"/>
        </w:rPr>
        <w:t>У вступі</w:t>
      </w:r>
      <w:r w:rsidRPr="00096A14">
        <w:rPr>
          <w:rFonts w:ascii="Times New Roman" w:hAnsi="Times New Roman" w:cs="Times New Roman"/>
          <w:sz w:val="28"/>
          <w:szCs w:val="28"/>
        </w:rPr>
        <w:t xml:space="preserve"> автором подано загальну характеристику роботи, зокрема: обґрунтовано актуальність теми, окреслено зв’язок змісту дослідження з науковими темами та програмами, визначено складові наукової та практичної цінності, а також представлені інноваційні аспекти особистого внеску автора.</w:t>
      </w:r>
    </w:p>
    <w:p w:rsidR="005756F0" w:rsidRPr="00096A14" w:rsidRDefault="005756F0" w:rsidP="005756F0">
      <w:pPr>
        <w:spacing w:after="0" w:line="360" w:lineRule="auto"/>
        <w:ind w:firstLine="708"/>
        <w:jc w:val="both"/>
        <w:rPr>
          <w:rFonts w:ascii="Times New Roman" w:hAnsi="Times New Roman" w:cs="Times New Roman"/>
          <w:sz w:val="28"/>
          <w:szCs w:val="28"/>
        </w:rPr>
      </w:pPr>
      <w:r w:rsidRPr="00096A14">
        <w:rPr>
          <w:rFonts w:ascii="Times New Roman" w:hAnsi="Times New Roman" w:cs="Times New Roman"/>
          <w:b/>
          <w:bCs/>
          <w:i/>
          <w:iCs/>
          <w:sz w:val="28"/>
          <w:szCs w:val="28"/>
        </w:rPr>
        <w:t>У першому</w:t>
      </w:r>
      <w:r w:rsidRPr="00096A14">
        <w:rPr>
          <w:rFonts w:ascii="Times New Roman" w:hAnsi="Times New Roman" w:cs="Times New Roman"/>
          <w:i/>
          <w:iCs/>
          <w:sz w:val="28"/>
          <w:szCs w:val="28"/>
        </w:rPr>
        <w:t xml:space="preserve"> </w:t>
      </w:r>
      <w:r w:rsidRPr="00096A14">
        <w:rPr>
          <w:rFonts w:ascii="Times New Roman" w:hAnsi="Times New Roman" w:cs="Times New Roman"/>
          <w:b/>
          <w:bCs/>
          <w:i/>
          <w:iCs/>
          <w:sz w:val="28"/>
          <w:szCs w:val="28"/>
        </w:rPr>
        <w:t>розділі</w:t>
      </w:r>
      <w:r w:rsidRPr="00096A14">
        <w:rPr>
          <w:rFonts w:ascii="Times New Roman" w:hAnsi="Times New Roman" w:cs="Times New Roman"/>
          <w:sz w:val="28"/>
          <w:szCs w:val="28"/>
        </w:rPr>
        <w:t xml:space="preserve"> дисертації викладено уточнено та систематизовано теоретико-концептуальні засади економічного обгрунтування діяльнтості  підприємств-стейкхолдерів в складі територіальних кластерів будівельної галузі, інтегрованими у формати державно-приватного партнерства. Розроблено суттєво оновлені базові дефініції ключових категорій, таких як «економічні пріоритети участі учасників кластеру в ДПП-проєкті», «кластерна взаємодія підприємств» та «економічна ефективність ДПП-проєктів», що забезпечує більш точне оцінювання мотивації підприємств, оптимізацію ресурсного розподілу та прогнозування довгострокових ефектів кластеризації. Категорія «економічні пріоритети» подана як комплекс економічних та стратегічних орієнтирів для прийняття управлінських рішень у кластерних структурах. В розділі здійснено історико-науковий аналіз еволюції управлінських моделей, від класичних горизонтальних кооперацій до сучасних інтегрованих платформ з участю держави, бізнесу та наукових установ. Показано синергію інфраструктурного, інституційного, мережевого, процесно-проєктного та системно-інтегративного підходів, що створює основу для адаптивного управління. Запропоновано комплекс принципів і цифрових інструментів адміністрування кластерів, що сприяють підвищенню ефективності ДПП-проєктів та формують науково обґрунтовану платформу для подальшого розвитку економіко-аналітичного інструментарію адміністрування діяльністю досліджуваних підприємств.</w:t>
      </w:r>
    </w:p>
    <w:p w:rsidR="005756F0" w:rsidRPr="00096A14" w:rsidRDefault="005756F0" w:rsidP="005756F0">
      <w:pPr>
        <w:spacing w:after="0" w:line="360" w:lineRule="auto"/>
        <w:ind w:firstLine="708"/>
        <w:jc w:val="both"/>
        <w:rPr>
          <w:rFonts w:ascii="Times New Roman" w:hAnsi="Times New Roman" w:cs="Times New Roman"/>
          <w:sz w:val="28"/>
          <w:szCs w:val="28"/>
        </w:rPr>
      </w:pPr>
      <w:r w:rsidRPr="00096A14">
        <w:rPr>
          <w:rFonts w:ascii="Times New Roman" w:hAnsi="Times New Roman" w:cs="Times New Roman"/>
          <w:b/>
          <w:bCs/>
          <w:i/>
          <w:iCs/>
          <w:sz w:val="28"/>
          <w:szCs w:val="28"/>
        </w:rPr>
        <w:t>Другий розділ</w:t>
      </w:r>
      <w:r w:rsidRPr="00096A14">
        <w:rPr>
          <w:rFonts w:ascii="Times New Roman" w:hAnsi="Times New Roman" w:cs="Times New Roman"/>
          <w:sz w:val="28"/>
          <w:szCs w:val="28"/>
        </w:rPr>
        <w:t xml:space="preserve"> дисертації присвячено формуванню загально-методологічного підґрунтя дослідження економічних процесів </w:t>
      </w:r>
      <w:r w:rsidRPr="00096A14">
        <w:rPr>
          <w:rFonts w:ascii="Times New Roman" w:hAnsi="Times New Roman" w:cs="Times New Roman"/>
          <w:sz w:val="28"/>
          <w:szCs w:val="28"/>
        </w:rPr>
        <w:lastRenderedPageBreak/>
        <w:t>функціонування територіальних кластерів будівельної галузі у форматі державно-приватного партнерства. У роботі здійснено науково-методичну адаптацію компонентів загально-методологічного базису до процесів формування економіко-аналітичного інструментарію адміністрування діяльності підприємств-стейкхолдерів ДПП-проєктів. Розширено зміст методів координації, контролю та планування кластерної взаємодії з урахуванням багаторівневих економічних, організаційних та регуляторних факторів. Запропоновано моделі економічної оцінки ефективності участі підприємств у кластерних об’єднаннях, механізми розподілу вигід і ризиків, а також інструменти мережевого аналізу взаємодії учасників. Особлива увага приділяється інтеграції теоретичних та прикладних підходів до управління кластером, включаючи процеси трансформації організаційних структур підприємств для підвищення ефективності їх участі у ДПП-проєктах. Використано комплекс універсальних та спеціальних методів дослідження, зокрема системний, аналітичний, статистичний, моделювання економічних взаємовідносин, експертні оцінки, методи VBM, MBO та Fuzzy Logic. Науково скоригований методичний базис створює передумови для ефективного прийняття управлінських рішень, оптимізації адміністрування та підвищення результативності діяльності підприємств у складному середовищі кластерних ДПП-проєктів.</w:t>
      </w:r>
    </w:p>
    <w:p w:rsidR="005756F0" w:rsidRPr="00096A14" w:rsidRDefault="005756F0" w:rsidP="005756F0">
      <w:pPr>
        <w:spacing w:after="0" w:line="360" w:lineRule="auto"/>
        <w:ind w:firstLine="708"/>
        <w:jc w:val="both"/>
        <w:rPr>
          <w:rFonts w:ascii="Times New Roman" w:hAnsi="Times New Roman" w:cs="Times New Roman"/>
          <w:sz w:val="28"/>
          <w:szCs w:val="28"/>
        </w:rPr>
      </w:pPr>
      <w:r w:rsidRPr="00096A14">
        <w:rPr>
          <w:rFonts w:ascii="Times New Roman" w:hAnsi="Times New Roman" w:cs="Times New Roman"/>
          <w:b/>
          <w:bCs/>
          <w:i/>
          <w:iCs/>
          <w:sz w:val="28"/>
          <w:szCs w:val="28"/>
        </w:rPr>
        <w:t>Третій розділ</w:t>
      </w:r>
      <w:r w:rsidRPr="00096A14">
        <w:rPr>
          <w:rFonts w:ascii="Times New Roman" w:hAnsi="Times New Roman" w:cs="Times New Roman"/>
          <w:sz w:val="28"/>
          <w:szCs w:val="28"/>
        </w:rPr>
        <w:t xml:space="preserve"> дисертації присвячено обґрунтуванню економіко-аналітичних моделей управління діяльністю підприємств-учасників територіальних кластерів у форматі державно-приватного партнерства. Розглянуто моделі узгодження економічних інтересів, розподілу вигід і ризиків, а також досягнення синергійних ефектів у ДПП-проєктах. Розроблені моделі інтегровано у цілісний економіко-аналітичний інструментарій, що включає окремі модулі для формалізації очікуваних економічних результатів, часових та функціонально-технологічних умов виконання робіт, логістичних потреб, бюджетних обмежень та ритмічності процесів. Особлива увага приділена відображенню поточних обсягів робіт для оперативного контролю </w:t>
      </w:r>
      <w:r w:rsidRPr="00096A14">
        <w:rPr>
          <w:rFonts w:ascii="Times New Roman" w:hAnsi="Times New Roman" w:cs="Times New Roman"/>
          <w:sz w:val="28"/>
          <w:szCs w:val="28"/>
        </w:rPr>
        <w:lastRenderedPageBreak/>
        <w:t xml:space="preserve">та планування ресурсів. Запропонований інструментарій реалізовано через </w:t>
      </w:r>
      <w:r w:rsidRPr="00096A14">
        <w:rPr>
          <w:rFonts w:ascii="Times New Roman" w:hAnsi="Times New Roman" w:cs="Times New Roman"/>
          <w:i/>
          <w:iCs/>
          <w:color w:val="000000" w:themeColor="text1"/>
          <w:sz w:val="28"/>
          <w:szCs w:val="28"/>
        </w:rPr>
        <w:t>«Оцінку результатів діяльності підприємств-стейкхоледрів  у кластерних ДПП-проєктах»,</w:t>
      </w:r>
      <w:r w:rsidRPr="00096A14">
        <w:rPr>
          <w:rFonts w:ascii="Times New Roman" w:hAnsi="Times New Roman" w:cs="Times New Roman"/>
          <w:color w:val="000000" w:themeColor="text1"/>
          <w:sz w:val="28"/>
          <w:szCs w:val="28"/>
        </w:rPr>
        <w:t xml:space="preserve"> </w:t>
      </w:r>
      <w:r w:rsidRPr="00096A14">
        <w:rPr>
          <w:rFonts w:ascii="Times New Roman" w:hAnsi="Times New Roman" w:cs="Times New Roman"/>
          <w:sz w:val="28"/>
          <w:szCs w:val="28"/>
        </w:rPr>
        <w:t>що забезпечує інтеграцію управлінських і економічних рішень. Інноваційність розділу полягає у поєднанні економічної аналітики, управлінського моделювання та цифрового супроводу ДПП-проєктів. Удосконалено організаційно-економічні підходи до управління кластерами, розроблено оновлені алгоритми узгодження інтересів і розподілу вигід із врахуванням мережевого характеру взаємодії. Застосування методів оцінки вартості для стейкхолдерів, управління за цілями та нечіткої логіки дозволяє враховувати кількісні й якісні показники ефективності, економічні ризики та синергійні ефекти. Інструментарій сприяє прозорості прийняття рішень, оптимізації ресурсів і підвищенню економічної ефективності кластерної взаємодії, забезпечуючи практичні рекомендації щодо адміністрування підприємств-учасників ДПП-проєктів.</w:t>
      </w:r>
    </w:p>
    <w:p w:rsidR="005756F0" w:rsidRPr="00096A14" w:rsidRDefault="005756F0" w:rsidP="005756F0">
      <w:pPr>
        <w:pStyle w:val="a5"/>
        <w:spacing w:before="0" w:beforeAutospacing="0" w:after="0" w:afterAutospacing="0" w:line="360" w:lineRule="auto"/>
        <w:ind w:firstLine="810"/>
        <w:jc w:val="both"/>
        <w:rPr>
          <w:noProof/>
          <w:color w:val="000000" w:themeColor="text1"/>
          <w:sz w:val="28"/>
          <w:szCs w:val="28"/>
          <w:lang w:val="uk-UA" w:eastAsia="ru-RU"/>
        </w:rPr>
      </w:pPr>
      <w:r w:rsidRPr="00096A14">
        <w:rPr>
          <w:i/>
          <w:iCs/>
          <w:noProof/>
          <w:color w:val="000000" w:themeColor="text1"/>
          <w:sz w:val="28"/>
          <w:szCs w:val="28"/>
          <w:lang w:val="uk-UA" w:eastAsia="ru-RU"/>
        </w:rPr>
        <w:t>Провідні інновації дослідження</w:t>
      </w:r>
      <w:r w:rsidRPr="00096A14">
        <w:rPr>
          <w:noProof/>
          <w:color w:val="000000" w:themeColor="text1"/>
          <w:sz w:val="28"/>
          <w:szCs w:val="28"/>
          <w:lang w:val="uk-UA" w:eastAsia="ru-RU"/>
        </w:rPr>
        <w:t xml:space="preserve"> полягають у формуванні цілісного науково-методичного та аналітико-прикладного підгрунтя економічного обгрунтування та адміністрування діяльністю підприємств в складі територіальних будівельних кластерів в умовах державно-приватного партнерства, що поєднує організаційно-управлінські, економіко-аналітичні та цифрові підходи. У роботі розроблено комплексну багаторівневу модель кластерного управління, яка інтегрує державні, приватні, громадські та наукові ініціативи й передбачає наявність стратегічного кластерного координатора. Науково обґрунтовано застосування цифрових платформ BIM, IoT, Digital Twin та інструментів Smart Governance як основи підвищення цифрової зрілості кластерів. Вперше запропоновано багатовимірний індикатор IEI, що поєднує фінансові, цифрові, мотиваційні та соціально-екологічні параметри для комплексного оцінювання ефективності ДПП-проєктів. Розвинено методику визначення індексу стратегічної вмотивованості стейкхолдерів, яка дозволяє оцінювати їхню кооперативність і готовність до довгострокової взаємодії. Інноваційним є використання ESG-</w:t>
      </w:r>
      <w:r w:rsidRPr="00096A14">
        <w:rPr>
          <w:noProof/>
          <w:color w:val="000000" w:themeColor="text1"/>
          <w:sz w:val="28"/>
          <w:szCs w:val="28"/>
          <w:lang w:val="uk-UA" w:eastAsia="ru-RU"/>
        </w:rPr>
        <w:lastRenderedPageBreak/>
        <w:t>критеріїв та системи сценарного моделювання для прогнозування результативності кластерного розвитку. Запропоновано модульну програмну архітектуру (ClusterEval Suite, Motiva360, IEI-ScenarioLab), що забезпечує наскрізний цифрово-аналітичний супровід управлінських рішень. Розроблено інституційну схему взаємодії учасників ДПП у кластері з чітким розподілом ролей між державою, бізнесом, громадою та R&amp;D-структурами. Обґрунтовано використання сценарних карт ризиків і чутливісного аналізу для ідентифікації загроз сталому розвитку. Сукупність отриманих результатів формує науково-прикладну основу стратегічно стабільного, прозорого та синергійно орієнтованого управління територіальними будівельними кластерами.</w:t>
      </w:r>
    </w:p>
    <w:p w:rsidR="005756F0" w:rsidRPr="00096A14" w:rsidRDefault="005756F0" w:rsidP="005756F0">
      <w:pPr>
        <w:pStyle w:val="a5"/>
        <w:spacing w:before="0" w:beforeAutospacing="0" w:after="0" w:afterAutospacing="0" w:line="360" w:lineRule="auto"/>
        <w:ind w:firstLine="810"/>
        <w:jc w:val="both"/>
        <w:rPr>
          <w:sz w:val="28"/>
          <w:szCs w:val="28"/>
          <w:lang w:val="uk-UA"/>
        </w:rPr>
      </w:pPr>
      <w:r w:rsidRPr="00096A14">
        <w:rPr>
          <w:b/>
          <w:bCs/>
          <w:i/>
          <w:iCs/>
          <w:sz w:val="28"/>
          <w:szCs w:val="28"/>
          <w:lang w:val="uk-UA"/>
        </w:rPr>
        <w:t>Наукова новизна</w:t>
      </w:r>
      <w:r w:rsidRPr="00096A14">
        <w:rPr>
          <w:b/>
          <w:bCs/>
          <w:sz w:val="28"/>
          <w:szCs w:val="28"/>
          <w:lang w:val="uk-UA"/>
        </w:rPr>
        <w:t xml:space="preserve"> </w:t>
      </w:r>
      <w:r w:rsidRPr="00096A14">
        <w:rPr>
          <w:sz w:val="28"/>
          <w:szCs w:val="28"/>
          <w:lang w:val="uk-UA"/>
        </w:rPr>
        <w:t>одержаних в дисертації результатів полягає у розробці інтегрованого економіко-аналітичного інструментарію управління територіальними кластерами будівельної галузі у форматі державно-приватного партнерства, що поєднує організаційно-економічні моделі координації багатосуб’єктної взаємодії, механізми розподілу вигід і ризиків та методи оцінювання ефективності участі підприємств-стейкхолдерів. У роботі уточнено зміст ключових категорій кластерного управління, визначено економічні пріоритети участі підприємств у ДПП-проєктах та деталізовано організаційно-управлінські підходи до взаємодії стейкхолдерів, що забезпечує підвищення прозорості, прогнозованості та результативності управлінських рішень. Запропоновані моделі інтегрують методи VBM, MBO та FuzzyLogic для комплексного аналізу як кількісних, так і якісних показників ефективності кластерної взаємодії, а удосконалені процедури адміністрування та механізми координації сприяють оптимізації ресурсів і досягненню синергійних ефектів. Впровадження цих підходів створює науково-методичну основу для ефективного прийняття управлінських рішень у складних мережевих економічних середовищах і забезпечує передумови для подальшого розвитку теоретико-практичних засад управління територіальними кластерами.</w:t>
      </w:r>
    </w:p>
    <w:p w:rsidR="005756F0" w:rsidRPr="00096A14" w:rsidRDefault="005756F0" w:rsidP="005756F0">
      <w:pPr>
        <w:pStyle w:val="a5"/>
        <w:spacing w:before="0" w:beforeAutospacing="0" w:after="0" w:afterAutospacing="0" w:line="360" w:lineRule="auto"/>
        <w:ind w:firstLine="810"/>
        <w:jc w:val="both"/>
        <w:rPr>
          <w:noProof/>
          <w:color w:val="000000" w:themeColor="text1"/>
          <w:sz w:val="28"/>
          <w:szCs w:val="28"/>
          <w:lang w:val="uk-UA" w:eastAsia="ru-RU"/>
        </w:rPr>
      </w:pPr>
      <w:r w:rsidRPr="00096A14">
        <w:rPr>
          <w:sz w:val="28"/>
          <w:szCs w:val="28"/>
          <w:lang w:val="uk-UA"/>
        </w:rPr>
        <w:lastRenderedPageBreak/>
        <w:t xml:space="preserve">В дисертаційній роботі </w:t>
      </w:r>
      <w:r w:rsidRPr="00096A14">
        <w:rPr>
          <w:b/>
          <w:bCs/>
          <w:i/>
          <w:iCs/>
          <w:sz w:val="28"/>
          <w:szCs w:val="28"/>
          <w:lang w:val="uk-UA"/>
        </w:rPr>
        <w:t xml:space="preserve">удосконалено: </w:t>
      </w:r>
    </w:p>
    <w:p w:rsidR="005756F0" w:rsidRPr="00096A14" w:rsidRDefault="005756F0" w:rsidP="005756F0">
      <w:pPr>
        <w:pStyle w:val="a3"/>
        <w:numPr>
          <w:ilvl w:val="0"/>
          <w:numId w:val="1"/>
        </w:numPr>
        <w:tabs>
          <w:tab w:val="left" w:pos="1134"/>
        </w:tabs>
        <w:spacing w:after="0" w:line="360" w:lineRule="auto"/>
        <w:ind w:left="0" w:firstLine="567"/>
        <w:jc w:val="both"/>
        <w:rPr>
          <w:rFonts w:ascii="Times New Roman" w:hAnsi="Times New Roman" w:cs="Times New Roman"/>
          <w:sz w:val="28"/>
          <w:szCs w:val="28"/>
        </w:rPr>
      </w:pPr>
      <w:r w:rsidRPr="00096A14">
        <w:rPr>
          <w:rFonts w:ascii="Times New Roman" w:hAnsi="Times New Roman" w:cs="Times New Roman"/>
          <w:i/>
          <w:iCs/>
          <w:sz w:val="28"/>
          <w:szCs w:val="28"/>
        </w:rPr>
        <w:t>організаційно-економічні підходи до управління територіальними кластерами у будівельній галузі</w:t>
      </w:r>
      <w:r w:rsidRPr="00096A14">
        <w:rPr>
          <w:rFonts w:ascii="Times New Roman" w:hAnsi="Times New Roman" w:cs="Times New Roman"/>
          <w:sz w:val="28"/>
          <w:szCs w:val="28"/>
        </w:rPr>
        <w:t xml:space="preserve"> -  принципово вдосконалено економічну модель управління територіальним кластером, що поєднує принципи координації багатосуб’єктної взаємодії та економічного узгодження інтересів стейкхолдерів. Модель враховує мережевий характер кластерної взаємодії та передбачає розподіл вигід і ризиків між учасниками державно-приватного партнерства. Модель визначає ключові організаційно-економічні детермінанти ефективності кластерної взаємодії та запропоновано механізми їх системного управління;</w:t>
      </w:r>
    </w:p>
    <w:p w:rsidR="005756F0" w:rsidRPr="00096A14" w:rsidRDefault="005756F0" w:rsidP="005756F0">
      <w:pPr>
        <w:pStyle w:val="a3"/>
        <w:numPr>
          <w:ilvl w:val="0"/>
          <w:numId w:val="1"/>
        </w:numPr>
        <w:tabs>
          <w:tab w:val="left" w:pos="1134"/>
        </w:tabs>
        <w:spacing w:after="0" w:line="360" w:lineRule="auto"/>
        <w:ind w:left="0" w:firstLine="567"/>
        <w:jc w:val="both"/>
        <w:rPr>
          <w:rFonts w:ascii="Times New Roman" w:hAnsi="Times New Roman" w:cs="Times New Roman"/>
          <w:sz w:val="28"/>
          <w:szCs w:val="28"/>
        </w:rPr>
      </w:pPr>
      <w:r w:rsidRPr="00096A14">
        <w:rPr>
          <w:rFonts w:ascii="Times New Roman" w:hAnsi="Times New Roman" w:cs="Times New Roman"/>
          <w:i/>
          <w:iCs/>
          <w:sz w:val="28"/>
          <w:szCs w:val="28"/>
        </w:rPr>
        <w:t>економіко-аналітичні моделі оцінювання участі підприємств у територіальних кластерах</w:t>
      </w:r>
      <w:r w:rsidRPr="00096A14">
        <w:rPr>
          <w:rFonts w:ascii="Times New Roman" w:hAnsi="Times New Roman" w:cs="Times New Roman"/>
          <w:sz w:val="28"/>
          <w:szCs w:val="28"/>
        </w:rPr>
        <w:t xml:space="preserve"> у форматі державно-приватного партнерства - моделі інтегрують методи VBM, MBO та FuzzyLogic, дозволяючи враховувати як кількісні, так і якісні показники ефективності, економічні ризики та синергійні ефекти.</w:t>
      </w:r>
      <w:r>
        <w:rPr>
          <w:rFonts w:ascii="Times New Roman" w:hAnsi="Times New Roman" w:cs="Times New Roman"/>
          <w:sz w:val="28"/>
          <w:szCs w:val="28"/>
        </w:rPr>
        <w:t xml:space="preserve"> </w:t>
      </w:r>
      <w:r w:rsidRPr="00096A14">
        <w:rPr>
          <w:rFonts w:ascii="Times New Roman" w:hAnsi="Times New Roman" w:cs="Times New Roman"/>
          <w:sz w:val="28"/>
          <w:szCs w:val="28"/>
        </w:rPr>
        <w:t xml:space="preserve">Моделі спираються на суттєво оновлені  алгоритми: узгодження економічних інтересів стейкхолдерів та розподілу вигід між учасниками, що забезпечує прозорість і прогнозованість економічних результатів кластерної взаємодії; </w:t>
      </w:r>
    </w:p>
    <w:p w:rsidR="005756F0" w:rsidRPr="00096A14" w:rsidRDefault="005756F0" w:rsidP="005756F0">
      <w:pPr>
        <w:pStyle w:val="a3"/>
        <w:numPr>
          <w:ilvl w:val="0"/>
          <w:numId w:val="1"/>
        </w:numPr>
        <w:tabs>
          <w:tab w:val="left" w:pos="1134"/>
        </w:tabs>
        <w:spacing w:after="0" w:line="360" w:lineRule="auto"/>
        <w:ind w:left="0" w:firstLine="567"/>
        <w:jc w:val="both"/>
        <w:rPr>
          <w:rFonts w:ascii="Times New Roman" w:hAnsi="Times New Roman" w:cs="Times New Roman"/>
          <w:sz w:val="28"/>
          <w:szCs w:val="28"/>
        </w:rPr>
      </w:pPr>
      <w:r w:rsidRPr="00096A14">
        <w:rPr>
          <w:rFonts w:ascii="Times New Roman" w:hAnsi="Times New Roman" w:cs="Times New Roman"/>
          <w:i/>
          <w:iCs/>
          <w:sz w:val="28"/>
          <w:szCs w:val="28"/>
        </w:rPr>
        <w:t>економіко-управлінський інструментарій впровадження ДПП у територіальні кластери</w:t>
      </w:r>
      <w:r w:rsidRPr="00096A14">
        <w:rPr>
          <w:rFonts w:ascii="Times New Roman" w:hAnsi="Times New Roman" w:cs="Times New Roman"/>
          <w:sz w:val="28"/>
          <w:szCs w:val="28"/>
        </w:rPr>
        <w:t xml:space="preserve">, що забезпечує ефективну координацію діяльності підприємств та органів державної влади. Запропоновані інструменти включають моделі організаційно-управлінської взаємодії, механізми контролю за результативністю проєктів та методи оцінки довгострокових ефектів кластеризації. В складі інструментарію удосконалено процедурні підходи до адміністрування діяльності підприємств-учасників, що дозволяє оптимізувати розподіл ресурсів, ризиків і вигід у межах ДПП-проєктів. </w:t>
      </w:r>
    </w:p>
    <w:p w:rsidR="005756F0" w:rsidRPr="00096A14" w:rsidRDefault="005756F0" w:rsidP="005756F0">
      <w:pPr>
        <w:pStyle w:val="a5"/>
        <w:spacing w:before="0" w:beforeAutospacing="0" w:after="0" w:afterAutospacing="0" w:line="360" w:lineRule="auto"/>
        <w:ind w:firstLine="810"/>
        <w:jc w:val="both"/>
        <w:rPr>
          <w:b/>
          <w:bCs/>
          <w:i/>
          <w:iCs/>
          <w:noProof/>
          <w:color w:val="000000" w:themeColor="text1"/>
          <w:sz w:val="28"/>
          <w:szCs w:val="28"/>
          <w:lang w:val="uk-UA"/>
        </w:rPr>
      </w:pPr>
      <w:r w:rsidRPr="00096A14">
        <w:rPr>
          <w:b/>
          <w:bCs/>
          <w:i/>
          <w:iCs/>
          <w:noProof/>
          <w:color w:val="000000" w:themeColor="text1"/>
          <w:sz w:val="28"/>
          <w:szCs w:val="28"/>
          <w:lang w:val="uk-UA"/>
        </w:rPr>
        <w:t>Набули подальшого розвитку:</w:t>
      </w:r>
    </w:p>
    <w:p w:rsidR="005756F0" w:rsidRPr="00096A14" w:rsidRDefault="005756F0" w:rsidP="005756F0">
      <w:pPr>
        <w:pStyle w:val="a3"/>
        <w:numPr>
          <w:ilvl w:val="0"/>
          <w:numId w:val="3"/>
        </w:numPr>
        <w:tabs>
          <w:tab w:val="left" w:pos="567"/>
        </w:tabs>
        <w:spacing w:after="0" w:line="360" w:lineRule="auto"/>
        <w:ind w:left="0" w:firstLine="284"/>
        <w:jc w:val="both"/>
        <w:rPr>
          <w:rFonts w:ascii="Times New Roman" w:hAnsi="Times New Roman" w:cs="Times New Roman"/>
          <w:sz w:val="28"/>
          <w:szCs w:val="28"/>
        </w:rPr>
      </w:pPr>
      <w:r w:rsidRPr="00096A14">
        <w:rPr>
          <w:rFonts w:ascii="Times New Roman" w:hAnsi="Times New Roman" w:cs="Times New Roman"/>
          <w:i/>
          <w:iCs/>
          <w:sz w:val="28"/>
          <w:szCs w:val="28"/>
        </w:rPr>
        <w:t>науково-методичні засади адміністрування підприємств-учасників ДПП-проєктів у територіальному кластері</w:t>
      </w:r>
      <w:r w:rsidRPr="00096A14">
        <w:rPr>
          <w:rFonts w:ascii="Times New Roman" w:hAnsi="Times New Roman" w:cs="Times New Roman"/>
          <w:sz w:val="28"/>
          <w:szCs w:val="28"/>
        </w:rPr>
        <w:t xml:space="preserve">, а саме - було здійснено адаптацію компонентів загально-методологічного підґрунтя до процесів формування </w:t>
      </w:r>
      <w:r w:rsidRPr="00096A14">
        <w:rPr>
          <w:rFonts w:ascii="Times New Roman" w:hAnsi="Times New Roman" w:cs="Times New Roman"/>
          <w:sz w:val="28"/>
          <w:szCs w:val="28"/>
        </w:rPr>
        <w:lastRenderedPageBreak/>
        <w:t>економіко-аналітичного інструментарію адміністрування діяльності підприємств-стейкхолдерів у межах ДПП-проєктів. Розширено зміст методів координації, контролю та планування кластерної взаємодії з урахуванням багаторівневих економічних і організаційних факторів. Науково-скоригований методичний базис дозволяє забезпечити інтеграцію теоретичних і прикладних підходів до управління кластером та створює передумови для ефективного прийняття рішень у складному ДПП-середовищі;</w:t>
      </w:r>
    </w:p>
    <w:p w:rsidR="005756F0" w:rsidRPr="00096A14" w:rsidRDefault="005756F0" w:rsidP="005756F0">
      <w:pPr>
        <w:pStyle w:val="a3"/>
        <w:numPr>
          <w:ilvl w:val="0"/>
          <w:numId w:val="2"/>
        </w:numPr>
        <w:tabs>
          <w:tab w:val="left" w:pos="567"/>
        </w:tabs>
        <w:spacing w:after="0" w:line="360" w:lineRule="auto"/>
        <w:ind w:left="0" w:firstLine="284"/>
        <w:jc w:val="both"/>
        <w:rPr>
          <w:rFonts w:ascii="Times New Roman" w:hAnsi="Times New Roman" w:cs="Times New Roman"/>
          <w:sz w:val="28"/>
          <w:szCs w:val="28"/>
        </w:rPr>
      </w:pPr>
      <w:r w:rsidRPr="00096A14">
        <w:rPr>
          <w:rFonts w:ascii="Times New Roman" w:hAnsi="Times New Roman" w:cs="Times New Roman"/>
          <w:i/>
          <w:iCs/>
          <w:sz w:val="28"/>
          <w:szCs w:val="28"/>
        </w:rPr>
        <w:t>економіко-цифровий опис оцінювання ефективності та стійкості кластерних утворень</w:t>
      </w:r>
      <w:r w:rsidRPr="00096A14">
        <w:rPr>
          <w:rFonts w:ascii="Times New Roman" w:hAnsi="Times New Roman" w:cs="Times New Roman"/>
          <w:b/>
          <w:bCs/>
          <w:i/>
          <w:iCs/>
          <w:sz w:val="28"/>
          <w:szCs w:val="28"/>
        </w:rPr>
        <w:t xml:space="preserve"> </w:t>
      </w:r>
      <w:r w:rsidRPr="00096A14">
        <w:rPr>
          <w:rFonts w:ascii="Times New Roman" w:hAnsi="Times New Roman" w:cs="Times New Roman"/>
          <w:sz w:val="28"/>
          <w:szCs w:val="28"/>
        </w:rPr>
        <w:t>шляхом інтеграції фінансових, цифрових і мотиваційних показників у єдиний індикатор IEI. Поглиблено методи сценарного аналізу та управління ризиками ДПП-проєктів з урахуванням рівня цифрової зрілості та кооперативності учасників. Набули подальшого розвитку підходи до цифрово-аналітичного супроводу управлінських рішень через впровадження спеціалізованих програмних модулів і стандартизацію економіко-цифрових рішень. У сукупності це забезпечує підвищення прозорості, стратегічної стабільності та результативності функціонування будівельних кластерів;</w:t>
      </w:r>
    </w:p>
    <w:p w:rsidR="005756F0" w:rsidRPr="00096A14" w:rsidRDefault="005756F0" w:rsidP="005756F0">
      <w:pPr>
        <w:pStyle w:val="a3"/>
        <w:numPr>
          <w:ilvl w:val="0"/>
          <w:numId w:val="2"/>
        </w:numPr>
        <w:tabs>
          <w:tab w:val="left" w:pos="567"/>
        </w:tabs>
        <w:spacing w:after="0" w:line="360" w:lineRule="auto"/>
        <w:ind w:left="0" w:firstLine="284"/>
        <w:jc w:val="both"/>
        <w:rPr>
          <w:rFonts w:ascii="Times New Roman" w:hAnsi="Times New Roman" w:cs="Times New Roman"/>
          <w:sz w:val="28"/>
          <w:szCs w:val="28"/>
        </w:rPr>
      </w:pPr>
      <w:r w:rsidRPr="00096A14">
        <w:rPr>
          <w:rFonts w:ascii="Times New Roman" w:hAnsi="Times New Roman" w:cs="Times New Roman"/>
          <w:i/>
          <w:iCs/>
          <w:sz w:val="28"/>
          <w:szCs w:val="28"/>
        </w:rPr>
        <w:t>базові дефініції та концептуальні категорії кластерного управління</w:t>
      </w:r>
      <w:r w:rsidRPr="00096A14">
        <w:rPr>
          <w:rFonts w:ascii="Times New Roman" w:hAnsi="Times New Roman" w:cs="Times New Roman"/>
          <w:b/>
          <w:bCs/>
          <w:i/>
          <w:iCs/>
          <w:sz w:val="28"/>
          <w:szCs w:val="28"/>
        </w:rPr>
        <w:t>.</w:t>
      </w:r>
      <w:r w:rsidRPr="00096A14">
        <w:rPr>
          <w:rFonts w:ascii="Times New Roman" w:hAnsi="Times New Roman" w:cs="Times New Roman"/>
          <w:sz w:val="28"/>
          <w:szCs w:val="28"/>
        </w:rPr>
        <w:t xml:space="preserve"> Здійснено уточнення та розвиток змісту ключових термінів, таких як «економічні пріоритети участі учасників територіального кластеру в ДПП-проєкті», «кластерна взаємодія підприємств» та «економічна ефективність ДПП-проєктів». Розширено семантику та прикладний зміст цих категорій, що дозволяє більш точно оцінювати мотивацію підприємств, розподіл ресурсів і довгострокові ефекти кластеризації.</w:t>
      </w:r>
      <w:r>
        <w:rPr>
          <w:rFonts w:ascii="Times New Roman" w:hAnsi="Times New Roman" w:cs="Times New Roman"/>
          <w:sz w:val="28"/>
          <w:szCs w:val="28"/>
        </w:rPr>
        <w:t xml:space="preserve"> </w:t>
      </w:r>
      <w:r w:rsidRPr="00096A14">
        <w:rPr>
          <w:rFonts w:ascii="Times New Roman" w:hAnsi="Times New Roman" w:cs="Times New Roman"/>
          <w:sz w:val="28"/>
          <w:szCs w:val="28"/>
        </w:rPr>
        <w:t xml:space="preserve">Це сприяє підвищенню теоретичної обґрунтованості управлінських рішень і створює основу для практичної реалізації економіко-аналітичного інструментарію у кластерних ДПП-проєктах. Зокрема, у дисертації категорію «економічні пріоритети участі учасників територіального кластеру в ДПП-проєкті» полано як комплекс економічних та стратегічних орієнтирів, що визначають пріоритети </w:t>
      </w:r>
      <w:r w:rsidRPr="00096A14">
        <w:rPr>
          <w:rFonts w:ascii="Times New Roman" w:hAnsi="Times New Roman" w:cs="Times New Roman"/>
          <w:sz w:val="28"/>
          <w:szCs w:val="28"/>
        </w:rPr>
        <w:lastRenderedPageBreak/>
        <w:t>підприємств щодо участі у кластерних утвореннях у форматі державно-приватного партнерства. Ця категорія відображає мотиви підприємств, спрямовані на досягнення максимальних економічних вигід, оптимізацію ресурсівта отримання синергійних ефектів у процесі кластерної взаємодії. Вона інтегрує кількісні та якісні показники ефективності участі у ДПП-проєктах і слугує методологічною основою для обґрунтованого прийняття управлінських рішень у системі адміністрування діяльності підприємств-стейкхолдерів територіального кластеру. Визначення та застосування цієї категорії забезпечує формування цілісного економіко-аналітичного інструментарію управління кластерними структурами будівельної галузі;</w:t>
      </w:r>
    </w:p>
    <w:p w:rsidR="005756F0" w:rsidRPr="00096A14" w:rsidRDefault="005756F0" w:rsidP="005756F0">
      <w:pPr>
        <w:pStyle w:val="a3"/>
        <w:numPr>
          <w:ilvl w:val="0"/>
          <w:numId w:val="2"/>
        </w:numPr>
        <w:tabs>
          <w:tab w:val="left" w:pos="567"/>
          <w:tab w:val="left" w:pos="1134"/>
        </w:tabs>
        <w:spacing w:after="0" w:line="360" w:lineRule="auto"/>
        <w:ind w:left="0" w:firstLine="810"/>
        <w:jc w:val="both"/>
        <w:rPr>
          <w:rFonts w:ascii="Times New Roman" w:hAnsi="Times New Roman" w:cs="Times New Roman"/>
          <w:noProof/>
          <w:color w:val="000000" w:themeColor="text1"/>
          <w:sz w:val="28"/>
          <w:szCs w:val="28"/>
          <w:lang w:eastAsia="ru-RU"/>
        </w:rPr>
      </w:pPr>
      <w:r w:rsidRPr="00096A14">
        <w:rPr>
          <w:rFonts w:ascii="Times New Roman" w:hAnsi="Times New Roman" w:cs="Times New Roman"/>
          <w:b/>
          <w:bCs/>
          <w:i/>
          <w:iCs/>
          <w:sz w:val="28"/>
          <w:szCs w:val="28"/>
        </w:rPr>
        <w:t xml:space="preserve"> </w:t>
      </w:r>
      <w:r w:rsidRPr="00096A14">
        <w:rPr>
          <w:rFonts w:ascii="Times New Roman" w:hAnsi="Times New Roman" w:cs="Times New Roman"/>
          <w:i/>
          <w:iCs/>
          <w:sz w:val="28"/>
          <w:szCs w:val="28"/>
        </w:rPr>
        <w:t>організаційно-управлінські підходи до взаємодії підприємств у кластері</w:t>
      </w:r>
      <w:r w:rsidRPr="00096A14">
        <w:rPr>
          <w:rFonts w:ascii="Times New Roman" w:hAnsi="Times New Roman" w:cs="Times New Roman"/>
          <w:sz w:val="28"/>
          <w:szCs w:val="28"/>
        </w:rPr>
        <w:t xml:space="preserve"> - поліпшено деталізацію змісту і структури організаційно-управлінської взаємодії підприємств-учасників територіального кластеру, що беруть участь у ДПП-проєктах - вдосконалено моделі координації, розподілу функцій та відповідальності між учасниками, що дозволяє підвищити ефективність прийняття рішень і досягнення синергійних ефектів у кластері. Це забезпечує підґрунтя для формування цілісної системи управління кластерними структурами та інтеграції інструментів адміністрування у практичну діяльність підприємств. Результати проведеного наукового </w:t>
      </w:r>
      <w:r>
        <w:rPr>
          <w:rFonts w:ascii="Times New Roman" w:hAnsi="Times New Roman" w:cs="Times New Roman"/>
          <w:sz w:val="28"/>
          <w:szCs w:val="28"/>
        </w:rPr>
        <w:t>д</w:t>
      </w:r>
      <w:r w:rsidRPr="00096A14">
        <w:rPr>
          <w:rFonts w:ascii="Times New Roman" w:hAnsi="Times New Roman" w:cs="Times New Roman"/>
          <w:sz w:val="28"/>
          <w:szCs w:val="28"/>
        </w:rPr>
        <w:t>ослідження знайшли практичне втілення у діяльності кількох будівельних та девелоперських компаній,</w:t>
      </w:r>
      <w:r>
        <w:rPr>
          <w:rFonts w:ascii="Times New Roman" w:hAnsi="Times New Roman" w:cs="Times New Roman"/>
          <w:sz w:val="28"/>
          <w:szCs w:val="28"/>
        </w:rPr>
        <w:t xml:space="preserve"> </w:t>
      </w:r>
      <w:r w:rsidRPr="00096A14">
        <w:rPr>
          <w:rFonts w:ascii="Times New Roman" w:hAnsi="Times New Roman" w:cs="Times New Roman"/>
          <w:sz w:val="28"/>
          <w:szCs w:val="28"/>
        </w:rPr>
        <w:t xml:space="preserve">що діяли в складі територілаьного кластеру. </w:t>
      </w:r>
    </w:p>
    <w:p w:rsidR="005756F0" w:rsidRPr="00096A14" w:rsidRDefault="005756F0" w:rsidP="005756F0">
      <w:pPr>
        <w:spacing w:after="0" w:line="360" w:lineRule="auto"/>
        <w:ind w:firstLine="709"/>
        <w:jc w:val="both"/>
        <w:rPr>
          <w:rFonts w:ascii="Times New Roman" w:hAnsi="Times New Roman" w:cs="Times New Roman"/>
          <w:noProof/>
          <w:color w:val="000000" w:themeColor="text1"/>
          <w:sz w:val="28"/>
          <w:szCs w:val="28"/>
          <w:lang w:eastAsia="ru-RU"/>
        </w:rPr>
      </w:pPr>
      <w:r w:rsidRPr="00096A14">
        <w:rPr>
          <w:rFonts w:ascii="Times New Roman" w:hAnsi="Times New Roman" w:cs="Times New Roman"/>
          <w:b/>
          <w:bCs/>
          <w:i/>
          <w:iCs/>
          <w:sz w:val="28"/>
          <w:szCs w:val="28"/>
        </w:rPr>
        <w:t>Практична цінність результатів</w:t>
      </w:r>
      <w:r w:rsidRPr="00096A14">
        <w:rPr>
          <w:noProof/>
          <w:color w:val="000000" w:themeColor="text1"/>
          <w:sz w:val="28"/>
          <w:szCs w:val="28"/>
          <w:lang w:eastAsia="ru-RU"/>
        </w:rPr>
        <w:t xml:space="preserve"> </w:t>
      </w:r>
      <w:r w:rsidRPr="00096A14">
        <w:rPr>
          <w:rFonts w:ascii="Times New Roman" w:hAnsi="Times New Roman" w:cs="Times New Roman"/>
          <w:noProof/>
          <w:color w:val="000000" w:themeColor="text1"/>
          <w:sz w:val="28"/>
          <w:szCs w:val="28"/>
          <w:lang w:eastAsia="ru-RU"/>
        </w:rPr>
        <w:t>полягає в тому, що вони можуть бути використані як основа гнучкої та інтегрованої системи сучасного управління територіальним кластером у форматі реалізації державно-приватного партнерства. Запропоновані підходи забезпечують економіко-управлінську координацію діяльності підприємств-стейкхолдерів будівельного кластера, підвищують узгодженість управлінських рішень і створюють умови для ефективної реалізації ДПП-проєктів на територіальному рівні.</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b/>
          <w:bCs/>
          <w:i/>
          <w:iCs/>
          <w:sz w:val="28"/>
          <w:szCs w:val="28"/>
        </w:rPr>
        <w:lastRenderedPageBreak/>
        <w:t xml:space="preserve">Ключові слова: </w:t>
      </w:r>
      <w:r w:rsidRPr="00096A14">
        <w:rPr>
          <w:rFonts w:ascii="Times New Roman" w:hAnsi="Times New Roman" w:cs="Times New Roman"/>
          <w:sz w:val="28"/>
          <w:szCs w:val="28"/>
        </w:rPr>
        <w:t>підприємства територіального кластеру; будівельне підприємство; стейкхолдер ДПП-проєкту; економічна результативність стейкхолдера в складі кластеру; організаційно-економічне моделювання; інтегрований економіко-аналітичний інструментарій; координація взаємодії; синергія учасників.</w:t>
      </w:r>
    </w:p>
    <w:p w:rsidR="005756F0" w:rsidRPr="00096A14" w:rsidRDefault="005756F0" w:rsidP="005756F0">
      <w:pPr>
        <w:spacing w:after="0" w:line="360" w:lineRule="auto"/>
        <w:ind w:firstLine="709"/>
        <w:jc w:val="center"/>
        <w:rPr>
          <w:rFonts w:ascii="Times New Roman" w:hAnsi="Times New Roman" w:cs="Times New Roman"/>
          <w:b/>
          <w:bCs/>
          <w:sz w:val="28"/>
          <w:szCs w:val="28"/>
        </w:rPr>
      </w:pPr>
      <w:r w:rsidRPr="00096A14">
        <w:rPr>
          <w:rFonts w:ascii="Times New Roman" w:hAnsi="Times New Roman" w:cs="Times New Roman"/>
          <w:sz w:val="28"/>
          <w:szCs w:val="28"/>
        </w:rPr>
        <w:br w:type="column"/>
      </w:r>
      <w:r w:rsidRPr="00096A14">
        <w:rPr>
          <w:rFonts w:ascii="Times New Roman" w:hAnsi="Times New Roman" w:cs="Times New Roman"/>
          <w:b/>
          <w:bCs/>
          <w:sz w:val="28"/>
          <w:szCs w:val="28"/>
        </w:rPr>
        <w:lastRenderedPageBreak/>
        <w:t>ABSTRUCT</w:t>
      </w:r>
    </w:p>
    <w:p w:rsidR="005756F0" w:rsidRPr="00096A14" w:rsidRDefault="005756F0" w:rsidP="005756F0">
      <w:pPr>
        <w:tabs>
          <w:tab w:val="left" w:pos="0"/>
        </w:tabs>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b/>
          <w:bCs/>
          <w:i/>
          <w:iCs/>
          <w:sz w:val="28"/>
          <w:szCs w:val="28"/>
        </w:rPr>
        <w:t>Mukhin A.A. -</w:t>
      </w:r>
      <w:r w:rsidRPr="00096A14">
        <w:rPr>
          <w:rFonts w:ascii="Times New Roman" w:hAnsi="Times New Roman" w:cs="Times New Roman"/>
          <w:sz w:val="28"/>
          <w:szCs w:val="28"/>
        </w:rPr>
        <w:t xml:space="preserve"> </w:t>
      </w:r>
      <w:r w:rsidRPr="00096A14">
        <w:rPr>
          <w:rFonts w:ascii="Times New Roman" w:hAnsi="Times New Roman" w:cs="Times New Roman"/>
          <w:b/>
          <w:bCs/>
          <w:sz w:val="28"/>
          <w:szCs w:val="28"/>
        </w:rPr>
        <w:t>Economic justification and coordination of the activities of enterprises in clusters for the implementation of PPP projects.</w:t>
      </w:r>
      <w:r w:rsidRPr="00096A14">
        <w:rPr>
          <w:rFonts w:ascii="Times New Roman" w:hAnsi="Times New Roman" w:cs="Times New Roman"/>
          <w:sz w:val="28"/>
          <w:szCs w:val="28"/>
        </w:rPr>
        <w:t xml:space="preserve"> - Qualification scientific work in the form of a manuscript. </w:t>
      </w:r>
    </w:p>
    <w:p w:rsidR="005756F0" w:rsidRPr="00096A14" w:rsidRDefault="005756F0" w:rsidP="005756F0">
      <w:pPr>
        <w:tabs>
          <w:tab w:val="left" w:pos="0"/>
        </w:tabs>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sz w:val="28"/>
          <w:szCs w:val="28"/>
        </w:rPr>
        <w:t>Dissertation for the degree of Doctor of Philosophy in the field of knowledge 05 "Social and behavioral sciences" in the specialty 051 "Economics". — Kyiv National University of Construction and Architecture. - Kyiv, 2026.</w:t>
      </w:r>
    </w:p>
    <w:p w:rsidR="005756F0" w:rsidRPr="00096A14" w:rsidRDefault="005756F0" w:rsidP="005756F0">
      <w:pPr>
        <w:tabs>
          <w:tab w:val="left" w:pos="0"/>
        </w:tabs>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sz w:val="28"/>
          <w:szCs w:val="28"/>
        </w:rPr>
        <w:t>The dissertation is devoted to the updating of scientific and methodological principles and the development of economic and analytical tools for managing enterprises of a territorial construction cluster in the conditions of public-private partnership, with an orientation towards the formation of an integrated concept of cluster management, which ensures coordinated organizational and economic coordination of multi-subject interaction.</w:t>
      </w:r>
    </w:p>
    <w:p w:rsidR="005756F0" w:rsidRPr="00096A14" w:rsidRDefault="005756F0" w:rsidP="005756F0">
      <w:pPr>
        <w:tabs>
          <w:tab w:val="left" w:pos="0"/>
        </w:tabs>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i/>
          <w:iCs/>
          <w:sz w:val="28"/>
          <w:szCs w:val="28"/>
        </w:rPr>
        <w:t>The urgency of the study</w:t>
      </w:r>
      <w:r w:rsidRPr="00096A14">
        <w:rPr>
          <w:rFonts w:ascii="Times New Roman" w:hAnsi="Times New Roman" w:cs="Times New Roman"/>
          <w:sz w:val="28"/>
          <w:szCs w:val="28"/>
        </w:rPr>
        <w:t xml:space="preserve"> is due to the need to develop modern economic mechanisms for coordinating the activities of enterprises participating in territorial clusters within the framework of the implementation of public-private partnership projects. Of particular importance is the study of models of economic justification of the participation of enterprises in cluster formations, which take into account the efficiency, effectiveness and coordination of the economic interests of stakeholders. In the practice of the functioning of construction clusters, there is a shortage of scientifically sound economic and analytical tools for assessing the feasibility of the participation of enterprises in PPP projects. Existing approaches do not provide full consideration of the network nature of cluster interaction, the distribution of benefits and risks between participants, as well as the long-term effects of clustering.</w:t>
      </w:r>
    </w:p>
    <w:p w:rsidR="005756F0" w:rsidRPr="00096A14" w:rsidRDefault="005756F0" w:rsidP="005756F0">
      <w:pPr>
        <w:tabs>
          <w:tab w:val="left" w:pos="0"/>
        </w:tabs>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sz w:val="28"/>
          <w:szCs w:val="28"/>
        </w:rPr>
        <w:t xml:space="preserve">Methodological flexibility and the combination of the theory of innovative systems with the principles of management cybernetics allow clusters not only to respond to challenges, but also to form trajectories of advanced development for the entire region. The scientific basis of modern management of construction territorial clusters forms a synergistic basis capable of ensuring technologically </w:t>
      </w:r>
      <w:r w:rsidRPr="00096A14">
        <w:rPr>
          <w:rFonts w:ascii="Times New Roman" w:hAnsi="Times New Roman" w:cs="Times New Roman"/>
          <w:sz w:val="28"/>
          <w:szCs w:val="28"/>
        </w:rPr>
        <w:lastRenderedPageBreak/>
        <w:t>adaptive, spatially balanced and sustainable development of the regional economy. In this context, cluster management goes beyond the internal efficiency of individual enterprises and becomes an instrument for implementing regional policy, in particular in ensuring social cohesion, energy efficiency, transport accessibility and environmental balance.</w:t>
      </w:r>
    </w:p>
    <w:p w:rsidR="005756F0" w:rsidRPr="00096A14" w:rsidRDefault="005756F0" w:rsidP="005756F0">
      <w:pPr>
        <w:tabs>
          <w:tab w:val="left" w:pos="0"/>
        </w:tabs>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sz w:val="28"/>
          <w:szCs w:val="28"/>
        </w:rPr>
        <w:t>Therefore, the growing need to attract private capital for the implementation of regional infrastructure and development projects, along with the need for scientifically based economic assessment of the feasibility of stakeholder enterprises' participation in public-private partnership projects, significantly increases the urgency of conducting systematic research and forming integrated economic and analytical tools for managing territorial clusters in the construction industry.</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i/>
          <w:iCs/>
          <w:sz w:val="28"/>
          <w:szCs w:val="28"/>
        </w:rPr>
        <w:t>The relevance of the topic of the dissertation</w:t>
      </w:r>
      <w:r w:rsidRPr="00096A14">
        <w:rPr>
          <w:rFonts w:ascii="Times New Roman" w:hAnsi="Times New Roman" w:cs="Times New Roman"/>
          <w:sz w:val="28"/>
          <w:szCs w:val="28"/>
        </w:rPr>
        <w:t xml:space="preserve"> is due to the need to develop modern economic mechanisms for coordinating the activities of enterprises participating in territorial clusters in the context of the implementation of public-private partnership projects. It is fundamentally important to study models of economic justification for the participation of enterprises in cluster formations from the standpoint of efficiency, effectiveness and coordination of the economic interests of stakeholders. In the practice of the functioning of territorial clusters in the construction industry, there is a shortage of scientifically sound economic and analytical tools for assessing the feasibility and effectiveness of enterprise participation in PPP projects. Existing approaches do not fully take into account the network nature of cluster interaction, the distribution of economic benefits and risks between participants and the long-term effects of clustering. The relevance of the study is enhanced by the growing need to attract private capital to the implementation of infrastructure and development projects on a territorial basis. In this context, the development of economically sound management models and analytical tools for the functioning of territorial clusters in the format of public-private partnership has significant theoretical and applied significance for the development of the economy of enterprises and regional markets.</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i/>
          <w:iCs/>
          <w:sz w:val="28"/>
          <w:szCs w:val="28"/>
        </w:rPr>
        <w:lastRenderedPageBreak/>
        <w:t>In the introduction</w:t>
      </w:r>
      <w:r w:rsidRPr="00096A14">
        <w:rPr>
          <w:rFonts w:ascii="Times New Roman" w:hAnsi="Times New Roman" w:cs="Times New Roman"/>
          <w:sz w:val="28"/>
          <w:szCs w:val="28"/>
        </w:rPr>
        <w:t>, the author provides a general description of the work, in particular: the relevance of the topic is substantiated, the connection of the research content with scientific topics and programs is outlined, the components of scientific and practical value are determined, and innovative aspects of the author's personal contribution are presented.</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b/>
          <w:bCs/>
          <w:i/>
          <w:iCs/>
          <w:sz w:val="28"/>
          <w:szCs w:val="28"/>
        </w:rPr>
        <w:t>The first section</w:t>
      </w:r>
      <w:r w:rsidRPr="00096A14">
        <w:rPr>
          <w:rFonts w:ascii="Times New Roman" w:hAnsi="Times New Roman" w:cs="Times New Roman"/>
          <w:i/>
          <w:iCs/>
          <w:sz w:val="28"/>
          <w:szCs w:val="28"/>
        </w:rPr>
        <w:t xml:space="preserve"> </w:t>
      </w:r>
      <w:r w:rsidRPr="00096A14">
        <w:rPr>
          <w:rFonts w:ascii="Times New Roman" w:hAnsi="Times New Roman" w:cs="Times New Roman"/>
          <w:sz w:val="28"/>
          <w:szCs w:val="28"/>
        </w:rPr>
        <w:t>of the dissertation sets out a refined and systematized theoretical and conceptual basis for the economic justification of the activities of stakeholder enterprises as part of territorial clusters of the construction industry, integrated into public-private partnership formats. Significantly updated basic definitions of key categories have been developed, such as “economic priorities of participation of cluster participants in a PPP project”, “cluster interaction of enterprises” and “economic efficiency of PPP projects”, which provides a more accurate assessment of enterprise motivation, optimization of resource allocation and forecasting of long-term effects of clustering. The category “economic priorities” is presented as a set of economic and strategic guidelines for making management decisions in cluster structures. The section provides a historical and scientific analysis of the evolution of management models, from classical horizontal cooperation to modern integrated platforms with the participation of the state, business and scientific institutions. The synergy of infrastructure, institutional, network, process-project and system-integrative approaches is shown, which creates the basis for adaptive management. A set of principles and digital cluster administration tools is proposed, which contribute to increasing the efficiency of PPP projects and form a scientifically sound platform for further development of economic and analytical tools for administering the activities of the enterprises under study.</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b/>
          <w:bCs/>
          <w:i/>
          <w:iCs/>
          <w:sz w:val="28"/>
          <w:szCs w:val="28"/>
        </w:rPr>
        <w:t>The second section</w:t>
      </w:r>
      <w:r w:rsidRPr="00096A14">
        <w:rPr>
          <w:rFonts w:ascii="Times New Roman" w:hAnsi="Times New Roman" w:cs="Times New Roman"/>
          <w:sz w:val="28"/>
          <w:szCs w:val="28"/>
        </w:rPr>
        <w:t xml:space="preserve"> of the dissertation is devoted to the formation of a general methodological basis for the study of economic processes of the functioning of territorial clusters of the construction industry in the format of public-private partnership. The work carried out a scientific and methodological adaptation of the components of the general methodological basis to the processes </w:t>
      </w:r>
      <w:r w:rsidRPr="00096A14">
        <w:rPr>
          <w:rFonts w:ascii="Times New Roman" w:hAnsi="Times New Roman" w:cs="Times New Roman"/>
          <w:sz w:val="28"/>
          <w:szCs w:val="28"/>
        </w:rPr>
        <w:lastRenderedPageBreak/>
        <w:t>of forming an economic and analytical tool for administering the activities of enterprises-stakeholders of PPP projects. The content of methods for coordination, control and planning of cluster interaction is expanded, taking into account multi-level economic, organizational and regulatory factors. Models of economic assessment of the effectiveness of enterprises' participation in cluster associations, mechanisms for distributing benefits and risks, as well as tools for network analysis of participants' interaction are proposed. Particular attention is paid to the integration of theoretical and applied approaches to cluster management, including the processes of transforming the organizational structures of enterprises to increase the effectiveness of their participation in PPP projects. A set of universal and special research methods is used, in particular, systemic, analytical, statistical, modeling of economic relationships, expert assessments, VBM, MBO and Fuzzy Logic methods. The scientifically adjusted methodological basis creates the prerequisites for effective management decision-making, administration optimization and increasing the effectiveness of enterprises in the complex environment of cluster PPP projects.</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b/>
          <w:bCs/>
          <w:i/>
          <w:iCs/>
          <w:sz w:val="28"/>
          <w:szCs w:val="28"/>
        </w:rPr>
        <w:t>The third section</w:t>
      </w:r>
      <w:r w:rsidRPr="00096A14">
        <w:rPr>
          <w:rFonts w:ascii="Times New Roman" w:hAnsi="Times New Roman" w:cs="Times New Roman"/>
          <w:sz w:val="28"/>
          <w:szCs w:val="28"/>
        </w:rPr>
        <w:t xml:space="preserve"> of the dissertation is devoted to the substantiation of economic and analytical models for managing the activities of enterprises participating in territorial clusters in the format of public-private partnership. Models of coordination of economic interests, distribution of benefits and risks, as well as achievement of synergistic effects in PPP projects are considered. The developed models are integrated into a holistic economic and analytical toolkit, which includes separate modules for formalizing the expected economic results, time and functional and technological conditions for the performance of work, logistical needs, budget constraints and rhythm of processes. Particular attention is paid to reflecting the current volume of work for operational control and resource planning. The proposed toolkit is implemented through "Assessment of the results of the activities of enterprises-stakeholders in cluster PPP projects", which ensures the integration of managerial and economic decisions. The innovativeness of the section lies in the combination of economic analytics, managerial modeling and </w:t>
      </w:r>
      <w:r w:rsidRPr="00096A14">
        <w:rPr>
          <w:rFonts w:ascii="Times New Roman" w:hAnsi="Times New Roman" w:cs="Times New Roman"/>
          <w:sz w:val="28"/>
          <w:szCs w:val="28"/>
        </w:rPr>
        <w:lastRenderedPageBreak/>
        <w:t xml:space="preserve">digital support of PPP projects. Organizational and economic approaches to cluster management have been improved, updated algorithms for coordinating interests and distributing benefits have been developed, taking into account the network nature of interaction. The use of methods for assessing the value for stakeholders, management by objectives and fuzzy logic allows taking into account quantitative and qualitative performance indicators, economic risks and synergistic effects. The toolkit contributes to the transparency of decision-making, resource optimization and increased economic efficiency of cluster interaction, providing practical recommendations for the administration of enterprises participating in PPP projects. </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i/>
          <w:iCs/>
          <w:sz w:val="28"/>
          <w:szCs w:val="28"/>
        </w:rPr>
        <w:t>The leading innovations of the study</w:t>
      </w:r>
      <w:r w:rsidRPr="00096A14">
        <w:rPr>
          <w:rFonts w:ascii="Times New Roman" w:hAnsi="Times New Roman" w:cs="Times New Roman"/>
          <w:sz w:val="28"/>
          <w:szCs w:val="28"/>
        </w:rPr>
        <w:t xml:space="preserve"> are the formation of a holistic scientific, methodological and analytical and applied basis for the economic coverage and administration of the activities of enterprises as part of territorial construction clusters in the context of public-private partnership, combining organizational and managerial, economic and analytical and digital approaches. The work has developed a comprehensive multi-level cluster management model that integrates state, private, public and scientific initiatives and provides for the presence of a strategic cluster coordinator. The use of digital platforms BIM, IoT, Digital Twin and Smart Governance tools as the basis for increasing the digital maturity of clusters has been scientifically substantiated. For the first time, a multidimensional indicator IEI has been proposed, combining financial, digital, motivational and socio-ecological parameters for a comprehensive assessment of the effectiveness of PPP projects. A methodology for determining the strategic motivation index of stakeholders has been developed, which allows assessing their cooperativeness and readiness for long-term interaction. The use of ESG criteria and a scenario modeling system to predict the effectiveness of cluster development is innovative. A modular software architecture (ClusterEval Suite, Motiva360, IEI-ScenarioLab) has been proposed, which provides end-to-end digital and analytical support for management decisions. An institutional scheme of interaction of PPP participants in the cluster with a clear division of roles between the state, business, community </w:t>
      </w:r>
      <w:r w:rsidRPr="00096A14">
        <w:rPr>
          <w:rFonts w:ascii="Times New Roman" w:hAnsi="Times New Roman" w:cs="Times New Roman"/>
          <w:sz w:val="28"/>
          <w:szCs w:val="28"/>
        </w:rPr>
        <w:lastRenderedPageBreak/>
        <w:t>and R&amp;D structures has been developed. The use of scenario risk maps and sensitivity analysis to identify threats to sustainable development has been substantiated. The set of results obtained forms a scientific and applied basis for strategically stable, transparent and synergistically oriented management of territorial construction clusters</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i/>
          <w:iCs/>
          <w:sz w:val="28"/>
          <w:szCs w:val="28"/>
        </w:rPr>
        <w:t>The scientific novelty</w:t>
      </w:r>
      <w:r w:rsidRPr="00096A14">
        <w:rPr>
          <w:rFonts w:ascii="Times New Roman" w:hAnsi="Times New Roman" w:cs="Times New Roman"/>
          <w:sz w:val="28"/>
          <w:szCs w:val="28"/>
        </w:rPr>
        <w:t xml:space="preserve"> of the results obtained in the dissertation lies in the development of an integrated economic and analytical toolkit for managing territorial clusters of the construction industry in the format of a public-private partnership, which combines organizational and economic models of coordination of multi-subject interaction, mechanisms for distributing benefits and risks, and methods for assessing the effectiveness of the participation of stakeholder enterprises. The work clarifies the content of key categories of cluster management, identifies economic priorities for the participation of enterprises in PPP projects, and details organizational and managerial approaches to stakeholder interaction, which ensures increased transparency, predictability, and effectiveness of management decisions. The proposed models integrate VBM, MBO, and FuzzyLogic methods for a comprehensive analysis of both quantitative and qualitative indicators of the effectiveness of cluster interaction, and improved administration procedures and coordination mechanisms contribute to the optimization of resources and the achievement of synergistic effects. The implementation of these approaches creates a scientific and methodological basis for effective management decision-making in complex network economic environments and provides prerequisites for further development of theoretical and practical principles of territorial cluster management.</w:t>
      </w:r>
    </w:p>
    <w:p w:rsidR="005756F0" w:rsidRPr="00096A14" w:rsidRDefault="005756F0" w:rsidP="005756F0">
      <w:pPr>
        <w:spacing w:after="0" w:line="360" w:lineRule="auto"/>
        <w:ind w:firstLine="709"/>
        <w:jc w:val="both"/>
        <w:rPr>
          <w:rFonts w:ascii="Times New Roman" w:hAnsi="Times New Roman" w:cs="Times New Roman"/>
          <w:b/>
          <w:bCs/>
          <w:i/>
          <w:iCs/>
          <w:sz w:val="28"/>
          <w:szCs w:val="28"/>
        </w:rPr>
      </w:pPr>
      <w:r w:rsidRPr="00096A14">
        <w:rPr>
          <w:rFonts w:ascii="Times New Roman" w:hAnsi="Times New Roman" w:cs="Times New Roman"/>
          <w:b/>
          <w:bCs/>
          <w:i/>
          <w:iCs/>
          <w:sz w:val="28"/>
          <w:szCs w:val="28"/>
        </w:rPr>
        <w:t>The dissertation work improved:</w:t>
      </w:r>
    </w:p>
    <w:p w:rsidR="005756F0" w:rsidRPr="00096A14" w:rsidRDefault="005756F0" w:rsidP="005756F0">
      <w:pPr>
        <w:pStyle w:val="a3"/>
        <w:numPr>
          <w:ilvl w:val="0"/>
          <w:numId w:val="4"/>
        </w:numPr>
        <w:spacing w:after="0" w:line="360" w:lineRule="auto"/>
        <w:ind w:left="0" w:firstLine="709"/>
        <w:jc w:val="both"/>
        <w:rPr>
          <w:rFonts w:ascii="Times New Roman" w:hAnsi="Times New Roman" w:cs="Times New Roman"/>
          <w:sz w:val="28"/>
          <w:szCs w:val="28"/>
        </w:rPr>
      </w:pPr>
      <w:r w:rsidRPr="00096A14">
        <w:rPr>
          <w:rFonts w:ascii="Times New Roman" w:hAnsi="Times New Roman" w:cs="Times New Roman"/>
          <w:sz w:val="28"/>
          <w:szCs w:val="28"/>
        </w:rPr>
        <w:t xml:space="preserve"> </w:t>
      </w:r>
      <w:r w:rsidRPr="00096A14">
        <w:rPr>
          <w:rFonts w:ascii="Times New Roman" w:hAnsi="Times New Roman" w:cs="Times New Roman"/>
          <w:i/>
          <w:iCs/>
          <w:sz w:val="28"/>
          <w:szCs w:val="28"/>
        </w:rPr>
        <w:t>organizational and economic approaches to the management of territorial clusters in the construction industry</w:t>
      </w:r>
      <w:r w:rsidRPr="00096A14">
        <w:rPr>
          <w:rFonts w:ascii="Times New Roman" w:hAnsi="Times New Roman" w:cs="Times New Roman"/>
          <w:sz w:val="28"/>
          <w:szCs w:val="28"/>
        </w:rPr>
        <w:t xml:space="preserve"> - the economic model of territorial cluster management, which combines the principles of coordination of multi-subject interaction and economic coordination of stakeholders' interests, has been fundamentally improved. The model takes into account the network nature of </w:t>
      </w:r>
      <w:r w:rsidRPr="00096A14">
        <w:rPr>
          <w:rFonts w:ascii="Times New Roman" w:hAnsi="Times New Roman" w:cs="Times New Roman"/>
          <w:sz w:val="28"/>
          <w:szCs w:val="28"/>
        </w:rPr>
        <w:lastRenderedPageBreak/>
        <w:t>cluster interaction and provides for the distribution of benefits and risks between participants in public-private partnership. The model identifies key organizational and economic determinants of the effectiveness of cluster interaction and proposes mechanisms for their systemic management.</w:t>
      </w:r>
    </w:p>
    <w:p w:rsidR="005756F0" w:rsidRPr="00096A14" w:rsidRDefault="005756F0" w:rsidP="005756F0">
      <w:pPr>
        <w:pStyle w:val="a3"/>
        <w:numPr>
          <w:ilvl w:val="0"/>
          <w:numId w:val="4"/>
        </w:numPr>
        <w:spacing w:after="0" w:line="360" w:lineRule="auto"/>
        <w:ind w:left="0" w:firstLine="709"/>
        <w:jc w:val="both"/>
        <w:rPr>
          <w:rFonts w:ascii="Times New Roman" w:hAnsi="Times New Roman" w:cs="Times New Roman"/>
          <w:sz w:val="28"/>
          <w:szCs w:val="28"/>
        </w:rPr>
      </w:pPr>
      <w:r w:rsidRPr="00096A14">
        <w:rPr>
          <w:rFonts w:ascii="Times New Roman" w:hAnsi="Times New Roman" w:cs="Times New Roman"/>
          <w:i/>
          <w:iCs/>
          <w:sz w:val="28"/>
          <w:szCs w:val="28"/>
        </w:rPr>
        <w:t>economic and analytical models for assessing the participation of enterprises in territorial clusters in the format of public-private partnership</w:t>
      </w:r>
      <w:r w:rsidRPr="00096A14">
        <w:rPr>
          <w:rFonts w:ascii="Times New Roman" w:hAnsi="Times New Roman" w:cs="Times New Roman"/>
          <w:sz w:val="28"/>
          <w:szCs w:val="28"/>
        </w:rPr>
        <w:t xml:space="preserve"> - the models integrate the VBM, MBO and FuzzyLogic methods, allowing to take into account both quantitative and qualitative performance indicators, economic risks and synergistic effects. The models are based on significantly updated algorithms: coordination of economic interests of stakeholders and distribution of benefits between participants, which ensures transparency and predictability of economic results of cluster interaction.</w:t>
      </w:r>
    </w:p>
    <w:p w:rsidR="005756F0" w:rsidRPr="00096A14" w:rsidRDefault="005756F0" w:rsidP="005756F0">
      <w:pPr>
        <w:pStyle w:val="a3"/>
        <w:numPr>
          <w:ilvl w:val="0"/>
          <w:numId w:val="4"/>
        </w:numPr>
        <w:spacing w:after="0" w:line="360" w:lineRule="auto"/>
        <w:ind w:left="0" w:firstLine="709"/>
        <w:jc w:val="both"/>
        <w:rPr>
          <w:rFonts w:ascii="Times New Roman" w:hAnsi="Times New Roman" w:cs="Times New Roman"/>
          <w:sz w:val="28"/>
          <w:szCs w:val="28"/>
        </w:rPr>
      </w:pPr>
      <w:r w:rsidRPr="00096A14">
        <w:rPr>
          <w:rFonts w:ascii="Times New Roman" w:hAnsi="Times New Roman" w:cs="Times New Roman"/>
          <w:i/>
          <w:iCs/>
          <w:sz w:val="28"/>
          <w:szCs w:val="28"/>
        </w:rPr>
        <w:t>economic and managerial tools for implementing PPP in territorial clusters</w:t>
      </w:r>
      <w:r w:rsidRPr="00096A14">
        <w:rPr>
          <w:rFonts w:ascii="Times New Roman" w:hAnsi="Times New Roman" w:cs="Times New Roman"/>
          <w:sz w:val="28"/>
          <w:szCs w:val="28"/>
        </w:rPr>
        <w:t>, which ensures effective coordination of the activities of enterprises and state authorities. The proposed tools include models of organizational and managerial interaction, mechanisms for monitoring project performance and methods for assessing the long-term effects of clustering. The tools include improved procedural approaches to administering the activities of participating enterprises, which allows to optimize the distribution of resources, risks and benefits within PPP projects.</w:t>
      </w:r>
    </w:p>
    <w:p w:rsidR="005756F0" w:rsidRPr="00096A14" w:rsidRDefault="005756F0" w:rsidP="005756F0">
      <w:pPr>
        <w:spacing w:after="0" w:line="360" w:lineRule="auto"/>
        <w:ind w:firstLine="709"/>
        <w:jc w:val="both"/>
        <w:rPr>
          <w:rFonts w:ascii="Times New Roman" w:hAnsi="Times New Roman" w:cs="Times New Roman"/>
          <w:b/>
          <w:bCs/>
          <w:sz w:val="28"/>
          <w:szCs w:val="28"/>
        </w:rPr>
      </w:pPr>
      <w:r w:rsidRPr="00096A14">
        <w:rPr>
          <w:rFonts w:ascii="Times New Roman" w:hAnsi="Times New Roman" w:cs="Times New Roman"/>
          <w:b/>
          <w:bCs/>
          <w:sz w:val="28"/>
          <w:szCs w:val="28"/>
        </w:rPr>
        <w:t>The following have been further developed:</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sz w:val="28"/>
          <w:szCs w:val="28"/>
        </w:rPr>
        <w:t xml:space="preserve">- </w:t>
      </w:r>
      <w:r w:rsidRPr="00096A14">
        <w:rPr>
          <w:rFonts w:ascii="Times New Roman" w:hAnsi="Times New Roman" w:cs="Times New Roman"/>
          <w:i/>
          <w:iCs/>
          <w:sz w:val="28"/>
          <w:szCs w:val="28"/>
        </w:rPr>
        <w:t>scientific and methodological principles for the administration of enterprises-participants of PPP projects in a territorial cluster,</w:t>
      </w:r>
      <w:r w:rsidRPr="00096A14">
        <w:rPr>
          <w:rFonts w:ascii="Times New Roman" w:hAnsi="Times New Roman" w:cs="Times New Roman"/>
          <w:sz w:val="28"/>
          <w:szCs w:val="28"/>
        </w:rPr>
        <w:t xml:space="preserve"> namely - the components of the general methodological basis have been adapted to the processes of forming an economic and analytical toolkit for the administration of the activities of enterprises-stakeholders within PPP projects. The content of methods for coordination, control and planning of cluster interaction has been expanded, taking into account multi-level economic and organizational factors. The scientifically adjusted methodological basis allows for the integration of </w:t>
      </w:r>
      <w:r w:rsidRPr="00096A14">
        <w:rPr>
          <w:rFonts w:ascii="Times New Roman" w:hAnsi="Times New Roman" w:cs="Times New Roman"/>
          <w:sz w:val="28"/>
          <w:szCs w:val="28"/>
        </w:rPr>
        <w:lastRenderedPageBreak/>
        <w:t>theoretical and applied approaches to cluster management and creates the prerequisites for effective decision-making in a complex PPP environment;</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sz w:val="28"/>
          <w:szCs w:val="28"/>
        </w:rPr>
        <w:t xml:space="preserve">- </w:t>
      </w:r>
      <w:r w:rsidRPr="00096A14">
        <w:rPr>
          <w:rFonts w:ascii="Times New Roman" w:hAnsi="Times New Roman" w:cs="Times New Roman"/>
          <w:i/>
          <w:iCs/>
          <w:sz w:val="28"/>
          <w:szCs w:val="28"/>
        </w:rPr>
        <w:t>economic and digital description of the assessment of the effectiveness and sustainability of cluster formations</w:t>
      </w:r>
      <w:r w:rsidRPr="00096A14">
        <w:rPr>
          <w:rFonts w:ascii="Times New Roman" w:hAnsi="Times New Roman" w:cs="Times New Roman"/>
          <w:sz w:val="28"/>
          <w:szCs w:val="28"/>
        </w:rPr>
        <w:t xml:space="preserve"> by integrating financial, digital and motivational indicators into a single IEI indicator. Methods for scenario analysis and risk management of PPP projects have been deepened, taking into account the level of digital maturity and cooperativeness of participants. Approaches to digital and analytical support of management decisions have been further developed through the implementation of specialized software modules and the standardization of economic and digital solutions. Taken together, this ensures increased transparency, strategic stability and effectiveness of the functioning of construction clusters;</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sz w:val="28"/>
          <w:szCs w:val="28"/>
        </w:rPr>
        <w:t xml:space="preserve">- </w:t>
      </w:r>
      <w:r w:rsidRPr="00096A14">
        <w:rPr>
          <w:rFonts w:ascii="Times New Roman" w:hAnsi="Times New Roman" w:cs="Times New Roman"/>
          <w:i/>
          <w:iCs/>
          <w:sz w:val="28"/>
          <w:szCs w:val="28"/>
        </w:rPr>
        <w:t>basic definitions and conceptual categories of cluster management.</w:t>
      </w:r>
      <w:r w:rsidRPr="00096A14">
        <w:rPr>
          <w:rFonts w:ascii="Times New Roman" w:hAnsi="Times New Roman" w:cs="Times New Roman"/>
          <w:sz w:val="28"/>
          <w:szCs w:val="28"/>
        </w:rPr>
        <w:t xml:space="preserve"> The content of key terms, such as "economic priorities of participation of territorial cluster participants in a PPP project", "cluster interaction of enterprises" and "economic efficiency of PPP projects", has been clarified and developed. The semantics and applied content of these categories have been expanded, which allows for a more accurate assessment of enterprise motivation, resource allocation and long-term effects of clustering. This contributes to increasing the theoretical validity of management decisions and creates a basis for the practical implementation of economic and analytical tools in cluster PPP projects. In particular, in the dissertation, the category “economic priorities of participation of territorial cluster participants in a PPP project” is considered as a set of economic and strategic guidelines that determine the priorities of enterprises in terms of participation in cluster formations in the format of public-private partnership. This category reflects the motives of enterprises aimed at achieving maximum economic benefits, optimizing resources, distributing risks and obtaining synergistic effects in the process of cluster interaction. It integrates quantitative and qualitative indicators of the effectiveness of participation in PPP projects and serves as a methodological basis for sound management decision-making in the </w:t>
      </w:r>
      <w:r w:rsidRPr="00096A14">
        <w:rPr>
          <w:rFonts w:ascii="Times New Roman" w:hAnsi="Times New Roman" w:cs="Times New Roman"/>
          <w:sz w:val="28"/>
          <w:szCs w:val="28"/>
        </w:rPr>
        <w:lastRenderedPageBreak/>
        <w:t>system of administration of the activities of enterprises-stakeholders of the territorial cluster. The definition and application of this category ensures the formation of a holistic economic and analytical toolkit for managing cluster structures in the construction industry;</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i/>
          <w:iCs/>
          <w:sz w:val="28"/>
          <w:szCs w:val="28"/>
        </w:rPr>
        <w:t>- organizational and managerial approaches to the interaction of enterprises in the cluster</w:t>
      </w:r>
      <w:r w:rsidRPr="00096A14">
        <w:rPr>
          <w:rFonts w:ascii="Times New Roman" w:hAnsi="Times New Roman" w:cs="Times New Roman"/>
          <w:sz w:val="28"/>
          <w:szCs w:val="28"/>
        </w:rPr>
        <w:t xml:space="preserve"> - the detailing of the content and structure of the organizational and managerial interaction of enterprises-participants of the territorial cluster participating in PPP projects has been improved - the models of coordination, distribution of functions and responsibilities between participants have been improved, which allows to increase the efficiency of decision-making and achieve synergistic effects in the cluster. This provides the basis for the formation of a holistic system of management of cluster structures and the integration of administration tools into the practical activities of enterprises.</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sz w:val="28"/>
          <w:szCs w:val="28"/>
        </w:rPr>
        <w:t>The results of the conducted scientific research have found practical implementation in the activities of several construction and development companies operating as part of the territorial cluster. The practical value of the results lies in the fact that they can be used as the basis of a flexible and integrated system of modern territorial cluster management in the format of public-private partnership implementation. The proposed approaches ensure economic and managerial coordination of the activities of the enterprises-stakeholders of the construction cluster, increase the consistency of management decisions and create conditions for the effective implementation of PPP projects at the territorial level.</w:t>
      </w:r>
    </w:p>
    <w:p w:rsidR="005756F0" w:rsidRPr="00096A14" w:rsidRDefault="005756F0" w:rsidP="005756F0">
      <w:pPr>
        <w:spacing w:after="0" w:line="360" w:lineRule="auto"/>
        <w:ind w:firstLine="709"/>
        <w:jc w:val="both"/>
        <w:rPr>
          <w:rFonts w:ascii="Times New Roman" w:hAnsi="Times New Roman" w:cs="Times New Roman"/>
          <w:sz w:val="28"/>
          <w:szCs w:val="28"/>
        </w:rPr>
      </w:pPr>
      <w:r w:rsidRPr="00096A14">
        <w:rPr>
          <w:rFonts w:ascii="Times New Roman" w:hAnsi="Times New Roman" w:cs="Times New Roman"/>
          <w:b/>
          <w:bCs/>
          <w:i/>
          <w:iCs/>
          <w:sz w:val="28"/>
          <w:szCs w:val="28"/>
        </w:rPr>
        <w:t>Keywords:</w:t>
      </w:r>
      <w:r w:rsidRPr="00096A14">
        <w:rPr>
          <w:rFonts w:ascii="Times New Roman" w:hAnsi="Times New Roman" w:cs="Times New Roman"/>
          <w:sz w:val="28"/>
          <w:szCs w:val="28"/>
        </w:rPr>
        <w:t xml:space="preserve"> enterprises of the territorial cluster; construction enterprise; PPP project stakeholder; economic performance of the stakeholder in the cluster; organizational and economic modeling; integrated economic and analytical tools; coordination of interaction; synergy of participants.</w:t>
      </w:r>
    </w:p>
    <w:p w:rsidR="00DF2C3D" w:rsidRDefault="00DF2C3D"/>
    <w:sectPr w:rsidR="00DF2C3D" w:rsidSect="00DF2C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D5E6D"/>
    <w:multiLevelType w:val="hybridMultilevel"/>
    <w:tmpl w:val="C2B8930C"/>
    <w:lvl w:ilvl="0" w:tplc="53B49F3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0C520F0"/>
    <w:multiLevelType w:val="hybridMultilevel"/>
    <w:tmpl w:val="95648528"/>
    <w:lvl w:ilvl="0" w:tplc="B420B140">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E324BB0"/>
    <w:multiLevelType w:val="hybridMultilevel"/>
    <w:tmpl w:val="BF4AFBA8"/>
    <w:lvl w:ilvl="0" w:tplc="53B49F38">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7F1D435E"/>
    <w:multiLevelType w:val="hybridMultilevel"/>
    <w:tmpl w:val="15A0F778"/>
    <w:lvl w:ilvl="0" w:tplc="53B49F3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756F0"/>
    <w:rsid w:val="005756F0"/>
    <w:rsid w:val="00DF2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6F0"/>
    <w:pPr>
      <w:spacing w:after="160" w:line="278" w:lineRule="auto"/>
    </w:pPr>
    <w:rPr>
      <w:kern w:val="2"/>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756F0"/>
    <w:pPr>
      <w:ind w:left="720"/>
      <w:contextualSpacing/>
    </w:pPr>
  </w:style>
  <w:style w:type="paragraph" w:styleId="a5">
    <w:name w:val="Normal (Web)"/>
    <w:basedOn w:val="a"/>
    <w:uiPriority w:val="99"/>
    <w:unhideWhenUsed/>
    <w:rsid w:val="005756F0"/>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a4">
    <w:name w:val="Абзац списка Знак"/>
    <w:link w:val="a3"/>
    <w:uiPriority w:val="34"/>
    <w:locked/>
    <w:rsid w:val="005756F0"/>
    <w:rPr>
      <w:kern w:val="2"/>
      <w:sz w:val="24"/>
      <w:szCs w:val="24"/>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5709</Words>
  <Characters>32547</Characters>
  <Application>Microsoft Office Word</Application>
  <DocSecurity>0</DocSecurity>
  <Lines>271</Lines>
  <Paragraphs>76</Paragraphs>
  <ScaleCrop>false</ScaleCrop>
  <Company/>
  <LinksUpToDate>false</LinksUpToDate>
  <CharactersWithSpaces>38180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2026-04-08T07:01:00Z</dcterms:created>
  <dcterms:modified xsi:type="dcterms:W3CDTF">2026-04-08T07:02:00Z</dcterms:modified>
</cp:coreProperties>
</file>